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C22C" w14:textId="39CF08F5" w:rsidR="00FE519C" w:rsidRDefault="00B00210">
      <w:pPr>
        <w:rPr>
          <w:b/>
          <w:bCs/>
          <w:sz w:val="32"/>
          <w:szCs w:val="32"/>
        </w:rPr>
      </w:pPr>
      <w:r w:rsidRPr="00B7648D">
        <w:rPr>
          <w:b/>
          <w:bCs/>
          <w:sz w:val="32"/>
          <w:szCs w:val="32"/>
        </w:rPr>
        <w:t>First Visualization:</w:t>
      </w:r>
    </w:p>
    <w:p w14:paraId="56976968" w14:textId="32811C9F" w:rsidR="00B00210" w:rsidRDefault="00C6741B">
      <w:hyperlink r:id="rId4" w:history="1">
        <w:r w:rsidR="00CC6EFF">
          <w:rPr>
            <w:rStyle w:val="Hyperlink"/>
          </w:rPr>
          <w:t>Incorporated Dashboard | Tableau Public</w:t>
        </w:r>
      </w:hyperlink>
    </w:p>
    <w:p w14:paraId="1FA20A5A" w14:textId="77777777" w:rsidR="00CC6EFF" w:rsidRDefault="00CC6EFF" w:rsidP="00CC6EFF">
      <w:r w:rsidRPr="00D81A4C">
        <w:rPr>
          <w:b/>
          <w:bCs/>
        </w:rPr>
        <w:t>Summary</w:t>
      </w:r>
      <w:r>
        <w:t>: This insight showed me the number of cancelled flights in each state. It appears that most cancellations happen in Texas (668), Illinois (563) and California (408).</w:t>
      </w:r>
    </w:p>
    <w:p w14:paraId="3B895854" w14:textId="77777777" w:rsidR="000513D8" w:rsidRPr="00D81A4C" w:rsidRDefault="00CC6EFF" w:rsidP="000513D8">
      <w:r w:rsidRPr="00D81A4C">
        <w:rPr>
          <w:b/>
          <w:bCs/>
        </w:rPr>
        <w:t>Design</w:t>
      </w:r>
      <w:r>
        <w:t xml:space="preserve">: I used the map in my visualization as that can show the states much clearer with using an appropriate color (purple) for color-blind </w:t>
      </w:r>
      <w:r>
        <w:rPr>
          <w:lang w:bidi="ar-EG"/>
        </w:rPr>
        <w:t>people and I used a bar chart to show more details</w:t>
      </w:r>
      <w:r>
        <w:t>. I used Day of week and Month filters to show how many cancellations happen exactly in a specific period.</w:t>
      </w:r>
    </w:p>
    <w:p w14:paraId="1F0E5F5E" w14:textId="77777777" w:rsidR="000513D8" w:rsidRDefault="000513D8" w:rsidP="000513D8">
      <w:pPr>
        <w:rPr>
          <w:b/>
          <w:bCs/>
          <w:sz w:val="32"/>
          <w:szCs w:val="32"/>
        </w:rPr>
      </w:pPr>
    </w:p>
    <w:p w14:paraId="056D4C41" w14:textId="77777777" w:rsidR="000513D8" w:rsidRDefault="000513D8" w:rsidP="000513D8">
      <w:pPr>
        <w:rPr>
          <w:b/>
          <w:bCs/>
          <w:sz w:val="32"/>
          <w:szCs w:val="32"/>
        </w:rPr>
      </w:pPr>
      <w:r>
        <w:rPr>
          <w:b/>
          <w:bCs/>
          <w:sz w:val="32"/>
          <w:szCs w:val="32"/>
        </w:rPr>
        <w:t>Second</w:t>
      </w:r>
      <w:r w:rsidRPr="00B7648D">
        <w:rPr>
          <w:b/>
          <w:bCs/>
          <w:sz w:val="32"/>
          <w:szCs w:val="32"/>
        </w:rPr>
        <w:t xml:space="preserve"> Visualization:</w:t>
      </w:r>
    </w:p>
    <w:p w14:paraId="4D130871" w14:textId="786E4267" w:rsidR="000513D8" w:rsidRDefault="00C6741B" w:rsidP="000513D8">
      <w:hyperlink r:id="rId5" w:history="1">
        <w:r>
          <w:rPr>
            <w:rStyle w:val="Hyperlink"/>
          </w:rPr>
          <w:t>Reasons for cancellations | Tableau Public</w:t>
        </w:r>
      </w:hyperlink>
    </w:p>
    <w:p w14:paraId="6E37C50B" w14:textId="77777777" w:rsidR="000513D8" w:rsidRDefault="000513D8" w:rsidP="000513D8">
      <w:r w:rsidRPr="00412834">
        <w:rPr>
          <w:b/>
          <w:bCs/>
        </w:rPr>
        <w:t>Summary</w:t>
      </w:r>
      <w:r>
        <w:t>: Here in this insight, it explains the reasons of cancellations which are Airline/Carrier, National Air System, and Weather. And I found that the Weather is the reason for most of the cancellations (2,397 cancellation) while Airline/Carrier is the reason for (1,260) cancellations and National Air System is the reason for (776) cancellations.</w:t>
      </w:r>
    </w:p>
    <w:p w14:paraId="7DF24176" w14:textId="77777777" w:rsidR="000513D8" w:rsidRDefault="000513D8" w:rsidP="000513D8">
      <w:pPr>
        <w:rPr>
          <w:lang w:bidi="ar-EG"/>
        </w:rPr>
      </w:pPr>
      <w:r w:rsidRPr="00A00532">
        <w:rPr>
          <w:b/>
          <w:bCs/>
        </w:rPr>
        <w:t>Design</w:t>
      </w:r>
      <w:r>
        <w:t>: For visualizing this insight, I used the pie chart as it’s a suitable chart for few attributes like those three reasons we have so it shows them clearly and I set the colors with appropriate colors for color-blind people.</w:t>
      </w:r>
    </w:p>
    <w:p w14:paraId="51C63717" w14:textId="77777777" w:rsidR="000513D8" w:rsidRPr="004F13B5" w:rsidRDefault="000513D8" w:rsidP="000513D8">
      <w:pPr>
        <w:rPr>
          <w:sz w:val="32"/>
          <w:szCs w:val="32"/>
          <w:lang w:bidi="ar-EG"/>
        </w:rPr>
      </w:pPr>
    </w:p>
    <w:p w14:paraId="3C3C447F" w14:textId="68A4C721" w:rsidR="000513D8" w:rsidRDefault="000513D8" w:rsidP="000513D8">
      <w:pPr>
        <w:rPr>
          <w:b/>
          <w:bCs/>
          <w:sz w:val="32"/>
          <w:szCs w:val="32"/>
        </w:rPr>
      </w:pPr>
      <w:r>
        <w:rPr>
          <w:b/>
          <w:bCs/>
          <w:sz w:val="32"/>
          <w:szCs w:val="32"/>
        </w:rPr>
        <w:t>Third</w:t>
      </w:r>
      <w:r w:rsidRPr="00B7648D">
        <w:rPr>
          <w:b/>
          <w:bCs/>
          <w:sz w:val="32"/>
          <w:szCs w:val="32"/>
        </w:rPr>
        <w:t xml:space="preserve"> Visualization:</w:t>
      </w:r>
    </w:p>
    <w:p w14:paraId="6F1C9F7D" w14:textId="77777777" w:rsidR="000513D8" w:rsidRDefault="00C6741B" w:rsidP="000513D8">
      <w:hyperlink r:id="rId6" w:history="1">
        <w:r w:rsidR="000513D8">
          <w:rPr>
            <w:rStyle w:val="Hyperlink"/>
          </w:rPr>
          <w:t>Airport-Airline combination delays | Tableau Public</w:t>
        </w:r>
      </w:hyperlink>
    </w:p>
    <w:p w14:paraId="381F7912" w14:textId="77777777" w:rsidR="000513D8" w:rsidRPr="00B2334E" w:rsidRDefault="000513D8" w:rsidP="000513D8">
      <w:pPr>
        <w:rPr>
          <w:b/>
          <w:bCs/>
          <w:sz w:val="32"/>
          <w:szCs w:val="32"/>
        </w:rPr>
      </w:pPr>
      <w:r w:rsidRPr="0034364C">
        <w:rPr>
          <w:b/>
          <w:bCs/>
        </w:rPr>
        <w:t>Summary</w:t>
      </w:r>
      <w:r>
        <w:t>: Here I visualized the Airlines delays related to each Airport to show the best and the worst Airline for each Airport. For example, AA Airline is the worst for Chicago Airport while AS Airline is the best.</w:t>
      </w:r>
    </w:p>
    <w:p w14:paraId="6C8F29B5" w14:textId="2A74685B" w:rsidR="000513D8" w:rsidRDefault="000513D8" w:rsidP="000513D8">
      <w:pPr>
        <w:rPr>
          <w:b/>
          <w:bCs/>
          <w:sz w:val="32"/>
          <w:szCs w:val="32"/>
        </w:rPr>
      </w:pPr>
      <w:r w:rsidRPr="00C8448C">
        <w:rPr>
          <w:b/>
          <w:bCs/>
          <w:lang w:bidi="ar-EG"/>
        </w:rPr>
        <w:t>Design</w:t>
      </w:r>
      <w:r>
        <w:rPr>
          <w:lang w:bidi="ar-EG"/>
        </w:rPr>
        <w:t>: For visualizing this insight, I used the bar chart with blue color and arranging it in a descending order to make it obvious and easy to understand and to not be confusing. I used Airport Hierarchy as a filter to make it easier for picking the exact Airport and check which Airline is the best and which one is the worst.</w:t>
      </w:r>
    </w:p>
    <w:p w14:paraId="2673EA60" w14:textId="4B40088D" w:rsidR="00CC6EFF" w:rsidRPr="00D81A4C" w:rsidRDefault="00CC6EFF" w:rsidP="00CC6EFF"/>
    <w:p w14:paraId="1E33BB55" w14:textId="77777777" w:rsidR="00CC6EFF" w:rsidRDefault="00CC6EFF"/>
    <w:sectPr w:rsidR="00CC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79"/>
    <w:rsid w:val="000513D8"/>
    <w:rsid w:val="00071D79"/>
    <w:rsid w:val="00B00210"/>
    <w:rsid w:val="00C6741B"/>
    <w:rsid w:val="00CC6EFF"/>
    <w:rsid w:val="00DD0DCD"/>
    <w:rsid w:val="00FE5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F8B5"/>
  <w15:chartTrackingRefBased/>
  <w15:docId w15:val="{076FA8D5-0781-4BA4-AC4F-CAF5E992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0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abdelghaffar.nasser/viz/Airport-Airlinecombinationdelays/Airport-Airlinecombinationdelays?publish=yes" TargetMode="External"/><Relationship Id="rId5" Type="http://schemas.openxmlformats.org/officeDocument/2006/relationships/hyperlink" Target="https://public.tableau.com/app/profile/abdelghaffar.nasser/viz/Reasonsforcancellations_16494255437950/Reasonsforcancellations?publish=yes" TargetMode="External"/><Relationship Id="rId4" Type="http://schemas.openxmlformats.org/officeDocument/2006/relationships/hyperlink" Target="https://public.tableau.com/app/profile/abdelghaffar.nasser/viz/IncorporatedDashboard/Cancelled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Abdelghaffar Nasser</dc:creator>
  <cp:keywords/>
  <dc:description/>
  <cp:lastModifiedBy>Abdelghaffar Nasser</cp:lastModifiedBy>
  <cp:revision>4</cp:revision>
  <dcterms:created xsi:type="dcterms:W3CDTF">2022-04-09T11:18:00Z</dcterms:created>
  <dcterms:modified xsi:type="dcterms:W3CDTF">2022-04-09T17:14:00Z</dcterms:modified>
</cp:coreProperties>
</file>