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الثغور الإجتماعية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اجتماعية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مشكلات كبرى تصيب الناس في جميع البلاد:
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النسوية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التعليم الحديث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التفكك الأسري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مشكلات خصيصا في بلاد المسلمين:
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داخل  الأسرة المسلمة:
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kyukmfe2qyobqpkewcc0h">
        <w:r>
          <w:rPr>
            <w:u w:val="single"/>
            <w:color w:val="0563C1"/>
            <w:rStyle w:val="Hyperlink"/>
          </w:rPr>
          <w:t xml:space="preserve">التفكك الأسري و الحرمان العاطفي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3jt9pk4q5vg0hf52um8dn">
        <w:r>
          <w:rPr>
            <w:u w:val="single"/>
            <w:color w:val="0563C1"/>
            <w:rStyle w:val="Hyperlink"/>
          </w:rPr>
          <w:t xml:space="preserve">كثرة الطلاق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4hwcbrjja51unwuqbakcd">
        <w:r>
          <w:rPr>
            <w:u w:val="single"/>
            <w:color w:val="0563C1"/>
            <w:rStyle w:val="Hyperlink"/>
          </w:rPr>
          <w:t xml:space="preserve">إشكاليات توزيع الميراث</w:t>
        </w:r>
      </w:hyperlink>
      <w:r>
        <w:br/>
      </w:r>
      <w:hyperlink w:history="1" r:id="rId8key_fdwwa06nsumxc_1r">
        <w:r>
          <w:rPr>
            <w:u w:val="single"/>
            <w:color w:val="0563C1"/>
            <w:rStyle w:val="Hyperlink"/>
          </w:rPr>
          <w:t xml:space="preserve">-  قطع الرحم وهجر الأقارب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yveoevhahwn5y4csvf9s6">
        <w:r>
          <w:rPr>
            <w:u w:val="single"/>
            <w:color w:val="0563C1"/>
            <w:rStyle w:val="Hyperlink"/>
          </w:rPr>
          <w:t xml:space="preserve">عقوق الأبناء للوالدين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eb788sfkruglxeiieya6s">
        <w:r>
          <w:rPr>
            <w:u w:val="single"/>
            <w:color w:val="0563C1"/>
            <w:rStyle w:val="Hyperlink"/>
          </w:rPr>
          <w:t xml:space="preserve">المغالاة والتأخر في الزواج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pouikxocfhplvaxi7wyaw">
        <w:r>
          <w:rPr>
            <w:u w:val="single"/>
            <w:color w:val="0563C1"/>
            <w:rStyle w:val="Hyperlink"/>
          </w:rPr>
          <w:t xml:space="preserve">إهمال وسوء تربية أبناء المسلمين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مشاكل الأنثي:
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nunkicnnkfnu06hivozl0">
        <w:r>
          <w:rPr>
            <w:u w:val="single"/>
            <w:color w:val="0563C1"/>
            <w:rStyle w:val="Hyperlink"/>
          </w:rPr>
          <w:t xml:space="preserve">التبرج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النسوية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غياب صورة التاجر المسلم:
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vuplm04v5jpfwvsg7rj6f">
        <w:r>
          <w:rPr>
            <w:u w:val="single"/>
            <w:color w:val="0563C1"/>
            <w:rStyle w:val="Hyperlink"/>
          </w:rPr>
          <w:t xml:space="preserve">انتشار الربا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adgvgm0xgxzdfg1vha0ap">
        <w:r>
          <w:rPr>
            <w:u w:val="single"/>
            <w:color w:val="0563C1"/>
            <w:rStyle w:val="Hyperlink"/>
          </w:rPr>
          <w:t xml:space="preserve">التطفيف في الكيل والميزان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hyperlink w:history="1" r:id="rIdhuasfgno7yayr6swwmvgm">
        <w:r>
          <w:rPr>
            <w:u w:val="single"/>
            <w:color w:val="0563C1"/>
            <w:rStyle w:val="Hyperlink"/>
          </w:rPr>
          <w:t xml:space="preserve">سوء أخلاق البائع والمشتري في المعاملات</w:t>
        </w:r>
      </w:hyperlink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الأسواق الاستهلاكية وتغلل الرأس مالية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bwbf7fp-gogwhlqpslmxc">
        <w:r>
          <w:rPr>
            <w:u w:val="single"/>
            <w:color w:val="0563C1"/>
            <w:rStyle w:val="Hyperlink"/>
          </w:rPr>
          <w:t xml:space="preserve">التقاعس عن الأمر بالمعروف والنهي عن المنكر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tr4p7o-j2fwrevyelvqlk">
        <w:r>
          <w:rPr>
            <w:u w:val="single"/>
            <w:color w:val="0563C1"/>
            <w:rStyle w:val="Hyperlink"/>
          </w:rPr>
          <w:t xml:space="preserve">إهدار حقوق الجار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og3y4qcucw3him95n4n3a">
        <w:r>
          <w:rPr>
            <w:u w:val="single"/>
            <w:color w:val="0563C1"/>
            <w:rStyle w:val="Hyperlink"/>
          </w:rPr>
          <w:t xml:space="preserve">تحكيم العادات والأعراف علي الشرع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znsoaivix5b_o5cq8erlc">
        <w:r>
          <w:rPr>
            <w:u w:val="single"/>
            <w:color w:val="0563C1"/>
            <w:rStyle w:val="Hyperlink"/>
          </w:rPr>
          <w:t xml:space="preserve">إطلاق اللسان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المسكرات بشتي أنواعها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التدخين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كثرة الجلوس علي القهاوي فيها يغضب الله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g3zmimnco-rtdkjfbxcd5">
        <w:r>
          <w:rPr>
            <w:u w:val="single"/>
            <w:color w:val="0563C1"/>
            <w:rStyle w:val="Hyperlink"/>
          </w:rPr>
          <w:t xml:space="preserve">انتشار ظاهرة الانتحار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jyw87q6zs6rtfjbxw-n1w">
        <w:r>
          <w:rPr>
            <w:u w:val="single"/>
            <w:color w:val="0563C1"/>
            <w:rStyle w:val="Hyperlink"/>
          </w:rPr>
          <w:t xml:space="preserve">انتشار المواد الإباحية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tolv496c-7ijj_wxkgiwz">
        <w:r>
          <w:rPr>
            <w:u w:val="single"/>
            <w:color w:val="0563C1"/>
            <w:rStyle w:val="Hyperlink"/>
          </w:rPr>
          <w:t xml:space="preserve">الاختلاط بين الذكور والإناث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t7newrwbr5ueepeqxjsmv">
        <w:r>
          <w:rPr>
            <w:u w:val="single"/>
            <w:color w:val="0563C1"/>
            <w:rStyle w:val="Hyperlink"/>
          </w:rPr>
          <w:t xml:space="preserve">انتشار الاختلاط المحرم في المؤسسات العامة (مدارس - جامعات - مستشفيات - شركات - متاجر - ……)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5oarxeewfdkyuoq-ityeg">
        <w:r>
          <w:rPr>
            <w:u w:val="single"/>
            <w:color w:val="0563C1"/>
            <w:rStyle w:val="Hyperlink"/>
          </w:rPr>
          <w:t xml:space="preserve">انتشار السرقة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qbxyb_wyexjo4fzvvtjpn">
        <w:r>
          <w:rPr>
            <w:u w:val="single"/>
            <w:color w:val="0563C1"/>
            <w:rStyle w:val="Hyperlink"/>
          </w:rPr>
          <w:t xml:space="preserve">استحلال دماء المسلمين وانتشار البلطجة والهمجية خصيصا بين الشباب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d7rzra2n7c24jlply8rik">
        <w:r>
          <w:rPr>
            <w:u w:val="single"/>
            <w:color w:val="0563C1"/>
            <w:rStyle w:val="Hyperlink"/>
          </w:rPr>
          <w:t xml:space="preserve">تلويث وإهمال الأماكن العامة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الرويبضة والتفاهة المقعدة عن معالي الأمور بشكل عام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الافلام والمسلسلات بما فيها من المخالفات الشرعية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xbdh9gzjfr8sfhoiisu6h">
        <w:r>
          <w:rPr>
            <w:u w:val="single"/>
            <w:color w:val="0563C1"/>
            <w:rStyle w:val="Hyperlink"/>
          </w:rPr>
          <w:t xml:space="preserve">انتشار الدراما الرومانسية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الوهن وانعدام الخشونة ("الوهن حب الدنيا وكراهية الموت")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الجهل والبدع 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سوء الاخلاق والمعاملات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vdguzxb6ejmezm8nkrpvk">
        <w:r>
          <w:rPr>
            <w:u w:val="single"/>
            <w:color w:val="0563C1"/>
            <w:rStyle w:val="Hyperlink"/>
          </w:rPr>
          <w:t xml:space="preserve">تمثال كرة القدم و استعباده للناس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eyipdl16bogs3nqiiq3eg">
        <w:r>
          <w:rPr>
            <w:u w:val="single"/>
            <w:color w:val="0563C1"/>
            <w:rStyle w:val="Hyperlink"/>
          </w:rPr>
          <w:t xml:space="preserve">المؤاخاة بين المسلم والكافر على أمور الدنيا وغياب مفهوم الولاء والبراء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v1azcatk1mscs7r475xv7">
        <w:r>
          <w:rPr>
            <w:u w:val="single"/>
            <w:color w:val="0563C1"/>
            <w:rStyle w:val="Hyperlink"/>
          </w:rPr>
          <w:t xml:space="preserve">غياب الصحبة الصالحة وانتشار الصحبة الفاسدة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التنمر وآثاره النفسية على صغار المسلمين بالمراحل الدراسية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ir6ha3wsrwryku7aj1p-i">
        <w:r>
          <w:rPr>
            <w:u w:val="single"/>
            <w:color w:val="0563C1"/>
            <w:rStyle w:val="Hyperlink"/>
          </w:rPr>
          <w:t xml:space="preserve">إفناء الأوقات والأعمار على وسائل التواصل الاجتماعي ومشكلة "الشخصية الرقمية"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8idhqcrdsvlpcx35e43hn">
        <w:r>
          <w:rPr>
            <w:u w:val="single"/>
            <w:color w:val="0563C1"/>
            <w:rStyle w:val="Hyperlink"/>
          </w:rPr>
          <w:t xml:space="preserve">انتشار السحر والدجل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آفات اللسان
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فحش و قذف المحصنات الغافلات من المؤمنات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السب والشتائم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الحلف بالله تعالي ويمين الغموس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السخرية بين أوساط المسلمين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التهاون في اظهار العورة خصيصا عند الرجال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انتشار القمار والمراهنات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تشبه النساء بالرجال وتشبه الرجال بالنساء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cnqnyusj7-s2v_2pamhem">
        <w:r>
          <w:rPr>
            <w:u w:val="single"/>
            <w:color w:val="0563C1"/>
            <w:rStyle w:val="Hyperlink"/>
          </w:rPr>
          <w:t xml:space="preserve">انتشار ظاهرة التحرش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5pd0jfxsdwwxn42y7wttx">
        <w:r>
          <w:rPr>
            <w:u w:val="single"/>
            <w:color w:val="0563C1"/>
            <w:rStyle w:val="Hyperlink"/>
          </w:rPr>
          <w:t xml:space="preserve">غياب نموذج رياض أطفال إسلامي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قلة انتشار ديار تحفيظ القرآن الكريم للأطفال مقارنة بالعقود الماضية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hyperlink w:history="1" r:id="rId1gixkqwr9siglgifnlorq">
        <w:r>
          <w:rPr>
            <w:u w:val="single"/>
            <w:color w:val="0563C1"/>
            <w:rStyle w:val="Hyperlink"/>
          </w:rPr>
          <w:t xml:space="preserve">سوء رعاية كبار السن</w:t>
        </w:r>
      </w:hyperlink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الأعياد في غير ما حدده الشارع تعالى
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ظاهرة الاحتفال بعيد الأم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ظاهرة الاحتفال بعيد الحب 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ظاهرة الاحتفال بأعياد المسيحيين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yukmfe2qyobqpkewcc0h" Type="http://schemas.openxmlformats.org/officeDocument/2006/relationships/hyperlink" Target="&#1575;&#1604;&#1578;&#1601;&#1603;&#1603; &#1575;&#1604;&#1571;&#1587;&#1585;&#1610; &#1608; &#1575;&#1604;&#1581;&#1585;&#1605;&#1575;&#1606; &#1575;&#1604;&#1593;&#1575;&#1591;&#1601;&#1610;" TargetMode="External"/><Relationship Id="rId3jt9pk4q5vg0hf52um8dn" Type="http://schemas.openxmlformats.org/officeDocument/2006/relationships/hyperlink" Target="&#1603;&#1579;&#1585;&#1577; &#1575;&#1604;&#1591;&#1604;&#1575;&#1602;" TargetMode="External"/><Relationship Id="rId4hwcbrjja51unwuqbakcd" Type="http://schemas.openxmlformats.org/officeDocument/2006/relationships/hyperlink" Target="&#1573;&#1588;&#1603;&#1575;&#1604;&#1610;&#1575;&#1578; &#1578;&#1608;&#1586;&#1610;&#1593; &#1575;&#1604;&#1605;&#1610;&#1585;&#1575;&#1579;" TargetMode="External"/><Relationship Id="rId8key_fdwwa06nsumxc_1r" Type="http://schemas.openxmlformats.org/officeDocument/2006/relationships/hyperlink" Target="&#1602;&#1591;&#1593; &#1575;&#1604;&#1571;&#1585;&#1581;&#1575;&#1605; &#1608;&#1607;&#1580;&#1585; &#1575;&#1604;&#1571;&#1602;&#1575;&#1585;&#1576;.md" TargetMode="External"/><Relationship Id="rIdyveoevhahwn5y4csvf9s6" Type="http://schemas.openxmlformats.org/officeDocument/2006/relationships/hyperlink" Target="&#1593;&#1602;&#1608;&#1602; &#1575;&#1604;&#1571;&#1576;&#1606;&#1575;&#1569; &#1604;&#1604;&#1608;&#1575;&#1604;&#1583;&#1610;&#1606;" TargetMode="External"/><Relationship Id="rIdeb788sfkruglxeiieya6s" Type="http://schemas.openxmlformats.org/officeDocument/2006/relationships/hyperlink" Target="&#1575;&#1604;&#1605;&#1594;&#1575;&#1604;&#1575;&#1577; &#1608;&#1575;&#1604;&#1578;&#1571;&#1582;&#1585; &#1601;&#1610; &#1575;&#1604;&#1586;&#1608;&#1575;&#1580;" TargetMode="External"/><Relationship Id="rIdpouikxocfhplvaxi7wyaw" Type="http://schemas.openxmlformats.org/officeDocument/2006/relationships/hyperlink" Target="&#1573;&#1607;&#1605;&#1575;&#1604; &#1608;&#1587;&#1608;&#1569; &#1578;&#1585;&#1576;&#1610;&#1577; &#1571;&#1576;&#1606;&#1575;&#1569; &#1575;&#1604;&#1605;&#1587;&#1604;&#1605;&#1610;&#1606;" TargetMode="External"/><Relationship Id="rIdnunkicnnkfnu06hivozl0" Type="http://schemas.openxmlformats.org/officeDocument/2006/relationships/hyperlink" Target="&#1575;&#1604;&#1578;&#1576;&#1585;&#1580;" TargetMode="External"/><Relationship Id="rIdvuplm04v5jpfwvsg7rj6f" Type="http://schemas.openxmlformats.org/officeDocument/2006/relationships/hyperlink" Target="&#1575;&#1606;&#1578;&#1588;&#1575;&#1585; &#1575;&#1604;&#1585;&#1576;&#1575;" TargetMode="External"/><Relationship Id="rIdadgvgm0xgxzdfg1vha0ap" Type="http://schemas.openxmlformats.org/officeDocument/2006/relationships/hyperlink" Target="&#1575;&#1604;&#1578;&#1591;&#1601;&#1610;&#1601; &#1601;&#1610; &#1575;&#1604;&#1603;&#1610;&#1604; &#1608;&#1575;&#1604;&#1605;&#1610;&#1586;&#1575;&#1606;" TargetMode="External"/><Relationship Id="rIdhuasfgno7yayr6swwmvgm" Type="http://schemas.openxmlformats.org/officeDocument/2006/relationships/hyperlink" Target="&#1587;&#1608;&#1569; &#1571;&#1582;&#1604;&#1575;&#1602; &#1575;&#1604;&#1576;&#1575;&#1574;&#1593; &#1608;&#1575;&#1604;&#1605;&#1588;&#1578;&#1585;&#1610; &#1601;&#1610; &#1575;&#1604;&#1605;&#1593;&#1575;&#1605;&#1604;&#1575;&#1578;" TargetMode="External"/><Relationship Id="rIdbwbf7fp-gogwhlqpslmxc" Type="http://schemas.openxmlformats.org/officeDocument/2006/relationships/hyperlink" Target="&#1575;&#1604;&#1578;&#1602;&#1575;&#1593;&#1587; &#1593;&#1606; &#1575;&#1604;&#1571;&#1605;&#1585; &#1576;&#1575;&#1604;&#1605;&#1593;&#1585;&#1608;&#1601; &#1608;&#1575;&#1604;&#1606;&#1607;&#1610; &#1593;&#1606; &#1575;&#1604;&#1605;&#1606;&#1603;&#1585;" TargetMode="External"/><Relationship Id="rIdtr4p7o-j2fwrevyelvqlk" Type="http://schemas.openxmlformats.org/officeDocument/2006/relationships/hyperlink" Target="&#1573;&#1607;&#1583;&#1575;&#1585; &#1581;&#1602;&#1608;&#1602; &#1575;&#1604;&#1580;&#1575;&#1585;" TargetMode="External"/><Relationship Id="rIdog3y4qcucw3him95n4n3a" Type="http://schemas.openxmlformats.org/officeDocument/2006/relationships/hyperlink" Target="&#1578;&#1581;&#1603;&#1610;&#1605; &#1575;&#1604;&#1593;&#1575;&#1583;&#1575;&#1578; &#1608;&#1575;&#1604;&#1571;&#1593;&#1585;&#1575;&#1601; &#1593;&#1604;&#1610; &#1575;&#1604;&#1588;&#1585;&#1593;" TargetMode="External"/><Relationship Id="rIdznsoaivix5b_o5cq8erlc" Type="http://schemas.openxmlformats.org/officeDocument/2006/relationships/hyperlink" Target="&#1573;&#1591;&#1604;&#1575;&#1602; &#1575;&#1604;&#1604;&#1587;&#1575;&#1606;" TargetMode="External"/><Relationship Id="rIdg3zmimnco-rtdkjfbxcd5" Type="http://schemas.openxmlformats.org/officeDocument/2006/relationships/hyperlink" Target="&#1575;&#1606;&#1578;&#1588;&#1575;&#1585; &#1592;&#1575;&#1607;&#1585;&#1577; &#1575;&#1604;&#1575;&#1606;&#1578;&#1581;&#1575;&#1585;" TargetMode="External"/><Relationship Id="rIdjyw87q6zs6rtfjbxw-n1w" Type="http://schemas.openxmlformats.org/officeDocument/2006/relationships/hyperlink" Target="&#1575;&#1606;&#1578;&#1588;&#1575;&#1585; &#1575;&#1604;&#1605;&#1608;&#1575;&#1583; &#1575;&#1604;&#1573;&#1576;&#1575;&#1581;&#1610;&#1577;" TargetMode="External"/><Relationship Id="rIdtolv496c-7ijj_wxkgiwz" Type="http://schemas.openxmlformats.org/officeDocument/2006/relationships/hyperlink" Target="&#1575;&#1604;&#1575;&#1582;&#1578;&#1604;&#1575;&#1591; &#1576;&#1610;&#1606; &#1575;&#1604;&#1584;&#1603;&#1608;&#1585; &#1608;&#1575;&#1604;&#1573;&#1606;&#1575;&#1579;" TargetMode="External"/><Relationship Id="rIdt7newrwbr5ueepeqxjsmv" Type="http://schemas.openxmlformats.org/officeDocument/2006/relationships/hyperlink" Target="&#1575;&#1606;&#1578;&#1588;&#1575;&#1585; &#1575;&#1604;&#1575;&#1582;&#1578;&#1604;&#1575;&#1591; &#1575;&#1604;&#1605;&#1581;&#1585;&#1605; &#1601;&#1610; &#1575;&#1604;&#1605;&#1572;&#1587;&#1587;&#1575;&#1578; &#1575;&#1604;&#1593;&#1575;&#1605;&#1577; (&#1605;&#1583;&#1575;&#1585;&#1587; - &#1580;&#1575;&#1605;&#1593;&#1575;&#1578; - &#1605;&#1587;&#1578;&#1588;&#1601;&#1610;&#1575;&#1578; - &#1588;&#1585;&#1603;&#1575;&#1578; - &#1605;&#1578;&#1575;&#1580;&#1585; - &#8230;&#8230;)" TargetMode="External"/><Relationship Id="rId5oarxeewfdkyuoq-ityeg" Type="http://schemas.openxmlformats.org/officeDocument/2006/relationships/hyperlink" Target="&#1575;&#1606;&#1578;&#1588;&#1575;&#1585; &#1575;&#1604;&#1587;&#1585;&#1602;&#1577;" TargetMode="External"/><Relationship Id="rIdqbxyb_wyexjo4fzvvtjpn" Type="http://schemas.openxmlformats.org/officeDocument/2006/relationships/hyperlink" Target="&#1575;&#1587;&#1578;&#1581;&#1604;&#1575;&#1604; &#1583;&#1605;&#1575;&#1569; &#1575;&#1604;&#1605;&#1587;&#1604;&#1605;&#1610;&#1606; &#1608;&#1575;&#1606;&#1578;&#1588;&#1575;&#1585; &#1575;&#1604;&#1576;&#1604;&#1591;&#1580;&#1577; &#1608;&#1575;&#1604;&#1607;&#1605;&#1580;&#1610;&#1577; &#1582;&#1589;&#1610;&#1589;&#1575; &#1576;&#1610;&#1606; &#1575;&#1604;&#1588;&#1576;&#1575;&#1576;" TargetMode="External"/><Relationship Id="rIdd7rzra2n7c24jlply8rik" Type="http://schemas.openxmlformats.org/officeDocument/2006/relationships/hyperlink" Target="&#1578;&#1604;&#1608;&#1610;&#1579; &#1608;&#1573;&#1607;&#1605;&#1575;&#1604; &#1575;&#1604;&#1571;&#1605;&#1575;&#1603;&#1606; &#1575;&#1604;&#1593;&#1575;&#1605;&#1577;" TargetMode="External"/><Relationship Id="rIdxbdh9gzjfr8sfhoiisu6h" Type="http://schemas.openxmlformats.org/officeDocument/2006/relationships/hyperlink" Target="&#1575;&#1606;&#1578;&#1588;&#1575;&#1585; &#1575;&#1604;&#1583;&#1585;&#1575;&#1605;&#1575; &#1575;&#1604;&#1585;&#1608;&#1605;&#1575;&#1606;&#1587;&#1610;&#1577;" TargetMode="External"/><Relationship Id="rIdvdguzxb6ejmezm8nkrpvk" Type="http://schemas.openxmlformats.org/officeDocument/2006/relationships/hyperlink" Target="&#1578;&#1605;&#1579;&#1575;&#1604; &#1603;&#1585;&#1577; &#1575;&#1604;&#1602;&#1583;&#1605; &#1608; &#1575;&#1587;&#1578;&#1593;&#1576;&#1575;&#1583;&#1607; &#1604;&#1604;&#1606;&#1575;&#1587;" TargetMode="External"/><Relationship Id="rIdeyipdl16bogs3nqiiq3eg" Type="http://schemas.openxmlformats.org/officeDocument/2006/relationships/hyperlink" Target="&#1575;&#1604;&#1605;&#1572;&#1575;&#1582;&#1575;&#1577; &#1576;&#1610;&#1606; &#1575;&#1604;&#1605;&#1587;&#1604;&#1605; &#1608;&#1575;&#1604;&#1603;&#1575;&#1601;&#1585; &#1593;&#1604;&#1609; &#1571;&#1605;&#1608;&#1585; &#1575;&#1604;&#1583;&#1606;&#1610;&#1575; &#1608;&#1594;&#1610;&#1575;&#1576; &#1605;&#1601;&#1607;&#1608;&#1605; &#1575;&#1604;&#1608;&#1604;&#1575;&#1569; &#1608;&#1575;&#1604;&#1576;&#1585;&#1575;&#1569;" TargetMode="External"/><Relationship Id="rIdv1azcatk1mscs7r475xv7" Type="http://schemas.openxmlformats.org/officeDocument/2006/relationships/hyperlink" Target="&#1594;&#1610;&#1575;&#1576; &#1575;&#1604;&#1589;&#1581;&#1576;&#1577; &#1575;&#1604;&#1589;&#1575;&#1604;&#1581;&#1577; &#1608;&#1575;&#1606;&#1578;&#1588;&#1575;&#1585; &#1575;&#1604;&#1589;&#1581;&#1576;&#1577; &#1575;&#1604;&#1601;&#1575;&#1587;&#1583;&#1577;" TargetMode="External"/><Relationship Id="rIdir6ha3wsrwryku7aj1p-i" Type="http://schemas.openxmlformats.org/officeDocument/2006/relationships/hyperlink" Target="&#1573;&#1601;&#1606;&#1575;&#1569; &#1575;&#1604;&#1571;&#1608;&#1602;&#1575;&#1578; &#1608;&#1575;&#1604;&#1571;&#1593;&#1605;&#1575;&#1585; &#1593;&#1604;&#1609; &#1608;&#1587;&#1575;&#1574;&#1604; &#1575;&#1604;&#1578;&#1608;&#1575;&#1589;&#1604; &#1575;&#1604;&#1575;&#1580;&#1578;&#1605;&#1575;&#1593;&#1610; &#1608;&#1605;&#1588;&#1603;&#1604;&#1577; &quot;&#1575;&#1604;&#1588;&#1582;&#1589;&#1610;&#1577; &#1575;&#1604;&#1585;&#1602;&#1605;&#1610;&#1577;&quot;" TargetMode="External"/><Relationship Id="rId8idhqcrdsvlpcx35e43hn" Type="http://schemas.openxmlformats.org/officeDocument/2006/relationships/hyperlink" Target="&#1575;&#1606;&#1578;&#1588;&#1575;&#1585; &#1575;&#1604;&#1587;&#1581;&#1585; &#1608;&#1575;&#1604;&#1583;&#1580;&#1604;" TargetMode="External"/><Relationship Id="rIdcnqnyusj7-s2v_2pamhem" Type="http://schemas.openxmlformats.org/officeDocument/2006/relationships/hyperlink" Target="https://www.islamweb.net/ar/fatwa/211669/%D8%A7%D9%84%D9%81%D8%B1%D9%82-%D8%A8%D9%8A%D9%86-%D8%A7%D9%84%D8%AA%D8%AD%D8%B1%D8%B4-%D9%88%D8%A7%D9%84%D8%A7%D8%BA%D8%AA%D8%B5%D8%A7%D8%A8-%D9%88%D8%A7%D9%84%D8%B2%D9%86%D8%A7-%D9%88%D8%AD%D9%83%D9%85-%D9%83%D9%84-%D9%85%D9%86%D9%87%D8%A7" TargetMode="External"/><Relationship Id="rId5pd0jfxsdwwxn42y7wttx" Type="http://schemas.openxmlformats.org/officeDocument/2006/relationships/hyperlink" Target="&#1594;&#1610;&#1575;&#1576; &#1606;&#1605;&#1608;&#1584;&#1580; &#1585;&#1610;&#1575;&#1590; &#1571;&#1591;&#1601;&#1575;&#1604; &#1573;&#1587;&#1604;&#1575;&#1605;&#1610;.md" TargetMode="External"/><Relationship Id="rId1gixkqwr9siglgifnlorq" Type="http://schemas.openxmlformats.org/officeDocument/2006/relationships/hyperlink" Target="&#1587;&#1608;&#1569; &#1585;&#1593;&#1575;&#1610;&#1577; &#1603;&#1576;&#1575;&#1585; &#1575;&#1604;&#1587;&#1606;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2026-06-26T00:35:35.573Z</dcterms:created>
  <dcterms:modified xsi:type="dcterms:W3CDTF">2026-06-26T00:35:35.573Z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