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E7FC" w14:textId="40AFDFB8" w:rsidR="00C045C8" w:rsidRDefault="009B72E1">
      <w:r w:rsidRPr="009B72E1">
        <w:drawing>
          <wp:anchor distT="0" distB="0" distL="114300" distR="114300" simplePos="0" relativeHeight="251658240" behindDoc="1" locked="0" layoutInCell="1" allowOverlap="1" wp14:anchorId="1129DC3B" wp14:editId="3B5D48E2">
            <wp:simplePos x="0" y="0"/>
            <wp:positionH relativeFrom="column">
              <wp:posOffset>-891540</wp:posOffset>
            </wp:positionH>
            <wp:positionV relativeFrom="paragraph">
              <wp:posOffset>-891540</wp:posOffset>
            </wp:positionV>
            <wp:extent cx="10190852" cy="7741920"/>
            <wp:effectExtent l="0" t="0" r="1270" b="0"/>
            <wp:wrapNone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4079" cy="7744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45C8" w:rsidSect="009B72E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E1"/>
    <w:rsid w:val="009B72E1"/>
    <w:rsid w:val="00C045C8"/>
    <w:rsid w:val="00C907EF"/>
    <w:rsid w:val="00DA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B514FF"/>
  <w15:chartTrackingRefBased/>
  <w15:docId w15:val="{49E04268-2190-47A4-B58E-EDF4397E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Yaseen</dc:creator>
  <cp:keywords/>
  <dc:description/>
  <cp:lastModifiedBy>Abdel-Hamid Yaseen</cp:lastModifiedBy>
  <cp:revision>3</cp:revision>
  <dcterms:created xsi:type="dcterms:W3CDTF">2022-10-18T10:33:00Z</dcterms:created>
  <dcterms:modified xsi:type="dcterms:W3CDTF">2022-10-18T15:28:00Z</dcterms:modified>
</cp:coreProperties>
</file>