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37D2" w14:textId="41DDAE20" w:rsidR="00C045C8" w:rsidRDefault="007D0F96" w:rsidP="007D0F96">
      <w:pPr>
        <w:pStyle w:val="Title"/>
        <w:jc w:val="center"/>
        <w:rPr>
          <w:lang w:val="en-BE"/>
        </w:rPr>
      </w:pPr>
      <w:r>
        <w:rPr>
          <w:lang w:val="en-BE"/>
        </w:rPr>
        <w:t>Netwerken Labo 3</w:t>
      </w:r>
    </w:p>
    <w:p w14:paraId="706DDA0A" w14:textId="73E894EB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t>HTTP (1)</w:t>
      </w:r>
    </w:p>
    <w:p w14:paraId="3CA5FB59" w14:textId="5ED87C0D" w:rsidR="007D0F96" w:rsidRPr="007D0F96" w:rsidRDefault="007D0F96" w:rsidP="007D0F96">
      <w:pPr>
        <w:rPr>
          <w:lang w:val="en-BE"/>
        </w:rPr>
      </w:pPr>
      <w:r>
        <w:rPr>
          <w:lang w:val="en-BE"/>
        </w:rPr>
        <w:t>NIET TE DOEN</w:t>
      </w:r>
    </w:p>
    <w:p w14:paraId="0C58138E" w14:textId="321BDDF5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t>HTTP (</w:t>
      </w:r>
      <w:r>
        <w:rPr>
          <w:lang w:val="en-BE"/>
        </w:rPr>
        <w:t>2</w:t>
      </w:r>
      <w:r>
        <w:rPr>
          <w:lang w:val="en-BE"/>
        </w:rPr>
        <w:t>)</w:t>
      </w:r>
    </w:p>
    <w:p w14:paraId="721ED4AC" w14:textId="3B9DCCFE" w:rsidR="007D0F96" w:rsidRDefault="00F50933" w:rsidP="00F50933">
      <w:pPr>
        <w:pStyle w:val="ListParagraph"/>
        <w:numPr>
          <w:ilvl w:val="0"/>
          <w:numId w:val="1"/>
        </w:numPr>
        <w:rPr>
          <w:lang w:val="en-BE"/>
        </w:rPr>
      </w:pPr>
      <w:r w:rsidRPr="00F50933">
        <w:rPr>
          <w:lang w:val="en-BE"/>
        </w:rPr>
        <w:t>1.1</w:t>
      </w:r>
    </w:p>
    <w:p w14:paraId="2FCDF93A" w14:textId="1183D989" w:rsidR="00F50933" w:rsidRDefault="00F50933" w:rsidP="00F50933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Persistent</w:t>
      </w:r>
      <w:r w:rsidR="00F41775">
        <w:rPr>
          <w:lang w:val="en-BE"/>
        </w:rPr>
        <w:t xml:space="preserve"> (1.1 is altijd  persistent/Connection:keep-alive)</w:t>
      </w:r>
    </w:p>
    <w:p w14:paraId="26691B81" w14:textId="58721F51" w:rsidR="00F41775" w:rsidRPr="00F41775" w:rsidRDefault="006B69C2" w:rsidP="006B69C2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“</w:t>
      </w:r>
      <w:r w:rsidR="00F41775">
        <w:rPr>
          <w:lang w:val="en-BE"/>
        </w:rPr>
        <w:t>Wel</w:t>
      </w:r>
      <w:r>
        <w:rPr>
          <w:lang w:val="en-BE"/>
        </w:rPr>
        <w:t>l</w:t>
      </w:r>
      <w:r w:rsidR="00F41775">
        <w:rPr>
          <w:lang w:val="en-BE"/>
        </w:rPr>
        <w:t xml:space="preserve"> known ports</w:t>
      </w:r>
      <w:r>
        <w:rPr>
          <w:lang w:val="en-BE"/>
        </w:rPr>
        <w:t>”</w:t>
      </w:r>
      <w:r w:rsidR="00F41775">
        <w:rPr>
          <w:lang w:val="en-BE"/>
        </w:rPr>
        <w:t xml:space="preserve"> zijn al </w:t>
      </w:r>
      <w:r>
        <w:rPr>
          <w:lang w:val="en-BE"/>
        </w:rPr>
        <w:t>gereserveerd, dus er zijn beperkingen</w:t>
      </w:r>
    </w:p>
    <w:p w14:paraId="2D91022B" w14:textId="3F7DEB7D" w:rsidR="00F41775" w:rsidRDefault="00F41775" w:rsidP="00F50933">
      <w:pPr>
        <w:pStyle w:val="ListParagraph"/>
        <w:numPr>
          <w:ilvl w:val="0"/>
          <w:numId w:val="1"/>
        </w:numPr>
        <w:rPr>
          <w:lang w:val="en-BE"/>
        </w:rPr>
      </w:pPr>
    </w:p>
    <w:p w14:paraId="01CCBE47" w14:textId="111CC90E" w:rsidR="006B69C2" w:rsidRPr="006B69C2" w:rsidRDefault="006B69C2" w:rsidP="006B69C2">
      <w:pPr>
        <w:pStyle w:val="ListParagraph"/>
        <w:rPr>
          <w:lang w:val="en-BE"/>
        </w:rPr>
      </w:pPr>
      <w:r w:rsidRPr="006B69C2">
        <w:rPr>
          <w:lang w:val="en-BE"/>
        </w:rPr>
        <w:t xml:space="preserve">a. </w:t>
      </w:r>
      <w:r w:rsidR="00555B8E">
        <w:rPr>
          <w:lang w:val="en-BE"/>
        </w:rPr>
        <w:t>Niet eenmalig</w:t>
      </w:r>
    </w:p>
    <w:p w14:paraId="26AC49F0" w14:textId="677F9335" w:rsidR="006B69C2" w:rsidRPr="00F41775" w:rsidRDefault="006B69C2" w:rsidP="006B69C2">
      <w:pPr>
        <w:pStyle w:val="ListParagraph"/>
        <w:rPr>
          <w:lang w:val="en-BE"/>
        </w:rPr>
      </w:pPr>
      <w:r>
        <w:rPr>
          <w:lang w:val="en-BE"/>
        </w:rPr>
        <w:t xml:space="preserve">b. </w:t>
      </w:r>
      <w:r w:rsidR="00555B8E">
        <w:rPr>
          <w:lang w:val="en-BE"/>
        </w:rPr>
        <w:t>Zelfde Client verschillende poorten</w:t>
      </w:r>
    </w:p>
    <w:p w14:paraId="48FF3623" w14:textId="600B2643" w:rsidR="006B69C2" w:rsidRDefault="006B69C2" w:rsidP="00F50933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GET</w:t>
      </w:r>
    </w:p>
    <w:p w14:paraId="3F2E20B0" w14:textId="69B05A9C" w:rsidR="00F50933" w:rsidRPr="00F41775" w:rsidRDefault="00F50933" w:rsidP="00F50933">
      <w:pPr>
        <w:pStyle w:val="ListParagraph"/>
        <w:numPr>
          <w:ilvl w:val="0"/>
          <w:numId w:val="1"/>
        </w:numPr>
        <w:rPr>
          <w:lang w:val="en-BE"/>
        </w:rPr>
      </w:pPr>
      <w:r>
        <w:t xml:space="preserve">Cookie : Name=DSN_PROG_IOT Koekje van eigen deeg domain=home.lec http://10.150.195.44:8080/ expires=20/10/2022 16:43:51 Language=dutch Content=Laurent Koen </w:t>
      </w:r>
      <w:r>
        <w:rPr>
          <w:rStyle w:val="html-tag"/>
        </w:rPr>
        <w:t>&lt;/p&gt;</w:t>
      </w:r>
      <w:r>
        <w:t xml:space="preserve"> </w:t>
      </w:r>
      <w:r>
        <w:rPr>
          <w:rStyle w:val="html-tag"/>
        </w:rPr>
        <w:t>&lt;/form&gt;</w:t>
      </w:r>
    </w:p>
    <w:p w14:paraId="2823E221" w14:textId="7283267D" w:rsidR="00F50933" w:rsidRPr="00F50933" w:rsidRDefault="006B69C2" w:rsidP="00F50933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NEE</w:t>
      </w:r>
      <w:r w:rsidR="00F41775">
        <w:rPr>
          <w:lang w:val="en-BE"/>
        </w:rPr>
        <w:tab/>
      </w:r>
      <w:r w:rsidR="00F50933">
        <w:t>expires=20/10/2022</w:t>
      </w:r>
      <w:r w:rsidR="00F50933">
        <w:rPr>
          <w:lang w:val="en-BE"/>
        </w:rPr>
        <w:t xml:space="preserve"> </w:t>
      </w:r>
      <w:r w:rsidR="00F50933">
        <w:t>16:43:51</w:t>
      </w:r>
    </w:p>
    <w:p w14:paraId="1518B9FE" w14:textId="77777777" w:rsidR="00F50933" w:rsidRPr="007D0F96" w:rsidRDefault="00F50933" w:rsidP="007D0F96">
      <w:pPr>
        <w:rPr>
          <w:lang w:val="en-BE"/>
        </w:rPr>
      </w:pPr>
    </w:p>
    <w:p w14:paraId="245BACEF" w14:textId="243F3ADD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t>HTTP (</w:t>
      </w:r>
      <w:r>
        <w:rPr>
          <w:lang w:val="en-BE"/>
        </w:rPr>
        <w:t>3</w:t>
      </w:r>
      <w:r>
        <w:rPr>
          <w:lang w:val="en-BE"/>
        </w:rPr>
        <w:t>)</w:t>
      </w:r>
    </w:p>
    <w:p w14:paraId="3B964A77" w14:textId="0D4088DB" w:rsidR="00555B8E" w:rsidRDefault="00555B8E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5</w:t>
      </w:r>
    </w:p>
    <w:p w14:paraId="7FCF03A9" w14:textId="21B95E96" w:rsidR="00555B8E" w:rsidRDefault="00555B8E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659 bytes</w:t>
      </w:r>
    </w:p>
    <w:p w14:paraId="5F6E75D5" w14:textId="1895C323" w:rsidR="00555B8E" w:rsidRDefault="00910B48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193</w:t>
      </w:r>
      <w:r w:rsidR="00555B8E">
        <w:rPr>
          <w:lang w:val="en-BE"/>
        </w:rPr>
        <w:t>.1</w:t>
      </w:r>
      <w:r>
        <w:rPr>
          <w:lang w:val="en-BE"/>
        </w:rPr>
        <w:t>91</w:t>
      </w:r>
      <w:r w:rsidR="00555B8E">
        <w:rPr>
          <w:lang w:val="en-BE"/>
        </w:rPr>
        <w:t>.</w:t>
      </w:r>
      <w:r>
        <w:rPr>
          <w:lang w:val="en-BE"/>
        </w:rPr>
        <w:t>180</w:t>
      </w:r>
      <w:r w:rsidR="00555B8E">
        <w:rPr>
          <w:lang w:val="en-BE"/>
        </w:rPr>
        <w:t>.</w:t>
      </w:r>
      <w:r>
        <w:rPr>
          <w:lang w:val="en-BE"/>
        </w:rPr>
        <w:t>79</w:t>
      </w:r>
    </w:p>
    <w:p w14:paraId="4BB43067" w14:textId="6C78E626" w:rsidR="00555B8E" w:rsidRDefault="007771CD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f4:b7:e2:77:15:5e</w:t>
      </w:r>
    </w:p>
    <w:p w14:paraId="79BD8A54" w14:textId="0E3E792B" w:rsidR="00555B8E" w:rsidRDefault="00910B48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80</w:t>
      </w:r>
    </w:p>
    <w:p w14:paraId="284BFABA" w14:textId="7CE3746B" w:rsidR="00555B8E" w:rsidRDefault="007771CD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HTTP</w:t>
      </w:r>
    </w:p>
    <w:p w14:paraId="17BFE0ED" w14:textId="14AF447F" w:rsidR="00555B8E" w:rsidRDefault="00555B8E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1.1</w:t>
      </w:r>
    </w:p>
    <w:p w14:paraId="0B491C71" w14:textId="77777777" w:rsidR="007771CD" w:rsidRDefault="007771CD" w:rsidP="00555B8E">
      <w:pPr>
        <w:pStyle w:val="ListParagraph"/>
        <w:numPr>
          <w:ilvl w:val="0"/>
          <w:numId w:val="2"/>
        </w:numPr>
        <w:rPr>
          <w:lang w:val="en-BE"/>
        </w:rPr>
      </w:pPr>
      <w:r w:rsidRPr="007771CD">
        <w:rPr>
          <w:lang w:val="en-BE"/>
        </w:rPr>
        <w:t>[Full request URI: http://www.bpost.be/nl/faqs]</w:t>
      </w:r>
    </w:p>
    <w:p w14:paraId="21D28FC9" w14:textId="74CD83E0" w:rsidR="00555B8E" w:rsidRDefault="00555B8E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GET</w:t>
      </w:r>
    </w:p>
    <w:p w14:paraId="6FB71930" w14:textId="578DACE6" w:rsidR="00555B8E" w:rsidRDefault="000A2BB7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9 </w:t>
      </w:r>
    </w:p>
    <w:p w14:paraId="4EF2801D" w14:textId="41947B3C" w:rsidR="00555B8E" w:rsidRPr="00555B8E" w:rsidRDefault="00910B48" w:rsidP="00555B8E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605</w:t>
      </w:r>
      <w:r w:rsidR="00555B8E">
        <w:rPr>
          <w:lang w:val="en-BE"/>
        </w:rPr>
        <w:t xml:space="preserve"> bytes</w:t>
      </w:r>
    </w:p>
    <w:p w14:paraId="6C060578" w14:textId="5496FC00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lastRenderedPageBreak/>
        <w:t>HTTP (</w:t>
      </w:r>
      <w:r>
        <w:rPr>
          <w:lang w:val="en-BE"/>
        </w:rPr>
        <w:t>4</w:t>
      </w:r>
      <w:r>
        <w:rPr>
          <w:lang w:val="en-BE"/>
        </w:rPr>
        <w:t>)</w:t>
      </w:r>
    </w:p>
    <w:p w14:paraId="3E0CB2B9" w14:textId="3D77BCD9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t>HTTP (</w:t>
      </w:r>
      <w:r>
        <w:rPr>
          <w:lang w:val="en-BE"/>
        </w:rPr>
        <w:t>5</w:t>
      </w:r>
      <w:r>
        <w:rPr>
          <w:lang w:val="en-BE"/>
        </w:rPr>
        <w:t>)</w:t>
      </w:r>
    </w:p>
    <w:p w14:paraId="08312CDE" w14:textId="21B52D8F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t>HTTP (</w:t>
      </w:r>
      <w:r>
        <w:rPr>
          <w:lang w:val="en-BE"/>
        </w:rPr>
        <w:t>6</w:t>
      </w:r>
      <w:r>
        <w:rPr>
          <w:lang w:val="en-BE"/>
        </w:rPr>
        <w:t>)</w:t>
      </w:r>
    </w:p>
    <w:p w14:paraId="6192E2F7" w14:textId="18A0A7C6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t>HTTP (</w:t>
      </w:r>
      <w:r>
        <w:rPr>
          <w:lang w:val="en-BE"/>
        </w:rPr>
        <w:t>7</w:t>
      </w:r>
      <w:r>
        <w:rPr>
          <w:lang w:val="en-BE"/>
        </w:rPr>
        <w:t>)</w:t>
      </w:r>
    </w:p>
    <w:p w14:paraId="4F36DBE0" w14:textId="069DEF0E" w:rsidR="007D0F96" w:rsidRDefault="007D0F96" w:rsidP="007D0F96">
      <w:pPr>
        <w:pStyle w:val="Heading1"/>
        <w:rPr>
          <w:lang w:val="en-BE"/>
        </w:rPr>
      </w:pPr>
      <w:r>
        <w:rPr>
          <w:lang w:val="en-BE"/>
        </w:rPr>
        <w:t>HTTP</w:t>
      </w:r>
      <w:r>
        <w:rPr>
          <w:lang w:val="en-BE"/>
        </w:rPr>
        <w:t>S</w:t>
      </w:r>
      <w:r>
        <w:rPr>
          <w:lang w:val="en-BE"/>
        </w:rPr>
        <w:t xml:space="preserve"> (1)</w:t>
      </w:r>
    </w:p>
    <w:p w14:paraId="66511245" w14:textId="77777777" w:rsidR="007D0F96" w:rsidRPr="007D0F96" w:rsidRDefault="007D0F96" w:rsidP="007D0F96">
      <w:pPr>
        <w:rPr>
          <w:lang w:val="en-BE"/>
        </w:rPr>
      </w:pPr>
    </w:p>
    <w:p w14:paraId="640B662D" w14:textId="77777777" w:rsidR="007D0F96" w:rsidRPr="007D0F96" w:rsidRDefault="007D0F96" w:rsidP="007D0F96">
      <w:pPr>
        <w:rPr>
          <w:lang w:val="en-BE"/>
        </w:rPr>
      </w:pPr>
    </w:p>
    <w:p w14:paraId="0FD7D6A7" w14:textId="7F5CE8FC" w:rsidR="007D0F96" w:rsidRPr="007D0F96" w:rsidRDefault="007D0F96" w:rsidP="007D0F96">
      <w:pPr>
        <w:rPr>
          <w:lang w:val="en-BE"/>
        </w:rPr>
      </w:pPr>
    </w:p>
    <w:sectPr w:rsidR="007D0F96" w:rsidRPr="007D0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9FF"/>
    <w:multiLevelType w:val="hybridMultilevel"/>
    <w:tmpl w:val="DC06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4456"/>
    <w:multiLevelType w:val="hybridMultilevel"/>
    <w:tmpl w:val="8EB4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65868">
    <w:abstractNumId w:val="1"/>
  </w:num>
  <w:num w:numId="2" w16cid:durableId="40777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96"/>
    <w:rsid w:val="000A2BB7"/>
    <w:rsid w:val="00555B8E"/>
    <w:rsid w:val="006B69C2"/>
    <w:rsid w:val="007771CD"/>
    <w:rsid w:val="007D0F96"/>
    <w:rsid w:val="00910B48"/>
    <w:rsid w:val="00C045C8"/>
    <w:rsid w:val="00F41775"/>
    <w:rsid w:val="00F5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F0939"/>
  <w15:chartTrackingRefBased/>
  <w15:docId w15:val="{6A49C348-A34A-41D3-8E40-FD9E756C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9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BE"/>
    </w:rPr>
  </w:style>
  <w:style w:type="character" w:customStyle="1" w:styleId="Heading1Char">
    <w:name w:val="Heading 1 Char"/>
    <w:basedOn w:val="DefaultParagraphFont"/>
    <w:link w:val="Heading1"/>
    <w:uiPriority w:val="9"/>
    <w:rsid w:val="007D0F9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paragraph" w:styleId="ListParagraph">
    <w:name w:val="List Paragraph"/>
    <w:basedOn w:val="Normal"/>
    <w:uiPriority w:val="34"/>
    <w:qFormat/>
    <w:rsid w:val="00F50933"/>
    <w:pPr>
      <w:ind w:left="720"/>
      <w:contextualSpacing/>
    </w:pPr>
  </w:style>
  <w:style w:type="character" w:customStyle="1" w:styleId="html-tag">
    <w:name w:val="html-tag"/>
    <w:basedOn w:val="DefaultParagraphFont"/>
    <w:rsid w:val="00F50933"/>
  </w:style>
  <w:style w:type="character" w:styleId="Hyperlink">
    <w:name w:val="Hyperlink"/>
    <w:basedOn w:val="DefaultParagraphFont"/>
    <w:uiPriority w:val="99"/>
    <w:unhideWhenUsed/>
    <w:rsid w:val="00555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1</cp:revision>
  <dcterms:created xsi:type="dcterms:W3CDTF">2022-10-13T14:26:00Z</dcterms:created>
  <dcterms:modified xsi:type="dcterms:W3CDTF">2022-10-13T15:57:00Z</dcterms:modified>
</cp:coreProperties>
</file>