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B2C1" w14:textId="6015C42E" w:rsidR="00C045C8" w:rsidRDefault="000E7367" w:rsidP="000E7367">
      <w:pPr>
        <w:pStyle w:val="Heading1"/>
        <w:rPr>
          <w:lang w:val="en-BE"/>
        </w:rPr>
      </w:pPr>
      <w:r>
        <w:rPr>
          <w:lang w:val="en-BE"/>
        </w:rPr>
        <w:t>DNS</w:t>
      </w:r>
    </w:p>
    <w:p w14:paraId="220B2EE1" w14:textId="0A13879B" w:rsidR="000E7367" w:rsidRDefault="000E7367" w:rsidP="000E7367">
      <w:pPr>
        <w:pStyle w:val="Heading2"/>
        <w:rPr>
          <w:lang w:val="en-BE"/>
        </w:rPr>
      </w:pPr>
      <w:r>
        <w:rPr>
          <w:lang w:val="en-BE"/>
        </w:rPr>
        <w:t>DNS(1)</w:t>
      </w:r>
    </w:p>
    <w:p w14:paraId="2AF46E71" w14:textId="1A246532" w:rsidR="000E7367" w:rsidRPr="000E7367" w:rsidRDefault="000E7367" w:rsidP="000E7367">
      <w:pPr>
        <w:rPr>
          <w:b/>
          <w:bCs/>
        </w:rPr>
      </w:pPr>
      <w:r w:rsidRPr="000E7367">
        <w:rPr>
          <w:b/>
          <w:bCs/>
        </w:rPr>
        <w:t xml:space="preserve">• Open de Wireshark file DNS1 </w:t>
      </w:r>
    </w:p>
    <w:p w14:paraId="1D86F3E8" w14:textId="2BD9AC03" w:rsidR="000E7367" w:rsidRPr="000A4F30" w:rsidRDefault="000E7367" w:rsidP="000E7367">
      <w:pPr>
        <w:rPr>
          <w:b/>
          <w:bCs/>
        </w:rPr>
      </w:pPr>
      <w:r w:rsidRPr="000E7367">
        <w:rPr>
          <w:b/>
          <w:bCs/>
        </w:rPr>
        <w:t xml:space="preserve">• Stel als display filter in dat je enkel de DNS de HTTP berichten wil zien ( dns || http ) </w:t>
      </w:r>
    </w:p>
    <w:p w14:paraId="2F1547D3" w14:textId="58A8BB41" w:rsidR="000E7367" w:rsidRPr="000E7367" w:rsidRDefault="000E7367" w:rsidP="000E7367">
      <w:pPr>
        <w:rPr>
          <w:b/>
          <w:bCs/>
        </w:rPr>
      </w:pPr>
      <w:r w:rsidRPr="000E7367">
        <w:rPr>
          <w:b/>
          <w:bCs/>
        </w:rPr>
        <w:t xml:space="preserve">• Beantwoord volgende vragen: </w:t>
      </w:r>
    </w:p>
    <w:p w14:paraId="32BB036E" w14:textId="34C8BA9A" w:rsidR="000E7367" w:rsidRDefault="000E7367" w:rsidP="000E7367">
      <w:pPr>
        <w:rPr>
          <w:b/>
          <w:bCs/>
        </w:rPr>
      </w:pPr>
      <w:r w:rsidRPr="000E7367">
        <w:rPr>
          <w:b/>
          <w:bCs/>
        </w:rPr>
        <w:t xml:space="preserve">‐ Wat voor soort DNS lookup zie je hier gebeuren? </w:t>
      </w:r>
    </w:p>
    <w:p w14:paraId="084EB2FB" w14:textId="2AB91BC8" w:rsidR="000E7367" w:rsidRDefault="00617BE8" w:rsidP="000E7367">
      <w:pPr>
        <w:rPr>
          <w:lang w:val="en-BE"/>
        </w:rPr>
      </w:pPr>
      <w:r w:rsidRPr="00617BE8">
        <w:rPr>
          <w:lang w:val="en-BE"/>
        </w:rPr>
        <w:drawing>
          <wp:anchor distT="0" distB="0" distL="114300" distR="114300" simplePos="0" relativeHeight="251658240" behindDoc="0" locked="0" layoutInCell="1" allowOverlap="1" wp14:anchorId="5B140CAA" wp14:editId="2CF74421">
            <wp:simplePos x="0" y="0"/>
            <wp:positionH relativeFrom="column">
              <wp:posOffset>419100</wp:posOffset>
            </wp:positionH>
            <wp:positionV relativeFrom="paragraph">
              <wp:posOffset>282575</wp:posOffset>
            </wp:positionV>
            <wp:extent cx="3124200" cy="1859915"/>
            <wp:effectExtent l="0" t="0" r="0" b="698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F30">
        <w:rPr>
          <w:b/>
          <w:bCs/>
        </w:rPr>
        <w:tab/>
      </w:r>
      <w:r w:rsidR="000A4F30">
        <w:rPr>
          <w:lang w:val="en-BE"/>
        </w:rPr>
        <w:t>Forward Lookup</w:t>
      </w:r>
      <w:r>
        <w:rPr>
          <w:lang w:val="en-BE"/>
        </w:rPr>
        <w:t xml:space="preserve"> (Je ziet een A-Record (type A)</w:t>
      </w:r>
    </w:p>
    <w:p w14:paraId="0277B3F8" w14:textId="45A4EADB" w:rsidR="00617BE8" w:rsidRPr="000A4F30" w:rsidRDefault="00617BE8" w:rsidP="000E7367">
      <w:pPr>
        <w:rPr>
          <w:lang w:val="en-BE"/>
        </w:rPr>
      </w:pPr>
    </w:p>
    <w:p w14:paraId="70084277" w14:textId="2FF1C85A" w:rsidR="000E7367" w:rsidRDefault="000E7367" w:rsidP="000E7367">
      <w:pPr>
        <w:rPr>
          <w:b/>
          <w:bCs/>
        </w:rPr>
      </w:pPr>
      <w:r w:rsidRPr="000E7367">
        <w:rPr>
          <w:b/>
          <w:bCs/>
        </w:rPr>
        <w:t xml:space="preserve">‐ Wat is het IP adres van de DNS server die bevraagd wordt? </w:t>
      </w:r>
    </w:p>
    <w:p w14:paraId="5FA0ECAA" w14:textId="6D68E0EB" w:rsidR="000E7367" w:rsidRDefault="00617BE8" w:rsidP="000E7367">
      <w:pPr>
        <w:rPr>
          <w:lang w:val="en-BE"/>
        </w:rPr>
      </w:pPr>
      <w:r>
        <w:rPr>
          <w:lang w:val="en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D320E" wp14:editId="28BB7E68">
                <wp:simplePos x="0" y="0"/>
                <wp:positionH relativeFrom="column">
                  <wp:posOffset>2209800</wp:posOffset>
                </wp:positionH>
                <wp:positionV relativeFrom="paragraph">
                  <wp:posOffset>160020</wp:posOffset>
                </wp:positionV>
                <wp:extent cx="693420" cy="1295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3920F" id="Rectangle 3" o:spid="_x0000_s1026" style="position:absolute;margin-left:174pt;margin-top:12.6pt;width:54.6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" filled="f" strokecolor="red" strokeweight="1pt"/>
            </w:pict>
          </mc:Fallback>
        </mc:AlternateContent>
      </w:r>
      <w:r w:rsidRPr="00617BE8">
        <w:rPr>
          <w:lang w:val="en-BE"/>
        </w:rPr>
        <w:drawing>
          <wp:anchor distT="0" distB="0" distL="114300" distR="114300" simplePos="0" relativeHeight="251659264" behindDoc="0" locked="0" layoutInCell="1" allowOverlap="1" wp14:anchorId="44CF51FD" wp14:editId="516A2A88">
            <wp:simplePos x="0" y="0"/>
            <wp:positionH relativeFrom="column">
              <wp:posOffset>419100</wp:posOffset>
            </wp:positionH>
            <wp:positionV relativeFrom="paragraph">
              <wp:posOffset>182880</wp:posOffset>
            </wp:positionV>
            <wp:extent cx="2484120" cy="1163502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16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F30">
        <w:rPr>
          <w:b/>
          <w:bCs/>
        </w:rPr>
        <w:tab/>
      </w:r>
      <w:r w:rsidR="000A4F30" w:rsidRPr="000A4F30">
        <w:rPr>
          <w:lang w:val="en-BE"/>
        </w:rPr>
        <w:t>128.238.29.23</w:t>
      </w:r>
    </w:p>
    <w:p w14:paraId="11CB329F" w14:textId="37749B1D" w:rsidR="00617BE8" w:rsidRPr="000A4F30" w:rsidRDefault="00617BE8" w:rsidP="000E7367">
      <w:pPr>
        <w:rPr>
          <w:lang w:val="en-BE"/>
        </w:rPr>
      </w:pPr>
    </w:p>
    <w:p w14:paraId="5358E759" w14:textId="6F442D68" w:rsidR="000E7367" w:rsidRDefault="000E7367" w:rsidP="000E7367">
      <w:pPr>
        <w:rPr>
          <w:b/>
          <w:bCs/>
        </w:rPr>
      </w:pPr>
      <w:r w:rsidRPr="000E7367">
        <w:rPr>
          <w:b/>
          <w:bCs/>
        </w:rPr>
        <w:t xml:space="preserve">‐ Hoeveel IP adressen worden er door de DNS server gevonden voor host </w:t>
      </w:r>
      <w:hyperlink r:id="rId6" w:history="1">
        <w:r w:rsidRPr="000E7367">
          <w:rPr>
            <w:rStyle w:val="Hyperlink"/>
            <w:b/>
            <w:bCs/>
          </w:rPr>
          <w:t>www.ietf.org</w:t>
        </w:r>
      </w:hyperlink>
      <w:r w:rsidRPr="000E7367">
        <w:rPr>
          <w:b/>
          <w:bCs/>
        </w:rPr>
        <w:t xml:space="preserve">? </w:t>
      </w:r>
    </w:p>
    <w:p w14:paraId="1F8CD70B" w14:textId="353721C5" w:rsidR="000E7367" w:rsidRDefault="00825A4E" w:rsidP="000E7367">
      <w:pPr>
        <w:rPr>
          <w:lang w:val="en-BE"/>
        </w:rPr>
      </w:pPr>
      <w:r>
        <w:rPr>
          <w:lang w:val="en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75C42" wp14:editId="623F802A">
                <wp:simplePos x="0" y="0"/>
                <wp:positionH relativeFrom="column">
                  <wp:posOffset>944880</wp:posOffset>
                </wp:positionH>
                <wp:positionV relativeFrom="paragraph">
                  <wp:posOffset>1183640</wp:posOffset>
                </wp:positionV>
                <wp:extent cx="777240" cy="609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0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E39D7" id="Rectangle 5" o:spid="_x0000_s1026" style="position:absolute;margin-left:74.4pt;margin-top:93.2pt;width:61.2pt;height: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" filled="f" strokecolor="red" strokeweight="1pt"/>
            </w:pict>
          </mc:Fallback>
        </mc:AlternateContent>
      </w:r>
      <w:r w:rsidRPr="00825A4E">
        <w:rPr>
          <w:lang w:val="en-BE"/>
        </w:rPr>
        <w:drawing>
          <wp:anchor distT="0" distB="0" distL="114300" distR="114300" simplePos="0" relativeHeight="251661312" behindDoc="0" locked="0" layoutInCell="1" allowOverlap="1" wp14:anchorId="35460CF3" wp14:editId="2C9D07E7">
            <wp:simplePos x="0" y="0"/>
            <wp:positionH relativeFrom="column">
              <wp:posOffset>868680</wp:posOffset>
            </wp:positionH>
            <wp:positionV relativeFrom="paragraph">
              <wp:posOffset>193040</wp:posOffset>
            </wp:positionV>
            <wp:extent cx="1996440" cy="1589566"/>
            <wp:effectExtent l="0" t="0" r="381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42" cy="1589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F30">
        <w:rPr>
          <w:b/>
          <w:bCs/>
        </w:rPr>
        <w:tab/>
      </w:r>
      <w:r w:rsidR="00617BE8">
        <w:rPr>
          <w:lang w:val="en-BE"/>
        </w:rPr>
        <w:t>2</w:t>
      </w:r>
    </w:p>
    <w:p w14:paraId="5F2C8EBD" w14:textId="4D215E30" w:rsidR="00825A4E" w:rsidRPr="00617BE8" w:rsidRDefault="00825A4E" w:rsidP="000E7367">
      <w:pPr>
        <w:rPr>
          <w:lang w:val="en-BE"/>
        </w:rPr>
      </w:pPr>
    </w:p>
    <w:p w14:paraId="2DCA7058" w14:textId="7922730C" w:rsidR="000E7367" w:rsidRDefault="000E7367" w:rsidP="000E7367">
      <w:pPr>
        <w:rPr>
          <w:b/>
          <w:bCs/>
        </w:rPr>
      </w:pPr>
      <w:r w:rsidRPr="000E7367">
        <w:rPr>
          <w:b/>
          <w:bCs/>
        </w:rPr>
        <w:t xml:space="preserve">‐ Welke IP adressen zijn dit? </w:t>
      </w:r>
    </w:p>
    <w:p w14:paraId="39A47A16" w14:textId="5BEEDAD3" w:rsidR="000E7367" w:rsidRPr="000E7367" w:rsidRDefault="00617BE8" w:rsidP="000E7367">
      <w:pPr>
        <w:rPr>
          <w:b/>
          <w:bCs/>
        </w:rPr>
      </w:pPr>
      <w:r>
        <w:rPr>
          <w:b/>
          <w:bCs/>
        </w:rPr>
        <w:tab/>
      </w:r>
      <w:r w:rsidR="00825A4E" w:rsidRPr="00825A4E">
        <w:rPr>
          <w:b/>
          <w:bCs/>
        </w:rPr>
        <w:drawing>
          <wp:inline distT="0" distB="0" distL="0" distR="0" wp14:anchorId="754DA4F2" wp14:editId="3EBDBF04">
            <wp:extent cx="5068007" cy="438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0CD9" w14:textId="7A37F8BD" w:rsidR="000E7367" w:rsidRDefault="000E7367" w:rsidP="000E7367">
      <w:pPr>
        <w:rPr>
          <w:b/>
          <w:bCs/>
        </w:rPr>
      </w:pPr>
      <w:r w:rsidRPr="000E7367">
        <w:rPr>
          <w:b/>
          <w:bCs/>
        </w:rPr>
        <w:t xml:space="preserve">‐ Welk IP adres besluit de browser te gebruiken om naar de site te surfen? </w:t>
      </w:r>
    </w:p>
    <w:p w14:paraId="0BEBF5FC" w14:textId="6A9CA615" w:rsidR="000E7367" w:rsidRPr="000E7367" w:rsidRDefault="00825A4E" w:rsidP="000E7367">
      <w:pPr>
        <w:rPr>
          <w:b/>
          <w:bCs/>
        </w:rPr>
      </w:pPr>
      <w:r>
        <w:rPr>
          <w:lang w:val="en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7EE61" wp14:editId="7A7FBC15">
                <wp:simplePos x="0" y="0"/>
                <wp:positionH relativeFrom="column">
                  <wp:posOffset>4373880</wp:posOffset>
                </wp:positionH>
                <wp:positionV relativeFrom="paragraph">
                  <wp:posOffset>205105</wp:posOffset>
                </wp:positionV>
                <wp:extent cx="1516380" cy="2057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23686" id="Rectangle 8" o:spid="_x0000_s1026" style="position:absolute;margin-left:344.4pt;margin-top:16.15pt;width:119.4pt;height:1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" filled="f" strokecolor="red" strokeweight="1pt"/>
            </w:pict>
          </mc:Fallback>
        </mc:AlternateContent>
      </w:r>
      <w:r w:rsidR="00617BE8">
        <w:rPr>
          <w:b/>
          <w:bCs/>
        </w:rPr>
        <w:tab/>
      </w:r>
      <w:r w:rsidRPr="00825A4E">
        <w:rPr>
          <w:lang w:val="en-BE"/>
        </w:rPr>
        <w:t>Te vinden bij de HTTP</w:t>
      </w:r>
      <w:r w:rsidRPr="00825A4E">
        <w:rPr>
          <w:b/>
          <w:bCs/>
        </w:rPr>
        <w:drawing>
          <wp:inline distT="0" distB="0" distL="0" distR="0" wp14:anchorId="2D986844" wp14:editId="3594924E">
            <wp:extent cx="5943600" cy="233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011A" w14:textId="3769A2F0" w:rsidR="000E7367" w:rsidRDefault="000E7367" w:rsidP="000E7367">
      <w:pPr>
        <w:rPr>
          <w:b/>
          <w:bCs/>
        </w:rPr>
      </w:pPr>
      <w:r w:rsidRPr="000E7367">
        <w:rPr>
          <w:b/>
          <w:bCs/>
        </w:rPr>
        <w:t>‐ Hoe lang mag je computer de verkregen antwoorden bewaren in zijn cache om verder te gebruiken?</w:t>
      </w:r>
    </w:p>
    <w:p w14:paraId="56C3BDBF" w14:textId="6A67FB13" w:rsidR="000E7367" w:rsidRPr="00825A4E" w:rsidRDefault="00617BE8" w:rsidP="000E7367">
      <w:pPr>
        <w:rPr>
          <w:lang w:val="en-BE"/>
        </w:rPr>
      </w:pPr>
      <w:r>
        <w:rPr>
          <w:b/>
          <w:bCs/>
          <w:lang w:val="en-BE"/>
        </w:rPr>
        <w:tab/>
      </w:r>
      <w:r w:rsidR="00825A4E" w:rsidRPr="00825A4E">
        <w:rPr>
          <w:lang w:val="en-BE"/>
        </w:rPr>
        <w:t>Bij time to live</w:t>
      </w:r>
      <w:r w:rsidR="00825A4E">
        <w:rPr>
          <w:lang w:val="en-BE"/>
        </w:rPr>
        <w:t xml:space="preserve"> kan je dit terugvinden</w:t>
      </w:r>
    </w:p>
    <w:p w14:paraId="4B9C021E" w14:textId="5895A0C4" w:rsidR="000E7367" w:rsidRDefault="000E7367" w:rsidP="000E7367">
      <w:pPr>
        <w:pStyle w:val="Heading2"/>
        <w:rPr>
          <w:lang w:val="en-BE"/>
        </w:rPr>
      </w:pPr>
      <w:r>
        <w:rPr>
          <w:lang w:val="en-BE"/>
        </w:rPr>
        <w:t>DNS(</w:t>
      </w:r>
      <w:r>
        <w:rPr>
          <w:lang w:val="en-BE"/>
        </w:rPr>
        <w:t>2</w:t>
      </w:r>
      <w:r>
        <w:rPr>
          <w:lang w:val="en-BE"/>
        </w:rPr>
        <w:t>)</w:t>
      </w:r>
    </w:p>
    <w:p w14:paraId="0B47B0F1" w14:textId="77777777" w:rsidR="000E7367" w:rsidRPr="009C6B15" w:rsidRDefault="000E7367" w:rsidP="000E7367">
      <w:pPr>
        <w:rPr>
          <w:b/>
          <w:bCs/>
        </w:rPr>
      </w:pPr>
      <w:r w:rsidRPr="009C6B15">
        <w:rPr>
          <w:b/>
          <w:bCs/>
        </w:rPr>
        <w:t xml:space="preserve">• Open de Wireshark file DNS2 </w:t>
      </w:r>
    </w:p>
    <w:p w14:paraId="53455880" w14:textId="77777777" w:rsidR="000E7367" w:rsidRPr="009C6B15" w:rsidRDefault="000E7367" w:rsidP="000E7367">
      <w:pPr>
        <w:rPr>
          <w:b/>
          <w:bCs/>
        </w:rPr>
      </w:pPr>
      <w:r w:rsidRPr="009C6B15">
        <w:rPr>
          <w:b/>
          <w:bCs/>
        </w:rPr>
        <w:t xml:space="preserve">• Beantwoord volgende vragen: </w:t>
      </w:r>
    </w:p>
    <w:p w14:paraId="28249414" w14:textId="77777777" w:rsidR="009C6B15" w:rsidRDefault="000E7367" w:rsidP="000E7367">
      <w:pPr>
        <w:rPr>
          <w:b/>
          <w:bCs/>
        </w:rPr>
      </w:pPr>
      <w:r w:rsidRPr="009C6B15">
        <w:rPr>
          <w:b/>
          <w:bCs/>
        </w:rPr>
        <w:t>‐ Wat voor soort DNS lookup zie je gebeuren in frame 1?</w:t>
      </w:r>
    </w:p>
    <w:p w14:paraId="70CD0CFE" w14:textId="3B941A49" w:rsidR="000E7367" w:rsidRPr="009C6B15" w:rsidRDefault="009C6B15" w:rsidP="000E7367">
      <w:r>
        <w:rPr>
          <w:b/>
          <w:bCs/>
          <w:lang w:val="en-BE"/>
        </w:rPr>
        <w:tab/>
      </w:r>
      <w:r w:rsidRPr="009C6B15">
        <w:rPr>
          <w:lang w:val="en-BE"/>
        </w:rPr>
        <w:t>Reverse Lookup</w:t>
      </w:r>
      <w:r w:rsidR="000E7367" w:rsidRPr="009C6B15">
        <w:t xml:space="preserve"> </w:t>
      </w:r>
    </w:p>
    <w:p w14:paraId="76344984" w14:textId="3BC13C6F" w:rsidR="000E7367" w:rsidRDefault="000E7367" w:rsidP="000E7367">
      <w:pPr>
        <w:rPr>
          <w:b/>
          <w:bCs/>
        </w:rPr>
      </w:pPr>
      <w:r w:rsidRPr="009C6B15">
        <w:rPr>
          <w:b/>
          <w:bCs/>
        </w:rPr>
        <w:t xml:space="preserve">‐ Wat is het IP adres van de DNS server die bevraagd wordt? </w:t>
      </w:r>
    </w:p>
    <w:p w14:paraId="7F3846F6" w14:textId="3FD5DB9A" w:rsidR="009C6B15" w:rsidRDefault="009C6B15" w:rsidP="000E7367">
      <w:pPr>
        <w:rPr>
          <w:lang w:val="en-BE"/>
        </w:rPr>
      </w:pPr>
      <w:r>
        <w:tab/>
      </w:r>
      <w:r>
        <w:rPr>
          <w:lang w:val="en-BE"/>
        </w:rPr>
        <w:t>199.8.163.219</w:t>
      </w:r>
    </w:p>
    <w:p w14:paraId="0A567A04" w14:textId="1FC672BE" w:rsidR="00FF6053" w:rsidRPr="009C6B15" w:rsidRDefault="00FF6053" w:rsidP="000E7367">
      <w:pPr>
        <w:rPr>
          <w:lang w:val="en-BE"/>
        </w:rPr>
      </w:pPr>
      <w:r w:rsidRPr="00FF6053">
        <w:rPr>
          <w:lang w:val="en-BE"/>
        </w:rPr>
        <w:drawing>
          <wp:inline distT="0" distB="0" distL="0" distR="0" wp14:anchorId="1B2CA051" wp14:editId="1A0F0D3C">
            <wp:extent cx="3762900" cy="247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56DC" w14:textId="7A7BE859" w:rsidR="000E7367" w:rsidRDefault="000E7367" w:rsidP="000E7367">
      <w:pPr>
        <w:rPr>
          <w:b/>
          <w:bCs/>
        </w:rPr>
      </w:pPr>
      <w:r w:rsidRPr="009C6B15">
        <w:rPr>
          <w:b/>
          <w:bCs/>
        </w:rPr>
        <w:t xml:space="preserve">‐ Hoeveel antwoorden zitten er in de DNS response? </w:t>
      </w:r>
    </w:p>
    <w:p w14:paraId="7E8D880D" w14:textId="07723318" w:rsidR="009C6B15" w:rsidRPr="009C6B15" w:rsidRDefault="009C6B15" w:rsidP="000E7367">
      <w:pPr>
        <w:rPr>
          <w:lang w:val="en-BE"/>
        </w:rPr>
      </w:pPr>
      <w:r>
        <w:rPr>
          <w:b/>
          <w:bCs/>
        </w:rPr>
        <w:tab/>
      </w:r>
      <w:r>
        <w:rPr>
          <w:lang w:val="en-BE"/>
        </w:rPr>
        <w:t>3</w:t>
      </w:r>
    </w:p>
    <w:p w14:paraId="15CDA446" w14:textId="3496E28A" w:rsidR="009C6B15" w:rsidRPr="00FF6053" w:rsidRDefault="000E7367" w:rsidP="000E7367">
      <w:pPr>
        <w:rPr>
          <w:b/>
          <w:bCs/>
        </w:rPr>
      </w:pPr>
      <w:r w:rsidRPr="009C6B15">
        <w:rPr>
          <w:b/>
          <w:bCs/>
        </w:rPr>
        <w:t>‐ Met welke namen komt het adres 199.8.163.13 overeen?</w:t>
      </w:r>
    </w:p>
    <w:p w14:paraId="044D68C4" w14:textId="54CE9F99" w:rsidR="000E7367" w:rsidRPr="009C6B15" w:rsidRDefault="009C6B15" w:rsidP="000E7367">
      <w:pPr>
        <w:rPr>
          <w:b/>
          <w:bCs/>
        </w:rPr>
      </w:pPr>
      <w:r>
        <w:rPr>
          <w:b/>
          <w:bCs/>
        </w:rPr>
        <w:tab/>
      </w:r>
      <w:r w:rsidRPr="009C6B15">
        <w:rPr>
          <w:b/>
          <w:bCs/>
        </w:rPr>
        <w:drawing>
          <wp:inline distT="0" distB="0" distL="0" distR="0" wp14:anchorId="65AFB05E" wp14:editId="36A3F983">
            <wp:extent cx="4838700" cy="5750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266" cy="5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367" w:rsidRPr="009C6B15">
        <w:rPr>
          <w:b/>
          <w:bCs/>
        </w:rPr>
        <w:t xml:space="preserve"> </w:t>
      </w:r>
    </w:p>
    <w:p w14:paraId="34D15B84" w14:textId="4BA7F560" w:rsidR="000E7367" w:rsidRDefault="000E7367" w:rsidP="000E7367">
      <w:pPr>
        <w:rPr>
          <w:b/>
          <w:bCs/>
        </w:rPr>
      </w:pPr>
      <w:r w:rsidRPr="009C6B15">
        <w:rPr>
          <w:b/>
          <w:bCs/>
        </w:rPr>
        <w:t xml:space="preserve">‐ Kom je met al deze namen op een website terecht? </w:t>
      </w:r>
    </w:p>
    <w:p w14:paraId="057D4C1B" w14:textId="14A5CEDC" w:rsidR="009C6B15" w:rsidRPr="00FF6053" w:rsidRDefault="009C6B15" w:rsidP="000E7367">
      <w:pPr>
        <w:rPr>
          <w:lang w:val="en-BE"/>
        </w:rPr>
      </w:pPr>
      <w:r>
        <w:tab/>
      </w:r>
      <w:r w:rsidR="00FF6053">
        <w:rPr>
          <w:lang w:val="en-BE"/>
        </w:rPr>
        <w:t>Ja</w:t>
      </w:r>
    </w:p>
    <w:p w14:paraId="0AB98F55" w14:textId="0C3E77AF" w:rsidR="000E7367" w:rsidRDefault="000E7367" w:rsidP="000E7367">
      <w:pPr>
        <w:rPr>
          <w:b/>
          <w:bCs/>
        </w:rPr>
      </w:pPr>
      <w:r w:rsidRPr="009C6B15">
        <w:rPr>
          <w:b/>
          <w:bCs/>
        </w:rPr>
        <w:t>‐ Is het steeds dezelfde website?</w:t>
      </w:r>
    </w:p>
    <w:p w14:paraId="538236CF" w14:textId="0599F815" w:rsidR="00FF6053" w:rsidRPr="00FF6053" w:rsidRDefault="00FF6053" w:rsidP="000E7367">
      <w:pPr>
        <w:rPr>
          <w:lang w:val="en-BE"/>
        </w:rPr>
      </w:pPr>
      <w:r>
        <w:rPr>
          <w:b/>
          <w:bCs/>
        </w:rPr>
        <w:tab/>
      </w:r>
      <w:r>
        <w:rPr>
          <w:lang w:val="en-BE"/>
        </w:rPr>
        <w:t>Nee</w:t>
      </w:r>
    </w:p>
    <w:p w14:paraId="3B0A2326" w14:textId="260503AC" w:rsidR="000E7367" w:rsidRDefault="000E7367" w:rsidP="000E7367">
      <w:pPr>
        <w:pStyle w:val="Heading2"/>
        <w:rPr>
          <w:lang w:val="en-BE"/>
        </w:rPr>
      </w:pPr>
      <w:r>
        <w:rPr>
          <w:lang w:val="en-BE"/>
        </w:rPr>
        <w:t>DNS(</w:t>
      </w:r>
      <w:r>
        <w:rPr>
          <w:lang w:val="en-BE"/>
        </w:rPr>
        <w:t>3</w:t>
      </w:r>
      <w:r>
        <w:rPr>
          <w:lang w:val="en-BE"/>
        </w:rPr>
        <w:t>)</w:t>
      </w:r>
    </w:p>
    <w:p w14:paraId="185AA1CF" w14:textId="77777777" w:rsidR="000E7367" w:rsidRDefault="000E7367" w:rsidP="000E7367">
      <w:r>
        <w:t xml:space="preserve">• Om een DNS server te bevragen, zit er in de Windows CLI een interessant tool: nslookup </w:t>
      </w:r>
    </w:p>
    <w:p w14:paraId="22B0ADBB" w14:textId="77777777" w:rsidR="000E7367" w:rsidRDefault="000E7367" w:rsidP="000E7367">
      <w:r>
        <w:t xml:space="preserve">• Ook in vele Linux distributies bestaat nslookup, maar daar bestaat ook iets anders: dig • Wij gaan ons voor het labo beperken tot nslookup onder Windows </w:t>
      </w:r>
    </w:p>
    <w:p w14:paraId="476F0E0B" w14:textId="77777777" w:rsidR="000E7367" w:rsidRDefault="000E7367" w:rsidP="000E7367">
      <w:r>
        <w:t xml:space="preserve">• Open een CLI met administrator privileges </w:t>
      </w:r>
    </w:p>
    <w:p w14:paraId="1D823104" w14:textId="77777777" w:rsidR="000E7367" w:rsidRDefault="000E7367" w:rsidP="000E7367">
      <w:r>
        <w:t xml:space="preserve">‐ Typ nslookup www.ap.be. [enter] </w:t>
      </w:r>
    </w:p>
    <w:p w14:paraId="45BA5732" w14:textId="77777777" w:rsidR="000E7367" w:rsidRDefault="000E7367" w:rsidP="000E7367">
      <w:r>
        <w:t xml:space="preserve">• Aan welke DNS server werd de vraag gestuurd? </w:t>
      </w:r>
    </w:p>
    <w:p w14:paraId="30410817" w14:textId="77777777" w:rsidR="000E7367" w:rsidRDefault="000E7367" w:rsidP="000E7367">
      <w:r>
        <w:t xml:space="preserve">• Welk antwoord krijg je? </w:t>
      </w:r>
    </w:p>
    <w:p w14:paraId="0E6C5D7C" w14:textId="77777777" w:rsidR="000E7367" w:rsidRDefault="000E7367" w:rsidP="000E7367">
      <w:r>
        <w:t xml:space="preserve">• Is dit een authoritative antwoord? </w:t>
      </w:r>
    </w:p>
    <w:p w14:paraId="366AD46D" w14:textId="3B6435AF" w:rsidR="000E7367" w:rsidRDefault="000E7367" w:rsidP="000E7367">
      <w:r>
        <w:t xml:space="preserve">‐ Typ nslookup learning.ap.be. [enter] </w:t>
      </w:r>
    </w:p>
    <w:p w14:paraId="4F9322DF" w14:textId="77777777" w:rsidR="000E7367" w:rsidRDefault="000E7367" w:rsidP="000E7367">
      <w:r>
        <w:t xml:space="preserve">• Aan welke DNS server werd de vraag gestuurd? </w:t>
      </w:r>
    </w:p>
    <w:p w14:paraId="51076AA0" w14:textId="77777777" w:rsidR="000E7367" w:rsidRDefault="000E7367" w:rsidP="000E7367">
      <w:r>
        <w:t xml:space="preserve">• Welk antwoord krijg je? </w:t>
      </w:r>
    </w:p>
    <w:p w14:paraId="1F76D9B2" w14:textId="77777777" w:rsidR="000E7367" w:rsidRDefault="000E7367" w:rsidP="000E7367">
      <w:r>
        <w:t xml:space="preserve">• Is dit een authoritative antwoord? </w:t>
      </w:r>
    </w:p>
    <w:p w14:paraId="7C63F581" w14:textId="2492669A" w:rsidR="000E7367" w:rsidRPr="000E7367" w:rsidRDefault="000E7367" w:rsidP="000E7367">
      <w:pPr>
        <w:rPr>
          <w:lang w:val="en-BE"/>
        </w:rPr>
      </w:pPr>
      <w:r>
        <w:t>• Is “learning” de echte naam van de Digitap webserver?</w:t>
      </w:r>
    </w:p>
    <w:p w14:paraId="0EF33203" w14:textId="7DABC0F6" w:rsidR="000E7367" w:rsidRPr="000E7367" w:rsidRDefault="000E7367" w:rsidP="000E7367">
      <w:pPr>
        <w:pStyle w:val="Heading2"/>
        <w:rPr>
          <w:lang w:val="en-BE"/>
        </w:rPr>
      </w:pPr>
      <w:r>
        <w:rPr>
          <w:lang w:val="en-BE"/>
        </w:rPr>
        <w:t>DNS(</w:t>
      </w:r>
      <w:r>
        <w:rPr>
          <w:lang w:val="en-BE"/>
        </w:rPr>
        <w:t>4</w:t>
      </w:r>
      <w:r>
        <w:rPr>
          <w:lang w:val="en-BE"/>
        </w:rPr>
        <w:t>)</w:t>
      </w:r>
    </w:p>
    <w:p w14:paraId="07EA8925" w14:textId="77777777" w:rsidR="000E7367" w:rsidRPr="000E7367" w:rsidRDefault="000E7367" w:rsidP="000E7367">
      <w:pPr>
        <w:rPr>
          <w:lang w:val="en-BE"/>
        </w:rPr>
      </w:pPr>
    </w:p>
    <w:sectPr w:rsidR="000E7367" w:rsidRPr="000E7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67"/>
    <w:rsid w:val="000A4F30"/>
    <w:rsid w:val="000E7367"/>
    <w:rsid w:val="00617BE8"/>
    <w:rsid w:val="00825A4E"/>
    <w:rsid w:val="009C6B15"/>
    <w:rsid w:val="00C045C8"/>
    <w:rsid w:val="00F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5A1CC"/>
  <w15:chartTrackingRefBased/>
  <w15:docId w15:val="{83164805-8A5E-44F2-B18E-F0DC8EB0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36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BE"/>
    </w:rPr>
  </w:style>
  <w:style w:type="character" w:customStyle="1" w:styleId="Heading2Char">
    <w:name w:val="Heading 2 Char"/>
    <w:basedOn w:val="DefaultParagraphFont"/>
    <w:link w:val="Heading2"/>
    <w:uiPriority w:val="9"/>
    <w:rsid w:val="000E736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BE"/>
    </w:rPr>
  </w:style>
  <w:style w:type="character" w:styleId="Hyperlink">
    <w:name w:val="Hyperlink"/>
    <w:basedOn w:val="DefaultParagraphFont"/>
    <w:uiPriority w:val="99"/>
    <w:unhideWhenUsed/>
    <w:rsid w:val="000E7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etf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yaseen.abdelhamid@outlook.com</dc:creator>
  <cp:keywords/>
  <dc:description/>
  <cp:lastModifiedBy>yaseen.abdelhamid@outlook.com</cp:lastModifiedBy>
  <cp:revision>3</cp:revision>
  <dcterms:created xsi:type="dcterms:W3CDTF">2022-11-16T17:14:00Z</dcterms:created>
  <dcterms:modified xsi:type="dcterms:W3CDTF">2022-11-16T17:51:00Z</dcterms:modified>
</cp:coreProperties>
</file>