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0F610" w14:textId="6904B4B2" w:rsidR="00C8450E" w:rsidRPr="001B533A" w:rsidRDefault="006506CB">
      <w:pPr>
        <w:rPr>
          <w:color w:val="9D9BFD"/>
        </w:rPr>
      </w:pPr>
      <w:r w:rsidRPr="001B533A">
        <w:rPr>
          <w:color w:val="9D9BFD"/>
        </w:rPr>
        <w:t>Je mag enkel dit document gebruiken voor het berekenen van subnetten.</w:t>
      </w:r>
    </w:p>
    <w:sectPr w:rsidR="00C8450E" w:rsidRPr="001B5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CB"/>
    <w:rsid w:val="001B533A"/>
    <w:rsid w:val="00567B94"/>
    <w:rsid w:val="006506CB"/>
    <w:rsid w:val="00C8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4EDC2"/>
  <w15:chartTrackingRefBased/>
  <w15:docId w15:val="{BCCCEFFF-C034-4BAD-ACE6-EABEBF7F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Horsmans Serge</dc:creator>
  <cp:keywords/>
  <dc:description/>
  <cp:lastModifiedBy>Horsmans Serge</cp:lastModifiedBy>
  <cp:revision>2</cp:revision>
  <dcterms:created xsi:type="dcterms:W3CDTF">2023-01-08T09:10:00Z</dcterms:created>
  <dcterms:modified xsi:type="dcterms:W3CDTF">2023-01-08T09:10:00Z</dcterms:modified>
</cp:coreProperties>
</file>