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F82C" w14:textId="6DCDB997" w:rsidR="00C045C8" w:rsidRPr="00966B1A" w:rsidRDefault="00966B1A" w:rsidP="00966B1A">
      <w:pPr>
        <w:pStyle w:val="Title"/>
        <w:jc w:val="center"/>
        <w:rPr>
          <w:u w:val="single"/>
          <w:lang w:val="en-BE"/>
        </w:rPr>
      </w:pPr>
      <w:r w:rsidRPr="00966B1A">
        <w:rPr>
          <w:u w:val="single"/>
          <w:lang w:val="en-BE"/>
        </w:rPr>
        <w:t>Hobby</w:t>
      </w:r>
    </w:p>
    <w:p w14:paraId="0855D3AB" w14:textId="23145F3C" w:rsidR="00966B1A" w:rsidRDefault="00BF34AC" w:rsidP="00966B1A">
      <w:pPr>
        <w:pStyle w:val="Heading1"/>
        <w:rPr>
          <w:lang w:val="en-BE"/>
        </w:rPr>
      </w:pPr>
      <w:r>
        <w:rPr>
          <w:lang w:val="en-BE"/>
        </w:rPr>
        <w:t>Warhammer 40k</w:t>
      </w:r>
    </w:p>
    <w:p w14:paraId="53AA8917" w14:textId="5B30F799" w:rsidR="00966B1A" w:rsidRDefault="00966B1A" w:rsidP="00966B1A">
      <w:pPr>
        <w:pStyle w:val="Heading2"/>
        <w:rPr>
          <w:lang w:val="en-BE"/>
        </w:rPr>
      </w:pPr>
      <w:r>
        <w:rPr>
          <w:lang w:val="en-BE"/>
        </w:rPr>
        <w:t>Onderdelen</w:t>
      </w:r>
    </w:p>
    <w:p w14:paraId="00978D37" w14:textId="7E172C61" w:rsidR="00966B1A" w:rsidRPr="00966B1A" w:rsidRDefault="00966B1A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Het Spel</w:t>
      </w:r>
    </w:p>
    <w:p w14:paraId="20F85060" w14:textId="0F947D60" w:rsidR="00966B1A" w:rsidRPr="00966B1A" w:rsidRDefault="00966B1A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De Lore</w:t>
      </w:r>
    </w:p>
    <w:p w14:paraId="5AFA8A22" w14:textId="3DAA1E3C" w:rsidR="00966B1A" w:rsidRPr="00966B1A" w:rsidRDefault="00966B1A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De Cosplay</w:t>
      </w:r>
    </w:p>
    <w:p w14:paraId="23834FB5" w14:textId="08593F9F" w:rsidR="00966B1A" w:rsidRPr="00966B1A" w:rsidRDefault="00BF34AC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Miniaturen maken</w:t>
      </w:r>
    </w:p>
    <w:p w14:paraId="7227D419" w14:textId="2FE48C1F" w:rsidR="00966B1A" w:rsidRPr="00966B1A" w:rsidRDefault="00BF34AC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Miniaturen schilderen</w:t>
      </w:r>
    </w:p>
    <w:p w14:paraId="46BB8777" w14:textId="58251CA3" w:rsidR="00966B1A" w:rsidRDefault="00BF34AC" w:rsidP="00966B1A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De Community</w:t>
      </w:r>
    </w:p>
    <w:p w14:paraId="75FC986C" w14:textId="0DAA2A08" w:rsidR="00966B1A" w:rsidRDefault="00966B1A" w:rsidP="00966B1A">
      <w:pPr>
        <w:rPr>
          <w:lang w:val="en-BE"/>
        </w:rPr>
      </w:pPr>
      <w:r>
        <w:rPr>
          <w:lang w:val="en-BE"/>
        </w:rPr>
        <w:t>1 Pagina zal een webshop worden (link aan hobby)</w:t>
      </w:r>
      <w:r w:rsidR="00BF34AC">
        <w:rPr>
          <w:lang w:val="en-BE"/>
        </w:rPr>
        <w:t xml:space="preserve"> – W Miniaturen (ofwel kopen of schilderspullen)</w:t>
      </w:r>
    </w:p>
    <w:p w14:paraId="3850B625" w14:textId="6A3652BB" w:rsidR="00966B1A" w:rsidRDefault="00966B1A" w:rsidP="00966B1A">
      <w:pPr>
        <w:rPr>
          <w:lang w:val="en-BE"/>
        </w:rPr>
      </w:pPr>
      <w:r>
        <w:rPr>
          <w:lang w:val="en-BE"/>
        </w:rPr>
        <w:t>Teksten over elk onderdeel met BRON &amp; URL</w:t>
      </w:r>
    </w:p>
    <w:p w14:paraId="4110C2CD" w14:textId="5D152FDB" w:rsidR="00966B1A" w:rsidRDefault="00966B1A" w:rsidP="00966B1A">
      <w:pPr>
        <w:rPr>
          <w:lang w:val="en-BE"/>
        </w:rPr>
      </w:pPr>
      <w:r>
        <w:rPr>
          <w:lang w:val="en-BE"/>
        </w:rPr>
        <w:t>Op basis teksten ^ moet je eigen tekst schrijven (GEEN COPY)</w:t>
      </w:r>
    </w:p>
    <w:p w14:paraId="10D9DD1F" w14:textId="5C9E5038" w:rsidR="00966B1A" w:rsidRDefault="00966B1A" w:rsidP="00966B1A">
      <w:pPr>
        <w:rPr>
          <w:lang w:val="en-BE"/>
        </w:rPr>
      </w:pPr>
      <w:r>
        <w:rPr>
          <w:lang w:val="en-BE"/>
        </w:rPr>
        <w:t>Zoek afbeeldingen bij onderdelen/topics (BRON REQUIRED)</w:t>
      </w:r>
    </w:p>
    <w:p w14:paraId="407869FB" w14:textId="6686A2C4" w:rsidR="00966B1A" w:rsidRDefault="00966B1A" w:rsidP="00966B1A">
      <w:pPr>
        <w:rPr>
          <w:lang w:val="en-BE"/>
        </w:rPr>
      </w:pPr>
    </w:p>
    <w:p w14:paraId="561F1836" w14:textId="51789BE9" w:rsidR="00966B1A" w:rsidRDefault="00966B1A" w:rsidP="00966B1A">
      <w:pPr>
        <w:pStyle w:val="Heading2"/>
        <w:rPr>
          <w:lang w:val="en-BE"/>
        </w:rPr>
      </w:pPr>
      <w:r>
        <w:rPr>
          <w:lang w:val="en-BE"/>
        </w:rPr>
        <w:t>5 Gelijke Websites</w:t>
      </w:r>
    </w:p>
    <w:p w14:paraId="1B020BEB" w14:textId="14EB993F" w:rsidR="00966B1A" w:rsidRPr="00966B1A" w:rsidRDefault="00966B1A" w:rsidP="00966B1A">
      <w:pPr>
        <w:pStyle w:val="ListParagraph"/>
        <w:numPr>
          <w:ilvl w:val="0"/>
          <w:numId w:val="2"/>
        </w:numPr>
        <w:rPr>
          <w:lang w:val="en-BE"/>
        </w:rPr>
      </w:pPr>
      <w:r w:rsidRPr="00966B1A">
        <w:rPr>
          <w:lang w:val="en-BE"/>
        </w:rPr>
        <w:t>Url Website</w:t>
      </w:r>
    </w:p>
    <w:p w14:paraId="2D62BD7C" w14:textId="58678138" w:rsidR="00966B1A" w:rsidRPr="00966B1A" w:rsidRDefault="00966B1A" w:rsidP="00966B1A">
      <w:pPr>
        <w:pStyle w:val="ListParagraph"/>
        <w:numPr>
          <w:ilvl w:val="0"/>
          <w:numId w:val="2"/>
        </w:numPr>
        <w:rPr>
          <w:lang w:val="en-BE"/>
        </w:rPr>
      </w:pPr>
      <w:r w:rsidRPr="00966B1A">
        <w:rPr>
          <w:lang w:val="en-BE"/>
        </w:rPr>
        <w:t>Printscreen aantrekkelijke paginas</w:t>
      </w:r>
    </w:p>
    <w:p w14:paraId="15D51365" w14:textId="3B3E9E1B" w:rsidR="00966B1A" w:rsidRDefault="00966B1A" w:rsidP="00966B1A">
      <w:pPr>
        <w:pStyle w:val="ListParagraph"/>
        <w:numPr>
          <w:ilvl w:val="0"/>
          <w:numId w:val="2"/>
        </w:numPr>
        <w:rPr>
          <w:lang w:val="en-BE"/>
        </w:rPr>
      </w:pPr>
      <w:r w:rsidRPr="00966B1A">
        <w:rPr>
          <w:lang w:val="en-BE"/>
        </w:rPr>
        <w:t>Beschijving printscreens</w:t>
      </w:r>
    </w:p>
    <w:p w14:paraId="6C444640" w14:textId="77777777" w:rsidR="00966B1A" w:rsidRPr="00966B1A" w:rsidRDefault="00966B1A" w:rsidP="00966B1A">
      <w:pPr>
        <w:rPr>
          <w:lang w:val="en-BE"/>
        </w:rPr>
      </w:pPr>
    </w:p>
    <w:p w14:paraId="15B0B7C9" w14:textId="77777777" w:rsidR="00966B1A" w:rsidRPr="00966B1A" w:rsidRDefault="00966B1A" w:rsidP="00966B1A">
      <w:pPr>
        <w:rPr>
          <w:lang w:val="en-BE"/>
        </w:rPr>
      </w:pPr>
    </w:p>
    <w:p w14:paraId="53350023" w14:textId="2BFDD38B" w:rsidR="00966B1A" w:rsidRPr="00966B1A" w:rsidRDefault="00966B1A">
      <w:pPr>
        <w:rPr>
          <w:lang w:val="en-BE"/>
        </w:rPr>
      </w:pPr>
    </w:p>
    <w:sectPr w:rsidR="00966B1A" w:rsidRPr="00966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9BC"/>
    <w:multiLevelType w:val="hybridMultilevel"/>
    <w:tmpl w:val="142C3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0293"/>
    <w:multiLevelType w:val="hybridMultilevel"/>
    <w:tmpl w:val="FAE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60907">
    <w:abstractNumId w:val="0"/>
  </w:num>
  <w:num w:numId="2" w16cid:durableId="148636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A"/>
    <w:rsid w:val="00966B1A"/>
    <w:rsid w:val="00BF34AC"/>
    <w:rsid w:val="00C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55380"/>
  <w15:chartTrackingRefBased/>
  <w15:docId w15:val="{84C7C959-1702-4FBE-A01D-B9B7CCE6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6B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6B1A"/>
    <w:rPr>
      <w:rFonts w:eastAsiaTheme="minorEastAsia"/>
      <w:noProof/>
      <w:color w:val="5A5A5A" w:themeColor="text1" w:themeTint="A5"/>
      <w:spacing w:val="15"/>
      <w:lang w:val="en-BE"/>
    </w:rPr>
  </w:style>
  <w:style w:type="character" w:customStyle="1" w:styleId="Heading1Char">
    <w:name w:val="Heading 1 Char"/>
    <w:basedOn w:val="DefaultParagraphFont"/>
    <w:link w:val="Heading1"/>
    <w:uiPriority w:val="9"/>
    <w:rsid w:val="00966B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BE"/>
    </w:rPr>
  </w:style>
  <w:style w:type="paragraph" w:styleId="Title">
    <w:name w:val="Title"/>
    <w:basedOn w:val="Normal"/>
    <w:next w:val="Normal"/>
    <w:link w:val="TitleChar"/>
    <w:uiPriority w:val="10"/>
    <w:qFormat/>
    <w:rsid w:val="00966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B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BE"/>
    </w:rPr>
  </w:style>
  <w:style w:type="character" w:customStyle="1" w:styleId="Heading2Char">
    <w:name w:val="Heading 2 Char"/>
    <w:basedOn w:val="DefaultParagraphFont"/>
    <w:link w:val="Heading2"/>
    <w:uiPriority w:val="9"/>
    <w:rsid w:val="00966B1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BE"/>
    </w:rPr>
  </w:style>
  <w:style w:type="paragraph" w:styleId="ListParagraph">
    <w:name w:val="List Paragraph"/>
    <w:basedOn w:val="Normal"/>
    <w:uiPriority w:val="34"/>
    <w:qFormat/>
    <w:rsid w:val="0096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Abdel-Hamid Yaseen</cp:lastModifiedBy>
  <cp:revision>1</cp:revision>
  <dcterms:created xsi:type="dcterms:W3CDTF">2022-10-04T12:35:00Z</dcterms:created>
  <dcterms:modified xsi:type="dcterms:W3CDTF">2022-10-04T12:53:00Z</dcterms:modified>
</cp:coreProperties>
</file>