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Default="00251564" w:rsidP="00251564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Project Resources </w:t>
      </w:r>
      <w:r w:rsidR="00DD6471">
        <w:rPr>
          <w:rFonts w:cstheme="minorHAnsi"/>
          <w:b/>
          <w:bCs/>
          <w:color w:val="262626" w:themeColor="text1" w:themeTint="D9"/>
          <w:sz w:val="36"/>
          <w:szCs w:val="36"/>
        </w:rPr>
        <w:t>–</w:t>
      </w:r>
    </w:p>
    <w:p w:rsidR="00DD6471" w:rsidRPr="00251564" w:rsidRDefault="00DD6471" w:rsidP="00251564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bookmarkStart w:id="0" w:name="_GoBack"/>
      <w:bookmarkEnd w:id="0"/>
    </w:p>
    <w:p w:rsidR="00E70163" w:rsidRPr="00251564" w:rsidRDefault="00B65E27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</w:t>
      </w:r>
      <w:r w:rsid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 owner:</w:t>
      </w:r>
    </w:p>
    <w:p w:rsidR="00251564" w:rsidRPr="00492D08" w:rsidRDefault="00B65E27" w:rsidP="004C1F19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92D08">
        <w:rPr>
          <w:rFonts w:cstheme="minorHAnsi"/>
          <w:color w:val="000000" w:themeColor="text1"/>
          <w:sz w:val="28"/>
          <w:szCs w:val="28"/>
        </w:rPr>
        <w:t xml:space="preserve">Our product owner is a </w:t>
      </w:r>
      <w:r w:rsidR="003B428A" w:rsidRPr="00492D08">
        <w:rPr>
          <w:rFonts w:cstheme="minorHAnsi"/>
          <w:b/>
          <w:bCs/>
          <w:color w:val="000000" w:themeColor="text1"/>
          <w:sz w:val="32"/>
          <w:szCs w:val="32"/>
        </w:rPr>
        <w:t>“</w:t>
      </w:r>
      <w:r w:rsidRPr="00492D08">
        <w:rPr>
          <w:rFonts w:cstheme="minorHAnsi"/>
          <w:b/>
          <w:bCs/>
          <w:color w:val="000000" w:themeColor="text1"/>
          <w:sz w:val="32"/>
          <w:szCs w:val="32"/>
        </w:rPr>
        <w:t>healthy food company</w:t>
      </w:r>
      <w:r w:rsidR="003B428A" w:rsidRPr="00492D08">
        <w:rPr>
          <w:rFonts w:cstheme="minorHAnsi"/>
          <w:b/>
          <w:bCs/>
          <w:color w:val="000000" w:themeColor="text1"/>
          <w:sz w:val="32"/>
          <w:szCs w:val="32"/>
        </w:rPr>
        <w:t>”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that want </w:t>
      </w:r>
      <w:r w:rsidR="00023BE9" w:rsidRPr="00492D08">
        <w:rPr>
          <w:rFonts w:cstheme="minorHAnsi"/>
          <w:color w:val="000000" w:themeColor="text1"/>
          <w:sz w:val="28"/>
          <w:szCs w:val="28"/>
        </w:rPr>
        <w:t>to provide a healthy life style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to everyone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by 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making them use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“healthy life app”</w:t>
      </w:r>
      <w:r w:rsidRPr="00492D08">
        <w:rPr>
          <w:rFonts w:cstheme="minorHAnsi"/>
          <w:color w:val="000000" w:themeColor="text1"/>
          <w:sz w:val="28"/>
          <w:szCs w:val="28"/>
        </w:rPr>
        <w:t xml:space="preserve"> 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which provide</w:t>
      </w:r>
      <w:r w:rsidR="003B428A" w:rsidRPr="00492D08">
        <w:rPr>
          <w:rFonts w:cstheme="minorHAnsi"/>
          <w:color w:val="000000" w:themeColor="text1"/>
          <w:sz w:val="28"/>
          <w:szCs w:val="28"/>
        </w:rPr>
        <w:t xml:space="preserve"> healthy diet and workout videos</w:t>
      </w:r>
      <w:r w:rsidR="005100A6" w:rsidRPr="00492D08">
        <w:rPr>
          <w:rFonts w:cstheme="minorHAnsi"/>
          <w:color w:val="000000" w:themeColor="text1"/>
          <w:sz w:val="28"/>
          <w:szCs w:val="28"/>
        </w:rPr>
        <w:t>.</w:t>
      </w:r>
    </w:p>
    <w:p w:rsidR="004C1F19" w:rsidRPr="00251564" w:rsidRDefault="004C1F19" w:rsidP="004C1F19">
      <w:pPr>
        <w:spacing w:after="200" w:line="276" w:lineRule="auto"/>
        <w:ind w:left="1440"/>
        <w:rPr>
          <w:rFonts w:cstheme="minorHAnsi"/>
          <w:color w:val="595959" w:themeColor="text1" w:themeTint="A6"/>
          <w:sz w:val="28"/>
          <w:szCs w:val="28"/>
        </w:rPr>
      </w:pPr>
    </w:p>
    <w:p w:rsidR="005100A6" w:rsidRPr="00251564" w:rsidRDefault="005100A6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1F2547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rocess description (include plan schedule):</w:t>
      </w:r>
    </w:p>
    <w:p w:rsidR="005100A6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5100A6" w:rsidRPr="004C1F19">
        <w:rPr>
          <w:rFonts w:cstheme="minorHAnsi"/>
          <w:color w:val="000000" w:themeColor="text1"/>
          <w:sz w:val="28"/>
          <w:szCs w:val="28"/>
        </w:rPr>
        <w:t>Our application provide</w:t>
      </w:r>
      <w:r w:rsidR="00251564" w:rsidRPr="004C1F19">
        <w:rPr>
          <w:rFonts w:cstheme="minorHAnsi"/>
          <w:color w:val="000000" w:themeColor="text1"/>
          <w:sz w:val="28"/>
          <w:szCs w:val="28"/>
        </w:rPr>
        <w:t>s</w:t>
      </w:r>
      <w:r w:rsidR="005100A6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healthy diet and sports instructions to </w:t>
      </w:r>
      <w:r w:rsidR="005100A6" w:rsidRPr="004C1F19">
        <w:rPr>
          <w:rFonts w:cstheme="minorHAnsi"/>
          <w:color w:val="000000" w:themeColor="text1"/>
          <w:sz w:val="28"/>
          <w:szCs w:val="28"/>
        </w:rPr>
        <w:t>any kind of users (normal people, diabetic and high or low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blood</w:t>
      </w:r>
      <w:r w:rsidR="005100A6" w:rsidRPr="004C1F19">
        <w:rPr>
          <w:rFonts w:cstheme="minorHAnsi"/>
          <w:color w:val="000000" w:themeColor="text1"/>
          <w:sz w:val="28"/>
          <w:szCs w:val="28"/>
        </w:rPr>
        <w:t xml:space="preserve"> pressure patient)</w:t>
      </w:r>
      <w:r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1F2547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So at the beginning as a one team we started to divide the roles between us.</w:t>
      </w:r>
    </w:p>
    <w:p w:rsidR="007D134A" w:rsidRPr="004C1F19" w:rsidRDefault="001F2547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Started to analysis and understand what our customer want from us </w:t>
      </w:r>
      <w:r w:rsidR="007D134A" w:rsidRPr="004C1F19">
        <w:rPr>
          <w:rFonts w:cstheme="minorHAnsi"/>
          <w:color w:val="000000" w:themeColor="text1"/>
          <w:sz w:val="28"/>
          <w:szCs w:val="28"/>
        </w:rPr>
        <w:t>to provide at the application, also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making interviews with different people </w:t>
      </w:r>
      <w:r w:rsidR="007D134A" w:rsidRPr="004C1F19">
        <w:rPr>
          <w:rFonts w:cstheme="minorHAnsi"/>
          <w:color w:val="000000" w:themeColor="text1"/>
          <w:sz w:val="28"/>
          <w:szCs w:val="28"/>
        </w:rPr>
        <w:t>in different ages with different health conditions.</w:t>
      </w:r>
    </w:p>
    <w:p w:rsidR="007D134A" w:rsidRPr="004C1F19" w:rsidRDefault="007D134A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1F2547" w:rsidRPr="004C1F19">
        <w:rPr>
          <w:rFonts w:cstheme="minorHAnsi"/>
          <w:color w:val="000000" w:themeColor="text1"/>
          <w:sz w:val="28"/>
          <w:szCs w:val="28"/>
        </w:rPr>
        <w:t>we analysis all those interviews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 which we have from our product owner and people</w:t>
      </w:r>
      <w:r w:rsidR="001F2547" w:rsidRPr="004C1F19">
        <w:rPr>
          <w:rFonts w:cstheme="minorHAnsi"/>
          <w:color w:val="000000" w:themeColor="text1"/>
          <w:sz w:val="28"/>
          <w:szCs w:val="28"/>
        </w:rPr>
        <w:t xml:space="preserve"> into requirements</w:t>
      </w:r>
      <w:r w:rsidRPr="004C1F19">
        <w:rPr>
          <w:rFonts w:cstheme="minorHAnsi"/>
          <w:color w:val="000000" w:themeColor="text1"/>
          <w:sz w:val="28"/>
          <w:szCs w:val="28"/>
        </w:rPr>
        <w:t>, then show it to the product owner to see if it matches his needs.</w:t>
      </w:r>
    </w:p>
    <w:p w:rsidR="007D134A" w:rsidRPr="004C1F19" w:rsidRDefault="007D134A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In each iteration we work we involve our product owner so he gives us his vision so we can complete our task perfectly</w:t>
      </w:r>
      <w:r w:rsidR="00C32A95"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C32A95" w:rsidRPr="004C1F19" w:rsidRDefault="00C32A95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We make different version of design showing it to our customer, also asking him to interact and give us his opinion and vision.</w:t>
      </w:r>
    </w:p>
    <w:p w:rsidR="00C32A95" w:rsidRPr="004C1F19" w:rsidRDefault="00C32A95" w:rsidP="00251564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="00BE0F83" w:rsidRPr="004C1F19">
        <w:rPr>
          <w:rFonts w:cstheme="minorHAnsi"/>
          <w:color w:val="000000" w:themeColor="text1"/>
          <w:sz w:val="28"/>
          <w:szCs w:val="28"/>
        </w:rPr>
        <w:t>The next step is to implement the requirements</w:t>
      </w:r>
      <w:r w:rsidR="00126EFB" w:rsidRPr="004C1F19">
        <w:rPr>
          <w:rFonts w:cstheme="minorHAnsi"/>
          <w:color w:val="000000" w:themeColor="text1"/>
          <w:sz w:val="28"/>
          <w:szCs w:val="28"/>
        </w:rPr>
        <w:t>.</w:t>
      </w:r>
    </w:p>
    <w:p w:rsidR="004C1F19" w:rsidRDefault="00B461C9" w:rsidP="004C1F19">
      <w:pPr>
        <w:spacing w:after="200" w:line="276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Finally in each step we have a tester which test if the iteration works well or not.</w:t>
      </w:r>
    </w:p>
    <w:p w:rsidR="00344276" w:rsidRPr="004C1F19" w:rsidRDefault="00B461C9" w:rsidP="004C1F19">
      <w:pPr>
        <w:spacing w:after="200" w:line="276" w:lineRule="auto"/>
        <w:ind w:left="1440"/>
        <w:rPr>
          <w:rFonts w:cstheme="minorHAnsi"/>
          <w:b/>
          <w:bCs/>
          <w:color w:val="000000" w:themeColor="text1"/>
          <w:sz w:val="28"/>
          <w:szCs w:val="28"/>
        </w:rPr>
      </w:pPr>
      <w:r w:rsidRPr="004C1F1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-</w:t>
      </w:r>
      <w:r w:rsidR="00251564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C1F19" w:rsidRPr="004C1F19">
        <w:rPr>
          <w:rFonts w:cstheme="minorHAnsi"/>
          <w:b/>
          <w:bCs/>
          <w:color w:val="000000" w:themeColor="text1"/>
          <w:sz w:val="24"/>
          <w:szCs w:val="24"/>
        </w:rPr>
        <w:t>N</w:t>
      </w:r>
      <w:r w:rsidRPr="004C1F19">
        <w:rPr>
          <w:rFonts w:cstheme="minorHAnsi"/>
          <w:b/>
          <w:bCs/>
          <w:color w:val="000000" w:themeColor="text1"/>
          <w:sz w:val="24"/>
          <w:szCs w:val="24"/>
        </w:rPr>
        <w:t>ote:</w:t>
      </w:r>
      <w:r w:rsidR="004C1F19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 W</w:t>
      </w:r>
      <w:r w:rsidRPr="004C1F19">
        <w:rPr>
          <w:rFonts w:cstheme="minorHAnsi"/>
          <w:b/>
          <w:bCs/>
          <w:color w:val="000000" w:themeColor="text1"/>
          <w:sz w:val="24"/>
          <w:szCs w:val="24"/>
        </w:rPr>
        <w:t>e work with the agile methodology</w:t>
      </w:r>
      <w:r w:rsidR="00344276" w:rsidRPr="004C1F19">
        <w:rPr>
          <w:rFonts w:cstheme="minorHAnsi"/>
          <w:b/>
          <w:bCs/>
          <w:color w:val="000000" w:themeColor="text1"/>
          <w:sz w:val="24"/>
          <w:szCs w:val="24"/>
        </w:rPr>
        <w:t xml:space="preserve">, so all these iterations </w:t>
      </w:r>
      <w:r w:rsidR="00251564" w:rsidRPr="004C1F19">
        <w:rPr>
          <w:rFonts w:cstheme="minorHAnsi"/>
          <w:b/>
          <w:bCs/>
          <w:color w:val="000000" w:themeColor="text1"/>
          <w:sz w:val="24"/>
          <w:szCs w:val="24"/>
        </w:rPr>
        <w:t>parallel work</w:t>
      </w:r>
      <w:r w:rsidR="00344276" w:rsidRPr="004C1F19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:rsidR="00D87D90" w:rsidRDefault="00D87D90" w:rsidP="00D87D90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Pr="00251564" w:rsidRDefault="00344276" w:rsidP="00D422B8">
      <w:pPr>
        <w:spacing w:line="256" w:lineRule="auto"/>
        <w:ind w:left="720"/>
        <w:jc w:val="center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Tools and Technology</w:t>
      </w:r>
      <w:r w:rsidR="00D422B8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-</w:t>
      </w:r>
    </w:p>
    <w:p w:rsidR="00344276" w:rsidRPr="004C1F19" w:rsidRDefault="00344276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For collecting information we did interviews, then we turn it into observation and divide the requirements</w:t>
      </w:r>
      <w:r w:rsidR="00972F19" w:rsidRPr="004C1F19">
        <w:rPr>
          <w:rFonts w:cstheme="minorHAnsi"/>
          <w:color w:val="000000" w:themeColor="text1"/>
          <w:sz w:val="28"/>
          <w:szCs w:val="28"/>
        </w:rPr>
        <w:t xml:space="preserve"> into functional and non-functional requirements.</w:t>
      </w:r>
    </w:p>
    <w:p w:rsidR="00972F19" w:rsidRPr="004C1F19" w:rsidRDefault="00972F1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 xml:space="preserve">For designing 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we started to put our thoughts in papers by sketching them, then turning those sketches into real designs by using tools like “</w:t>
      </w:r>
      <w:r w:rsidR="006772A0" w:rsidRPr="004C1F19">
        <w:rPr>
          <w:rFonts w:cstheme="minorHAnsi"/>
          <w:b/>
          <w:bCs/>
          <w:color w:val="000000" w:themeColor="text1"/>
          <w:sz w:val="28"/>
          <w:szCs w:val="28"/>
        </w:rPr>
        <w:t>PS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” and “</w:t>
      </w:r>
      <w:r w:rsidR="00251564" w:rsidRPr="004C1F19">
        <w:rPr>
          <w:rFonts w:cstheme="minorHAnsi"/>
          <w:b/>
          <w:bCs/>
          <w:color w:val="000000" w:themeColor="text1"/>
          <w:sz w:val="28"/>
          <w:szCs w:val="28"/>
        </w:rPr>
        <w:t>AI</w:t>
      </w:r>
      <w:r w:rsidR="006772A0" w:rsidRPr="004C1F19">
        <w:rPr>
          <w:rFonts w:cstheme="minorHAnsi"/>
          <w:color w:val="000000" w:themeColor="text1"/>
          <w:sz w:val="28"/>
          <w:szCs w:val="28"/>
        </w:rPr>
        <w:t>”.</w:t>
      </w:r>
    </w:p>
    <w:p w:rsidR="006772A0" w:rsidRDefault="006772A0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</w:t>
      </w:r>
      <w:r w:rsidR="00251564" w:rsidRPr="004C1F19">
        <w:rPr>
          <w:rFonts w:cstheme="minorHAnsi"/>
          <w:color w:val="000000" w:themeColor="text1"/>
          <w:sz w:val="28"/>
          <w:szCs w:val="28"/>
        </w:rPr>
        <w:t xml:space="preserve"> </w:t>
      </w:r>
      <w:r w:rsidRPr="004C1F19">
        <w:rPr>
          <w:rFonts w:cstheme="minorHAnsi"/>
          <w:color w:val="000000" w:themeColor="text1"/>
          <w:sz w:val="28"/>
          <w:szCs w:val="28"/>
        </w:rPr>
        <w:t>For the implementation we used “android studio” because it’s an android application.</w:t>
      </w:r>
    </w:p>
    <w:p w:rsidR="004C1F19" w:rsidRPr="004C1F19" w:rsidRDefault="004C1F1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For the backend we used “Firebase” to store and retrieve the </w:t>
      </w:r>
      <w:r w:rsidR="00885DB8">
        <w:rPr>
          <w:rFonts w:cstheme="minorHAnsi"/>
          <w:color w:val="000000" w:themeColor="text1"/>
          <w:sz w:val="28"/>
          <w:szCs w:val="28"/>
        </w:rPr>
        <w:t>user’s</w:t>
      </w:r>
      <w:r>
        <w:rPr>
          <w:rFonts w:cstheme="minorHAnsi"/>
          <w:color w:val="000000" w:themeColor="text1"/>
          <w:sz w:val="28"/>
          <w:szCs w:val="28"/>
        </w:rPr>
        <w:t xml:space="preserve"> data.</w:t>
      </w:r>
    </w:p>
    <w:p w:rsidR="00D422B8" w:rsidRDefault="00D422B8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6772A0" w:rsidRPr="00251564" w:rsidRDefault="00251564" w:rsidP="00251564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 </w:t>
      </w:r>
      <w:r w:rsidR="006772A0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Product/Study Diary:</w:t>
      </w:r>
    </w:p>
    <w:p w:rsidR="004C1F19" w:rsidRDefault="006772A0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 Roles and Responsibilities:</w:t>
      </w:r>
    </w:p>
    <w:p w:rsidR="004C1F19" w:rsidRDefault="004C1F19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:rsidR="00087586" w:rsidRPr="004C1F19" w:rsidRDefault="00087586" w:rsidP="004C1F19">
      <w:pPr>
        <w:spacing w:line="256" w:lineRule="auto"/>
        <w:ind w:left="720"/>
        <w:rPr>
          <w:rFonts w:cstheme="minorHAnsi"/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</w:t>
      </w:r>
      <w:r w:rsidR="00251564">
        <w:rPr>
          <w:b/>
          <w:bCs/>
          <w:sz w:val="32"/>
          <w:szCs w:val="32"/>
          <w:lang w:bidi="ar-EG"/>
        </w:rPr>
        <w:t>S</w:t>
      </w:r>
      <w:r w:rsidRPr="00087586">
        <w:rPr>
          <w:b/>
          <w:bCs/>
          <w:sz w:val="32"/>
          <w:szCs w:val="32"/>
          <w:lang w:bidi="ar-EG"/>
        </w:rPr>
        <w:t>print x (every sprint as a sub-section)</w:t>
      </w:r>
      <w:r w:rsidR="00D422B8">
        <w:rPr>
          <w:b/>
          <w:bCs/>
          <w:sz w:val="32"/>
          <w:szCs w:val="32"/>
          <w:lang w:bidi="ar-EG"/>
        </w:rPr>
        <w:t xml:space="preserve"> -</w:t>
      </w:r>
    </w:p>
    <w:p w:rsidR="00234209" w:rsidRPr="004C1F19" w:rsidRDefault="00234209" w:rsidP="00D422B8">
      <w:pPr>
        <w:spacing w:after="200" w:line="276" w:lineRule="auto"/>
        <w:rPr>
          <w:rFonts w:cstheme="minorHAnsi"/>
          <w:color w:val="000000" w:themeColor="text1"/>
          <w:sz w:val="28"/>
          <w:szCs w:val="28"/>
        </w:rPr>
      </w:pPr>
      <w:r w:rsidRPr="004C1F19">
        <w:rPr>
          <w:rFonts w:cstheme="minorHAnsi"/>
          <w:color w:val="000000" w:themeColor="text1"/>
          <w:sz w:val="28"/>
          <w:szCs w:val="28"/>
        </w:rPr>
        <w:t>-both of these two points are included in our excel sheet, but here some screen shots of it:</w:t>
      </w: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D422B8" w:rsidRPr="00251564" w:rsidRDefault="00D422B8" w:rsidP="00D422B8">
      <w:pPr>
        <w:spacing w:after="20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:rsidR="00251564" w:rsidRDefault="00234209" w:rsidP="00D422B8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t>Sprint1</w:t>
      </w:r>
      <w:r>
        <w:rPr>
          <w:b/>
          <w:bCs/>
          <w:sz w:val="28"/>
          <w:szCs w:val="28"/>
          <w:lang w:bidi="ar-EG"/>
        </w:rPr>
        <w:t>: (not all the sprint included in this screenshot)</w:t>
      </w:r>
    </w:p>
    <w:p w:rsidR="003C6E99" w:rsidRPr="00234209" w:rsidRDefault="004C1F19" w:rsidP="004C1F1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Scrum master: </w:t>
      </w:r>
      <w:r w:rsidRPr="004C1F19">
        <w:rPr>
          <w:sz w:val="28"/>
          <w:szCs w:val="28"/>
          <w:lang w:bidi="ar-EG"/>
        </w:rPr>
        <w:t>Khalid Mahmoud</w:t>
      </w:r>
    </w:p>
    <w:p w:rsidR="00234209" w:rsidRDefault="00234209" w:rsidP="0023420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 w:rsidR="00213C25">
        <w:rPr>
          <w:noProof/>
          <w:sz w:val="28"/>
          <w:szCs w:val="28"/>
        </w:rPr>
        <w:drawing>
          <wp:inline distT="0" distB="0" distL="0" distR="0">
            <wp:extent cx="6252210" cy="278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18" cy="28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 w:rsidRPr="00234209">
        <w:rPr>
          <w:b/>
          <w:bCs/>
          <w:sz w:val="28"/>
          <w:szCs w:val="28"/>
          <w:lang w:bidi="ar-EG"/>
        </w:rPr>
        <w:t>Sprint2:</w:t>
      </w:r>
    </w:p>
    <w:p w:rsidR="00234209" w:rsidRDefault="00213C25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32200" cy="25275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70" cy="25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51564" w:rsidRDefault="00251564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Sprint3: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234209" w:rsidRDefault="00DD6471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28021" cy="26483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68" cy="26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9" w:rsidRDefault="003C6E99" w:rsidP="00234209">
      <w:pPr>
        <w:rPr>
          <w:b/>
          <w:bCs/>
          <w:sz w:val="28"/>
          <w:szCs w:val="28"/>
          <w:lang w:bidi="ar-EG"/>
        </w:rPr>
      </w:pPr>
    </w:p>
    <w:p w:rsidR="00234209" w:rsidRDefault="00234209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Sprint4:</w:t>
      </w:r>
      <w:r w:rsidRPr="00234209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(not all the sprint included in this screenshot)</w:t>
      </w:r>
    </w:p>
    <w:p w:rsidR="00234209" w:rsidRPr="00234209" w:rsidRDefault="00DD6471" w:rsidP="00234209">
      <w:pPr>
        <w:rPr>
          <w:b/>
          <w:bCs/>
          <w:sz w:val="28"/>
          <w:szCs w:val="28"/>
          <w:lang w:bidi="ar-EG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93766" cy="2717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12" cy="27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A2" w:rsidRDefault="001171A2" w:rsidP="00087586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ab/>
      </w:r>
      <w:r>
        <w:rPr>
          <w:b/>
          <w:bCs/>
          <w:sz w:val="32"/>
          <w:szCs w:val="32"/>
          <w:lang w:bidi="ar-EG"/>
        </w:rPr>
        <w:tab/>
      </w: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Pr="001171A2" w:rsidRDefault="00D87D90" w:rsidP="00087586">
      <w:pPr>
        <w:rPr>
          <w:sz w:val="28"/>
          <w:szCs w:val="28"/>
          <w:lang w:bidi="ar-EG"/>
        </w:rPr>
      </w:pPr>
    </w:p>
    <w:p w:rsidR="00087586" w:rsidRPr="00251564" w:rsidRDefault="00087586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-Risk Management Plan:</w:t>
      </w:r>
    </w:p>
    <w:p w:rsidR="00087586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The product owner doesn’t like one of the iterations or doesn’t have a clear vision of what he wants.</w:t>
      </w:r>
    </w:p>
    <w:p w:rsidR="00402A9D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Anyone of the project team may get sick or has an emergency situation and this going to cause delay in work.</w:t>
      </w:r>
    </w:p>
    <w:p w:rsidR="00402A9D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 Lack in fund.</w:t>
      </w:r>
    </w:p>
    <w:p w:rsidR="00C03AD0" w:rsidRPr="00813991" w:rsidRDefault="00402A9D" w:rsidP="00251564">
      <w:pPr>
        <w:spacing w:after="200" w:line="276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813991">
        <w:rPr>
          <w:rFonts w:cstheme="minorHAnsi"/>
          <w:color w:val="000000" w:themeColor="text1"/>
          <w:sz w:val="28"/>
          <w:szCs w:val="28"/>
        </w:rPr>
        <w:t>-</w:t>
      </w:r>
      <w:r w:rsidR="00251564" w:rsidRPr="00813991">
        <w:rPr>
          <w:rFonts w:cstheme="minorHAnsi"/>
          <w:color w:val="000000" w:themeColor="text1"/>
          <w:sz w:val="28"/>
          <w:szCs w:val="28"/>
        </w:rPr>
        <w:t xml:space="preserve"> </w:t>
      </w:r>
      <w:r w:rsidRPr="00813991">
        <w:rPr>
          <w:rFonts w:cstheme="minorHAnsi"/>
          <w:color w:val="000000" w:themeColor="text1"/>
          <w:sz w:val="28"/>
          <w:szCs w:val="28"/>
        </w:rPr>
        <w:t>New Technology comes up to ruin the used Technology.</w:t>
      </w:r>
    </w:p>
    <w:p w:rsidR="00030B83" w:rsidRDefault="00030B83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954D4E" w:rsidRDefault="00954D4E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251564" w:rsidRDefault="00251564" w:rsidP="00EC77B9">
      <w:pPr>
        <w:rPr>
          <w:sz w:val="28"/>
          <w:szCs w:val="28"/>
          <w:lang w:bidi="ar-EG"/>
        </w:rPr>
      </w:pPr>
    </w:p>
    <w:p w:rsidR="00251564" w:rsidRDefault="00251564" w:rsidP="00030B83">
      <w:pPr>
        <w:ind w:left="720"/>
        <w:rPr>
          <w:sz w:val="28"/>
          <w:szCs w:val="28"/>
          <w:lang w:bidi="ar-EG"/>
        </w:rPr>
      </w:pPr>
    </w:p>
    <w:p w:rsidR="00813991" w:rsidRDefault="00813991" w:rsidP="00030B83">
      <w:pPr>
        <w:ind w:left="720"/>
        <w:rPr>
          <w:sz w:val="28"/>
          <w:szCs w:val="28"/>
          <w:lang w:bidi="ar-EG"/>
        </w:rPr>
      </w:pPr>
    </w:p>
    <w:p w:rsidR="00954D4E" w:rsidRPr="00251564" w:rsidRDefault="00C03AD0" w:rsidP="00251564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</w:t>
      </w:r>
      <w:r w:rsidRPr="00C03AD0">
        <w:rPr>
          <w:b/>
          <w:bCs/>
          <w:sz w:val="40"/>
          <w:szCs w:val="40"/>
          <w:lang w:bidi="ar-EG"/>
        </w:rPr>
        <w:t>Project Schedule (estimate)</w:t>
      </w:r>
      <w:r>
        <w:rPr>
          <w:b/>
          <w:bCs/>
          <w:sz w:val="40"/>
          <w:szCs w:val="40"/>
          <w:lang w:bidi="ar-EG"/>
        </w:rPr>
        <w:t>: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813991" w:rsidRPr="00123595" w:rsidTr="00831DF9">
        <w:trPr>
          <w:trHeight w:val="496"/>
        </w:trPr>
        <w:tc>
          <w:tcPr>
            <w:tcW w:w="4945" w:type="dxa"/>
            <w:shd w:val="clear" w:color="auto" w:fill="00B0F0"/>
          </w:tcPr>
          <w:p w:rsidR="00813991" w:rsidRPr="00123595" w:rsidRDefault="00813991" w:rsidP="00831DF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813991" w:rsidRPr="00123595" w:rsidRDefault="00813991" w:rsidP="00831DF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813991" w:rsidTr="00831DF9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Set up and Role assigned.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(registration).</w:t>
            </w:r>
          </w:p>
          <w:p w:rsidR="00813991" w:rsidRPr="00BC2C28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13991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1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st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sprint we’ll manage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make a splash screen, registration view and </w:t>
            </w:r>
            <w:r>
              <w:rPr>
                <w:color w:val="404040" w:themeColor="text1" w:themeTint="BF"/>
                <w:sz w:val="28"/>
                <w:szCs w:val="28"/>
              </w:rPr>
              <w:t>login view.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813991" w:rsidTr="00831DF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Pr="00813991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813991">
              <w:rPr>
                <w:color w:val="404040" w:themeColor="text1" w:themeTint="BF"/>
                <w:sz w:val="28"/>
                <w:szCs w:val="28"/>
              </w:rPr>
              <w:t>-Sprint review meeting for Sprint1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-2nd Sprint (home page and profile view).</w:t>
            </w:r>
          </w:p>
          <w:p w:rsidR="00813991" w:rsidRPr="007908A2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FA10F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2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sprint our main goal is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do the home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page and the user profile view.</w:t>
            </w:r>
          </w:p>
          <w:p w:rsidR="00813991" w:rsidRPr="00DD7922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813991" w:rsidTr="00831DF9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5F0D92" w:rsidRDefault="00813991" w:rsidP="00813991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</w:t>
            </w:r>
            <w:r w:rsidRPr="00813991">
              <w:rPr>
                <w:color w:val="404040" w:themeColor="text1" w:themeTint="BF"/>
                <w:sz w:val="28"/>
                <w:szCs w:val="28"/>
              </w:rPr>
              <w:t>S</w:t>
            </w:r>
            <w:r>
              <w:rPr>
                <w:color w:val="404040" w:themeColor="text1" w:themeTint="BF"/>
                <w:sz w:val="28"/>
                <w:szCs w:val="28"/>
              </w:rPr>
              <w:t>print review meeting for Sprint2.</w:t>
            </w:r>
          </w:p>
          <w:p w:rsidR="00813991" w:rsidRPr="005F0D9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 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 In 3rd sprint our </w:t>
            </w:r>
            <w:r>
              <w:rPr>
                <w:color w:val="404040" w:themeColor="text1" w:themeTint="BF"/>
                <w:sz w:val="28"/>
                <w:szCs w:val="28"/>
              </w:rPr>
              <w:t>main goal is to do “two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, </w:t>
            </w:r>
            <w:r>
              <w:rPr>
                <w:color w:val="404040" w:themeColor="text1" w:themeTint="BF"/>
                <w:sz w:val="28"/>
                <w:szCs w:val="28"/>
              </w:rPr>
              <w:t>notifications that the user will reserve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 and Feedback view that would be found in the drawer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lastRenderedPageBreak/>
              <w:t>-The two empty views are: Normal person, Sports.</w:t>
            </w: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13991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EF363C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813991" w:rsidTr="00831DF9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813991" w:rsidRPr="007908A2" w:rsidRDefault="00885DB8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813991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Pr="00BC2C28" w:rsidRDefault="00813991" w:rsidP="00831DF9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813991" w:rsidRDefault="00885DB8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885DB8">
              <w:rPr>
                <w:color w:val="404040" w:themeColor="text1" w:themeTint="BF"/>
                <w:sz w:val="28"/>
                <w:szCs w:val="28"/>
              </w:rPr>
              <w:t>Sp</w:t>
            </w:r>
            <w:r>
              <w:rPr>
                <w:color w:val="404040" w:themeColor="text1" w:themeTint="BF"/>
                <w:sz w:val="28"/>
                <w:szCs w:val="28"/>
              </w:rPr>
              <w:t>rint review meeting for Sprint3</w:t>
            </w:r>
          </w:p>
          <w:p w:rsidR="00813991" w:rsidRPr="007908A2" w:rsidRDefault="00813991" w:rsidP="00831DF9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813991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(patients).</w:t>
            </w:r>
          </w:p>
          <w:p w:rsidR="00813991" w:rsidRPr="007908A2" w:rsidRDefault="00813991" w:rsidP="00831DF9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813991" w:rsidRPr="00885DB8" w:rsidRDefault="00813991" w:rsidP="00885DB8">
            <w:pPr>
              <w:shd w:val="clear" w:color="auto" w:fill="F9F9F9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the 4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th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</w:t>
            </w:r>
            <w:r w:rsidR="00885DB8">
              <w:rPr>
                <w:color w:val="404040" w:themeColor="text1" w:themeTint="BF"/>
                <w:sz w:val="28"/>
                <w:szCs w:val="28"/>
              </w:rPr>
              <w:t xml:space="preserve">print our main goal was to done </w:t>
            </w:r>
            <w:r>
              <w:rPr>
                <w:color w:val="404040" w:themeColor="text1" w:themeTint="BF"/>
                <w:sz w:val="28"/>
                <w:szCs w:val="28"/>
              </w:rPr>
              <w:t>H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ypertension patient view and </w:t>
            </w: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D</w:t>
            </w:r>
            <w:r w:rsidR="00885DB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iabetes patient view.</w:t>
            </w:r>
          </w:p>
        </w:tc>
      </w:tr>
    </w:tbl>
    <w:p w:rsidR="00954D4E" w:rsidRDefault="00954D4E" w:rsidP="000E6E80">
      <w:pPr>
        <w:rPr>
          <w:b/>
          <w:bCs/>
          <w:sz w:val="40"/>
          <w:szCs w:val="40"/>
          <w:lang w:bidi="ar-EG"/>
        </w:rPr>
      </w:pPr>
    </w:p>
    <w:p w:rsidR="00911E64" w:rsidRPr="00251564" w:rsidRDefault="00911E64" w:rsidP="00251564">
      <w:pPr>
        <w:spacing w:line="256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-Team </w:t>
      </w:r>
      <w:r w:rsidR="00813991"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>member’s</w:t>
      </w:r>
      <w:r w:rsidRPr="00251564">
        <w:rPr>
          <w:rFonts w:cstheme="minorHAnsi"/>
          <w:b/>
          <w:bCs/>
          <w:color w:val="262626" w:themeColor="text1" w:themeTint="D9"/>
          <w:sz w:val="32"/>
          <w:szCs w:val="32"/>
        </w:rPr>
        <w:t xml:space="preserve"> roles and responsibilities:</w:t>
      </w:r>
    </w:p>
    <w:p w:rsidR="006B3838" w:rsidRPr="00251564" w:rsidRDefault="001F7268" w:rsidP="00251564">
      <w:pPr>
        <w:spacing w:after="200" w:line="276" w:lineRule="auto"/>
        <w:ind w:left="720"/>
        <w:rPr>
          <w:rFonts w:cstheme="minorHAnsi"/>
          <w:color w:val="595959" w:themeColor="text1" w:themeTint="A6"/>
          <w:sz w:val="28"/>
          <w:szCs w:val="28"/>
        </w:rPr>
      </w:pPr>
      <w:r w:rsidRPr="00251564">
        <w:rPr>
          <w:rFonts w:cstheme="minorHAnsi"/>
          <w:color w:val="595959" w:themeColor="text1" w:themeTint="A6"/>
          <w:sz w:val="28"/>
          <w:szCs w:val="28"/>
        </w:rPr>
        <w:t>-Included in Product/Study Diary</w:t>
      </w:r>
      <w:r w:rsidR="00954D4E" w:rsidRPr="00251564">
        <w:rPr>
          <w:rFonts w:cstheme="minorHAnsi"/>
          <w:color w:val="595959" w:themeColor="text1" w:themeTint="A6"/>
          <w:sz w:val="28"/>
          <w:szCs w:val="28"/>
        </w:rPr>
        <w:t xml:space="preserve"> above and in the sprint excel sheet.</w:t>
      </w:r>
    </w:p>
    <w:sectPr w:rsidR="006B3838" w:rsidRPr="00251564" w:rsidSect="00DD64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30B83"/>
    <w:rsid w:val="00087586"/>
    <w:rsid w:val="000E6E80"/>
    <w:rsid w:val="000F0CC7"/>
    <w:rsid w:val="001171A2"/>
    <w:rsid w:val="00126EFB"/>
    <w:rsid w:val="001F2547"/>
    <w:rsid w:val="001F7268"/>
    <w:rsid w:val="00213C25"/>
    <w:rsid w:val="00234209"/>
    <w:rsid w:val="00251564"/>
    <w:rsid w:val="00344276"/>
    <w:rsid w:val="003B428A"/>
    <w:rsid w:val="003C6E99"/>
    <w:rsid w:val="00402A9D"/>
    <w:rsid w:val="00492D08"/>
    <w:rsid w:val="004C1F19"/>
    <w:rsid w:val="005100A6"/>
    <w:rsid w:val="005F6DF5"/>
    <w:rsid w:val="006772A0"/>
    <w:rsid w:val="006B3838"/>
    <w:rsid w:val="006D0815"/>
    <w:rsid w:val="00787207"/>
    <w:rsid w:val="007D134A"/>
    <w:rsid w:val="00813991"/>
    <w:rsid w:val="00885DB8"/>
    <w:rsid w:val="00911E64"/>
    <w:rsid w:val="00954D4E"/>
    <w:rsid w:val="00972F19"/>
    <w:rsid w:val="009E2BED"/>
    <w:rsid w:val="00A270D8"/>
    <w:rsid w:val="00A52F08"/>
    <w:rsid w:val="00B461C9"/>
    <w:rsid w:val="00B65E27"/>
    <w:rsid w:val="00BE0F83"/>
    <w:rsid w:val="00C03AD0"/>
    <w:rsid w:val="00C32A95"/>
    <w:rsid w:val="00D422B8"/>
    <w:rsid w:val="00D87D90"/>
    <w:rsid w:val="00DD6471"/>
    <w:rsid w:val="00E70163"/>
    <w:rsid w:val="00EA040F"/>
    <w:rsid w:val="00E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8F08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26</cp:revision>
  <dcterms:created xsi:type="dcterms:W3CDTF">2018-03-09T17:32:00Z</dcterms:created>
  <dcterms:modified xsi:type="dcterms:W3CDTF">2018-04-28T16:45:00Z</dcterms:modified>
</cp:coreProperties>
</file>