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786" w:rsidRPr="00EE05C9" w:rsidRDefault="00483A0F">
      <w:pPr>
        <w:rPr>
          <w:b/>
          <w:bCs/>
          <w:sz w:val="32"/>
          <w:szCs w:val="32"/>
        </w:rPr>
      </w:pPr>
      <w:bookmarkStart w:id="0" w:name="_GoBack"/>
      <w:bookmarkEnd w:id="0"/>
      <w:r w:rsidRPr="00EE05C9">
        <w:rPr>
          <w:b/>
          <w:bCs/>
          <w:sz w:val="32"/>
          <w:szCs w:val="32"/>
        </w:rPr>
        <w:t>Notifications to be sent</w:t>
      </w:r>
    </w:p>
    <w:p w:rsidR="00483A0F" w:rsidRPr="00EE05C9" w:rsidRDefault="00483A0F" w:rsidP="00483A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05C9">
        <w:rPr>
          <w:sz w:val="28"/>
          <w:szCs w:val="28"/>
        </w:rPr>
        <w:t>Drink water every 8 hrs.</w:t>
      </w:r>
    </w:p>
    <w:p w:rsidR="00483A0F" w:rsidRPr="00EE05C9" w:rsidRDefault="00483A0F" w:rsidP="00483A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05C9">
        <w:rPr>
          <w:sz w:val="28"/>
          <w:szCs w:val="28"/>
        </w:rPr>
        <w:t>In case of high/low sugar rate notify the user to take his medicine.</w:t>
      </w:r>
    </w:p>
    <w:p w:rsidR="00483A0F" w:rsidRPr="00EE05C9" w:rsidRDefault="00483A0F" w:rsidP="00483A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05C9">
        <w:rPr>
          <w:sz w:val="28"/>
          <w:szCs w:val="28"/>
        </w:rPr>
        <w:t>In case of high pressure rate notify the user to avoid salty food.</w:t>
      </w:r>
    </w:p>
    <w:p w:rsidR="00483A0F" w:rsidRPr="00EE05C9" w:rsidRDefault="00483A0F" w:rsidP="00483A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05C9">
        <w:rPr>
          <w:sz w:val="28"/>
          <w:szCs w:val="28"/>
        </w:rPr>
        <w:t>In case of low pressure rate notify the user to eat something salty.</w:t>
      </w:r>
    </w:p>
    <w:p w:rsidR="00483A0F" w:rsidRPr="00EE05C9" w:rsidRDefault="00483A0F" w:rsidP="00483A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05C9">
        <w:rPr>
          <w:sz w:val="28"/>
          <w:szCs w:val="28"/>
        </w:rPr>
        <w:t>Notify the user at the time of meals to be healthy.</w:t>
      </w:r>
    </w:p>
    <w:p w:rsidR="00483A0F" w:rsidRPr="00EE05C9" w:rsidRDefault="00483A0F" w:rsidP="00483A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05C9">
        <w:rPr>
          <w:sz w:val="28"/>
          <w:szCs w:val="28"/>
        </w:rPr>
        <w:t>Notify the user to do some sports.</w:t>
      </w:r>
    </w:p>
    <w:sectPr w:rsidR="00483A0F" w:rsidRPr="00EE05C9" w:rsidSect="001052C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313EB"/>
    <w:multiLevelType w:val="hybridMultilevel"/>
    <w:tmpl w:val="798C6300"/>
    <w:lvl w:ilvl="0" w:tplc="74DEF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0F"/>
    <w:rsid w:val="001052C0"/>
    <w:rsid w:val="002A4786"/>
    <w:rsid w:val="00483A0F"/>
    <w:rsid w:val="00EE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B8A3B-83EC-4526-8377-CF90B19F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Mennah</dc:creator>
  <cp:keywords/>
  <dc:description/>
  <cp:lastModifiedBy>farah</cp:lastModifiedBy>
  <cp:revision>5</cp:revision>
  <dcterms:created xsi:type="dcterms:W3CDTF">2018-04-17T17:59:00Z</dcterms:created>
  <dcterms:modified xsi:type="dcterms:W3CDTF">2018-04-28T16:18:00Z</dcterms:modified>
</cp:coreProperties>
</file>