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2"/>
          <w:szCs w:val="22"/>
          <w:rtl w:val="1"/>
        </w:rPr>
        <w:t xml:space="preserve">شلبي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2"/>
          <w:szCs w:val="22"/>
          <w:rtl w:val="1"/>
        </w:rPr>
        <w:t xml:space="preserve">إنتليجنس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2"/>
          <w:szCs w:val="22"/>
          <w:rtl w:val="1"/>
        </w:rPr>
        <w:t xml:space="preserve">للبرمجيات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2"/>
          <w:szCs w:val="22"/>
          <w:rtl w:val="1"/>
        </w:rPr>
        <w:t xml:space="preserve">وحلول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2"/>
          <w:szCs w:val="22"/>
          <w:rtl w:val="1"/>
        </w:rPr>
        <w:t xml:space="preserve">الذكاء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2"/>
          <w:szCs w:val="22"/>
          <w:rtl w:val="1"/>
        </w:rPr>
        <w:t xml:space="preserve">الاصطناعي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8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44"/>
          <w:szCs w:val="44"/>
          <w:rtl w:val="0"/>
        </w:rPr>
        <w:t xml:space="preserve">Backlog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44"/>
          <w:szCs w:val="44"/>
          <w:rtl w:val="1"/>
        </w:rPr>
        <w:t xml:space="preserve">التنفيذي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44"/>
          <w:szCs w:val="44"/>
          <w:rtl w:val="1"/>
        </w:rPr>
        <w:t xml:space="preserve">الكامل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before="200" w:lineRule="auto"/>
        <w:jc w:val="center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30"/>
          <w:szCs w:val="3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30"/>
          <w:szCs w:val="30"/>
          <w:rtl w:val="1"/>
        </w:rPr>
        <w:t xml:space="preserve">الإلكتروني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30"/>
          <w:szCs w:val="30"/>
          <w:rtl w:val="1"/>
        </w:rPr>
        <w:t xml:space="preserve">والمحرك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30"/>
          <w:szCs w:val="30"/>
          <w:rtl w:val="1"/>
        </w:rPr>
        <w:t xml:space="preserve">المحاسبي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800" w:before="100" w:lineRule="auto"/>
        <w:jc w:val="center"/>
        <w:rPr/>
      </w:pPr>
      <w:r w:rsidDel="00000000" w:rsidR="00000000" w:rsidRPr="00000000">
        <w:rPr>
          <w:rFonts w:ascii="Amiri" w:cs="Amiri" w:eastAsia="Amiri" w:hAnsi="Amiri"/>
          <w:color w:val="1fa9c7"/>
          <w:sz w:val="26"/>
          <w:szCs w:val="26"/>
          <w:rtl w:val="1"/>
        </w:rPr>
        <w:t xml:space="preserve">لأدوات</w:t>
      </w:r>
      <w:r w:rsidDel="00000000" w:rsidR="00000000" w:rsidRPr="00000000">
        <w:rPr>
          <w:rFonts w:ascii="Amiri" w:cs="Amiri" w:eastAsia="Amiri" w:hAnsi="Amiri"/>
          <w:color w:val="1fa9c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1fa9c7"/>
          <w:sz w:val="26"/>
          <w:szCs w:val="26"/>
          <w:rtl w:val="1"/>
        </w:rPr>
        <w:t xml:space="preserve">ومستلزمات</w:t>
      </w:r>
      <w:r w:rsidDel="00000000" w:rsidR="00000000" w:rsidRPr="00000000">
        <w:rPr>
          <w:rFonts w:ascii="Amiri" w:cs="Amiri" w:eastAsia="Amiri" w:hAnsi="Amiri"/>
          <w:color w:val="1fa9c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1fa9c7"/>
          <w:sz w:val="26"/>
          <w:szCs w:val="26"/>
          <w:rtl w:val="1"/>
        </w:rPr>
        <w:t xml:space="preserve">المنزل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600" w:lineRule="auto"/>
        <w:jc w:val="center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2"/>
          <w:szCs w:val="22"/>
          <w:rtl w:val="1"/>
        </w:rPr>
        <w:t xml:space="preserve">جاهز</w:t>
      </w: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2"/>
          <w:szCs w:val="22"/>
          <w:rtl w:val="1"/>
        </w:rPr>
        <w:t xml:space="preserve">لتسليم</w:t>
      </w: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2"/>
          <w:szCs w:val="22"/>
          <w:rtl w:val="1"/>
        </w:rPr>
        <w:t xml:space="preserve">الديفلوبر</w:t>
      </w: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2"/>
          <w:szCs w:val="22"/>
          <w:rtl w:val="1"/>
        </w:rPr>
        <w:t xml:space="preserve"> — 8 </w:t>
      </w: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2"/>
          <w:szCs w:val="22"/>
          <w:rtl w:val="1"/>
        </w:rPr>
        <w:t xml:space="preserve">تنفيذ</w:t>
      </w: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2"/>
          <w:szCs w:val="22"/>
          <w:rtl w:val="1"/>
        </w:rPr>
        <w:t xml:space="preserve">متتابعة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0"/>
          <w:szCs w:val="20"/>
          <w:rtl w:val="1"/>
        </w:rPr>
        <w:t xml:space="preserve">٣ </w:t>
      </w:r>
      <w:r w:rsidDel="00000000" w:rsidR="00000000" w:rsidRPr="00000000">
        <w:rPr>
          <w:rFonts w:ascii="Amiri" w:cs="Amiri" w:eastAsia="Amiri" w:hAnsi="Amiri"/>
          <w:sz w:val="20"/>
          <w:szCs w:val="20"/>
          <w:rtl w:val="1"/>
        </w:rPr>
        <w:t xml:space="preserve">سبتمبر</w:t>
      </w:r>
      <w:r w:rsidDel="00000000" w:rsidR="00000000" w:rsidRPr="00000000">
        <w:rPr>
          <w:rFonts w:ascii="Amiri" w:cs="Amiri" w:eastAsia="Amiri" w:hAnsi="Amiri"/>
          <w:sz w:val="20"/>
          <w:szCs w:val="20"/>
          <w:rtl w:val="1"/>
        </w:rPr>
        <w:t xml:space="preserve"> ٢٠٢٦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bidi w:val="1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0"/>
          <w:szCs w:val="30"/>
          <w:rtl w:val="1"/>
        </w:rPr>
        <w:t xml:space="preserve">مقدمة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0"/>
          <w:szCs w:val="30"/>
          <w:rtl w:val="1"/>
        </w:rPr>
        <w:t xml:space="preserve">ومنهجية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0"/>
          <w:szCs w:val="30"/>
          <w:rtl w:val="1"/>
        </w:rPr>
        <w:t xml:space="preserve">العمل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rtl w:val="1"/>
        </w:rPr>
        <w:t xml:space="preserve">•  </w:t>
      </w:r>
      <w:r w:rsidDel="00000000" w:rsidR="00000000" w:rsidRPr="00000000">
        <w:rPr>
          <w:rFonts w:ascii="Amiri" w:cs="Amiri" w:eastAsia="Amiri" w:hAnsi="Amiri"/>
          <w:rtl w:val="1"/>
        </w:rPr>
        <w:t xml:space="preserve">هذا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المستند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يمثل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الـ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0"/>
        </w:rPr>
        <w:t xml:space="preserve">Backlog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الكامل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للمشروع</w:t>
      </w:r>
      <w:r w:rsidDel="00000000" w:rsidR="00000000" w:rsidRPr="00000000">
        <w:rPr>
          <w:rFonts w:ascii="Amiri" w:cs="Amiri" w:eastAsia="Amiri" w:hAnsi="Amiri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rtl w:val="1"/>
        </w:rPr>
        <w:t xml:space="preserve">مقس</w:t>
      </w:r>
      <w:r w:rsidDel="00000000" w:rsidR="00000000" w:rsidRPr="00000000">
        <w:rPr>
          <w:rFonts w:ascii="Amiri" w:cs="Amiri" w:eastAsia="Amiri" w:hAnsi="Amiri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rtl w:val="1"/>
        </w:rPr>
        <w:t xml:space="preserve">م</w:t>
      </w:r>
      <w:r w:rsidDel="00000000" w:rsidR="00000000" w:rsidRPr="00000000">
        <w:rPr>
          <w:rFonts w:ascii="Amiri" w:cs="Amiri" w:eastAsia="Amiri" w:hAnsi="Amiri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إلى</w:t>
      </w:r>
      <w:r w:rsidDel="00000000" w:rsidR="00000000" w:rsidRPr="00000000">
        <w:rPr>
          <w:rFonts w:ascii="Amiri" w:cs="Amiri" w:eastAsia="Amiri" w:hAnsi="Amiri"/>
          <w:rtl w:val="1"/>
        </w:rPr>
        <w:t xml:space="preserve"> 8 </w:t>
      </w:r>
      <w:r w:rsidDel="00000000" w:rsidR="00000000" w:rsidRPr="00000000">
        <w:rPr>
          <w:rFonts w:ascii="Amiri" w:cs="Amiri" w:eastAsia="Amiri" w:hAnsi="Amiri"/>
          <w:rtl w:val="1"/>
        </w:rPr>
        <w:t xml:space="preserve">مراحل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تنفيذ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متتابعة</w:t>
      </w:r>
      <w:r w:rsidDel="00000000" w:rsidR="00000000" w:rsidRPr="00000000">
        <w:rPr>
          <w:rFonts w:ascii="Amiri" w:cs="Amiri" w:eastAsia="Amiri" w:hAnsi="Ami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rtl w:val="1"/>
        </w:rPr>
        <w:t xml:space="preserve">•  </w:t>
      </w:r>
      <w:r w:rsidDel="00000000" w:rsidR="00000000" w:rsidRPr="00000000">
        <w:rPr>
          <w:rFonts w:ascii="Amiri" w:cs="Amiri" w:eastAsia="Amiri" w:hAnsi="Amiri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مرحلة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rtl w:val="1"/>
        </w:rPr>
        <w:t xml:space="preserve">سل</w:t>
      </w:r>
      <w:r w:rsidDel="00000000" w:rsidR="00000000" w:rsidRPr="00000000">
        <w:rPr>
          <w:rFonts w:ascii="Amiri" w:cs="Amiri" w:eastAsia="Amiri" w:hAnsi="Amiri"/>
          <w:rtl w:val="1"/>
        </w:rPr>
        <w:t xml:space="preserve">َّ</w:t>
      </w:r>
      <w:r w:rsidDel="00000000" w:rsidR="00000000" w:rsidRPr="00000000">
        <w:rPr>
          <w:rFonts w:ascii="Amiri" w:cs="Amiri" w:eastAsia="Amiri" w:hAnsi="Amiri"/>
          <w:rtl w:val="1"/>
        </w:rPr>
        <w:t xml:space="preserve">م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كنظام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مستقل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قابل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للاستخدام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الفعلي</w:t>
      </w:r>
      <w:r w:rsidDel="00000000" w:rsidR="00000000" w:rsidRPr="00000000">
        <w:rPr>
          <w:rFonts w:ascii="Amiri" w:cs="Amiri" w:eastAsia="Amiri" w:hAnsi="Amiri"/>
          <w:rtl w:val="1"/>
        </w:rPr>
        <w:t xml:space="preserve"> — </w:t>
      </w:r>
      <w:r w:rsidDel="00000000" w:rsidR="00000000" w:rsidRPr="00000000">
        <w:rPr>
          <w:rFonts w:ascii="Amiri" w:cs="Amiri" w:eastAsia="Amiri" w:hAnsi="Amiri"/>
          <w:rtl w:val="1"/>
        </w:rPr>
        <w:t xml:space="preserve">وليست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جزء</w:t>
      </w:r>
      <w:r w:rsidDel="00000000" w:rsidR="00000000" w:rsidRPr="00000000">
        <w:rPr>
          <w:rFonts w:ascii="Amiri" w:cs="Amiri" w:eastAsia="Amiri" w:hAnsi="Amiri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معلق</w:t>
      </w:r>
      <w:r w:rsidDel="00000000" w:rsidR="00000000" w:rsidRPr="00000000">
        <w:rPr>
          <w:rFonts w:ascii="Amiri" w:cs="Amiri" w:eastAsia="Amiri" w:hAnsi="Amiri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0"/>
        </w:rPr>
        <w:t xml:space="preserve">feature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أكبر</w:t>
      </w:r>
      <w:r w:rsidDel="00000000" w:rsidR="00000000" w:rsidRPr="00000000">
        <w:rPr>
          <w:rFonts w:ascii="Amiri" w:cs="Amiri" w:eastAsia="Amiri" w:hAnsi="Ami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rtl w:val="1"/>
        </w:rPr>
        <w:t xml:space="preserve">• 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المراحل</w:t>
      </w:r>
      <w:r w:rsidDel="00000000" w:rsidR="00000000" w:rsidRPr="00000000">
        <w:rPr>
          <w:rFonts w:ascii="Amiri" w:cs="Amiri" w:eastAsia="Amiri" w:hAnsi="Amiri"/>
          <w:rtl w:val="1"/>
        </w:rPr>
        <w:t xml:space="preserve"> 1-5: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المحرك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المحاسبي</w:t>
      </w:r>
      <w:r w:rsidDel="00000000" w:rsidR="00000000" w:rsidRPr="00000000">
        <w:rPr>
          <w:rFonts w:ascii="Amiri" w:cs="Amiri" w:eastAsia="Amiri" w:hAnsi="Amiri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rtl w:val="1"/>
        </w:rPr>
        <w:t xml:space="preserve">فواتير</w:t>
      </w:r>
      <w:r w:rsidDel="00000000" w:rsidR="00000000" w:rsidRPr="00000000">
        <w:rPr>
          <w:rFonts w:ascii="Amiri" w:cs="Amiri" w:eastAsia="Amiri" w:hAnsi="Amiri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rtl w:val="1"/>
        </w:rPr>
        <w:t xml:space="preserve">نقطة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rtl w:val="1"/>
        </w:rPr>
        <w:t xml:space="preserve">تقسيط</w:t>
      </w:r>
      <w:r w:rsidDel="00000000" w:rsidR="00000000" w:rsidRPr="00000000">
        <w:rPr>
          <w:rFonts w:ascii="Amiri" w:cs="Amiri" w:eastAsia="Amiri" w:hAnsi="Amiri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rtl w:val="1"/>
        </w:rPr>
        <w:t xml:space="preserve">مشتريات</w:t>
      </w:r>
      <w:r w:rsidDel="00000000" w:rsidR="00000000" w:rsidRPr="00000000">
        <w:rPr>
          <w:rFonts w:ascii="Amiri" w:cs="Amiri" w:eastAsia="Amiri" w:hAnsi="Amiri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rtl w:val="1"/>
        </w:rPr>
        <w:t xml:space="preserve">تقارير</w:t>
      </w:r>
      <w:r w:rsidDel="00000000" w:rsidR="00000000" w:rsidRPr="00000000">
        <w:rPr>
          <w:rFonts w:ascii="Amiri" w:cs="Amiri" w:eastAsia="Amiri" w:hAnsi="Amiri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rtl w:val="1"/>
        </w:rPr>
        <w:t xml:space="preserve">• 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المراحل</w:t>
      </w:r>
      <w:r w:rsidDel="00000000" w:rsidR="00000000" w:rsidRPr="00000000">
        <w:rPr>
          <w:rFonts w:ascii="Amiri" w:cs="Amiri" w:eastAsia="Amiri" w:hAnsi="Amiri"/>
          <w:rtl w:val="1"/>
        </w:rPr>
        <w:t xml:space="preserve"> 6-8: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الإلكتروني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وتطبيق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العميل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وربطهما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بالمحرك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المحاسبي</w:t>
      </w:r>
      <w:r w:rsidDel="00000000" w:rsidR="00000000" w:rsidRPr="00000000">
        <w:rPr>
          <w:rFonts w:ascii="Amiri" w:cs="Amiri" w:eastAsia="Amiri" w:hAnsi="Ami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rtl w:val="1"/>
        </w:rPr>
        <w:t xml:space="preserve">•  </w:t>
      </w:r>
      <w:r w:rsidDel="00000000" w:rsidR="00000000" w:rsidRPr="00000000">
        <w:rPr>
          <w:rFonts w:ascii="Amiri" w:cs="Amiri" w:eastAsia="Amiri" w:hAnsi="Amiri"/>
          <w:rtl w:val="1"/>
        </w:rPr>
        <w:t xml:space="preserve">طول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السبرينت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مرن</w:t>
      </w:r>
      <w:r w:rsidDel="00000000" w:rsidR="00000000" w:rsidRPr="00000000">
        <w:rPr>
          <w:rFonts w:ascii="Amiri" w:cs="Amiri" w:eastAsia="Amiri" w:hAnsi="Amiri"/>
          <w:rtl w:val="1"/>
        </w:rPr>
        <w:t xml:space="preserve"> — </w:t>
      </w:r>
      <w:r w:rsidDel="00000000" w:rsidR="00000000" w:rsidRPr="00000000">
        <w:rPr>
          <w:rFonts w:ascii="Amiri" w:cs="Amiri" w:eastAsia="Amiri" w:hAnsi="Amiri"/>
          <w:rtl w:val="1"/>
        </w:rPr>
        <w:t xml:space="preserve">يعمل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الديفلوبر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راحته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حسب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0"/>
        </w:rPr>
        <w:t xml:space="preserve">Milestone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مرحلة</w:t>
      </w:r>
      <w:r w:rsidDel="00000000" w:rsidR="00000000" w:rsidRPr="00000000">
        <w:rPr>
          <w:rFonts w:ascii="Amiri" w:cs="Amiri" w:eastAsia="Amiri" w:hAnsi="Amiri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التزام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بمدة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ثابتة</w:t>
      </w:r>
      <w:r w:rsidDel="00000000" w:rsidR="00000000" w:rsidRPr="00000000">
        <w:rPr>
          <w:rFonts w:ascii="Amiri" w:cs="Amiri" w:eastAsia="Amiri" w:hAnsi="Ami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rtl w:val="1"/>
        </w:rPr>
        <w:t xml:space="preserve">•  </w:t>
      </w:r>
      <w:r w:rsidDel="00000000" w:rsidR="00000000" w:rsidRPr="00000000">
        <w:rPr>
          <w:rFonts w:ascii="Amiri" w:cs="Amiri" w:eastAsia="Amiri" w:hAnsi="Amiri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متطلب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جديد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يظهر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أثناء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التنفيذ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rtl w:val="1"/>
        </w:rPr>
        <w:t xml:space="preserve">وث</w:t>
      </w:r>
      <w:r w:rsidDel="00000000" w:rsidR="00000000" w:rsidRPr="00000000">
        <w:rPr>
          <w:rFonts w:ascii="Amiri" w:cs="Amiri" w:eastAsia="Amiri" w:hAnsi="Amiri"/>
          <w:rtl w:val="1"/>
        </w:rPr>
        <w:t xml:space="preserve">َّ</w:t>
      </w:r>
      <w:r w:rsidDel="00000000" w:rsidR="00000000" w:rsidRPr="00000000">
        <w:rPr>
          <w:rFonts w:ascii="Amiri" w:cs="Amiri" w:eastAsia="Amiri" w:hAnsi="Amiri"/>
          <w:rtl w:val="1"/>
        </w:rPr>
        <w:t xml:space="preserve">ق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كـ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0"/>
        </w:rPr>
        <w:t xml:space="preserve">Change</w:t>
      </w:r>
      <w:r w:rsidDel="00000000" w:rsidR="00000000" w:rsidRPr="00000000">
        <w:rPr>
          <w:rFonts w:ascii="Amiri" w:cs="Amiri" w:eastAsia="Amiri" w:hAnsi="Amiri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rtl w:val="0"/>
        </w:rPr>
        <w:t xml:space="preserve">Request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منفصل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ولا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rtl w:val="1"/>
        </w:rPr>
        <w:t xml:space="preserve">درج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ضمن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هذا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الـ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0"/>
        </w:rPr>
        <w:t xml:space="preserve">Backlog</w:t>
      </w:r>
      <w:r w:rsidDel="00000000" w:rsidR="00000000" w:rsidRPr="00000000">
        <w:rPr>
          <w:rFonts w:ascii="Amiri" w:cs="Amiri" w:eastAsia="Amiri" w:hAnsi="Amiri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e8912d" w:space="8" w:sz="12" w:val="single"/>
        </w:pBdr>
        <w:bidi w:val="1"/>
        <w:spacing w:after="10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1: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الأساس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المحاسبي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والفواتير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0"/>
        </w:rPr>
        <w:t xml:space="preserve">MVP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وشراء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بفواتير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عادية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0"/>
        </w:rPr>
        <w:t xml:space="preserve">POS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وبدون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تقسيط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بدفتر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أستاذ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متوازن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100٪.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1.1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محرك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دفتر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الأستاذ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Core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Ledger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بناء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البنية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الأساسية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لأي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محاسبي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الحسابات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القيود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الترقيم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التسلسلي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US-1.1.1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دليل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حسابات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Chart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Accounts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جاهز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ومهيكل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النوع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أصول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التزامات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حقوق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ملكية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إيرادات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تكلفة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مصروفات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أستطيع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تصنيف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بشكل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صحيح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يدعم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Control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Accounts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وحسابات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فرعية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Sub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Accounts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مرتبطة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عبر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كود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فريد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مثال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1010، 1200-001)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واسم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ونوع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ثابت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يتغير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الإنشاء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ربط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الفرعي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بكيان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Party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عميل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مورد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عبر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party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US-1.1.2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مطو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خدمة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Service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Layer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مركزية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لإنشاء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القيود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اليومية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فرض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قاعدة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التوازن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مجموع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المدين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مجموع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الدائن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عملية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بلا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استثناء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محاولة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لحفظ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متوازن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رفض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مستوى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الـ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الوصول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لقاعدة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مرتبط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إجباري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بـ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يوضحان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مصدر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العملية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بيع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شراء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تحصيل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قسط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يدوي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حالة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posted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reversed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ولا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حذف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نهائي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قاعدة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أبد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فقط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عكس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عكسي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جديد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US-1.1.3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ترقيم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تسلسلي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نوع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مستند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شراء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يومية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يتكرر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مستند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أبد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ويسهل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تتبعه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مستند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بادئة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ثابتة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INV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البيع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PB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الشراء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JE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للقيد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اليدوي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الرقم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يزيد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تلقائي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ولا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إعادة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استخدامه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حتى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لو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ذف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المستند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الترقيم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آمن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ضد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التعارض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حفظ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عمليتين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نفس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اللحظة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يتكرر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الرقم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US-1.1.4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إمكانية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عكس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Reverse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بسبب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موث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ومستخدم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مسج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أصحح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الأخطاء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العبث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بسجل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الدفاتر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التاريخي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عكس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نشئ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جديد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معكوس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الأطراف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↔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ويربط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الاثنين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ببعض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طلب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سبب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نصي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إجباري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العكس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حفظ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اسم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وتاريخ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العملية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الأصلي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يبقى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ظاهر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السجل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بحالة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reversed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وليس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محذوف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1.2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سجل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الأطراف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Party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Ledger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إدارة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العملاء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والموردين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فتح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فرعي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طرف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أول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تعامل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US-1.2.1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كاشير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إضافة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جديد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اسم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موبايل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عنوان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أثناء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إنشاء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أتوقف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العمل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للتسجيل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مكان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منفصل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حفظ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عميل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جديد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نشأ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تلقائي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فرعي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جديد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تحت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1200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ذمم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العملاء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بكود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تسلسلي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العميل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ربط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بحسابه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الفرعي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عبر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account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ولا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حذف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طالما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مرتبط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بعميل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هذا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ينطبق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عميل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بلا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استثناء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سواء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دفع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كاش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تقسيط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US-1.2.2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نفس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الآلية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للموردين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فتح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فرعي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تحت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2100)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تتسق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معاملة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الطرفين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إضافة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مورد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جديد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نشئ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فرعي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تحت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2100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تلقائي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إنشاء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شراء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بدون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ربطها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بمورد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فرعي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صالح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US-1.2.3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كشف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لأي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يوضح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الحركات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تحصيل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شراء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سداد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والرصيد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الحالي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أرجع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لأي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عملية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قديمة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بسهولة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كشف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يعرض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حركة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مرتبة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بالتاريخ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المستند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ورقمه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ورابط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للمستند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الأصلي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يعرض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الرصيد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حركة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Running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Balance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قابل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للتصفية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بفترة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محددة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1.3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والمخزون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إدارة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كتالوج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وحركة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المخزون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بتكلفة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متوسط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مرجح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0"/>
        </w:rPr>
        <w:t xml:space="preserve">Weighted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0"/>
        </w:rPr>
        <w:t xml:space="preserve">Average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US-1.3.1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إضافة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منتج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اسم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باركود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تصنيف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سعر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أبني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كتالوج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SKU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والباركود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فريدان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ولا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يقبل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تكرارهما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منتج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مرتبط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بتصنيف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الأقل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US-1.3.2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متوسط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تكلفة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المنتج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Weighted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Average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Cost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عملية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شراء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تعكس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تكلفة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البضاعة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المباعة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القيمة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الحقيقية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حركة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إدخال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شراء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عاد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المتوسط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وفق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المعادلة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الكمية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القديمة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×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المتوسط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القديم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الكمية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الجديدة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×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سعر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الشراء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÷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إجمالي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الكمية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حركة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إخراج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بيع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ستخدم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آخر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قيمة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محسوبة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كتكلفة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لهذه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الوحدات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حفظ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كـ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snapshot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سطر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الفاتورة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US-1.3.3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تنبيه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اقتراب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نفاد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نفاد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رصيد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منتج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أعيد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الطلب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المورد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الوقت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المناسب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منتج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أدنى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Reorder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قابل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للتعديل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تظهر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تحت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الحد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الأدنى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لوحة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تنبيهات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1.4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المبيعات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كاش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إصدار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كاش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تول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قيدين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متوازيين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الإيراد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وقيد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تكلفة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البضاعة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المباعة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US-1.4.1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كاشير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إنشاء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باختيار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ومنتجات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وكميات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أسجل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عملية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كاملة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تحسب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الفرعي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وضريبة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القيمة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المضافة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والإجمالي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النهائي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تلقائي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تأخذ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رقم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تسلسلي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sequences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بصيغة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INV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US-1.4.2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نشئ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كاش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قيدين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تنعكس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العملية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الدفاتر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فور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الحفظ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الأول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1200-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xxx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العميل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بكامل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المبلغ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4100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إيراد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المبيعات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+ 2200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ضريبة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مخرجات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تحصيل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فوري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1010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نقدية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1200-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xxx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لأن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كاش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لحظة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التسليم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الثاني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بالتوازي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5100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تكلفة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البضاعة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المباعة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1100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المخزون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بقيمة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التكلفة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وقت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البيع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فشل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توليد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أحد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القيدين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لغي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حفظ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بالكامل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Transaction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Atomicity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US-1.4.3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إمكانية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إلغاء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استرجاع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أتعامل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حالات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المرتجعات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الاسترجاع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نشئ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عكسي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لقيدي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البيع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الإيراد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والتكلفة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ويعيد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الكمية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للمخزون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استرجاع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أكثر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مرة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1.5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المشتريات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تسجيل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شراء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بثلاث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طرق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دفع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نقدي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فوري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بنك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فوري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آجل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US-1.5.1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إنشاء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شراء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باختيار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منتجات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وكميات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وأسعار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تكلفة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يزيد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رصيد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المخزون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سطر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شراء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يزيد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رصيد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المخزون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للمنتج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التكلفة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تدعم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اختيار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نقدي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فوري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بنك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فوري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آجل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بالكامل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US-1.5.2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الشراء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القيد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الصحيح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طريقة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الدفع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تتطابق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الدفاتر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الواقع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دفع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نقدي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بنك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فوري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1100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المخزون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1010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دفع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آجل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1100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المخزون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2100-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xxx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المورد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الفرعي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1.6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التقارير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الأساسية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تقارير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تتيح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التحقق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صحة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الدفاتر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منذ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اليوم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الأول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US-1.6.1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ميزان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مراجعة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Trial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Balance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الحسابات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أتأكد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مجموع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المدين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يساوي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مجموع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الدائن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دائم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التقرير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يعرض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برصيده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الحالي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مجم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القيود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المرح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إجمالي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عمود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إجمالي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عمود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وإلا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يظهر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تنبيه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خطأ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US-1.6.2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كشف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مطبوع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PDF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لأي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أرسله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الحاجة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يدعم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التصدير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PDF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بخط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عربي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يدعم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RTL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بشكل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صحيح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pBdr>
          <w:bottom w:color="e8912d" w:space="8" w:sz="12" w:val="single"/>
        </w:pBdr>
        <w:bidi w:val="1"/>
        <w:spacing w:after="10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2: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نقطة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0"/>
        </w:rPr>
        <w:t xml:space="preserve">POS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حضوري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سريع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المحل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جلسات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كاشير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ومطابقة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نقدية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2.1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جلسات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الكاشير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POS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Sessions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فتح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وقفل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وردية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كاشير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رصيد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افتتاحي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وختامي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US-2.1.1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كاشير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فتح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وردية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جديدة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بتسجيل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الرصيد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النقدي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الافتتاحي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عهدة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الكاشير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أبدأ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فتح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وردية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جديدة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قفل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الوردية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الحالية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لنفس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الكاشير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الرصيد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الافتتاحي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سجل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حقل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opening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cash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ضمن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pos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US-2.1.2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كاشير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قفل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الوردية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بإدخال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الرصيد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النقدي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الفعلي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الموجود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بالدرج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يقارن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بينه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وبين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المتوقع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closing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cash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expected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تلقائي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الافتتاحي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مبيعات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الكاش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الوردية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closing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cash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actual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دخله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الكاشير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يدوي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الفرق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لو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جد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يظهر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للكاشير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بوضوح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تأكيد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القفل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2.2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شاشة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السريع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واجهة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مبسطة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للاستخدام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تابلت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لابتوب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المحل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US-2.2.1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كاشير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البحث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منتج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بالباركود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الاسم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وإضافته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للفاتورة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بضغطة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واحدة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أسر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عملية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البحث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بالباركود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يضيف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المنتج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مباشرة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خطوات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إضافية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والضريبة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يتحدثان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فوري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إضافة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US-2.2.2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كاشير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اختيار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طريقة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الدفع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نقدي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بطاقة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محفظة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إتمام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أسجل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الطريقة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الصحيحة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دفع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سجل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sales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invoices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ضمن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بجلسة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POS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الحالية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POS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تتبع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نفس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منطق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المزدوج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1.4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إيراد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COGS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2.3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فروقات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الصندوق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Cash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Discrepancy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تسجيل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الفرق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بين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الكاش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المتوقع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والفعلي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كقيد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محاسبي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قفل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الوردية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US-2.3.1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فرق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نقدية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قفل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الوردية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كقيد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6500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فروقات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صندوق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يتطابق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رصيد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1010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دائم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الكاش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الحقيقي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2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حالة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عجز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actual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 &lt;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expected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6500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1030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عهدة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الكاشير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حالة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زيادة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actual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 &gt;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expected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1030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6500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حالة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التطابق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نشأ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مرتبط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بـ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pos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رقم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الوردية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2.4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طباعة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الفاتورة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إصدار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إيصال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فوري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للعميل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عملية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US-2.4.1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كاشير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طباعة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إيصال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حراري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عرض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PDF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فور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إتمام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الدفع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أسل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للعميل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مباشرة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الإيصال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يعرض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اسم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المتجر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رقم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البنود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والكميات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والأسعار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النهائي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وطريقة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يدعم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الطباعة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طابعة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حرارية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80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بالإضافة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لخيار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pBdr>
          <w:bottom w:color="e8912d" w:space="8" w:sz="12" w:val="single"/>
        </w:pBdr>
        <w:bidi w:val="1"/>
        <w:spacing w:after="10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3: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بالتقسيط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بالتقسيط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بتسليم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فوري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للبضاعة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وتتبع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كامل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لجدول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السداد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3.1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إنشاء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خطة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تقسيط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تحويل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خطة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تقسيط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البيع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US-3.1.1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كاشير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اختيار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دفع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بالتقسيط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وتحديد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المقدم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وعدد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الأقساط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ودوريتها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أنشئ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خطة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سداد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للعميل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4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يحسب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المبلغ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المتبقي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المقدم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ويقسمه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الأقساط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تلقائي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استحقاق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قسط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تلقائي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بناء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البداية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والدورية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شهري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مثلا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US-3.1.2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البضاعة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فور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بالتقسيط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بغض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النظر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قيمة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المقدم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يتوافق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سياسة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المعتمدة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5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البيع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1200-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xxx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العميل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بكامل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المبلغ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المتبقي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المقدم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4100 + 2200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بالتوازي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5100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COGS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1100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المخزون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خصم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الكمية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المخزون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فور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تأكيد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البيع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لو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جد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مقدم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إضافي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1010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نقدية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1200-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xxx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3.2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الأقساط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عرض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وإدارة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جدول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سداد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تقسيط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US-3.2.1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عرض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جدول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أقساط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بحالة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قسط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مستحق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مدفوع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متأخر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جزئي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أتابع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التزامه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بالسداد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6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سطر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installment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schedule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يعرض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رقم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القسط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الاستحقاق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المبلغ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المدفوع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3.3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تحصيل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الأقساط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تسجيل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سداد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قسط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وتحديث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الدفاتر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US-3.3.1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كاشير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تسجيل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سداد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قسط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كامل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جزئي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لعميل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معين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أحد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ث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رصيده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ورصيد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الصندوق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7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1010/1020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السداد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1200-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xxx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العميل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حالة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القسط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تتحدث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تلقائي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paid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لو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المبلغ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كامل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partial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لو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أقل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3.4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تتبع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التأخير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رصد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الأقساط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المتأخرة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US-3.4.1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تتحول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حالة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قسط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سدد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تاريخ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استحقاقه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متأخر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أعرف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عليه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متابعة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فورية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8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مهمة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مجدولة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scheduled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job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يومية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تفحص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الأقساط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المستحقة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وتحد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ث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الأقساط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المتأخرة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'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تظهر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لوحة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pBdr>
          <w:bottom w:color="e8912d" w:space="8" w:sz="12" w:val="single"/>
        </w:pBdr>
        <w:bidi w:val="1"/>
        <w:spacing w:after="10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4: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المشتريات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بدفعات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وتقارير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الأعمار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شراء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الموردين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بجدول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دفعات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متساوية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تقارير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أعمار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الديون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4.1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دفعات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الموردين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Vendor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Payment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Schedule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دعم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شراء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سدد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دفعات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مرنة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متساوية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US-4.1.1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إنشاء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وتحديد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جدول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دفعات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مرن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مبالغ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وتواريخ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مختلفة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تتوافق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اتفاقي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الفعلي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المورد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9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تول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1100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المخزون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2100-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xxx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بكامل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قيمة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الفاتورة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دفعة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سجل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بشكل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منفصل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vendor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payment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US-4.1.2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دفعة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سداد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لمورد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مستقل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ينعكس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تخفيض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الذمة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تدريجي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0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دفعة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مدين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2100-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xxx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1010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4.2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تقرير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أعمار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ذمم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الموردين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AP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Aging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معرفة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المستحق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للموردين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ومتى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US-4.2.1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تقرير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يوضح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مبلغ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مستحق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مصن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عمره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(0-30 / 31-60 / 60+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يوم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أرتب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أولويات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السداد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1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التقرير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بنى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أرصدة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الحسابات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الفرعية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2100-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xxx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المسددة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بالكامل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4.3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تقرير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أعمار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ذمم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العملاء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AR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Aging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معرفة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الديون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المستحقة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العملاء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ومتى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US-4.3.1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نفس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تقرير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الأعمار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لكن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لذمم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العملاء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أتابع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المتأخرين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السداد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2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التقرير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بنى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أرصدة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1200-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xxx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مربوط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بحالة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الأقساط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المتأخرة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 3.4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pBdr>
          <w:bottom w:color="e8912d" w:space="8" w:sz="12" w:val="single"/>
        </w:pBdr>
        <w:bidi w:val="1"/>
        <w:spacing w:after="10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5: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التقارير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المتقدمة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ولوحة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المعلومات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شاشة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واحدة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يدوي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5.1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القوائم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المالية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قائمة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دخل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وميزانية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عمومية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وتدفق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نقدي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مبنية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القيود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الفعلية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US-5.1.1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قائمة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دخل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لفترة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محددة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إيرادات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تكلفة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البضاعة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مصروفات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صافي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الربح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أعرف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ربحية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الحقيقية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3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التقرير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مباشرة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أرصدة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4000/5000/6000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الفترة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المختارة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US-5.1.2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ميزانية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عمومية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أصول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التزامات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حقوق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ملكية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لحظة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أعرف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المركز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المالي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4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الميزانية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تتوازن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دائم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إجمالي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الأصول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إجمالي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الالتزامات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حقوق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الملكية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US-5.1.3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تقرير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تدفق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نقدي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تشغيلي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أفهم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حركة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الكاش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الفعلية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بمعزل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الأرباح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المحاسبية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5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التقرير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يعتمد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حركات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النقدية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والبنك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فقط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(1010/1020)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الفترة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5.2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تقرير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ضريبة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القيمة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المضافة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احتساب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صافي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الضريبة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المستحقة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المستردة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US-5.2.1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تقرير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VAT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يوضح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إجمالي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ضريبة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المخرجات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وضريبة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المدخلات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وصافي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المستحق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أجه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الإقرار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الضريبي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6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التقرير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بنى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أرصدة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1300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2200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الفترة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المحددة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5.3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تقرير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ربحية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معرفة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هامش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الربح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منتج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تصنيف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US-5.3.1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تقرير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يوضح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هامش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الربح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سعر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التكلفة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منتج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وتصنيف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أعرف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أكثر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ربحية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7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التقرير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يعتمد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المحفوظ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snapshot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سطر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فاتورة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بيع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وليس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التكلفة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الحالية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5.4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لوحة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المعلومات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الرئيسية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Dashboard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نظرة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سريعة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شاملة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أداء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اليومي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US-5.4.1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لوحة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تعرض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مبيعات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اليوم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الأسبوع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الشهر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أونلاين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POS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وصافي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الربح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التقريبي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وأعلى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الأداء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بنظرة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واحدة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8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اللوحة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تفصل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مبيعات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المتجر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ومبيعات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POS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بشكل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واضح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US-5.4.2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تنبيهات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فورية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لمخزون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منخفض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وأقساط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مستحقة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اليوم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متأخرة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تفوتني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متابعة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9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التنبيهات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َّ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ث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تلقائي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فتح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اللوحة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الحاجة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لتحديث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يدوي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5.5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تصدير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التقارير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إتاحة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تقرير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بصيغة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0"/>
        </w:rPr>
        <w:t xml:space="preserve">PDF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0"/>
        </w:rPr>
        <w:t xml:space="preserve">Excel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بدعم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عربي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0"/>
        </w:rPr>
        <w:t xml:space="preserve">RTL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US-5.5.1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تصدير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تقرير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مالي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PDF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Excel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أشاركه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الخارجي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البنك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40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ملفات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Excel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تحافظ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اتجاه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RTL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والأرقام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بالشكل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الصحيح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الفتح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Excel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عربي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pBdr>
          <w:bottom w:color="e8912d" w:space="8" w:sz="12" w:val="single"/>
        </w:pBdr>
        <w:bidi w:val="1"/>
        <w:spacing w:after="10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6: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الإلكتروني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0"/>
        </w:rPr>
        <w:t xml:space="preserve">Storefront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after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واجهة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تسوق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كاملة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بنفس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منطق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0"/>
        </w:rPr>
        <w:t xml:space="preserve">bayoumistore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0"/>
        </w:rPr>
        <w:t xml:space="preserve">com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تعمل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مستقل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المحرك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المحاسبي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مبدئي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دفع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الاستلام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6.1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الهيدر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والتنقل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شريط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علوي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هيدر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وقائمة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تصنيفات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بمنطق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0"/>
        </w:rPr>
        <w:t xml:space="preserve">Mega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0"/>
        </w:rPr>
        <w:t xml:space="preserve">Menu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US-6.1.1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زائر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شريط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علوي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ثابت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يعرض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رسائل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العروض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شحن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مجاني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خصومات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آخر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العروض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فور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الدخول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41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الشريط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ثابت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fixed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أعلى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الصفحة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أثناء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التمرير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US-6.1.2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زائر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هيدر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يحتوي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لوجو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بحث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أيقونة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وأيقونة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بعدد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والإجمالي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أتنقل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بسهولة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42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أيقونة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السلة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تتحدث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فوري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بدون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إعادة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تحميل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الصفحة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إضافة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منتج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US-6.1.3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زائر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قائمة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تصنيفات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أفقية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تفتح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Mega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Menu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بالتصنيفات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الفرعية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التمرير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أصل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للمنتج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المطلوب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بأقل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عدد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نقرات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43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القائمة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الفرعية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تظهر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عمود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منظم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التصنيف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الرئيسي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6.2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الصفحة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الرئيسية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سلايدر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عروض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تسوق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حسب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الأقسام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الأكثر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مبيع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خصومات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محدودة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وصل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حديث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US-6.2.1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زائر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سلايدر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بانرات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كبيرة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للعروض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الموسمية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أعلى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الصفحة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أشاهد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أهم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العروض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فور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44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السلايدر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يدعم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بانرات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بالتبديل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التلقائي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وبالتنقل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اليدوي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US-6.2.2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زائر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قسم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تسوق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الأقسام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بشكل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بطاقات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دائرية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تصنيف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رئيسي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أنتقل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مباشرة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لقسمي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المفضل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US-6.2.3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زائر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قسم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الأكثر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يعرض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بطاقة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منتج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شارة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خصم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اسم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تقييم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سعر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أصلي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مشطوب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وسعر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الخصم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إضافة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سريع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أكتشف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الرائجة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45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زر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إضافة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سريعة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'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يضيف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المنتج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للسلة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الانتقال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لصفحة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US-6.2.4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زائر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قسم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خصومات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لفترة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محدودة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بعداد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تنازلي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Countdown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أشعر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بإلحاح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الشراء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46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العداد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التنازلي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يعمل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بتوقيت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خادم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موح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وليس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بتوقيت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جهاز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الزائر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لتفادي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التلاعب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US-6.2.5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زائر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قسم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وصل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حديث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يعرض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أحدث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المضافة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أتابع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الجديد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6.3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صفحة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المنتج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عرض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تفصيلي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لمنتج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واحد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خيار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الشراء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US-6.3.1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زائر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معرض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صور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اسم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سعر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أصلي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وبعد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الخصم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تقييمات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ووصف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للمنتج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أقرر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الشراء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47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معرض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الصور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يدعم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التكبير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والتنقل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صور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للمنتج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نفسه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US-6.3.2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زائر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اختيار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الكمية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وإضافة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المنتج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للسلة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نفس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الصفحة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أكمل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الشراء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بسرعة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48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اختيار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كمية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أكبر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الرصيد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المتاح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المخزون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US-6.3.3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زائر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رؤية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منتجات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ذات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صلة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أسفل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الصفحة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أكتشف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خيارات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مشابهة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6.4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صفحة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التصنيف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والفلاتر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تصفح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منتجات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تصنيف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معين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فلترة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وترتيب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US-6.4.1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زائر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فلترة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منتجات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التصنيف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السعر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والتقييم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والماركة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أضي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الخيارات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لاحتياجي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49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الفلاتر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تعمل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ث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النتائج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إعادة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تحميل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الصفحة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بالكامل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US-6.4.2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زائر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ترتيب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الأكثر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الأحدث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السعر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أجد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يناسبني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بسرعة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6.5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السلة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والخروج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Checkout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إتمام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الطلب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السلة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تأكيد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الطلب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US-6.5.1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مراجعة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محتويات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سلتي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وتعديل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الكميات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الحذف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إتمام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الطلب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50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يتحدث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فوري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تعديل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السلة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US-6.5.2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إدخال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عنوان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الشحن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واختيار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الدفع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الاستلام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COD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أكمل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طلبي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MVP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الأول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بوابة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الدفع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الأونلاين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ضاف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لاحق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منفصلة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51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COD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هي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الوحيدة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المتاحة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هذه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تأكيد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الطلب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ينشئ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سجل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بحالة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المعالجة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'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دون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محاسبي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الربط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US-6.5.3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ملخص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نهائي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للطلب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التأكيد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النهائي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أراجع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التفاصيل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pBdr>
          <w:bottom w:color="e8912d" w:space="8" w:sz="12" w:val="single"/>
        </w:pBdr>
        <w:bidi w:val="1"/>
        <w:spacing w:after="10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7: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تطبيق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لوحة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العميل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after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مساحة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شخصية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لمتابعة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طلباته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7.1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العميل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تسجيل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دخول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وإنشاء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للعميل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US-7.1.1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زائر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إنشاء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تسجيل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الدخول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بالموبايل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أتابع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طلباتي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السابقة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52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حساب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العميل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الموقع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ربط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بنفس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سجل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Party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المحاسبي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عبر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رقم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وليس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سجل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منفصل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7.2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تتبع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متابعة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حالة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لحظة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التأكيد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التسليم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US-7.2.1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رؤية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طلباتي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السابقة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وحالة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المعالجة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الشحن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التسليم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أعرف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موقف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طلبي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اتصال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7.3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عرض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الأقساط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إتاحة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جدول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السداد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للعميل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لو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ف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ع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التقسيط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أونلاين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مستقبل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US-7.3.1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تقسيط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رؤية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جدول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أقساطي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المتبقية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وتاريخ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استحقاق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قسط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حسابي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أتابع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التزاماتي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53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هذه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الميزة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مشروطة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بتفعيل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التقسيط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المتجر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مستقبل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وت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بنى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فوق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نفس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installment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schedule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pBdr>
          <w:bottom w:color="e8912d" w:space="8" w:sz="12" w:val="single"/>
        </w:pBdr>
        <w:bidi w:val="1"/>
        <w:spacing w:after="10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8: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ربط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الإلكتروني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بالمحرك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المحاسبي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spacing w:after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إغلاق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الحلقة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طلب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أونلاين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يصبح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له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أثر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محاسبي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بنفس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الفاتورة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العادية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fa9c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bidi w:val="1"/>
        <w:spacing w:before="3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8.1 —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تكامل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الأونلاين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دفتر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6"/>
          <w:szCs w:val="26"/>
          <w:rtl w:val="1"/>
        </w:rPr>
        <w:t xml:space="preserve">الأستاذ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after="120" w:lineRule="auto"/>
        <w:rPr/>
      </w:pP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توليد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محاسبي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حالة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حالات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الطلب</w:t>
      </w:r>
      <w:r w:rsidDel="00000000" w:rsidR="00000000" w:rsidRPr="00000000">
        <w:rPr>
          <w:rFonts w:ascii="Amiri" w:cs="Amiri" w:eastAsia="Amiri" w:hAnsi="Amiri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US-8.1.1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نشئ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أونلاين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تصل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حالته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التسليم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فاتورة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وقيد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مطابق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لمنطق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1.4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سج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ل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مبيعات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الإلكتروني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نفس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الدفاتر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54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الطلب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الأونلاين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ترجم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لـ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sales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invoice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بنفس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القيد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المزدوج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إيراد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COGS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الفواتير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العادية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تخصم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الكمية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المخزون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فقط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تأكيد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الطلب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وليس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إضافته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للسلة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لتفادي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حجز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مخزون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وهمي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2f2f2" w:val="clear"/>
        <w:bidi w:val="1"/>
        <w:spacing w:after="80" w:before="20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e8912d"/>
          <w:sz w:val="20"/>
          <w:szCs w:val="20"/>
          <w:rtl w:val="0"/>
        </w:rPr>
        <w:t xml:space="preserve">US-8.1.2 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نشئ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مرتجع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عكسي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تتطابق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الدفاتر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حالة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الطلب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الفعلية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spacing w:after="40" w:before="4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Acceptance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Amiri" w:cs="Amiri" w:eastAsia="Amiri" w:hAnsi="Amiri"/>
          <w:b w:val="1"/>
          <w:bCs w:val="1"/>
          <w:color w:val="2e5c9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55"/>
        <w:bidiVisual w:val="1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e5e5e5" w:space="0" w:sz="4" w:val="single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✓ 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المرتجع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يتبع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نفس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منطق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الاسترجاع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US</w:t>
            </w:r>
            <w:r w:rsidDel="00000000" w:rsidR="00000000" w:rsidRPr="00000000">
              <w:rPr>
                <w:rFonts w:ascii="Amiri" w:cs="Amiri" w:eastAsia="Amiri" w:hAnsi="Amiri"/>
                <w:sz w:val="20"/>
                <w:szCs w:val="20"/>
                <w:rtl w:val="0"/>
              </w:rPr>
              <w:t xml:space="preserve">-1.4.3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mi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bidi w:val="1"/>
      <w:jc w:val="center"/>
      <w:rPr/>
    </w:pP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سري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 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وخاص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 — 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0"/>
      </w:rPr>
      <w:t xml:space="preserve">Manasety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   |   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صفحة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 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 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من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 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bidi w:val="1"/>
      <w:jc w:val="center"/>
      <w:rPr/>
    </w:pP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0"/>
      </w:rPr>
      <w:t xml:space="preserve">Manasety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0"/>
      </w:rPr>
      <w:t xml:space="preserve"> — 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0"/>
      </w:rPr>
      <w:t xml:space="preserve">Backlog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 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التنفيذي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 | 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نظام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 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المتجر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 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والمحرك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 </w:t>
    </w:r>
    <w:r w:rsidDel="00000000" w:rsidR="00000000" w:rsidRPr="00000000">
      <w:rPr>
        <w:rFonts w:ascii="Amiri" w:cs="Amiri" w:eastAsia="Amiri" w:hAnsi="Amiri"/>
        <w:color w:val="888888"/>
        <w:sz w:val="16"/>
        <w:szCs w:val="16"/>
        <w:rtl w:val="1"/>
      </w:rPr>
      <w:t xml:space="preserve">المحاسبي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iri-regular.ttf"/><Relationship Id="rId2" Type="http://schemas.openxmlformats.org/officeDocument/2006/relationships/font" Target="fonts/Amiri-bold.ttf"/><Relationship Id="rId3" Type="http://schemas.openxmlformats.org/officeDocument/2006/relationships/font" Target="fonts/Amiri-italic.ttf"/><Relationship Id="rId4" Type="http://schemas.openxmlformats.org/officeDocument/2006/relationships/font" Target="fonts/Amir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