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9F25" w14:textId="77777777" w:rsidR="00785F5A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[Title of Project] Proposal</w:t>
      </w:r>
    </w:p>
    <w:p w14:paraId="05D74296" w14:textId="77777777" w:rsidR="00785F5A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Overview:</w:t>
      </w:r>
    </w:p>
    <w:p w14:paraId="2E221696" w14:textId="77777777" w:rsidR="00785F5A" w:rsidRDefault="00785F5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</w:p>
    <w:p w14:paraId="6CC944C4" w14:textId="77777777" w:rsidR="00785F5A" w:rsidRDefault="00785F5A"/>
    <w:p w14:paraId="00600FF7" w14:textId="77777777" w:rsidR="00785F5A" w:rsidRDefault="00000000">
      <w:r>
        <w:pict w14:anchorId="42BA6642">
          <v:rect id="_x0000_i1025" style="width:0;height:1.5pt" o:hralign="center" o:hrstd="t" o:hr="t" fillcolor="#a0a0a0" stroked="f"/>
        </w:pict>
      </w:r>
    </w:p>
    <w:p w14:paraId="0051147B" w14:textId="77777777" w:rsidR="00785F5A" w:rsidRDefault="00785F5A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785F5A" w14:paraId="68CCF24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6A6F" w14:textId="77777777" w:rsidR="00785F5A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EB92" w14:textId="77777777" w:rsidR="00785F5A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0A4B" w14:textId="77777777" w:rsidR="00785F5A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B950" w14:textId="77777777" w:rsidR="00785F5A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785F5A" w14:paraId="56CF2CFB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5AD2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F9A4" w14:textId="40A71393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Write a project proposal</w:t>
                </w:r>
              </w:sdtContent>
            </w:sdt>
          </w:p>
          <w:p w14:paraId="4EECC9C4" w14:textId="6EEC5237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3F17" w14:textId="77777777" w:rsidR="00785F5A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3BDB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785F5A" w14:paraId="6EFDE56A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6CBA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09B6" w14:textId="1C03BBFC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Establish structure for project workflow (PACE)</w:t>
                </w:r>
              </w:sdtContent>
            </w:sdt>
          </w:p>
          <w:p w14:paraId="7F1E8BC4" w14:textId="2E7E1245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D9AF" w14:textId="77777777" w:rsidR="00785F5A" w:rsidRDefault="00785F5A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F59A" w14:textId="77777777" w:rsidR="00785F5A" w:rsidRDefault="00785F5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85F5A" w14:paraId="7EEB25A4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16DC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B96F" w14:textId="3E4C1B87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Begin exploring the data</w:t>
                </w:r>
              </w:sdtContent>
            </w:sdt>
          </w:p>
          <w:p w14:paraId="031AA40E" w14:textId="4543EB68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6090" w14:textId="77777777" w:rsidR="00785F5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45FD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C8EC4F0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C2616B7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C4210C5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8A286F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83E267B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35715C6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785F5A" w14:paraId="110C768A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072E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3A43" w14:textId="0A7A67C8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Data exploration and cleaning</w:t>
                </w:r>
              </w:sdtContent>
            </w:sdt>
          </w:p>
          <w:p w14:paraId="05F81248" w14:textId="1DB89560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03E3" w14:textId="77777777" w:rsidR="00785F5A" w:rsidRDefault="00785F5A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E9FE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785F5A" w14:paraId="3040A98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47A1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A782" w14:textId="4284DDC3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Compile summary information about the data</w:t>
                </w:r>
              </w:sdtContent>
            </w:sdt>
          </w:p>
          <w:p w14:paraId="125AECAA" w14:textId="41C9D65B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8686958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DF58" w14:textId="77777777" w:rsidR="00785F5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058A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DCF5F6A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78C4F02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CBFCFF9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59A71E6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1107AB8" w14:textId="77777777" w:rsidR="00785F5A" w:rsidRDefault="00785F5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785F5A" w14:paraId="6D232BC7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75B7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D21C" w14:textId="37CFAE2A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Compile summary information about the data</w:t>
                </w:r>
              </w:sdtContent>
            </w:sdt>
          </w:p>
          <w:p w14:paraId="189653D7" w14:textId="5F2919B0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9817752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2683" w14:textId="77777777" w:rsidR="00785F5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4D66" w14:textId="77777777" w:rsidR="00785F5A" w:rsidRDefault="00785F5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85F5A" w14:paraId="09C397CD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5671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35A6" w14:textId="00BC786B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Compute descriptive statistics</w:t>
                </w:r>
              </w:sdtContent>
            </w:sdt>
          </w:p>
          <w:p w14:paraId="5A9ED9E0" w14:textId="7749FFEB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4589" w14:textId="77777777" w:rsidR="00785F5A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6679" w14:textId="77777777" w:rsidR="00785F5A" w:rsidRDefault="00785F5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52A0F14B" w14:textId="77777777" w:rsidR="00785F5A" w:rsidRDefault="00785F5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0355B313" w14:textId="77777777" w:rsidR="00785F5A" w:rsidRDefault="00785F5A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785F5A" w14:paraId="42D885D5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5A48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4896" w14:textId="2E32F654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741818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Build a regression model</w:t>
                </w:r>
              </w:sdtContent>
            </w:sdt>
          </w:p>
          <w:p w14:paraId="19AC6076" w14:textId="2AEB0D78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813285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4AAA" w14:textId="77777777" w:rsidR="00785F5A" w:rsidRDefault="00785F5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0D4A" w14:textId="77777777" w:rsidR="00785F5A" w:rsidRDefault="00785F5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85F5A" w14:paraId="0A2B615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0DD4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4280" w14:textId="32E7AE78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Build a machine learning model</w:t>
                </w:r>
              </w:sdtContent>
            </w:sdt>
          </w:p>
          <w:p w14:paraId="4CB20316" w14:textId="768B1033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5432590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53FB" w14:textId="77777777" w:rsidR="00785F5A" w:rsidRDefault="00785F5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C117" w14:textId="77777777" w:rsidR="00785F5A" w:rsidRDefault="00785F5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85F5A" w14:paraId="73001DE8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A26A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A09D" w14:textId="30D4B21D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Evaluate the model</w:t>
                </w:r>
              </w:sdtContent>
            </w:sdt>
          </w:p>
          <w:p w14:paraId="251E744A" w14:textId="5F508892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F8C7" w14:textId="77777777" w:rsidR="00785F5A" w:rsidRDefault="00000000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9F1F" w14:textId="77777777" w:rsidR="00785F5A" w:rsidRDefault="00785F5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85F5A" w14:paraId="7A8AE98C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4F94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DC2D" w14:textId="62893235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888232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Conduct hypothesis testing</w:t>
                </w:r>
              </w:sdtContent>
            </w:sdt>
          </w:p>
          <w:p w14:paraId="4348640B" w14:textId="016A5CF7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CE97" w14:textId="77777777" w:rsidR="00785F5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5377" w14:textId="77777777" w:rsidR="00785F5A" w:rsidRDefault="00785F5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85F5A" w14:paraId="50C4D270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A0A9" w14:textId="77777777" w:rsidR="00785F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5687" w14:textId="262C3DDD" w:rsidR="00785F5A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419E7">
                  <w:t>Communicate final insights with stakeholders</w:t>
                </w:r>
              </w:sdtContent>
            </w:sdt>
          </w:p>
          <w:p w14:paraId="42C2386F" w14:textId="72371BD9" w:rsidR="00785F5A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419E7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C76D" w14:textId="77777777" w:rsidR="00785F5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6EA" w14:textId="77777777" w:rsidR="00785F5A" w:rsidRDefault="00785F5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29C9EDF4" w14:textId="77777777" w:rsidR="00785F5A" w:rsidRDefault="00785F5A"/>
    <w:sectPr w:rsidR="00785F5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EEB3" w14:textId="77777777" w:rsidR="00BB082B" w:rsidRDefault="00BB082B">
      <w:pPr>
        <w:spacing w:line="240" w:lineRule="auto"/>
      </w:pPr>
      <w:r>
        <w:separator/>
      </w:r>
    </w:p>
  </w:endnote>
  <w:endnote w:type="continuationSeparator" w:id="0">
    <w:p w14:paraId="0F5CCA73" w14:textId="77777777" w:rsidR="00BB082B" w:rsidRDefault="00BB0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5C7F" w14:textId="77777777" w:rsidR="00BB082B" w:rsidRDefault="00BB082B">
      <w:pPr>
        <w:spacing w:line="240" w:lineRule="auto"/>
      </w:pPr>
      <w:r>
        <w:separator/>
      </w:r>
    </w:p>
  </w:footnote>
  <w:footnote w:type="continuationSeparator" w:id="0">
    <w:p w14:paraId="367FC932" w14:textId="77777777" w:rsidR="00BB082B" w:rsidRDefault="00BB08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6B82" w14:textId="77777777" w:rsidR="00785F5A" w:rsidRDefault="00000000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21EACCBF" wp14:editId="47BD75FB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A63F9AC" wp14:editId="786E0D01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4F241B" w14:textId="77777777" w:rsidR="00785F5A" w:rsidRDefault="00785F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3ECA"/>
    <w:multiLevelType w:val="multilevel"/>
    <w:tmpl w:val="1AF8F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B62FE"/>
    <w:multiLevelType w:val="multilevel"/>
    <w:tmpl w:val="DA50C692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027C9"/>
    <w:multiLevelType w:val="multilevel"/>
    <w:tmpl w:val="046C0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742D21"/>
    <w:multiLevelType w:val="multilevel"/>
    <w:tmpl w:val="22DEE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1215748">
    <w:abstractNumId w:val="2"/>
  </w:num>
  <w:num w:numId="2" w16cid:durableId="813720620">
    <w:abstractNumId w:val="3"/>
  </w:num>
  <w:num w:numId="3" w16cid:durableId="207105756">
    <w:abstractNumId w:val="1"/>
  </w:num>
  <w:num w:numId="4" w16cid:durableId="5782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F5A"/>
    <w:rsid w:val="00785F5A"/>
    <w:rsid w:val="00BB082B"/>
    <w:rsid w:val="00E4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A840"/>
  <w15:docId w15:val="{AB26118D-ACA1-49C4-9F56-DDF931D8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28</cp:lastModifiedBy>
  <cp:revision>2</cp:revision>
  <dcterms:created xsi:type="dcterms:W3CDTF">2024-02-29T15:49:00Z</dcterms:created>
  <dcterms:modified xsi:type="dcterms:W3CDTF">2024-02-29T16:06:00Z</dcterms:modified>
</cp:coreProperties>
</file>