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CF3D6" w14:textId="77777777" w:rsidR="00223270" w:rsidRDefault="006041F4" w:rsidP="002232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b/>
          <w:bCs/>
          <w:sz w:val="24"/>
          <w:szCs w:val="24"/>
          <w:lang w:val="en-US"/>
        </w:rPr>
        <w:t>Narrative/Story</w:t>
      </w:r>
      <w:r w:rsidRPr="00223270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138416A5" w14:textId="26883098" w:rsidR="006041F4" w:rsidRPr="00223270" w:rsidRDefault="006041F4" w:rsidP="0022327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br/>
      </w:r>
      <w:r w:rsidR="00223270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223270">
        <w:rPr>
          <w:rFonts w:ascii="Times New Roman" w:hAnsi="Times New Roman" w:cs="Times New Roman"/>
          <w:sz w:val="24"/>
          <w:szCs w:val="24"/>
          <w:lang w:val="en-US"/>
        </w:rPr>
        <w:t>e could have the game start with a black screen and a loud rumble. Like and earthquake or building collapsing.</w:t>
      </w:r>
    </w:p>
    <w:p w14:paraId="4D6563C6" w14:textId="77777777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B186BC" w14:textId="4457ADD2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- next the girl wakes up beside the pond “where am I” </w:t>
      </w:r>
      <w:r w:rsidR="00223270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and gets up: player can control from this point on? </w:t>
      </w:r>
      <w:r w:rsidR="00223270">
        <w:rPr>
          <w:rFonts w:ascii="Times New Roman" w:hAnsi="Times New Roman" w:cs="Times New Roman"/>
          <w:sz w:val="24"/>
          <w:szCs w:val="24"/>
          <w:lang w:val="en-US"/>
        </w:rPr>
        <w:t>– Music Starts</w:t>
      </w:r>
      <w:r w:rsidRPr="002232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FBF271" wp14:editId="5AC6613E">
            <wp:extent cx="5943600" cy="221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B20A" w14:textId="77777777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DCF802" w14:textId="77777777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t>1st area has a small puzzle as a warm up that opens the door. Could be something super simple like lighting a candle if we start with fire element. Or retrieving the key from a little underwater cavern below if she’s water.</w:t>
      </w:r>
    </w:p>
    <w:p w14:paraId="25233E6B" w14:textId="77777777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A4F99C" w14:textId="0CAC8CB1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t>- door opens; it opens up into a 2nd area (can be the same general b</w:t>
      </w:r>
      <w:r w:rsidR="00223270">
        <w:rPr>
          <w:rFonts w:ascii="Times New Roman" w:hAnsi="Times New Roman" w:cs="Times New Roman"/>
          <w:sz w:val="24"/>
          <w:szCs w:val="24"/>
          <w:lang w:val="en-US"/>
        </w:rPr>
        <w:t>ack</w:t>
      </w:r>
      <w:r w:rsidRPr="00223270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223270">
        <w:rPr>
          <w:rFonts w:ascii="Times New Roman" w:hAnsi="Times New Roman" w:cs="Times New Roman"/>
          <w:sz w:val="24"/>
          <w:szCs w:val="24"/>
          <w:lang w:val="en-US"/>
        </w:rPr>
        <w:t>round</w:t>
      </w:r>
      <w:r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 with some minor changes.) a bigger puzzle here, golem is found near the door. </w:t>
      </w:r>
    </w:p>
    <w:p w14:paraId="541E529B" w14:textId="03A80140" w:rsidR="006041F4" w:rsidRPr="00223270" w:rsidRDefault="006041F4" w:rsidP="006041F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23270">
        <w:rPr>
          <w:rFonts w:ascii="Times New Roman" w:hAnsi="Times New Roman" w:cs="Times New Roman"/>
          <w:b/>
          <w:bCs/>
          <w:sz w:val="24"/>
          <w:szCs w:val="24"/>
          <w:lang w:val="en-US"/>
        </w:rPr>
        <w:t>Ideas</w:t>
      </w:r>
      <w:r w:rsidR="00223270" w:rsidRPr="0022327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 meeting the Golem:</w:t>
      </w:r>
    </w:p>
    <w:p w14:paraId="7FD4BB8C" w14:textId="77777777" w:rsidR="006041F4" w:rsidRPr="00223270" w:rsidRDefault="006041F4" w:rsidP="006041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They either fight a bit, fight ends with sad robot noises and girl </w:t>
      </w:r>
      <w:proofErr w:type="spellStart"/>
      <w:r w:rsidRPr="00223270">
        <w:rPr>
          <w:rFonts w:ascii="Times New Roman" w:hAnsi="Times New Roman" w:cs="Times New Roman"/>
          <w:sz w:val="24"/>
          <w:szCs w:val="24"/>
          <w:lang w:val="en-US"/>
        </w:rPr>
        <w:t>realises</w:t>
      </w:r>
      <w:proofErr w:type="spellEnd"/>
      <w:r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 the robot is just as scared as she is. or they get along immediately. </w:t>
      </w:r>
    </w:p>
    <w:p w14:paraId="0E36AAB8" w14:textId="77777777" w:rsidR="006041F4" w:rsidRPr="00223270" w:rsidRDefault="006041F4" w:rsidP="006041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make it like she found it dormant and maybe a piece is missing, and create a puzzle based on finding that missing piece to make it wake up. </w:t>
      </w:r>
    </w:p>
    <w:p w14:paraId="2A53E5F1" w14:textId="44B9DB90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t>After waking up the golem, the golem says her name and she the</w:t>
      </w:r>
      <w:r w:rsidR="00223270">
        <w:rPr>
          <w:rFonts w:ascii="Times New Roman" w:hAnsi="Times New Roman" w:cs="Times New Roman"/>
          <w:sz w:val="24"/>
          <w:szCs w:val="24"/>
          <w:lang w:val="en-US"/>
        </w:rPr>
        <w:t>n affirms her name.</w:t>
      </w:r>
      <w:r w:rsidRPr="00223270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6FA91C06" w14:textId="77777777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t>They open the door together.</w:t>
      </w:r>
    </w:p>
    <w:p w14:paraId="45A50B57" w14:textId="77777777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B0D781" w14:textId="50C85397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lastRenderedPageBreak/>
        <w:t>(2nd area; based on the blue image with doors) Combined-powers puzzle with an underwater area.</w:t>
      </w:r>
      <w:r w:rsidR="00442EC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3BA6AE" wp14:editId="357698E7">
            <wp:extent cx="5943600" cy="2260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53F9" w14:textId="039E0B77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In the underwater area the girl discovers certain artifacts and buildings belonging to her home (Atlantis). The </w:t>
      </w:r>
      <w:r w:rsidR="00223270" w:rsidRPr="00223270">
        <w:rPr>
          <w:rFonts w:ascii="Times New Roman" w:hAnsi="Times New Roman" w:cs="Times New Roman"/>
          <w:sz w:val="24"/>
          <w:szCs w:val="24"/>
          <w:lang w:val="en-US"/>
        </w:rPr>
        <w:t>realization</w:t>
      </w:r>
      <w:r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 of what happened sets in. Girl does whatever she needs to do to complete the underwater part of the puzzle and swims back up. Opening the door with the golem again.</w:t>
      </w:r>
    </w:p>
    <w:p w14:paraId="1FCA1E59" w14:textId="77777777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FAFA39" w14:textId="77777777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t>- could have a few more puzzle areas after this or just some basic platforming while the protagonist ponders about things. (Moment of rest gameplay-wise)</w:t>
      </w:r>
    </w:p>
    <w:p w14:paraId="625E37E5" w14:textId="77777777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932834" w14:textId="68CC3D43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- last area; either fight the cyclops using the abilities from earlier or one last puzzle. </w:t>
      </w:r>
      <w:r w:rsidR="00223270" w:rsidRPr="00223270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7E571F3C" w14:textId="1F561443" w:rsidR="00223270" w:rsidRPr="00223270" w:rsidRDefault="00223270" w:rsidP="0022327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b/>
          <w:bCs/>
          <w:sz w:val="24"/>
          <w:szCs w:val="24"/>
          <w:lang w:val="en-US"/>
        </w:rPr>
        <w:t>Ending Ideas:</w:t>
      </w:r>
    </w:p>
    <w:p w14:paraId="4F7A2ED4" w14:textId="77777777" w:rsidR="006041F4" w:rsidRPr="00223270" w:rsidRDefault="006041F4" w:rsidP="006041F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828731" w14:textId="45ACD897" w:rsidR="00223270" w:rsidRPr="00223270" w:rsidRDefault="006041F4" w:rsidP="002232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last door; either the screen fades to white after entering that last door - meaning they got out of the tunnel system or </w:t>
      </w:r>
    </w:p>
    <w:p w14:paraId="1D2EA6F8" w14:textId="46FD9827" w:rsidR="00C91F18" w:rsidRPr="00223270" w:rsidRDefault="006041F4" w:rsidP="002232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we get </w:t>
      </w:r>
      <w:r w:rsidR="00223270"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proofErr w:type="gramStart"/>
      <w:r w:rsidR="00223270"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 final</w:t>
      </w:r>
      <w:proofErr w:type="gramEnd"/>
      <w:r w:rsidRPr="00223270">
        <w:rPr>
          <w:rFonts w:ascii="Times New Roman" w:hAnsi="Times New Roman" w:cs="Times New Roman"/>
          <w:sz w:val="24"/>
          <w:szCs w:val="24"/>
          <w:lang w:val="en-US"/>
        </w:rPr>
        <w:t xml:space="preserve"> area with underground trees and lakes. Something they could make habitable, a new home.</w:t>
      </w:r>
    </w:p>
    <w:p w14:paraId="09C2FD91" w14:textId="77D6AC6E" w:rsidR="00223270" w:rsidRPr="00223270" w:rsidRDefault="00223270" w:rsidP="002232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sz w:val="24"/>
          <w:szCs w:val="24"/>
          <w:lang w:val="en-US"/>
        </w:rPr>
        <w:t>Open ending of wanting to find home. and have her looking in the horizon.</w:t>
      </w:r>
    </w:p>
    <w:p w14:paraId="01A1EEBA" w14:textId="3C50054D" w:rsidR="00223270" w:rsidRPr="00223270" w:rsidRDefault="00223270" w:rsidP="0022327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E8297F" w14:textId="398CE03A" w:rsidR="00223270" w:rsidRPr="00223270" w:rsidRDefault="00223270" w:rsidP="0022327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C82EAE8" w14:textId="6C2DFFF8" w:rsidR="00223270" w:rsidRPr="00223270" w:rsidRDefault="00223270" w:rsidP="00223270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23270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End</w:t>
      </w:r>
    </w:p>
    <w:sectPr w:rsidR="00223270" w:rsidRPr="00223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D3592"/>
    <w:multiLevelType w:val="hybridMultilevel"/>
    <w:tmpl w:val="66D0C62E"/>
    <w:lvl w:ilvl="0" w:tplc="9F7034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5A74AC"/>
    <w:multiLevelType w:val="hybridMultilevel"/>
    <w:tmpl w:val="93EE8F5A"/>
    <w:lvl w:ilvl="0" w:tplc="05109A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1F4"/>
    <w:rsid w:val="00223270"/>
    <w:rsid w:val="00442ECC"/>
    <w:rsid w:val="006041F4"/>
    <w:rsid w:val="00C91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9B84F"/>
  <w15:chartTrackingRefBased/>
  <w15:docId w15:val="{0E594D59-EEEA-40B2-B014-1C72CFF3E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1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Quintero</dc:creator>
  <cp:keywords/>
  <dc:description/>
  <cp:lastModifiedBy>Sergio Quintero</cp:lastModifiedBy>
  <cp:revision>3</cp:revision>
  <dcterms:created xsi:type="dcterms:W3CDTF">2021-02-23T20:26:00Z</dcterms:created>
  <dcterms:modified xsi:type="dcterms:W3CDTF">2021-02-23T20:31:00Z</dcterms:modified>
</cp:coreProperties>
</file>