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98D55" w14:textId="77777777" w:rsidR="00293EBE" w:rsidRPr="00293EBE" w:rsidRDefault="00293EBE" w:rsidP="00293EBE">
      <w:r w:rsidRPr="00293EBE">
        <w:t>Mohammed Naeem - YouTube Portfolio Website</w:t>
      </w:r>
    </w:p>
    <w:p w14:paraId="4D765A8A" w14:textId="77777777" w:rsidR="00293EBE" w:rsidRPr="00293EBE" w:rsidRDefault="00293EBE" w:rsidP="00293EBE">
      <w:r w:rsidRPr="00293EBE">
        <w:t>1. Project Overview</w:t>
      </w:r>
    </w:p>
    <w:p w14:paraId="507C4330" w14:textId="77777777" w:rsidR="00293EBE" w:rsidRPr="00293EBE" w:rsidRDefault="00293EBE" w:rsidP="00293EBE">
      <w:r w:rsidRPr="00293EBE">
        <w:rPr>
          <w:b/>
          <w:bCs/>
        </w:rPr>
        <w:t>Project Name:</w:t>
      </w:r>
      <w:r w:rsidRPr="00293EBE">
        <w:t> Mohammed Naeem YouTube Portfolio</w:t>
      </w:r>
      <w:r w:rsidRPr="00293EBE">
        <w:br/>
      </w:r>
      <w:r w:rsidRPr="00293EBE">
        <w:rPr>
          <w:b/>
          <w:bCs/>
        </w:rPr>
        <w:t>Purpose:</w:t>
      </w:r>
      <w:r w:rsidRPr="00293EBE">
        <w:t> Professional showcase for nonfiction YouTube channel</w:t>
      </w:r>
      <w:r w:rsidRPr="00293EBE">
        <w:br/>
      </w:r>
      <w:r w:rsidRPr="00293EBE">
        <w:rPr>
          <w:b/>
          <w:bCs/>
        </w:rPr>
        <w:t>Target Audience:</w:t>
      </w:r>
      <w:r w:rsidRPr="00293EBE">
        <w:t> Potential sponsors, collaborators, and viewers</w:t>
      </w:r>
      <w:r w:rsidRPr="00293EBE">
        <w:br/>
      </w:r>
      <w:r w:rsidRPr="00293EBE">
        <w:rPr>
          <w:b/>
          <w:bCs/>
        </w:rPr>
        <w:t>Technologies Used:</w:t>
      </w:r>
      <w:r w:rsidRPr="00293EBE">
        <w:t> HTML5, CSS3, Bootstrap 5, Font Awesome</w:t>
      </w:r>
    </w:p>
    <w:p w14:paraId="0824C77D" w14:textId="4F37E834" w:rsidR="00293EBE" w:rsidRPr="00293EBE" w:rsidRDefault="00293EBE" w:rsidP="00293EBE">
      <w:r>
        <w:t>2</w:t>
      </w:r>
      <w:r w:rsidRPr="00293EBE">
        <w:t>. Key Features</w:t>
      </w:r>
    </w:p>
    <w:p w14:paraId="0605AFB3" w14:textId="13729081" w:rsidR="00293EBE" w:rsidRPr="00293EBE" w:rsidRDefault="00293EBE" w:rsidP="00293EBE">
      <w:r>
        <w:t>2</w:t>
      </w:r>
      <w:r w:rsidRPr="00293EBE">
        <w:t>.1 Responsive Design</w:t>
      </w:r>
    </w:p>
    <w:p w14:paraId="23321CBA" w14:textId="77777777" w:rsidR="00293EBE" w:rsidRPr="00293EBE" w:rsidRDefault="00293EBE" w:rsidP="00293EBE">
      <w:pPr>
        <w:numPr>
          <w:ilvl w:val="0"/>
          <w:numId w:val="1"/>
        </w:numPr>
      </w:pPr>
      <w:r w:rsidRPr="00293EBE">
        <w:t>Mobile-first approach using Bootstrap 5 grid system</w:t>
      </w:r>
    </w:p>
    <w:p w14:paraId="5484D5F9" w14:textId="77777777" w:rsidR="00293EBE" w:rsidRPr="00293EBE" w:rsidRDefault="00293EBE" w:rsidP="00293EBE">
      <w:pPr>
        <w:numPr>
          <w:ilvl w:val="0"/>
          <w:numId w:val="1"/>
        </w:numPr>
      </w:pPr>
      <w:r w:rsidRPr="00293EBE">
        <w:t>Responsive breakpoints for all device sizes</w:t>
      </w:r>
    </w:p>
    <w:p w14:paraId="07119976" w14:textId="77777777" w:rsidR="00293EBE" w:rsidRPr="00293EBE" w:rsidRDefault="00293EBE" w:rsidP="00293EBE">
      <w:pPr>
        <w:numPr>
          <w:ilvl w:val="0"/>
          <w:numId w:val="1"/>
        </w:numPr>
      </w:pPr>
      <w:r w:rsidRPr="00293EBE">
        <w:t>Sticky navigation for easy access</w:t>
      </w:r>
    </w:p>
    <w:p w14:paraId="4938FBD7" w14:textId="028B781F" w:rsidR="00293EBE" w:rsidRPr="00293EBE" w:rsidRDefault="00293EBE" w:rsidP="00293EBE">
      <w:r>
        <w:t>2</w:t>
      </w:r>
      <w:r w:rsidRPr="00293EBE">
        <w:t>.2 Sections</w:t>
      </w:r>
    </w:p>
    <w:p w14:paraId="2A2234E2" w14:textId="77777777" w:rsidR="00293EBE" w:rsidRPr="00293EBE" w:rsidRDefault="00293EBE" w:rsidP="00293EBE">
      <w:pPr>
        <w:numPr>
          <w:ilvl w:val="0"/>
          <w:numId w:val="2"/>
        </w:numPr>
      </w:pPr>
      <w:r w:rsidRPr="00293EBE">
        <w:rPr>
          <w:b/>
          <w:bCs/>
        </w:rPr>
        <w:t>Hero Section</w:t>
      </w:r>
      <w:r w:rsidRPr="00293EBE">
        <w:t>: Channel introduction with CTA buttons</w:t>
      </w:r>
    </w:p>
    <w:p w14:paraId="7D538A67" w14:textId="77777777" w:rsidR="00293EBE" w:rsidRPr="00293EBE" w:rsidRDefault="00293EBE" w:rsidP="00293EBE">
      <w:pPr>
        <w:numPr>
          <w:ilvl w:val="0"/>
          <w:numId w:val="2"/>
        </w:numPr>
      </w:pPr>
      <w:r w:rsidRPr="00293EBE">
        <w:rPr>
          <w:b/>
          <w:bCs/>
        </w:rPr>
        <w:t>About Section</w:t>
      </w:r>
      <w:r w:rsidRPr="00293EBE">
        <w:t>: Personal bio and channel statistics</w:t>
      </w:r>
    </w:p>
    <w:p w14:paraId="08F19C7D" w14:textId="77777777" w:rsidR="00293EBE" w:rsidRPr="00293EBE" w:rsidRDefault="00293EBE" w:rsidP="00293EBE">
      <w:pPr>
        <w:numPr>
          <w:ilvl w:val="0"/>
          <w:numId w:val="2"/>
        </w:numPr>
      </w:pPr>
      <w:r w:rsidRPr="00293EBE">
        <w:rPr>
          <w:b/>
          <w:bCs/>
        </w:rPr>
        <w:t>Videos Section</w:t>
      </w:r>
      <w:r w:rsidRPr="00293EBE">
        <w:t>: Showcase of top-performing content</w:t>
      </w:r>
    </w:p>
    <w:p w14:paraId="380D1FAF" w14:textId="77777777" w:rsidR="00293EBE" w:rsidRPr="00293EBE" w:rsidRDefault="00293EBE" w:rsidP="00293EBE">
      <w:pPr>
        <w:numPr>
          <w:ilvl w:val="0"/>
          <w:numId w:val="2"/>
        </w:numPr>
      </w:pPr>
      <w:r w:rsidRPr="00293EBE">
        <w:rPr>
          <w:b/>
          <w:bCs/>
        </w:rPr>
        <w:t>Services Section</w:t>
      </w:r>
      <w:r w:rsidRPr="00293EBE">
        <w:t>: Collaboration offerings</w:t>
      </w:r>
    </w:p>
    <w:p w14:paraId="6A853FDC" w14:textId="77777777" w:rsidR="00293EBE" w:rsidRPr="00293EBE" w:rsidRDefault="00293EBE" w:rsidP="00293EBE">
      <w:pPr>
        <w:numPr>
          <w:ilvl w:val="0"/>
          <w:numId w:val="2"/>
        </w:numPr>
      </w:pPr>
      <w:r w:rsidRPr="00293EBE">
        <w:rPr>
          <w:b/>
          <w:bCs/>
        </w:rPr>
        <w:t>Social Media Section</w:t>
      </w:r>
      <w:r w:rsidRPr="00293EBE">
        <w:t>: Platform links and metrics</w:t>
      </w:r>
    </w:p>
    <w:p w14:paraId="14EFB91C" w14:textId="77777777" w:rsidR="00293EBE" w:rsidRPr="00293EBE" w:rsidRDefault="00293EBE" w:rsidP="00293EBE">
      <w:pPr>
        <w:numPr>
          <w:ilvl w:val="0"/>
          <w:numId w:val="2"/>
        </w:numPr>
      </w:pPr>
      <w:r w:rsidRPr="00293EBE">
        <w:rPr>
          <w:b/>
          <w:bCs/>
        </w:rPr>
        <w:t>Contact Section</w:t>
      </w:r>
      <w:r w:rsidRPr="00293EBE">
        <w:t>: Business inquiry information</w:t>
      </w:r>
    </w:p>
    <w:p w14:paraId="4B9D2703" w14:textId="0517B7E3" w:rsidR="00293EBE" w:rsidRPr="00293EBE" w:rsidRDefault="00293EBE" w:rsidP="00293EBE">
      <w:r>
        <w:t>2</w:t>
      </w:r>
      <w:r w:rsidRPr="00293EBE">
        <w:t>.3 Technical Components</w:t>
      </w:r>
    </w:p>
    <w:p w14:paraId="66EE6EA3" w14:textId="77777777" w:rsidR="00293EBE" w:rsidRPr="00293EBE" w:rsidRDefault="00293EBE" w:rsidP="00293EBE">
      <w:pPr>
        <w:numPr>
          <w:ilvl w:val="0"/>
          <w:numId w:val="3"/>
        </w:numPr>
      </w:pPr>
      <w:r w:rsidRPr="00293EBE">
        <w:t>Bootstrap 5 components (Cards, Navbar, Grid)</w:t>
      </w:r>
    </w:p>
    <w:p w14:paraId="6417472B" w14:textId="77777777" w:rsidR="00293EBE" w:rsidRPr="00293EBE" w:rsidRDefault="00293EBE" w:rsidP="00293EBE">
      <w:pPr>
        <w:numPr>
          <w:ilvl w:val="0"/>
          <w:numId w:val="3"/>
        </w:numPr>
      </w:pPr>
      <w:r w:rsidRPr="00293EBE">
        <w:t>Font Awesome 6 icons</w:t>
      </w:r>
    </w:p>
    <w:p w14:paraId="6C12224C" w14:textId="77777777" w:rsidR="00293EBE" w:rsidRPr="00293EBE" w:rsidRDefault="00293EBE" w:rsidP="00293EBE">
      <w:pPr>
        <w:numPr>
          <w:ilvl w:val="0"/>
          <w:numId w:val="3"/>
        </w:numPr>
      </w:pPr>
      <w:r w:rsidRPr="00293EBE">
        <w:t>Google Fonts (Montserrat and Roboto)</w:t>
      </w:r>
    </w:p>
    <w:p w14:paraId="0EBAAA1C" w14:textId="77777777" w:rsidR="00293EBE" w:rsidRPr="00293EBE" w:rsidRDefault="00293EBE" w:rsidP="00293EBE">
      <w:pPr>
        <w:numPr>
          <w:ilvl w:val="0"/>
          <w:numId w:val="3"/>
        </w:numPr>
      </w:pPr>
      <w:r w:rsidRPr="00293EBE">
        <w:t>Custom CSS styling</w:t>
      </w:r>
    </w:p>
    <w:p w14:paraId="2A1CA840" w14:textId="74CAFC32" w:rsidR="00293EBE" w:rsidRPr="00293EBE" w:rsidRDefault="00293EBE" w:rsidP="00293EBE">
      <w:r>
        <w:t>3</w:t>
      </w:r>
      <w:r w:rsidRPr="00293EBE">
        <w:t>. Customization Guide</w:t>
      </w:r>
    </w:p>
    <w:p w14:paraId="286F5BF2" w14:textId="0C932D98" w:rsidR="00293EBE" w:rsidRPr="00293EBE" w:rsidRDefault="00293EBE" w:rsidP="00293EBE">
      <w:r>
        <w:t>3</w:t>
      </w:r>
      <w:r w:rsidRPr="00293EBE">
        <w:t>.1 How to Update Content</w:t>
      </w:r>
    </w:p>
    <w:p w14:paraId="53270B56" w14:textId="77777777" w:rsidR="00293EBE" w:rsidRPr="00293EBE" w:rsidRDefault="00293EBE" w:rsidP="00293EBE">
      <w:pPr>
        <w:numPr>
          <w:ilvl w:val="0"/>
          <w:numId w:val="4"/>
        </w:numPr>
      </w:pPr>
      <w:r w:rsidRPr="00293EBE">
        <w:rPr>
          <w:b/>
          <w:bCs/>
        </w:rPr>
        <w:t>Images</w:t>
      </w:r>
      <w:r w:rsidRPr="00293EBE">
        <w:t>:</w:t>
      </w:r>
    </w:p>
    <w:p w14:paraId="1BEAB378" w14:textId="77777777" w:rsidR="00293EBE" w:rsidRPr="00293EBE" w:rsidRDefault="00293EBE" w:rsidP="00293EBE">
      <w:pPr>
        <w:numPr>
          <w:ilvl w:val="1"/>
          <w:numId w:val="4"/>
        </w:numPr>
      </w:pPr>
      <w:r w:rsidRPr="00293EBE">
        <w:t>Replace files in /</w:t>
      </w:r>
      <w:proofErr w:type="spellStart"/>
      <w:r w:rsidRPr="00293EBE">
        <w:t>imgs</w:t>
      </w:r>
      <w:proofErr w:type="spellEnd"/>
      <w:r w:rsidRPr="00293EBE">
        <w:t>/ folder:</w:t>
      </w:r>
    </w:p>
    <w:p w14:paraId="15F3B22D" w14:textId="77777777" w:rsidR="00293EBE" w:rsidRPr="00293EBE" w:rsidRDefault="00293EBE" w:rsidP="00293EBE">
      <w:pPr>
        <w:numPr>
          <w:ilvl w:val="2"/>
          <w:numId w:val="4"/>
        </w:numPr>
      </w:pPr>
      <w:r w:rsidRPr="00293EBE">
        <w:lastRenderedPageBreak/>
        <w:t>person.jpg (Profile photo)</w:t>
      </w:r>
    </w:p>
    <w:p w14:paraId="410728F0" w14:textId="77777777" w:rsidR="00293EBE" w:rsidRPr="00293EBE" w:rsidRDefault="00293EBE" w:rsidP="00293EBE">
      <w:pPr>
        <w:numPr>
          <w:ilvl w:val="2"/>
          <w:numId w:val="4"/>
        </w:numPr>
      </w:pPr>
      <w:r w:rsidRPr="00293EBE">
        <w:t>vd1.jpg, vd2.jpg, vd3.jpg (Video thumbnails)</w:t>
      </w:r>
    </w:p>
    <w:p w14:paraId="4ABA48B1" w14:textId="77777777" w:rsidR="00293EBE" w:rsidRPr="00293EBE" w:rsidRDefault="00293EBE" w:rsidP="00293EBE">
      <w:pPr>
        <w:numPr>
          <w:ilvl w:val="2"/>
          <w:numId w:val="4"/>
        </w:numPr>
      </w:pPr>
      <w:r w:rsidRPr="00293EBE">
        <w:t>icon.png (Browser tab icon)</w:t>
      </w:r>
    </w:p>
    <w:p w14:paraId="67838F68" w14:textId="77777777" w:rsidR="00293EBE" w:rsidRPr="00293EBE" w:rsidRDefault="00293EBE" w:rsidP="00293EBE">
      <w:pPr>
        <w:numPr>
          <w:ilvl w:val="0"/>
          <w:numId w:val="4"/>
        </w:numPr>
      </w:pPr>
      <w:r w:rsidRPr="00293EBE">
        <w:rPr>
          <w:b/>
          <w:bCs/>
        </w:rPr>
        <w:t>Text Content</w:t>
      </w:r>
      <w:r w:rsidRPr="00293EBE">
        <w:t>:</w:t>
      </w:r>
    </w:p>
    <w:p w14:paraId="3D217235" w14:textId="77777777" w:rsidR="00293EBE" w:rsidRPr="00293EBE" w:rsidRDefault="00293EBE" w:rsidP="00293EBE">
      <w:pPr>
        <w:numPr>
          <w:ilvl w:val="1"/>
          <w:numId w:val="4"/>
        </w:numPr>
      </w:pPr>
      <w:r w:rsidRPr="00293EBE">
        <w:t>Modify HTML text directly in sections:</w:t>
      </w:r>
    </w:p>
    <w:p w14:paraId="47272489" w14:textId="77777777" w:rsidR="00293EBE" w:rsidRPr="00293EBE" w:rsidRDefault="00293EBE" w:rsidP="00293EBE">
      <w:pPr>
        <w:numPr>
          <w:ilvl w:val="2"/>
          <w:numId w:val="4"/>
        </w:numPr>
      </w:pPr>
      <w:r w:rsidRPr="00293EBE">
        <w:t>Hero section (name and niche)</w:t>
      </w:r>
    </w:p>
    <w:p w14:paraId="43B167F9" w14:textId="77777777" w:rsidR="00293EBE" w:rsidRPr="00293EBE" w:rsidRDefault="00293EBE" w:rsidP="00293EBE">
      <w:pPr>
        <w:numPr>
          <w:ilvl w:val="2"/>
          <w:numId w:val="4"/>
        </w:numPr>
      </w:pPr>
      <w:r w:rsidRPr="00293EBE">
        <w:t>About section (bio and stats)</w:t>
      </w:r>
    </w:p>
    <w:p w14:paraId="07EE8AE3" w14:textId="77777777" w:rsidR="00293EBE" w:rsidRPr="00293EBE" w:rsidRDefault="00293EBE" w:rsidP="00293EBE">
      <w:pPr>
        <w:numPr>
          <w:ilvl w:val="2"/>
          <w:numId w:val="4"/>
        </w:numPr>
      </w:pPr>
      <w:r w:rsidRPr="00293EBE">
        <w:t xml:space="preserve">Video titles and </w:t>
      </w:r>
      <w:proofErr w:type="gramStart"/>
      <w:r w:rsidRPr="00293EBE">
        <w:t>metrics</w:t>
      </w:r>
      <w:proofErr w:type="gramEnd"/>
    </w:p>
    <w:p w14:paraId="6552C841" w14:textId="77777777" w:rsidR="00293EBE" w:rsidRPr="00293EBE" w:rsidRDefault="00293EBE" w:rsidP="00293EBE">
      <w:pPr>
        <w:numPr>
          <w:ilvl w:val="0"/>
          <w:numId w:val="4"/>
        </w:numPr>
      </w:pPr>
      <w:r w:rsidRPr="00293EBE">
        <w:rPr>
          <w:b/>
          <w:bCs/>
        </w:rPr>
        <w:t>Links</w:t>
      </w:r>
      <w:r w:rsidRPr="00293EBE">
        <w:t>:</w:t>
      </w:r>
    </w:p>
    <w:p w14:paraId="33D962BF" w14:textId="77777777" w:rsidR="00293EBE" w:rsidRPr="00293EBE" w:rsidRDefault="00293EBE" w:rsidP="00293EBE">
      <w:pPr>
        <w:numPr>
          <w:ilvl w:val="1"/>
          <w:numId w:val="4"/>
        </w:numPr>
      </w:pPr>
      <w:r w:rsidRPr="00293EBE">
        <w:t>Update all social media and YouTube links</w:t>
      </w:r>
    </w:p>
    <w:p w14:paraId="35ADF9E7" w14:textId="77777777" w:rsidR="00293EBE" w:rsidRPr="00293EBE" w:rsidRDefault="00293EBE" w:rsidP="00293EBE">
      <w:pPr>
        <w:numPr>
          <w:ilvl w:val="1"/>
          <w:numId w:val="4"/>
        </w:numPr>
      </w:pPr>
      <w:r w:rsidRPr="00293EBE">
        <w:t>Modify email in contact section</w:t>
      </w:r>
    </w:p>
    <w:p w14:paraId="7D1EB06F" w14:textId="0754E9EE" w:rsidR="00293EBE" w:rsidRPr="00293EBE" w:rsidRDefault="00293EBE" w:rsidP="00293EBE">
      <w:r>
        <w:t>3</w:t>
      </w:r>
      <w:r w:rsidRPr="00293EBE">
        <w:t>.2 Styling Customization</w:t>
      </w:r>
    </w:p>
    <w:p w14:paraId="0D445609" w14:textId="77777777" w:rsidR="00293EBE" w:rsidRPr="00293EBE" w:rsidRDefault="00293EBE" w:rsidP="00293EBE">
      <w:pPr>
        <w:numPr>
          <w:ilvl w:val="0"/>
          <w:numId w:val="5"/>
        </w:numPr>
      </w:pPr>
      <w:r w:rsidRPr="00293EBE">
        <w:t>Color scheme (primary: YouTube red #FF0000)</w:t>
      </w:r>
    </w:p>
    <w:p w14:paraId="11A553F7" w14:textId="77777777" w:rsidR="00293EBE" w:rsidRPr="00293EBE" w:rsidRDefault="00293EBE" w:rsidP="00293EBE">
      <w:pPr>
        <w:numPr>
          <w:ilvl w:val="0"/>
          <w:numId w:val="5"/>
        </w:numPr>
      </w:pPr>
      <w:r w:rsidRPr="00293EBE">
        <w:t>Font sizes and weights</w:t>
      </w:r>
    </w:p>
    <w:p w14:paraId="0E92E328" w14:textId="77777777" w:rsidR="00293EBE" w:rsidRPr="00293EBE" w:rsidRDefault="00293EBE" w:rsidP="00293EBE">
      <w:pPr>
        <w:numPr>
          <w:ilvl w:val="0"/>
          <w:numId w:val="5"/>
        </w:numPr>
      </w:pPr>
      <w:r w:rsidRPr="00293EBE">
        <w:t>Hover effects and animations</w:t>
      </w:r>
    </w:p>
    <w:p w14:paraId="34212064" w14:textId="77777777" w:rsidR="00293EBE" w:rsidRPr="00293EBE" w:rsidRDefault="00293EBE" w:rsidP="00293EBE">
      <w:pPr>
        <w:numPr>
          <w:ilvl w:val="0"/>
          <w:numId w:val="5"/>
        </w:numPr>
      </w:pPr>
      <w:r w:rsidRPr="00293EBE">
        <w:t>Section spacing and padding</w:t>
      </w:r>
    </w:p>
    <w:p w14:paraId="69A342A2" w14:textId="439BCFC1" w:rsidR="00293EBE" w:rsidRPr="00293EBE" w:rsidRDefault="00293EBE" w:rsidP="00293EBE">
      <w:r>
        <w:t>4</w:t>
      </w:r>
      <w:r w:rsidRPr="00293EBE">
        <w:t>. Technical Specifications</w:t>
      </w:r>
    </w:p>
    <w:p w14:paraId="37403046" w14:textId="38717515" w:rsidR="00293EBE" w:rsidRPr="00293EBE" w:rsidRDefault="00293EBE" w:rsidP="00293EBE">
      <w:r>
        <w:t>4</w:t>
      </w:r>
      <w:r w:rsidRPr="00293EBE">
        <w:t>.1 Dependencies</w:t>
      </w:r>
    </w:p>
    <w:p w14:paraId="3488BBBB" w14:textId="77777777" w:rsidR="00293EBE" w:rsidRPr="00293EBE" w:rsidRDefault="00293EBE" w:rsidP="00293EBE">
      <w:pPr>
        <w:numPr>
          <w:ilvl w:val="0"/>
          <w:numId w:val="6"/>
        </w:numPr>
      </w:pPr>
      <w:r w:rsidRPr="00293EBE">
        <w:t>Bootstrap 5.3.0 (CDN)</w:t>
      </w:r>
    </w:p>
    <w:p w14:paraId="7C96C7A7" w14:textId="77777777" w:rsidR="00293EBE" w:rsidRPr="00293EBE" w:rsidRDefault="00293EBE" w:rsidP="00293EBE">
      <w:pPr>
        <w:numPr>
          <w:ilvl w:val="0"/>
          <w:numId w:val="6"/>
        </w:numPr>
      </w:pPr>
      <w:r w:rsidRPr="00293EBE">
        <w:t>Font Awesome 6.4.0 (CDN)</w:t>
      </w:r>
    </w:p>
    <w:p w14:paraId="3F763FE3" w14:textId="77777777" w:rsidR="00293EBE" w:rsidRPr="00293EBE" w:rsidRDefault="00293EBE" w:rsidP="00293EBE">
      <w:pPr>
        <w:numPr>
          <w:ilvl w:val="0"/>
          <w:numId w:val="6"/>
        </w:numPr>
      </w:pPr>
      <w:r w:rsidRPr="00293EBE">
        <w:t>Google Fonts (Montserrat, Roboto)</w:t>
      </w:r>
    </w:p>
    <w:p w14:paraId="367DC8CC" w14:textId="3088DE65" w:rsidR="00293EBE" w:rsidRPr="00293EBE" w:rsidRDefault="00293EBE" w:rsidP="00293EBE">
      <w:r>
        <w:t>4</w:t>
      </w:r>
      <w:r w:rsidRPr="00293EBE">
        <w:t>.2 Browser Support</w:t>
      </w:r>
    </w:p>
    <w:p w14:paraId="128D1214" w14:textId="77777777" w:rsidR="00293EBE" w:rsidRPr="00293EBE" w:rsidRDefault="00293EBE" w:rsidP="00293EBE">
      <w:pPr>
        <w:numPr>
          <w:ilvl w:val="0"/>
          <w:numId w:val="7"/>
        </w:numPr>
      </w:pPr>
      <w:r w:rsidRPr="00293EBE">
        <w:t>Chrome (latest 2 versions)</w:t>
      </w:r>
    </w:p>
    <w:p w14:paraId="48FB462F" w14:textId="77777777" w:rsidR="00293EBE" w:rsidRPr="00293EBE" w:rsidRDefault="00293EBE" w:rsidP="00293EBE">
      <w:pPr>
        <w:numPr>
          <w:ilvl w:val="0"/>
          <w:numId w:val="7"/>
        </w:numPr>
      </w:pPr>
      <w:r w:rsidRPr="00293EBE">
        <w:t>Firefox (latest 2 versions)</w:t>
      </w:r>
    </w:p>
    <w:p w14:paraId="6AC04666" w14:textId="77777777" w:rsidR="00293EBE" w:rsidRPr="00293EBE" w:rsidRDefault="00293EBE" w:rsidP="00293EBE">
      <w:pPr>
        <w:numPr>
          <w:ilvl w:val="0"/>
          <w:numId w:val="7"/>
        </w:numPr>
      </w:pPr>
      <w:r w:rsidRPr="00293EBE">
        <w:t>Safari (latest 2 versions)</w:t>
      </w:r>
    </w:p>
    <w:p w14:paraId="6D59A246" w14:textId="77777777" w:rsidR="00293EBE" w:rsidRPr="00293EBE" w:rsidRDefault="00293EBE" w:rsidP="00293EBE">
      <w:pPr>
        <w:numPr>
          <w:ilvl w:val="0"/>
          <w:numId w:val="7"/>
        </w:numPr>
      </w:pPr>
      <w:r w:rsidRPr="00293EBE">
        <w:t>Edge (latest 2 versions)</w:t>
      </w:r>
    </w:p>
    <w:p w14:paraId="22B354DD" w14:textId="62F96522" w:rsidR="00293EBE" w:rsidRPr="00293EBE" w:rsidRDefault="00293EBE" w:rsidP="00293EBE">
      <w:r>
        <w:lastRenderedPageBreak/>
        <w:t>5</w:t>
      </w:r>
      <w:r w:rsidRPr="00293EBE">
        <w:t>. Future Enhancements</w:t>
      </w:r>
    </w:p>
    <w:p w14:paraId="54CB5875" w14:textId="77777777" w:rsidR="00293EBE" w:rsidRPr="00293EBE" w:rsidRDefault="00293EBE" w:rsidP="00293EBE">
      <w:pPr>
        <w:numPr>
          <w:ilvl w:val="0"/>
          <w:numId w:val="8"/>
        </w:numPr>
      </w:pPr>
      <w:r w:rsidRPr="00293EBE">
        <w:t>Video modal popups</w:t>
      </w:r>
    </w:p>
    <w:p w14:paraId="180D66DC" w14:textId="77777777" w:rsidR="00293EBE" w:rsidRPr="00293EBE" w:rsidRDefault="00293EBE" w:rsidP="00293EBE">
      <w:pPr>
        <w:numPr>
          <w:ilvl w:val="0"/>
          <w:numId w:val="8"/>
        </w:numPr>
      </w:pPr>
      <w:r w:rsidRPr="00293EBE">
        <w:t>Client testimonial carousel</w:t>
      </w:r>
    </w:p>
    <w:p w14:paraId="552FBE0B" w14:textId="77777777" w:rsidR="00293EBE" w:rsidRPr="00293EBE" w:rsidRDefault="00293EBE" w:rsidP="00293EBE">
      <w:pPr>
        <w:numPr>
          <w:ilvl w:val="0"/>
          <w:numId w:val="8"/>
        </w:numPr>
      </w:pPr>
      <w:r w:rsidRPr="00293EBE">
        <w:t>Newsletter subscription form</w:t>
      </w:r>
    </w:p>
    <w:p w14:paraId="239A87B6" w14:textId="77777777" w:rsidR="00293EBE" w:rsidRPr="00293EBE" w:rsidRDefault="00293EBE" w:rsidP="00293EBE">
      <w:pPr>
        <w:numPr>
          <w:ilvl w:val="0"/>
          <w:numId w:val="8"/>
        </w:numPr>
      </w:pPr>
      <w:r w:rsidRPr="00293EBE">
        <w:t>Dark/light mode toggle</w:t>
      </w:r>
    </w:p>
    <w:p w14:paraId="7A55112D" w14:textId="77777777" w:rsidR="00293EBE" w:rsidRPr="00293EBE" w:rsidRDefault="00293EBE" w:rsidP="00293EBE">
      <w:pPr>
        <w:numPr>
          <w:ilvl w:val="0"/>
          <w:numId w:val="8"/>
        </w:numPr>
      </w:pPr>
      <w:r w:rsidRPr="00293EBE">
        <w:t>Arabic language support</w:t>
      </w:r>
    </w:p>
    <w:p w14:paraId="2C80F72A" w14:textId="4AB8628B" w:rsidR="00293EBE" w:rsidRPr="00293EBE" w:rsidRDefault="00293EBE" w:rsidP="00293EBE">
      <w:r>
        <w:t>6</w:t>
      </w:r>
      <w:r w:rsidRPr="00293EBE">
        <w:t>. Contact Information</w:t>
      </w:r>
    </w:p>
    <w:p w14:paraId="6A96DDFF" w14:textId="285F7AB4" w:rsidR="00293EBE" w:rsidRPr="00293EBE" w:rsidRDefault="00293EBE" w:rsidP="00293EBE">
      <w:r w:rsidRPr="00293EBE">
        <w:rPr>
          <w:b/>
          <w:bCs/>
        </w:rPr>
        <w:t>Developer:</w:t>
      </w:r>
      <w:r w:rsidRPr="00293EBE">
        <w:t> </w:t>
      </w:r>
      <w:r>
        <w:t>Abdelkader Afifi (Full Stack .net Developer)</w:t>
      </w:r>
      <w:r w:rsidRPr="00293EBE">
        <w:br/>
      </w:r>
      <w:r w:rsidRPr="00293EBE">
        <w:rPr>
          <w:b/>
          <w:bCs/>
        </w:rPr>
        <w:t>Email:</w:t>
      </w:r>
      <w:r>
        <w:t xml:space="preserve"> abdelkaderafifi123@gmail.com</w:t>
      </w:r>
    </w:p>
    <w:p w14:paraId="576B385D" w14:textId="77777777" w:rsidR="00A569A4" w:rsidRDefault="00A569A4"/>
    <w:sectPr w:rsidR="00A5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009F"/>
    <w:multiLevelType w:val="multilevel"/>
    <w:tmpl w:val="ED46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43AC5"/>
    <w:multiLevelType w:val="multilevel"/>
    <w:tmpl w:val="D1B0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B23C8"/>
    <w:multiLevelType w:val="multilevel"/>
    <w:tmpl w:val="EE467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C72E5"/>
    <w:multiLevelType w:val="multilevel"/>
    <w:tmpl w:val="0A7C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477ED6"/>
    <w:multiLevelType w:val="multilevel"/>
    <w:tmpl w:val="4A1E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B2694"/>
    <w:multiLevelType w:val="multilevel"/>
    <w:tmpl w:val="6948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74C3B"/>
    <w:multiLevelType w:val="multilevel"/>
    <w:tmpl w:val="8472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6235D"/>
    <w:multiLevelType w:val="multilevel"/>
    <w:tmpl w:val="A32A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262908">
    <w:abstractNumId w:val="6"/>
  </w:num>
  <w:num w:numId="2" w16cid:durableId="801119786">
    <w:abstractNumId w:val="3"/>
  </w:num>
  <w:num w:numId="3" w16cid:durableId="7411326">
    <w:abstractNumId w:val="4"/>
  </w:num>
  <w:num w:numId="4" w16cid:durableId="784622538">
    <w:abstractNumId w:val="1"/>
  </w:num>
  <w:num w:numId="5" w16cid:durableId="1566061476">
    <w:abstractNumId w:val="0"/>
  </w:num>
  <w:num w:numId="6" w16cid:durableId="1100566872">
    <w:abstractNumId w:val="5"/>
  </w:num>
  <w:num w:numId="7" w16cid:durableId="1362903958">
    <w:abstractNumId w:val="7"/>
  </w:num>
  <w:num w:numId="8" w16cid:durableId="291131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E6"/>
    <w:rsid w:val="000A38A5"/>
    <w:rsid w:val="00293EBE"/>
    <w:rsid w:val="00295265"/>
    <w:rsid w:val="00355898"/>
    <w:rsid w:val="005D01E6"/>
    <w:rsid w:val="00602C61"/>
    <w:rsid w:val="00637F06"/>
    <w:rsid w:val="00827101"/>
    <w:rsid w:val="00A569A4"/>
    <w:rsid w:val="00FC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7FDF"/>
  <w15:chartTrackingRefBased/>
  <w15:docId w15:val="{C768DAEB-1E2C-4BE5-84A9-C7BDA90F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Abdelkader Afifi</dc:creator>
  <cp:keywords/>
  <dc:description/>
  <cp:lastModifiedBy>Abdelkader Afifi</cp:lastModifiedBy>
  <cp:revision>2</cp:revision>
  <dcterms:created xsi:type="dcterms:W3CDTF">2025-06-21T08:55:00Z</dcterms:created>
  <dcterms:modified xsi:type="dcterms:W3CDTF">2025-06-21T09:00:00Z</dcterms:modified>
</cp:coreProperties>
</file>