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PROJETS PERSONNELS / PORTFOLIO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🔄  End-to-End QA Automation Pipeline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Pipeline de tests automatisés API &amp; UI avec intégration CI/CD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Robot Framework</w:t>
            </w:r>
          </w:p>
        </w:tc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Selenium</w:t>
            </w:r>
          </w:p>
        </w:tc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Postman</w:t>
            </w:r>
          </w:p>
        </w:tc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Jenkins</w:t>
            </w:r>
          </w:p>
        </w:tc>
        <w:tc>
          <w:tcPr>
            <w:tcW w:type="dxa" w:w="1560"/>
            <w:tcBorders>
              <w:top w:val="single" w:color="DDE8F6" w:sz="1"/>
              <w:left w:val="single" w:color="DDE8F6" w:sz="1"/>
              <w:bottom w:val="single" w:color="DDE8F6" w:sz="1"/>
              <w:right w:val="single" w:color="DDE8F6" w:sz="1"/>
            </w:tcBorders>
            <w:shd w:fill="DD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CONTEXTE &amp; OBJECTIF</w:t>
      </w:r>
    </w:p>
    <w:p>
      <w:pPr>
        <w:spacing w:after="8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Conception et implémentation d'un pipeline QA de bout en bout couvrant les couches API et UI, avec orchestration CI/CD, déclenchement automatique des tests et dashboard de résultats centralisé.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mois (projet personnel)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 de projet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e-commerce (simulation)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Dépôt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github.com/[votre-username]/qa-pipeline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RÉALISATIONS CLÉS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Tests API — Postman / REST Assured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50+ cas de tests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couvrant les endpoints CRUD, authentification, gestion d'erreurs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~85% de couverture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des endpoints de l'API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Validation des codes de réponse, schémas JSON et temps de réponse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Rapport HTML automatique généré via Newman / Allure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Tests UI — Robot Framework + Selenium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30+ scénarios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fonctionnels automatisés sur parcours utilisateur critiques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Architecture Page Object Model (POM) pour la maintenabilité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Tests cross-browser : Chrome et Firefox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Framework keyword-driven, extensible et réutilisable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Pipeline CI/CD — GitHub Actions + Jenkins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Pipeline GitHub Actions multi-stage : lint → tests API → tests UI → rapport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Déclenchement automatique à chaque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Jobs Jenkins configurés en nightly runs planifiés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Notifications automatiques par email et Slack en cas d'échec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Documentation &amp; Qualité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Documentation technique complète du framework (README, guide d'onboarding)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Dashboard Allure centralisé pour le suivi des résultats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Stratégie de tests documentée : périmètre, priorisation, critères d'acceptance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RÉSULTATS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6"/>
                <w:szCs w:val="36"/>
              </w:rPr>
              <w:t xml:space="preserve">~85%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Couverture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6"/>
                <w:szCs w:val="36"/>
              </w:rPr>
              <w:t xml:space="preserve">80+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 de tests automatisés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6"/>
                <w:szCs w:val="36"/>
              </w:rPr>
              <w:t xml:space="preserve">2 pipelines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CI/CD intégrés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COMPÉTENCES DÉMONTRÉES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Automatisation de tests (API + UI) sur stack réelle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Mise en place de pipeline CI/CD de A à 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Conception d'architecture de framework de tests maintenable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Rédaction de documentation 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Collaboration Dev/QA simulée via gestion de branches et PR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2026-05-02T21:09:13.488Z</dcterms:created>
  <dcterms:modified xsi:type="dcterms:W3CDTF">2026-05-02T21:09:13.488Z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