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35566" w14:textId="1A850F80" w:rsidR="00CB2EA1" w:rsidRDefault="00845F28" w:rsidP="00845F28">
      <w:pPr>
        <w:jc w:val="center"/>
      </w:pPr>
      <w:r>
        <w:t>Compte rendu du 01 Mai 2024</w:t>
      </w:r>
    </w:p>
    <w:p w14:paraId="0515A79F" w14:textId="77777777" w:rsidR="00845F28" w:rsidRDefault="00845F28" w:rsidP="00845F28"/>
    <w:p w14:paraId="77C4136A" w14:textId="1C84AF26" w:rsidR="00845F28" w:rsidRDefault="00845F28" w:rsidP="00845F28">
      <w:r>
        <w:t>Ce qui est fait :</w:t>
      </w:r>
    </w:p>
    <w:p w14:paraId="1A470C51" w14:textId="43790AA2" w:rsidR="00845F28" w:rsidRDefault="00845F28" w:rsidP="00845F28">
      <w:pPr>
        <w:pStyle w:val="Paragraphedeliste"/>
        <w:numPr>
          <w:ilvl w:val="0"/>
          <w:numId w:val="1"/>
        </w:numPr>
      </w:pPr>
      <w:r>
        <w:t>Cahier des charges</w:t>
      </w:r>
    </w:p>
    <w:p w14:paraId="3A3760F3" w14:textId="77777777" w:rsidR="00845F28" w:rsidRDefault="00845F28" w:rsidP="00845F28">
      <w:pPr>
        <w:pStyle w:val="Paragraphedeliste"/>
        <w:numPr>
          <w:ilvl w:val="0"/>
          <w:numId w:val="1"/>
        </w:numPr>
      </w:pPr>
      <w:r>
        <w:t>Page principale du site</w:t>
      </w:r>
    </w:p>
    <w:p w14:paraId="475A4AB6" w14:textId="77777777" w:rsidR="00845F28" w:rsidRDefault="00845F28" w:rsidP="00845F28">
      <w:pPr>
        <w:pStyle w:val="Paragraphedeliste"/>
        <w:numPr>
          <w:ilvl w:val="0"/>
          <w:numId w:val="1"/>
        </w:numPr>
      </w:pPr>
      <w:r>
        <w:t>Page de paiement</w:t>
      </w:r>
    </w:p>
    <w:p w14:paraId="67BFC516" w14:textId="77777777" w:rsidR="00845F28" w:rsidRDefault="00845F28" w:rsidP="00845F28">
      <w:pPr>
        <w:pStyle w:val="Paragraphedeliste"/>
        <w:numPr>
          <w:ilvl w:val="0"/>
          <w:numId w:val="1"/>
        </w:numPr>
      </w:pPr>
      <w:r>
        <w:t>Page d’ordinateur</w:t>
      </w:r>
    </w:p>
    <w:p w14:paraId="3095FB8D" w14:textId="77777777" w:rsidR="00845F28" w:rsidRDefault="00845F28" w:rsidP="00845F28">
      <w:pPr>
        <w:pStyle w:val="Paragraphedeliste"/>
        <w:numPr>
          <w:ilvl w:val="0"/>
          <w:numId w:val="1"/>
        </w:numPr>
      </w:pPr>
      <w:r>
        <w:t>Page de tablettes</w:t>
      </w:r>
    </w:p>
    <w:p w14:paraId="1858764E" w14:textId="77777777" w:rsidR="00845F28" w:rsidRDefault="00845F28" w:rsidP="00845F28">
      <w:pPr>
        <w:pStyle w:val="Paragraphedeliste"/>
        <w:numPr>
          <w:ilvl w:val="0"/>
          <w:numId w:val="1"/>
        </w:numPr>
      </w:pPr>
      <w:r>
        <w:t>Page de consoles</w:t>
      </w:r>
    </w:p>
    <w:p w14:paraId="3A24A6E8" w14:textId="2B23EA53" w:rsidR="00BD660D" w:rsidRDefault="00BD660D" w:rsidP="00BD660D">
      <w:r>
        <w:t>Difficultés rencontrées :</w:t>
      </w:r>
    </w:p>
    <w:p w14:paraId="29E2E6D7" w14:textId="562657E6" w:rsidR="00BD660D" w:rsidRDefault="00BD660D" w:rsidP="00BD660D">
      <w:pPr>
        <w:pStyle w:val="Paragraphedeliste"/>
        <w:numPr>
          <w:ilvl w:val="0"/>
          <w:numId w:val="1"/>
        </w:numPr>
      </w:pPr>
      <w:r>
        <w:t>Problèmes de mise en page des produits</w:t>
      </w:r>
    </w:p>
    <w:p w14:paraId="5DB8C413" w14:textId="125755AB" w:rsidR="00BD660D" w:rsidRDefault="00BD660D" w:rsidP="00BD660D">
      <w:pPr>
        <w:pStyle w:val="Paragraphedeliste"/>
        <w:numPr>
          <w:ilvl w:val="0"/>
          <w:numId w:val="1"/>
        </w:numPr>
      </w:pPr>
      <w:r>
        <w:t xml:space="preserve">Il est difficile d’établir des réunions car </w:t>
      </w:r>
      <w:r w:rsidR="00DB1C41">
        <w:t>nous n’avons pas</w:t>
      </w:r>
      <w:r>
        <w:t xml:space="preserve"> tous les mêmes disponibilités </w:t>
      </w:r>
    </w:p>
    <w:p w14:paraId="4816833B" w14:textId="0AA8B790" w:rsidR="00845F28" w:rsidRDefault="00845F28" w:rsidP="00845F28">
      <w:r>
        <w:t>Ce qui reste à faire :</w:t>
      </w:r>
    </w:p>
    <w:p w14:paraId="056D9D88" w14:textId="449403B9" w:rsidR="00845F28" w:rsidRDefault="00845F28" w:rsidP="00845F28">
      <w:pPr>
        <w:pStyle w:val="Paragraphedeliste"/>
        <w:numPr>
          <w:ilvl w:val="0"/>
          <w:numId w:val="1"/>
        </w:numPr>
      </w:pPr>
      <w:r>
        <w:t>Rendre le site sécurisé (données des utilisateurs)</w:t>
      </w:r>
    </w:p>
    <w:p w14:paraId="600B33E4" w14:textId="66E63D69" w:rsidR="00845F28" w:rsidRDefault="00845F28" w:rsidP="00845F28">
      <w:pPr>
        <w:pStyle w:val="Paragraphedeliste"/>
        <w:numPr>
          <w:ilvl w:val="0"/>
          <w:numId w:val="1"/>
        </w:numPr>
      </w:pPr>
      <w:r>
        <w:t>Faire une estimation budgétaire fictive du projet</w:t>
      </w:r>
    </w:p>
    <w:p w14:paraId="7BEBF66E" w14:textId="705CE1ED" w:rsidR="00845F28" w:rsidRDefault="00845F28" w:rsidP="00845F28">
      <w:pPr>
        <w:pStyle w:val="Paragraphedeliste"/>
        <w:numPr>
          <w:ilvl w:val="0"/>
          <w:numId w:val="1"/>
        </w:numPr>
      </w:pPr>
      <w:r>
        <w:t>Faire une base de données SQL</w:t>
      </w:r>
    </w:p>
    <w:p w14:paraId="61180290" w14:textId="7F1C3B5A" w:rsidR="00845F28" w:rsidRDefault="00845F28" w:rsidP="00845F28">
      <w:pPr>
        <w:pStyle w:val="Paragraphedeliste"/>
        <w:numPr>
          <w:ilvl w:val="0"/>
          <w:numId w:val="1"/>
        </w:numPr>
      </w:pPr>
      <w:r>
        <w:t>Faire la page de téléphones</w:t>
      </w:r>
    </w:p>
    <w:p w14:paraId="0B0F7264" w14:textId="7DAE22E5" w:rsidR="00845F28" w:rsidRDefault="00845F28" w:rsidP="00845F28">
      <w:pPr>
        <w:pStyle w:val="Paragraphedeliste"/>
        <w:numPr>
          <w:ilvl w:val="0"/>
          <w:numId w:val="1"/>
        </w:numPr>
      </w:pPr>
      <w:r>
        <w:t>Gérer l’ajout d’articles dans le panier</w:t>
      </w:r>
    </w:p>
    <w:p w14:paraId="1AE8E1AB" w14:textId="128C9EDD" w:rsidR="00845F28" w:rsidRDefault="003E4F70" w:rsidP="00845F28">
      <w:pPr>
        <w:pStyle w:val="Paragraphedeliste"/>
        <w:numPr>
          <w:ilvl w:val="0"/>
          <w:numId w:val="1"/>
        </w:numPr>
      </w:pPr>
      <w:r>
        <w:t>Vérifier si l’option de paiement est fonctionnelle</w:t>
      </w:r>
    </w:p>
    <w:p w14:paraId="1794A347" w14:textId="41E9E915" w:rsidR="00845F28" w:rsidRDefault="00845F28" w:rsidP="00845F28">
      <w:pPr>
        <w:pStyle w:val="Paragraphedeliste"/>
      </w:pPr>
      <w:r>
        <w:t xml:space="preserve"> </w:t>
      </w:r>
    </w:p>
    <w:sectPr w:rsidR="00845F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5F7729"/>
    <w:multiLevelType w:val="hybridMultilevel"/>
    <w:tmpl w:val="E8C4619A"/>
    <w:lvl w:ilvl="0" w:tplc="B630D12A">
      <w:start w:val="1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433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DFE"/>
    <w:rsid w:val="000B37F7"/>
    <w:rsid w:val="001F2DFE"/>
    <w:rsid w:val="00321EDE"/>
    <w:rsid w:val="00375E32"/>
    <w:rsid w:val="003E4F70"/>
    <w:rsid w:val="00582CA5"/>
    <w:rsid w:val="0070269A"/>
    <w:rsid w:val="00777342"/>
    <w:rsid w:val="00845F28"/>
    <w:rsid w:val="009D3A94"/>
    <w:rsid w:val="009F5501"/>
    <w:rsid w:val="00BD660D"/>
    <w:rsid w:val="00CB2EA1"/>
    <w:rsid w:val="00CD3CA1"/>
    <w:rsid w:val="00D40054"/>
    <w:rsid w:val="00DB1C41"/>
    <w:rsid w:val="00E96437"/>
    <w:rsid w:val="00ED0C33"/>
    <w:rsid w:val="00F1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2B4C4"/>
  <w15:docId w15:val="{EA0D0E1F-B9A7-4487-BE73-B95B195CD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5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MOHIMBOUABEKA</dc:creator>
  <cp:keywords/>
  <dc:description/>
  <cp:lastModifiedBy>Matthieu MOHIMBOUABEKA</cp:lastModifiedBy>
  <cp:revision>5</cp:revision>
  <dcterms:created xsi:type="dcterms:W3CDTF">2024-05-01T21:00:00Z</dcterms:created>
  <dcterms:modified xsi:type="dcterms:W3CDTF">2024-05-14T10:44:00Z</dcterms:modified>
</cp:coreProperties>
</file>