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8693" w14:textId="52BC8392" w:rsidR="0049697A" w:rsidRDefault="00B474A6" w:rsidP="00B474A6">
      <w:pPr>
        <w:pStyle w:val="Ttulo"/>
      </w:pPr>
      <w:proofErr w:type="spellStart"/>
      <w:r>
        <w:t>Licence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:</w:t>
      </w:r>
    </w:p>
    <w:p w14:paraId="251053D4" w14:textId="7E6CB30B" w:rsidR="00B474A6" w:rsidRDefault="00B474A6" w:rsidP="00B474A6"/>
    <w:p w14:paraId="2B1DB4B1" w14:textId="0C06A5F0" w:rsidR="00B474A6" w:rsidRDefault="00B474A6" w:rsidP="00B474A6">
      <w:pPr>
        <w:pStyle w:val="Ttulo"/>
        <w:rPr>
          <w:lang w:val="en-US"/>
        </w:rPr>
      </w:pPr>
      <w:r w:rsidRPr="00B474A6">
        <w:rPr>
          <w:lang w:val="en-US"/>
        </w:rPr>
        <w:t xml:space="preserve">Potential </w:t>
      </w:r>
      <w:proofErr w:type="spellStart"/>
      <w:r w:rsidRPr="00B474A6">
        <w:rPr>
          <w:lang w:val="en-US"/>
        </w:rPr>
        <w:t>licence</w:t>
      </w:r>
      <w:proofErr w:type="spellEnd"/>
      <w:r w:rsidRPr="00B474A6">
        <w:rPr>
          <w:lang w:val="en-US"/>
        </w:rPr>
        <w:t xml:space="preserve"> of the g</w:t>
      </w:r>
      <w:r>
        <w:rPr>
          <w:lang w:val="en-US"/>
        </w:rPr>
        <w:t>enerated dataset:</w:t>
      </w:r>
    </w:p>
    <w:p w14:paraId="76189BA9" w14:textId="77777777" w:rsidR="00B474A6" w:rsidRPr="00B474A6" w:rsidRDefault="00B474A6" w:rsidP="00B474A6">
      <w:pPr>
        <w:rPr>
          <w:lang w:val="en-US"/>
        </w:rPr>
      </w:pPr>
    </w:p>
    <w:p w14:paraId="1F944139" w14:textId="0ABE0EC8" w:rsidR="00F8132B" w:rsidRDefault="0049697A" w:rsidP="00D65F8D">
      <w:pPr>
        <w:pStyle w:val="Ttulo"/>
      </w:pPr>
      <w:proofErr w:type="spellStart"/>
      <w:r>
        <w:t>Datasets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14:paraId="3849B53F" w14:textId="7EBAFA44" w:rsidR="00D65F8D" w:rsidRDefault="00D65F8D" w:rsidP="00D65F8D"/>
    <w:p w14:paraId="661FEE60" w14:textId="405A8B17" w:rsidR="00D65F8D" w:rsidRPr="00D65F8D" w:rsidRDefault="00D65F8D" w:rsidP="00D65F8D">
      <w:pPr>
        <w:pStyle w:val="Ttulo2"/>
      </w:pPr>
      <w:r w:rsidRPr="00D65F8D">
        <w:t>200761-0-parques-jardines.csv</w:t>
      </w:r>
    </w:p>
    <w:p w14:paraId="13E7B59B" w14:textId="77777777" w:rsidR="00D65F8D" w:rsidRDefault="00D65F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3459"/>
        <w:gridCol w:w="908"/>
        <w:gridCol w:w="1311"/>
        <w:gridCol w:w="1297"/>
      </w:tblGrid>
      <w:tr w:rsidR="00D65F8D" w14:paraId="58641163" w14:textId="77777777" w:rsidTr="00D65F8D">
        <w:tc>
          <w:tcPr>
            <w:tcW w:w="1698" w:type="dxa"/>
          </w:tcPr>
          <w:p w14:paraId="0DB0E5DD" w14:textId="49A3FEDA" w:rsidR="0049697A" w:rsidRDefault="0049697A"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Column</w:t>
            </w:r>
            <w:proofErr w:type="spellEnd"/>
          </w:p>
        </w:tc>
        <w:tc>
          <w:tcPr>
            <w:tcW w:w="1699" w:type="dxa"/>
          </w:tcPr>
          <w:p w14:paraId="566F0143" w14:textId="608085C6" w:rsidR="0049697A" w:rsidRDefault="0049697A"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  <w:proofErr w:type="spellEnd"/>
          </w:p>
        </w:tc>
        <w:tc>
          <w:tcPr>
            <w:tcW w:w="1699" w:type="dxa"/>
          </w:tcPr>
          <w:p w14:paraId="7B904718" w14:textId="1BD5F450" w:rsidR="0049697A" w:rsidRDefault="0049697A" w:rsidP="0049697A">
            <w:pPr>
              <w:jc w:val="center"/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Type</w:t>
            </w:r>
            <w:proofErr w:type="spellEnd"/>
          </w:p>
        </w:tc>
        <w:tc>
          <w:tcPr>
            <w:tcW w:w="1699" w:type="dxa"/>
          </w:tcPr>
          <w:p w14:paraId="02CB2410" w14:textId="77777777" w:rsidR="0049697A" w:rsidRDefault="0049697A" w:rsidP="0049697A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Comments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/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Range</w:t>
            </w:r>
            <w:proofErr w:type="spellEnd"/>
          </w:p>
          <w:p w14:paraId="6904692A" w14:textId="77777777" w:rsidR="0049697A" w:rsidRDefault="0049697A" w:rsidP="0049697A">
            <w:pPr>
              <w:jc w:val="center"/>
            </w:pPr>
          </w:p>
        </w:tc>
        <w:tc>
          <w:tcPr>
            <w:tcW w:w="16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</w:tblGrid>
            <w:tr w:rsidR="0049697A" w:rsidRPr="0049697A" w14:paraId="2DF21026" w14:textId="77777777" w:rsidTr="0049697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B86E0" w14:textId="77777777" w:rsidR="0049697A" w:rsidRPr="0049697A" w:rsidRDefault="0049697A" w:rsidP="004969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</w:pPr>
                  <w:proofErr w:type="spellStart"/>
                  <w:r w:rsidRPr="004969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  <w:t>Possible</w:t>
                  </w:r>
                  <w:proofErr w:type="spellEnd"/>
                  <w:r w:rsidRPr="004969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  <w:t xml:space="preserve"> </w:t>
                  </w:r>
                  <w:proofErr w:type="spellStart"/>
                  <w:r w:rsidRPr="0049697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  <w:t>Problems</w:t>
                  </w:r>
                  <w:proofErr w:type="spellEnd"/>
                </w:p>
              </w:tc>
            </w:tr>
            <w:tr w:rsidR="0049697A" w:rsidRPr="0049697A" w14:paraId="6948E749" w14:textId="77777777" w:rsidTr="004969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2544D" w14:textId="77777777" w:rsidR="0049697A" w:rsidRPr="0049697A" w:rsidRDefault="0049697A" w:rsidP="004969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  <w:lang w:eastAsia="es-ES"/>
                    </w:rPr>
                  </w:pPr>
                </w:p>
              </w:tc>
            </w:tr>
          </w:tbl>
          <w:p w14:paraId="69435D6D" w14:textId="77777777" w:rsidR="0049697A" w:rsidRDefault="0049697A" w:rsidP="0049697A">
            <w:pPr>
              <w:jc w:val="center"/>
            </w:pPr>
          </w:p>
        </w:tc>
      </w:tr>
      <w:tr w:rsidR="00D65F8D" w14:paraId="739F3E9D" w14:textId="77777777" w:rsidTr="00D65F8D">
        <w:tc>
          <w:tcPr>
            <w:tcW w:w="1698" w:type="dxa"/>
          </w:tcPr>
          <w:p w14:paraId="11FBE74C" w14:textId="041FD868" w:rsidR="0049697A" w:rsidRDefault="0049697A">
            <w:r>
              <w:t>PK</w:t>
            </w:r>
          </w:p>
        </w:tc>
        <w:tc>
          <w:tcPr>
            <w:tcW w:w="1699" w:type="dxa"/>
          </w:tcPr>
          <w:p w14:paraId="07E50A68" w14:textId="79569347" w:rsidR="0049697A" w:rsidRDefault="0049697A">
            <w:r>
              <w:t>campo clave, dentro de la web municipal, para uso interno.</w:t>
            </w:r>
          </w:p>
        </w:tc>
        <w:tc>
          <w:tcPr>
            <w:tcW w:w="1699" w:type="dxa"/>
          </w:tcPr>
          <w:p w14:paraId="78CCE94E" w14:textId="152407F9" w:rsidR="0049697A" w:rsidRDefault="0002189F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681F5802" w14:textId="47AA4484" w:rsidR="0049697A" w:rsidRDefault="0049697A"/>
        </w:tc>
        <w:tc>
          <w:tcPr>
            <w:tcW w:w="1699" w:type="dxa"/>
          </w:tcPr>
          <w:p w14:paraId="15803C8A" w14:textId="4DD3E241" w:rsidR="0049697A" w:rsidRDefault="0049697A"/>
        </w:tc>
      </w:tr>
      <w:tr w:rsidR="00D65F8D" w14:paraId="778076E9" w14:textId="77777777" w:rsidTr="00D65F8D">
        <w:tc>
          <w:tcPr>
            <w:tcW w:w="1698" w:type="dxa"/>
          </w:tcPr>
          <w:p w14:paraId="3F320DFD" w14:textId="7C8E54D1" w:rsidR="0049697A" w:rsidRDefault="0049697A">
            <w:r>
              <w:t>NOMBRE</w:t>
            </w:r>
          </w:p>
        </w:tc>
        <w:tc>
          <w:tcPr>
            <w:tcW w:w="1699" w:type="dxa"/>
          </w:tcPr>
          <w:p w14:paraId="7E4F6D9C" w14:textId="0852F0B6" w:rsidR="0049697A" w:rsidRDefault="0049697A">
            <w:r>
              <w:t>denominación del equipamiento/instalación/organismo/... o entidad a la que se refiera el conjunto de datos.</w:t>
            </w:r>
          </w:p>
        </w:tc>
        <w:tc>
          <w:tcPr>
            <w:tcW w:w="1699" w:type="dxa"/>
          </w:tcPr>
          <w:p w14:paraId="482CFD8C" w14:textId="5E3BEB45" w:rsidR="0049697A" w:rsidRDefault="00AA5F0D">
            <w:r>
              <w:t>Text</w:t>
            </w:r>
          </w:p>
        </w:tc>
        <w:tc>
          <w:tcPr>
            <w:tcW w:w="1699" w:type="dxa"/>
          </w:tcPr>
          <w:p w14:paraId="0107B1B7" w14:textId="77777777" w:rsidR="0049697A" w:rsidRDefault="0049697A"/>
        </w:tc>
        <w:tc>
          <w:tcPr>
            <w:tcW w:w="1699" w:type="dxa"/>
          </w:tcPr>
          <w:p w14:paraId="1F396265" w14:textId="31E148D4" w:rsidR="0049697A" w:rsidRDefault="00AA5F0D">
            <w:r>
              <w:t xml:space="preserve">2 </w:t>
            </w:r>
            <w:proofErr w:type="spellStart"/>
            <w:r>
              <w:t>Blanks</w:t>
            </w:r>
            <w:proofErr w:type="spellEnd"/>
          </w:p>
        </w:tc>
      </w:tr>
      <w:tr w:rsidR="00D65F8D" w14:paraId="6EC5042B" w14:textId="77777777" w:rsidTr="00D65F8D">
        <w:tc>
          <w:tcPr>
            <w:tcW w:w="1698" w:type="dxa"/>
          </w:tcPr>
          <w:p w14:paraId="165EB328" w14:textId="3F544FD9" w:rsidR="0049697A" w:rsidRDefault="0049697A">
            <w:r>
              <w:t>HORARIO</w:t>
            </w:r>
          </w:p>
        </w:tc>
        <w:tc>
          <w:tcPr>
            <w:tcW w:w="1699" w:type="dxa"/>
          </w:tcPr>
          <w:p w14:paraId="4A0BD3FB" w14:textId="230723E1" w:rsidR="0049697A" w:rsidRDefault="0049697A">
            <w:r>
              <w:t>de apertura, de actividades, de secretaria, etc. Días y horario de actividad regular. Horarios de periodos excepcionales. Fechas de cierre</w:t>
            </w:r>
          </w:p>
        </w:tc>
        <w:tc>
          <w:tcPr>
            <w:tcW w:w="1699" w:type="dxa"/>
          </w:tcPr>
          <w:p w14:paraId="42D024D7" w14:textId="306345BE" w:rsidR="0049697A" w:rsidRDefault="00AA5F0D">
            <w:r>
              <w:t>Text</w:t>
            </w:r>
          </w:p>
        </w:tc>
        <w:tc>
          <w:tcPr>
            <w:tcW w:w="1699" w:type="dxa"/>
          </w:tcPr>
          <w:p w14:paraId="46223215" w14:textId="0E430795" w:rsidR="0049697A" w:rsidRDefault="00AA5F0D">
            <w:r>
              <w:t>Información Heterogénea</w:t>
            </w:r>
          </w:p>
        </w:tc>
        <w:tc>
          <w:tcPr>
            <w:tcW w:w="1699" w:type="dxa"/>
          </w:tcPr>
          <w:p w14:paraId="28E831A3" w14:textId="77777777" w:rsidR="0049697A" w:rsidRDefault="0049697A"/>
        </w:tc>
      </w:tr>
      <w:tr w:rsidR="00D65F8D" w14:paraId="50B8CB7A" w14:textId="77777777" w:rsidTr="00D65F8D">
        <w:tc>
          <w:tcPr>
            <w:tcW w:w="1698" w:type="dxa"/>
          </w:tcPr>
          <w:p w14:paraId="173DCA2D" w14:textId="339E9D83" w:rsidR="0049697A" w:rsidRDefault="0049697A">
            <w:r>
              <w:t>EQUIPAMIENTO</w:t>
            </w:r>
          </w:p>
        </w:tc>
        <w:tc>
          <w:tcPr>
            <w:tcW w:w="1699" w:type="dxa"/>
          </w:tcPr>
          <w:p w14:paraId="3881F132" w14:textId="5A299143" w:rsidR="0049697A" w:rsidRDefault="0049697A">
            <w:r>
              <w:t xml:space="preserve">detalle de espacios internos especializados. Por ej. en Centros Culturales, se relacionan Salas de exposiciones, aulas, auditorios, salas de ensayo, salas de lectura o estudio, ascensores, aseos accesibles, cafetería, </w:t>
            </w:r>
            <w:proofErr w:type="spellStart"/>
            <w:r>
              <w:t>etc</w:t>
            </w:r>
            <w:proofErr w:type="spellEnd"/>
          </w:p>
        </w:tc>
        <w:tc>
          <w:tcPr>
            <w:tcW w:w="1699" w:type="dxa"/>
          </w:tcPr>
          <w:p w14:paraId="6C0EE4A0" w14:textId="202453D2" w:rsidR="0049697A" w:rsidRDefault="001945A4">
            <w:r>
              <w:t>Text</w:t>
            </w:r>
          </w:p>
        </w:tc>
        <w:tc>
          <w:tcPr>
            <w:tcW w:w="1699" w:type="dxa"/>
          </w:tcPr>
          <w:p w14:paraId="1265C9AF" w14:textId="6CE4B09D" w:rsidR="0049697A" w:rsidRDefault="001945A4">
            <w:r>
              <w:t>Varias celdas que se podrían unir</w:t>
            </w:r>
          </w:p>
        </w:tc>
        <w:tc>
          <w:tcPr>
            <w:tcW w:w="1699" w:type="dxa"/>
          </w:tcPr>
          <w:p w14:paraId="65F70647" w14:textId="77777777" w:rsidR="0049697A" w:rsidRDefault="0049697A"/>
        </w:tc>
      </w:tr>
      <w:tr w:rsidR="00D65F8D" w14:paraId="31EC6CB6" w14:textId="77777777" w:rsidTr="00D65F8D">
        <w:tc>
          <w:tcPr>
            <w:tcW w:w="1698" w:type="dxa"/>
          </w:tcPr>
          <w:p w14:paraId="5C62E08F" w14:textId="5F21055E" w:rsidR="0049697A" w:rsidRDefault="0049697A">
            <w:r>
              <w:t>TRANSPORTE</w:t>
            </w:r>
          </w:p>
        </w:tc>
        <w:tc>
          <w:tcPr>
            <w:tcW w:w="1699" w:type="dxa"/>
          </w:tcPr>
          <w:p w14:paraId="584DB49A" w14:textId="056E0768" w:rsidR="0049697A" w:rsidRDefault="0049697A">
            <w:r>
              <w:t>estaciones de metro e indicación de línea; líneas de bus; estaciones de Renfe.</w:t>
            </w:r>
          </w:p>
        </w:tc>
        <w:tc>
          <w:tcPr>
            <w:tcW w:w="1699" w:type="dxa"/>
          </w:tcPr>
          <w:p w14:paraId="38164BF1" w14:textId="033C0F7A" w:rsidR="0049697A" w:rsidRDefault="001945A4">
            <w:r>
              <w:t>Text</w:t>
            </w:r>
          </w:p>
        </w:tc>
        <w:tc>
          <w:tcPr>
            <w:tcW w:w="1699" w:type="dxa"/>
          </w:tcPr>
          <w:p w14:paraId="4A6C27C7" w14:textId="77777777" w:rsidR="0049697A" w:rsidRDefault="0049697A"/>
        </w:tc>
        <w:tc>
          <w:tcPr>
            <w:tcW w:w="1699" w:type="dxa"/>
          </w:tcPr>
          <w:p w14:paraId="323EE538" w14:textId="32F0054A" w:rsidR="0049697A" w:rsidRDefault="001945A4">
            <w:r>
              <w:t xml:space="preserve">5 </w:t>
            </w:r>
            <w:proofErr w:type="spellStart"/>
            <w:r>
              <w:t>Blanks</w:t>
            </w:r>
            <w:proofErr w:type="spellEnd"/>
          </w:p>
        </w:tc>
      </w:tr>
      <w:tr w:rsidR="00D65F8D" w14:paraId="00040E7C" w14:textId="77777777" w:rsidTr="00D65F8D">
        <w:tc>
          <w:tcPr>
            <w:tcW w:w="1698" w:type="dxa"/>
          </w:tcPr>
          <w:p w14:paraId="56135403" w14:textId="03E27526" w:rsidR="0049697A" w:rsidRDefault="0049697A">
            <w:r>
              <w:t>DESCRIPCIÓN</w:t>
            </w:r>
          </w:p>
        </w:tc>
        <w:tc>
          <w:tcPr>
            <w:tcW w:w="1699" w:type="dxa"/>
          </w:tcPr>
          <w:p w14:paraId="3E8AE562" w14:textId="55731AD0" w:rsidR="0049697A" w:rsidRDefault="0049697A">
            <w:r>
              <w:t xml:space="preserve">: información adicional; por ej.: otros equipamientos con los que se comparte la sede física; información de venta de entradas, </w:t>
            </w:r>
            <w:proofErr w:type="spellStart"/>
            <w:r>
              <w:t>etc</w:t>
            </w:r>
            <w:proofErr w:type="spellEnd"/>
          </w:p>
        </w:tc>
        <w:tc>
          <w:tcPr>
            <w:tcW w:w="1699" w:type="dxa"/>
          </w:tcPr>
          <w:p w14:paraId="718EC8D3" w14:textId="65F6F756" w:rsidR="0049697A" w:rsidRDefault="001945A4">
            <w:r>
              <w:t>Text</w:t>
            </w:r>
          </w:p>
        </w:tc>
        <w:tc>
          <w:tcPr>
            <w:tcW w:w="1699" w:type="dxa"/>
          </w:tcPr>
          <w:p w14:paraId="0DBB39E5" w14:textId="77777777" w:rsidR="0049697A" w:rsidRDefault="0049697A"/>
        </w:tc>
        <w:tc>
          <w:tcPr>
            <w:tcW w:w="1699" w:type="dxa"/>
          </w:tcPr>
          <w:p w14:paraId="62A8C7C0" w14:textId="30820094" w:rsidR="0049697A" w:rsidRDefault="001945A4">
            <w:r>
              <w:t xml:space="preserve">4 </w:t>
            </w:r>
            <w:proofErr w:type="spellStart"/>
            <w:r>
              <w:t>Blanks</w:t>
            </w:r>
            <w:proofErr w:type="spellEnd"/>
          </w:p>
        </w:tc>
      </w:tr>
      <w:tr w:rsidR="00D65F8D" w14:paraId="3D3F005C" w14:textId="77777777" w:rsidTr="00D65F8D">
        <w:tc>
          <w:tcPr>
            <w:tcW w:w="1698" w:type="dxa"/>
          </w:tcPr>
          <w:p w14:paraId="36AC5695" w14:textId="16AE2816" w:rsidR="0049697A" w:rsidRDefault="0049697A">
            <w:r>
              <w:t>ACCESIBILIDAD</w:t>
            </w:r>
          </w:p>
        </w:tc>
        <w:tc>
          <w:tcPr>
            <w:tcW w:w="1699" w:type="dxa"/>
          </w:tcPr>
          <w:p w14:paraId="0C825A11" w14:textId="5422C734" w:rsidR="0049697A" w:rsidRDefault="0049697A">
            <w:r>
              <w:t xml:space="preserve">0 = No accesible, 1 = Accesible, 2 = Instalación parcialmente accesible para personas con movilidad reducida, 3 = Sin información sobre accesibilidad para personas con movilidad reducida, 4 = Lengua de signos, 5 = Señalización </w:t>
            </w:r>
            <w:proofErr w:type="spellStart"/>
            <w:r>
              <w:t>podotáctil</w:t>
            </w:r>
            <w:proofErr w:type="spellEnd"/>
            <w:r>
              <w:t>, 6 = Bucle de inducción magnético.</w:t>
            </w:r>
          </w:p>
        </w:tc>
        <w:tc>
          <w:tcPr>
            <w:tcW w:w="1699" w:type="dxa"/>
          </w:tcPr>
          <w:p w14:paraId="7FC5E788" w14:textId="7C05D8C3" w:rsidR="0049697A" w:rsidRDefault="001945A4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665056CC" w14:textId="77777777" w:rsidR="0049697A" w:rsidRDefault="0049697A"/>
        </w:tc>
        <w:tc>
          <w:tcPr>
            <w:tcW w:w="1699" w:type="dxa"/>
          </w:tcPr>
          <w:p w14:paraId="331EBCD5" w14:textId="77777777" w:rsidR="0049697A" w:rsidRDefault="0049697A"/>
        </w:tc>
      </w:tr>
      <w:tr w:rsidR="00D65F8D" w14:paraId="4B8C202D" w14:textId="77777777" w:rsidTr="00D65F8D">
        <w:tc>
          <w:tcPr>
            <w:tcW w:w="1698" w:type="dxa"/>
          </w:tcPr>
          <w:p w14:paraId="34FDA01D" w14:textId="4537F328" w:rsidR="0049697A" w:rsidRDefault="0049697A">
            <w:r>
              <w:t>CONTENT-URL</w:t>
            </w:r>
          </w:p>
        </w:tc>
        <w:tc>
          <w:tcPr>
            <w:tcW w:w="1699" w:type="dxa"/>
          </w:tcPr>
          <w:p w14:paraId="00F45873" w14:textId="7FDFD856" w:rsidR="0049697A" w:rsidRDefault="0049697A">
            <w:r>
              <w:t>nombre del recurso en Internet, normalmente en la web municipal www.madrid.es para su localización. Se accede a la ficha existente en dicha web</w:t>
            </w:r>
          </w:p>
        </w:tc>
        <w:tc>
          <w:tcPr>
            <w:tcW w:w="1699" w:type="dxa"/>
          </w:tcPr>
          <w:p w14:paraId="38F1D412" w14:textId="4A576D48" w:rsidR="0049697A" w:rsidRDefault="001945A4">
            <w:r>
              <w:t>URL</w:t>
            </w:r>
          </w:p>
        </w:tc>
        <w:tc>
          <w:tcPr>
            <w:tcW w:w="1699" w:type="dxa"/>
          </w:tcPr>
          <w:p w14:paraId="30619B65" w14:textId="77777777" w:rsidR="0049697A" w:rsidRDefault="0049697A"/>
        </w:tc>
        <w:tc>
          <w:tcPr>
            <w:tcW w:w="1699" w:type="dxa"/>
          </w:tcPr>
          <w:p w14:paraId="2B93435D" w14:textId="77777777" w:rsidR="0049697A" w:rsidRDefault="0049697A"/>
        </w:tc>
      </w:tr>
      <w:tr w:rsidR="00D65F8D" w14:paraId="54348AE0" w14:textId="77777777" w:rsidTr="00D65F8D">
        <w:tc>
          <w:tcPr>
            <w:tcW w:w="1698" w:type="dxa"/>
          </w:tcPr>
          <w:p w14:paraId="59BB2C92" w14:textId="5ED929C5" w:rsidR="0049697A" w:rsidRDefault="0049697A">
            <w:r>
              <w:t>NOMBRE-VIA</w:t>
            </w:r>
          </w:p>
        </w:tc>
        <w:tc>
          <w:tcPr>
            <w:tcW w:w="1699" w:type="dxa"/>
          </w:tcPr>
          <w:p w14:paraId="7CA9CF27" w14:textId="7A8DD31A" w:rsidR="0049697A" w:rsidRDefault="0049697A">
            <w:r>
              <w:t>denominación del vial.</w:t>
            </w:r>
          </w:p>
        </w:tc>
        <w:tc>
          <w:tcPr>
            <w:tcW w:w="1699" w:type="dxa"/>
          </w:tcPr>
          <w:p w14:paraId="197CFD83" w14:textId="3520E8A3" w:rsidR="0049697A" w:rsidRDefault="001945A4">
            <w:r>
              <w:t>TEXT</w:t>
            </w:r>
          </w:p>
        </w:tc>
        <w:tc>
          <w:tcPr>
            <w:tcW w:w="1699" w:type="dxa"/>
          </w:tcPr>
          <w:p w14:paraId="6B164542" w14:textId="77777777" w:rsidR="0049697A" w:rsidRDefault="0049697A"/>
        </w:tc>
        <w:tc>
          <w:tcPr>
            <w:tcW w:w="1699" w:type="dxa"/>
          </w:tcPr>
          <w:p w14:paraId="506BD76F" w14:textId="77777777" w:rsidR="0049697A" w:rsidRDefault="0049697A"/>
        </w:tc>
      </w:tr>
      <w:tr w:rsidR="00D65F8D" w14:paraId="4A9B2238" w14:textId="77777777" w:rsidTr="00D65F8D">
        <w:tc>
          <w:tcPr>
            <w:tcW w:w="1698" w:type="dxa"/>
          </w:tcPr>
          <w:p w14:paraId="7EC08D23" w14:textId="47310426" w:rsidR="0049697A" w:rsidRDefault="0049697A">
            <w:r>
              <w:t>CLASE-VIAL</w:t>
            </w:r>
          </w:p>
        </w:tc>
        <w:tc>
          <w:tcPr>
            <w:tcW w:w="1699" w:type="dxa"/>
          </w:tcPr>
          <w:p w14:paraId="3BF368C8" w14:textId="15A37CAE" w:rsidR="0049697A" w:rsidRDefault="0049697A">
            <w:r>
              <w:t xml:space="preserve">tipo de vial: calle, avenida, paseo, </w:t>
            </w:r>
            <w:proofErr w:type="spellStart"/>
            <w:r>
              <w:t>etc</w:t>
            </w:r>
            <w:proofErr w:type="spellEnd"/>
          </w:p>
        </w:tc>
        <w:tc>
          <w:tcPr>
            <w:tcW w:w="1699" w:type="dxa"/>
          </w:tcPr>
          <w:p w14:paraId="04079E3F" w14:textId="7C2961C8" w:rsidR="0049697A" w:rsidRDefault="001945A4">
            <w:r>
              <w:t>TEXT</w:t>
            </w:r>
          </w:p>
        </w:tc>
        <w:tc>
          <w:tcPr>
            <w:tcW w:w="1699" w:type="dxa"/>
          </w:tcPr>
          <w:p w14:paraId="334E8558" w14:textId="6D5CA603" w:rsidR="0049697A" w:rsidRDefault="001945A4">
            <w:r>
              <w:t>Elementos que se deben combinar</w:t>
            </w:r>
          </w:p>
        </w:tc>
        <w:tc>
          <w:tcPr>
            <w:tcW w:w="1699" w:type="dxa"/>
          </w:tcPr>
          <w:p w14:paraId="665E4C1F" w14:textId="77777777" w:rsidR="0049697A" w:rsidRDefault="0049697A"/>
        </w:tc>
      </w:tr>
      <w:tr w:rsidR="00D65F8D" w14:paraId="74331C75" w14:textId="77777777" w:rsidTr="00D65F8D">
        <w:tc>
          <w:tcPr>
            <w:tcW w:w="1698" w:type="dxa"/>
          </w:tcPr>
          <w:p w14:paraId="3C7C99D5" w14:textId="3D6125FB" w:rsidR="0049697A" w:rsidRDefault="0049697A">
            <w:r>
              <w:t>TIPO-NUM</w:t>
            </w:r>
          </w:p>
        </w:tc>
        <w:tc>
          <w:tcPr>
            <w:tcW w:w="1699" w:type="dxa"/>
          </w:tcPr>
          <w:p w14:paraId="132651E7" w14:textId="6E2018BD" w:rsidR="0049697A" w:rsidRDefault="0049697A">
            <w:r>
              <w:t>V, S/N, KM.</w:t>
            </w:r>
          </w:p>
        </w:tc>
        <w:tc>
          <w:tcPr>
            <w:tcW w:w="1699" w:type="dxa"/>
          </w:tcPr>
          <w:p w14:paraId="4020D65F" w14:textId="3A8D0AA3" w:rsidR="0049697A" w:rsidRDefault="001945A4">
            <w:r>
              <w:t>TEXT</w:t>
            </w:r>
          </w:p>
        </w:tc>
        <w:tc>
          <w:tcPr>
            <w:tcW w:w="1699" w:type="dxa"/>
          </w:tcPr>
          <w:p w14:paraId="46CCD0FB" w14:textId="77777777" w:rsidR="0049697A" w:rsidRDefault="0049697A"/>
        </w:tc>
        <w:tc>
          <w:tcPr>
            <w:tcW w:w="1699" w:type="dxa"/>
          </w:tcPr>
          <w:p w14:paraId="3A79F830" w14:textId="77777777" w:rsidR="0049697A" w:rsidRDefault="0049697A"/>
        </w:tc>
      </w:tr>
      <w:tr w:rsidR="00D65F8D" w14:paraId="3F9EB37E" w14:textId="77777777" w:rsidTr="00D65F8D">
        <w:tc>
          <w:tcPr>
            <w:tcW w:w="1698" w:type="dxa"/>
          </w:tcPr>
          <w:p w14:paraId="67D7983B" w14:textId="32E1F7A5" w:rsidR="0049697A" w:rsidRDefault="0049697A">
            <w:r>
              <w:t>NUM</w:t>
            </w:r>
          </w:p>
        </w:tc>
        <w:tc>
          <w:tcPr>
            <w:tcW w:w="1699" w:type="dxa"/>
          </w:tcPr>
          <w:p w14:paraId="54F806A5" w14:textId="7255AC61" w:rsidR="0049697A" w:rsidRDefault="0049697A">
            <w:r>
              <w:t>número del equipamiento en el vial. Pueden incluir descriptivos.</w:t>
            </w:r>
          </w:p>
        </w:tc>
        <w:tc>
          <w:tcPr>
            <w:tcW w:w="1699" w:type="dxa"/>
          </w:tcPr>
          <w:p w14:paraId="4A23C168" w14:textId="3DA822CF" w:rsidR="0049697A" w:rsidRDefault="001945A4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58BF87F9" w14:textId="77777777" w:rsidR="0049697A" w:rsidRDefault="0049697A"/>
        </w:tc>
        <w:tc>
          <w:tcPr>
            <w:tcW w:w="1699" w:type="dxa"/>
          </w:tcPr>
          <w:p w14:paraId="46D04974" w14:textId="5902F837" w:rsidR="0049697A" w:rsidRDefault="001945A4">
            <w:r>
              <w:t xml:space="preserve">5 </w:t>
            </w:r>
            <w:proofErr w:type="spellStart"/>
            <w:r>
              <w:t>Blanks</w:t>
            </w:r>
            <w:proofErr w:type="spellEnd"/>
          </w:p>
        </w:tc>
      </w:tr>
      <w:tr w:rsidR="00D65F8D" w14:paraId="1AEFB51C" w14:textId="77777777" w:rsidTr="00D65F8D">
        <w:tc>
          <w:tcPr>
            <w:tcW w:w="1698" w:type="dxa"/>
          </w:tcPr>
          <w:p w14:paraId="4658C622" w14:textId="01EF08A3" w:rsidR="0049697A" w:rsidRDefault="0049697A">
            <w:r>
              <w:t>PLANTA</w:t>
            </w:r>
          </w:p>
        </w:tc>
        <w:tc>
          <w:tcPr>
            <w:tcW w:w="1699" w:type="dxa"/>
          </w:tcPr>
          <w:p w14:paraId="56B5ECA1" w14:textId="7A2A0403" w:rsidR="0049697A" w:rsidRDefault="0049697A">
            <w:r>
              <w:t>nivel que ocupa en el inmueble.</w:t>
            </w:r>
          </w:p>
        </w:tc>
        <w:tc>
          <w:tcPr>
            <w:tcW w:w="1699" w:type="dxa"/>
          </w:tcPr>
          <w:p w14:paraId="1C43B402" w14:textId="6F58129B" w:rsidR="0049697A" w:rsidRDefault="0049697A"/>
        </w:tc>
        <w:tc>
          <w:tcPr>
            <w:tcW w:w="1699" w:type="dxa"/>
          </w:tcPr>
          <w:p w14:paraId="6C5D6A32" w14:textId="71BF8C45" w:rsidR="0049697A" w:rsidRDefault="0049697A"/>
        </w:tc>
        <w:tc>
          <w:tcPr>
            <w:tcW w:w="1699" w:type="dxa"/>
          </w:tcPr>
          <w:p w14:paraId="56BFE637" w14:textId="28F7EABE" w:rsidR="0049697A" w:rsidRDefault="000F23C1">
            <w:r>
              <w:t xml:space="preserve">Todos </w:t>
            </w:r>
            <w:proofErr w:type="spellStart"/>
            <w:r>
              <w:t>Blanks</w:t>
            </w:r>
            <w:proofErr w:type="spellEnd"/>
          </w:p>
        </w:tc>
      </w:tr>
      <w:tr w:rsidR="00D65F8D" w14:paraId="19E44978" w14:textId="77777777" w:rsidTr="00D65F8D">
        <w:tc>
          <w:tcPr>
            <w:tcW w:w="1698" w:type="dxa"/>
          </w:tcPr>
          <w:p w14:paraId="7903A093" w14:textId="20258FB8" w:rsidR="0049697A" w:rsidRDefault="0049697A">
            <w:r>
              <w:t>PUERTA</w:t>
            </w:r>
          </w:p>
        </w:tc>
        <w:tc>
          <w:tcPr>
            <w:tcW w:w="1699" w:type="dxa"/>
          </w:tcPr>
          <w:p w14:paraId="1B342A74" w14:textId="18DC4620" w:rsidR="0049697A" w:rsidRDefault="0049697A">
            <w:r>
              <w:t>puerta que ocupa en el inmueble.</w:t>
            </w:r>
          </w:p>
        </w:tc>
        <w:tc>
          <w:tcPr>
            <w:tcW w:w="1699" w:type="dxa"/>
          </w:tcPr>
          <w:p w14:paraId="3B4D7224" w14:textId="20038CE6" w:rsidR="0049697A" w:rsidRDefault="000F23C1">
            <w:r>
              <w:t>TEXT</w:t>
            </w:r>
          </w:p>
        </w:tc>
        <w:tc>
          <w:tcPr>
            <w:tcW w:w="1699" w:type="dxa"/>
          </w:tcPr>
          <w:p w14:paraId="2520AC4A" w14:textId="77777777" w:rsidR="0049697A" w:rsidRDefault="0049697A"/>
        </w:tc>
        <w:tc>
          <w:tcPr>
            <w:tcW w:w="1699" w:type="dxa"/>
          </w:tcPr>
          <w:p w14:paraId="717E6B38" w14:textId="37D68F19" w:rsidR="0049697A" w:rsidRDefault="000F23C1">
            <w:r>
              <w:t xml:space="preserve">195 </w:t>
            </w:r>
            <w:proofErr w:type="spellStart"/>
            <w:r>
              <w:t>Blanks</w:t>
            </w:r>
            <w:proofErr w:type="spellEnd"/>
          </w:p>
        </w:tc>
      </w:tr>
      <w:tr w:rsidR="00D65F8D" w14:paraId="5DEF32EE" w14:textId="77777777" w:rsidTr="00D65F8D">
        <w:tc>
          <w:tcPr>
            <w:tcW w:w="1698" w:type="dxa"/>
          </w:tcPr>
          <w:p w14:paraId="65E33976" w14:textId="2759595A" w:rsidR="0049697A" w:rsidRDefault="0049697A">
            <w:r>
              <w:t>ESCALERAS</w:t>
            </w:r>
          </w:p>
        </w:tc>
        <w:tc>
          <w:tcPr>
            <w:tcW w:w="1699" w:type="dxa"/>
          </w:tcPr>
          <w:p w14:paraId="59205EE6" w14:textId="3869D46B" w:rsidR="0049697A" w:rsidRDefault="0049697A">
            <w:r>
              <w:t>escalera de acceso</w:t>
            </w:r>
          </w:p>
        </w:tc>
        <w:tc>
          <w:tcPr>
            <w:tcW w:w="1699" w:type="dxa"/>
          </w:tcPr>
          <w:p w14:paraId="49E58122" w14:textId="77777777" w:rsidR="0049697A" w:rsidRDefault="0049697A"/>
        </w:tc>
        <w:tc>
          <w:tcPr>
            <w:tcW w:w="1699" w:type="dxa"/>
          </w:tcPr>
          <w:p w14:paraId="0497DE8E" w14:textId="77777777" w:rsidR="0049697A" w:rsidRDefault="0049697A"/>
        </w:tc>
        <w:tc>
          <w:tcPr>
            <w:tcW w:w="1699" w:type="dxa"/>
          </w:tcPr>
          <w:p w14:paraId="5141A1F6" w14:textId="72FC2525" w:rsidR="0049697A" w:rsidRDefault="000F23C1">
            <w:r>
              <w:t xml:space="preserve">Todos </w:t>
            </w:r>
            <w:proofErr w:type="spellStart"/>
            <w:r>
              <w:t>Blanks</w:t>
            </w:r>
            <w:proofErr w:type="spellEnd"/>
          </w:p>
        </w:tc>
      </w:tr>
      <w:tr w:rsidR="00D65F8D" w14:paraId="61C26ECB" w14:textId="77777777" w:rsidTr="00D65F8D">
        <w:tc>
          <w:tcPr>
            <w:tcW w:w="1698" w:type="dxa"/>
          </w:tcPr>
          <w:p w14:paraId="3C81C920" w14:textId="5C3B1379" w:rsidR="0049697A" w:rsidRDefault="0049697A">
            <w:r>
              <w:t>ORIENTACION</w:t>
            </w:r>
          </w:p>
        </w:tc>
        <w:tc>
          <w:tcPr>
            <w:tcW w:w="1699" w:type="dxa"/>
          </w:tcPr>
          <w:p w14:paraId="5A0DA358" w14:textId="7C50B746" w:rsidR="0049697A" w:rsidRDefault="0049697A">
            <w:r>
              <w:t xml:space="preserve">Detalles descriptivos de la dirección, si los hubiese. Por ej., “frente a”; “con vuelta a”, “acceso por”, </w:t>
            </w:r>
            <w:proofErr w:type="spellStart"/>
            <w:r>
              <w:t>etc</w:t>
            </w:r>
            <w:proofErr w:type="spellEnd"/>
          </w:p>
        </w:tc>
        <w:tc>
          <w:tcPr>
            <w:tcW w:w="1699" w:type="dxa"/>
          </w:tcPr>
          <w:p w14:paraId="58405530" w14:textId="40ED9F9C" w:rsidR="0049697A" w:rsidRDefault="000F23C1">
            <w:r>
              <w:t>TEXT</w:t>
            </w:r>
          </w:p>
        </w:tc>
        <w:tc>
          <w:tcPr>
            <w:tcW w:w="1699" w:type="dxa"/>
          </w:tcPr>
          <w:p w14:paraId="3710F3B2" w14:textId="77777777" w:rsidR="0049697A" w:rsidRDefault="0049697A"/>
        </w:tc>
        <w:tc>
          <w:tcPr>
            <w:tcW w:w="1699" w:type="dxa"/>
          </w:tcPr>
          <w:p w14:paraId="2061C4AA" w14:textId="2996EBC8" w:rsidR="0049697A" w:rsidRDefault="000F23C1">
            <w:r>
              <w:t xml:space="preserve">200 </w:t>
            </w:r>
            <w:proofErr w:type="spellStart"/>
            <w:r>
              <w:t>Blanks</w:t>
            </w:r>
            <w:proofErr w:type="spellEnd"/>
          </w:p>
        </w:tc>
      </w:tr>
      <w:tr w:rsidR="00D65F8D" w14:paraId="073FC379" w14:textId="77777777" w:rsidTr="00D65F8D">
        <w:tc>
          <w:tcPr>
            <w:tcW w:w="1698" w:type="dxa"/>
          </w:tcPr>
          <w:p w14:paraId="7B21550F" w14:textId="717FA43A" w:rsidR="0049697A" w:rsidRDefault="0049697A">
            <w:r>
              <w:t>LOCALIDAD</w:t>
            </w:r>
          </w:p>
        </w:tc>
        <w:tc>
          <w:tcPr>
            <w:tcW w:w="1699" w:type="dxa"/>
          </w:tcPr>
          <w:p w14:paraId="48C90F31" w14:textId="399A30AE" w:rsidR="0049697A" w:rsidRDefault="0049697A">
            <w:r>
              <w:t>Madrid</w:t>
            </w:r>
          </w:p>
        </w:tc>
        <w:tc>
          <w:tcPr>
            <w:tcW w:w="1699" w:type="dxa"/>
          </w:tcPr>
          <w:p w14:paraId="6458B69F" w14:textId="78E626F8" w:rsidR="0049697A" w:rsidRDefault="000F23C1">
            <w:r>
              <w:t>TEXT</w:t>
            </w:r>
          </w:p>
        </w:tc>
        <w:tc>
          <w:tcPr>
            <w:tcW w:w="1699" w:type="dxa"/>
          </w:tcPr>
          <w:p w14:paraId="3A62DA36" w14:textId="7E4601FE" w:rsidR="0049697A" w:rsidRDefault="000F23C1">
            <w:r>
              <w:t>Celdas que se pueden combinar</w:t>
            </w:r>
          </w:p>
        </w:tc>
        <w:tc>
          <w:tcPr>
            <w:tcW w:w="1699" w:type="dxa"/>
          </w:tcPr>
          <w:p w14:paraId="7D5A2B65" w14:textId="77777777" w:rsidR="0049697A" w:rsidRDefault="0049697A"/>
        </w:tc>
      </w:tr>
      <w:tr w:rsidR="00D65F8D" w14:paraId="7F43CAD9" w14:textId="77777777" w:rsidTr="00D65F8D">
        <w:tc>
          <w:tcPr>
            <w:tcW w:w="1698" w:type="dxa"/>
          </w:tcPr>
          <w:p w14:paraId="343A9D26" w14:textId="4AB833F5" w:rsidR="0049697A" w:rsidRDefault="0049697A">
            <w:r>
              <w:t>PROVINCIA</w:t>
            </w:r>
          </w:p>
        </w:tc>
        <w:tc>
          <w:tcPr>
            <w:tcW w:w="1699" w:type="dxa"/>
          </w:tcPr>
          <w:p w14:paraId="47AB8A61" w14:textId="53ECF422" w:rsidR="0049697A" w:rsidRDefault="0049697A">
            <w:r>
              <w:t>Madrid</w:t>
            </w:r>
          </w:p>
        </w:tc>
        <w:tc>
          <w:tcPr>
            <w:tcW w:w="1699" w:type="dxa"/>
          </w:tcPr>
          <w:p w14:paraId="1AE88155" w14:textId="4BCF7052" w:rsidR="0049697A" w:rsidRDefault="000F23C1">
            <w:r>
              <w:t>TEXT</w:t>
            </w:r>
          </w:p>
        </w:tc>
        <w:tc>
          <w:tcPr>
            <w:tcW w:w="1699" w:type="dxa"/>
          </w:tcPr>
          <w:p w14:paraId="64B66867" w14:textId="77777777" w:rsidR="0049697A" w:rsidRDefault="0049697A"/>
        </w:tc>
        <w:tc>
          <w:tcPr>
            <w:tcW w:w="1699" w:type="dxa"/>
          </w:tcPr>
          <w:p w14:paraId="44D01F0B" w14:textId="77777777" w:rsidR="0049697A" w:rsidRDefault="0049697A"/>
        </w:tc>
      </w:tr>
      <w:tr w:rsidR="000F23C1" w14:paraId="1B8479E2" w14:textId="77777777" w:rsidTr="00D65F8D">
        <w:tc>
          <w:tcPr>
            <w:tcW w:w="1698" w:type="dxa"/>
          </w:tcPr>
          <w:p w14:paraId="702EB029" w14:textId="693B64F3" w:rsidR="000F23C1" w:rsidRDefault="000F23C1">
            <w:r>
              <w:t>CODIGO POSTAL</w:t>
            </w:r>
          </w:p>
        </w:tc>
        <w:tc>
          <w:tcPr>
            <w:tcW w:w="1699" w:type="dxa"/>
          </w:tcPr>
          <w:p w14:paraId="4A291A7E" w14:textId="77777777" w:rsidR="000F23C1" w:rsidRDefault="000F23C1"/>
        </w:tc>
        <w:tc>
          <w:tcPr>
            <w:tcW w:w="1699" w:type="dxa"/>
          </w:tcPr>
          <w:p w14:paraId="25EA2885" w14:textId="5A6FFA65" w:rsidR="000F23C1" w:rsidRDefault="000F23C1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23213A81" w14:textId="77777777" w:rsidR="000F23C1" w:rsidRDefault="000F23C1"/>
        </w:tc>
        <w:tc>
          <w:tcPr>
            <w:tcW w:w="1699" w:type="dxa"/>
          </w:tcPr>
          <w:p w14:paraId="4CCE2594" w14:textId="50FCD3B2" w:rsidR="000F23C1" w:rsidRDefault="000F23C1">
            <w:r>
              <w:t xml:space="preserve">3 </w:t>
            </w:r>
            <w:proofErr w:type="spellStart"/>
            <w:r>
              <w:t>Blanks</w:t>
            </w:r>
            <w:proofErr w:type="spellEnd"/>
          </w:p>
        </w:tc>
      </w:tr>
      <w:tr w:rsidR="000F23C1" w14:paraId="07E179DF" w14:textId="77777777" w:rsidTr="00D65F8D">
        <w:tc>
          <w:tcPr>
            <w:tcW w:w="1698" w:type="dxa"/>
          </w:tcPr>
          <w:p w14:paraId="6885150F" w14:textId="7C5CEFA2" w:rsidR="000F23C1" w:rsidRDefault="000F23C1">
            <w:r>
              <w:t>COD-BARRIO</w:t>
            </w:r>
          </w:p>
        </w:tc>
        <w:tc>
          <w:tcPr>
            <w:tcW w:w="1699" w:type="dxa"/>
          </w:tcPr>
          <w:p w14:paraId="5485D7E2" w14:textId="77777777" w:rsidR="000F23C1" w:rsidRDefault="000F23C1"/>
        </w:tc>
        <w:tc>
          <w:tcPr>
            <w:tcW w:w="1699" w:type="dxa"/>
          </w:tcPr>
          <w:p w14:paraId="2DB7E779" w14:textId="270EB811" w:rsidR="000F23C1" w:rsidRDefault="000F23C1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0337D5CB" w14:textId="77777777" w:rsidR="000F23C1" w:rsidRDefault="000F23C1"/>
        </w:tc>
        <w:tc>
          <w:tcPr>
            <w:tcW w:w="1699" w:type="dxa"/>
          </w:tcPr>
          <w:p w14:paraId="10116F24" w14:textId="6514FDB2" w:rsidR="000F23C1" w:rsidRDefault="000F23C1">
            <w:r>
              <w:t xml:space="preserve">12 </w:t>
            </w:r>
            <w:proofErr w:type="spellStart"/>
            <w:r>
              <w:t>Blanks</w:t>
            </w:r>
            <w:proofErr w:type="spellEnd"/>
          </w:p>
        </w:tc>
      </w:tr>
      <w:tr w:rsidR="00D65F8D" w14:paraId="613A170A" w14:textId="77777777" w:rsidTr="00D65F8D">
        <w:tc>
          <w:tcPr>
            <w:tcW w:w="1698" w:type="dxa"/>
          </w:tcPr>
          <w:p w14:paraId="66C9EF93" w14:textId="54E75D44" w:rsidR="0049697A" w:rsidRDefault="0049697A">
            <w:r>
              <w:t>BARRIO</w:t>
            </w:r>
          </w:p>
        </w:tc>
        <w:tc>
          <w:tcPr>
            <w:tcW w:w="1699" w:type="dxa"/>
          </w:tcPr>
          <w:p w14:paraId="6BF8C745" w14:textId="0309D9B6" w:rsidR="0049697A" w:rsidRDefault="0049697A">
            <w:r>
              <w:t>denominación del barrio</w:t>
            </w:r>
          </w:p>
        </w:tc>
        <w:tc>
          <w:tcPr>
            <w:tcW w:w="1699" w:type="dxa"/>
          </w:tcPr>
          <w:p w14:paraId="42019F59" w14:textId="102804FF" w:rsidR="0049697A" w:rsidRDefault="000F23C1">
            <w:r>
              <w:t>Text</w:t>
            </w:r>
          </w:p>
        </w:tc>
        <w:tc>
          <w:tcPr>
            <w:tcW w:w="1699" w:type="dxa"/>
          </w:tcPr>
          <w:p w14:paraId="534AE7C8" w14:textId="77777777" w:rsidR="0049697A" w:rsidRDefault="0049697A"/>
        </w:tc>
        <w:tc>
          <w:tcPr>
            <w:tcW w:w="1699" w:type="dxa"/>
          </w:tcPr>
          <w:p w14:paraId="7BAAC44F" w14:textId="029109A7" w:rsidR="0049697A" w:rsidRDefault="000F23C1">
            <w:r>
              <w:t xml:space="preserve">4 </w:t>
            </w:r>
            <w:proofErr w:type="spellStart"/>
            <w:r>
              <w:t>Blanks</w:t>
            </w:r>
            <w:proofErr w:type="spellEnd"/>
          </w:p>
        </w:tc>
      </w:tr>
      <w:tr w:rsidR="000F23C1" w14:paraId="11923ADC" w14:textId="77777777" w:rsidTr="00D65F8D">
        <w:tc>
          <w:tcPr>
            <w:tcW w:w="1698" w:type="dxa"/>
          </w:tcPr>
          <w:p w14:paraId="40E04747" w14:textId="49B742C0" w:rsidR="000F23C1" w:rsidRDefault="000F23C1">
            <w:r>
              <w:t>COD-DISTRICTO</w:t>
            </w:r>
          </w:p>
        </w:tc>
        <w:tc>
          <w:tcPr>
            <w:tcW w:w="1699" w:type="dxa"/>
          </w:tcPr>
          <w:p w14:paraId="771B3F1D" w14:textId="77777777" w:rsidR="000F23C1" w:rsidRDefault="000F23C1"/>
        </w:tc>
        <w:tc>
          <w:tcPr>
            <w:tcW w:w="1699" w:type="dxa"/>
          </w:tcPr>
          <w:p w14:paraId="6B5130F2" w14:textId="412144B9" w:rsidR="000F23C1" w:rsidRDefault="000F23C1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24CFA608" w14:textId="77777777" w:rsidR="000F23C1" w:rsidRDefault="000F23C1"/>
        </w:tc>
        <w:tc>
          <w:tcPr>
            <w:tcW w:w="1699" w:type="dxa"/>
          </w:tcPr>
          <w:p w14:paraId="4D214CF5" w14:textId="6733250B" w:rsidR="000F23C1" w:rsidRDefault="000F23C1">
            <w:r>
              <w:t xml:space="preserve">12 </w:t>
            </w:r>
            <w:proofErr w:type="spellStart"/>
            <w:r>
              <w:t>Blanks</w:t>
            </w:r>
            <w:proofErr w:type="spellEnd"/>
          </w:p>
        </w:tc>
      </w:tr>
      <w:tr w:rsidR="00D65F8D" w14:paraId="2B2B0EA0" w14:textId="77777777" w:rsidTr="00D65F8D">
        <w:tc>
          <w:tcPr>
            <w:tcW w:w="1698" w:type="dxa"/>
          </w:tcPr>
          <w:p w14:paraId="0C92BCB8" w14:textId="04445336" w:rsidR="0049697A" w:rsidRDefault="0049697A">
            <w:r>
              <w:t>DISTRITO</w:t>
            </w:r>
          </w:p>
        </w:tc>
        <w:tc>
          <w:tcPr>
            <w:tcW w:w="1699" w:type="dxa"/>
          </w:tcPr>
          <w:p w14:paraId="745E8966" w14:textId="5549DB3E" w:rsidR="0049697A" w:rsidRDefault="0049697A">
            <w:r>
              <w:t>denominación del distrito</w:t>
            </w:r>
          </w:p>
        </w:tc>
        <w:tc>
          <w:tcPr>
            <w:tcW w:w="1699" w:type="dxa"/>
          </w:tcPr>
          <w:p w14:paraId="69CA14D9" w14:textId="7F5098D3" w:rsidR="0049697A" w:rsidRDefault="000F23C1">
            <w:r>
              <w:t>Text</w:t>
            </w:r>
          </w:p>
        </w:tc>
        <w:tc>
          <w:tcPr>
            <w:tcW w:w="1699" w:type="dxa"/>
          </w:tcPr>
          <w:p w14:paraId="088EC059" w14:textId="77777777" w:rsidR="0049697A" w:rsidRDefault="0049697A"/>
        </w:tc>
        <w:tc>
          <w:tcPr>
            <w:tcW w:w="1699" w:type="dxa"/>
          </w:tcPr>
          <w:p w14:paraId="6775BEF1" w14:textId="5FD771BC" w:rsidR="0049697A" w:rsidRDefault="0049697A"/>
        </w:tc>
      </w:tr>
      <w:tr w:rsidR="00D65F8D" w14:paraId="3A7FAA89" w14:textId="77777777" w:rsidTr="00D65F8D">
        <w:tc>
          <w:tcPr>
            <w:tcW w:w="1698" w:type="dxa"/>
          </w:tcPr>
          <w:p w14:paraId="2DDCD942" w14:textId="4BB46306" w:rsidR="0049697A" w:rsidRDefault="0049697A">
            <w:r>
              <w:t>COORDENADA-X</w:t>
            </w:r>
          </w:p>
        </w:tc>
        <w:tc>
          <w:tcPr>
            <w:tcW w:w="1699" w:type="dxa"/>
          </w:tcPr>
          <w:p w14:paraId="0C87773F" w14:textId="4AA53F13" w:rsidR="0049697A" w:rsidRDefault="0049697A">
            <w:r>
              <w:t>coordenada de 6 caracteres sobre plano de la ciudad.</w:t>
            </w:r>
          </w:p>
        </w:tc>
        <w:tc>
          <w:tcPr>
            <w:tcW w:w="1699" w:type="dxa"/>
          </w:tcPr>
          <w:p w14:paraId="43F65D31" w14:textId="7C53B039" w:rsidR="0049697A" w:rsidRDefault="000F23C1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5D61E835" w14:textId="77777777" w:rsidR="0049697A" w:rsidRDefault="0049697A"/>
        </w:tc>
        <w:tc>
          <w:tcPr>
            <w:tcW w:w="1699" w:type="dxa"/>
          </w:tcPr>
          <w:p w14:paraId="10161711" w14:textId="4AEC362E" w:rsidR="0049697A" w:rsidRDefault="000F23C1">
            <w:r>
              <w:t xml:space="preserve">3 </w:t>
            </w:r>
            <w:proofErr w:type="spellStart"/>
            <w:r>
              <w:t>Blanks</w:t>
            </w:r>
            <w:proofErr w:type="spellEnd"/>
          </w:p>
        </w:tc>
      </w:tr>
      <w:tr w:rsidR="00D65F8D" w14:paraId="69E2F34C" w14:textId="77777777" w:rsidTr="00D65F8D">
        <w:tc>
          <w:tcPr>
            <w:tcW w:w="1698" w:type="dxa"/>
          </w:tcPr>
          <w:p w14:paraId="4EBE2EEC" w14:textId="5E5C28DB" w:rsidR="0049697A" w:rsidRDefault="0049697A">
            <w:r>
              <w:t>COORDENADA-Y</w:t>
            </w:r>
          </w:p>
        </w:tc>
        <w:tc>
          <w:tcPr>
            <w:tcW w:w="1699" w:type="dxa"/>
          </w:tcPr>
          <w:p w14:paraId="711AF5D0" w14:textId="09CE8E0F" w:rsidR="0049697A" w:rsidRDefault="0049697A">
            <w:r>
              <w:t>coordenada de 7 caracteres sobre plano de la ciudad.</w:t>
            </w:r>
          </w:p>
        </w:tc>
        <w:tc>
          <w:tcPr>
            <w:tcW w:w="1699" w:type="dxa"/>
          </w:tcPr>
          <w:p w14:paraId="325523D9" w14:textId="0BA04934" w:rsidR="0049697A" w:rsidRDefault="00D65F8D">
            <w:proofErr w:type="spellStart"/>
            <w:r>
              <w:t>Numeric</w:t>
            </w:r>
            <w:proofErr w:type="spellEnd"/>
          </w:p>
        </w:tc>
        <w:tc>
          <w:tcPr>
            <w:tcW w:w="1699" w:type="dxa"/>
          </w:tcPr>
          <w:p w14:paraId="074D1C45" w14:textId="77777777" w:rsidR="0049697A" w:rsidRDefault="0049697A"/>
        </w:tc>
        <w:tc>
          <w:tcPr>
            <w:tcW w:w="1699" w:type="dxa"/>
          </w:tcPr>
          <w:p w14:paraId="34422DC7" w14:textId="76B22BD8" w:rsidR="0049697A" w:rsidRDefault="00D65F8D">
            <w:r>
              <w:t xml:space="preserve">3 </w:t>
            </w:r>
            <w:proofErr w:type="spellStart"/>
            <w:r>
              <w:t>Blanks</w:t>
            </w:r>
            <w:proofErr w:type="spellEnd"/>
          </w:p>
        </w:tc>
      </w:tr>
      <w:tr w:rsidR="00D65F8D" w14:paraId="4C8983CE" w14:textId="77777777" w:rsidTr="00D65F8D">
        <w:tc>
          <w:tcPr>
            <w:tcW w:w="1698" w:type="dxa"/>
          </w:tcPr>
          <w:p w14:paraId="429C99CE" w14:textId="3F5BF2C4" w:rsidR="0049697A" w:rsidRDefault="0049697A">
            <w:r>
              <w:t>COORDENADA-LATITUD</w:t>
            </w:r>
          </w:p>
        </w:tc>
        <w:tc>
          <w:tcPr>
            <w:tcW w:w="1699" w:type="dxa"/>
          </w:tcPr>
          <w:p w14:paraId="0CC53C98" w14:textId="670954E4" w:rsidR="0049697A" w:rsidRDefault="0049697A">
            <w:r>
              <w:t>coordenada latitud en el sistema de referencia WGS84</w:t>
            </w:r>
          </w:p>
        </w:tc>
        <w:tc>
          <w:tcPr>
            <w:tcW w:w="1699" w:type="dxa"/>
          </w:tcPr>
          <w:p w14:paraId="05B25502" w14:textId="4DC88FA8" w:rsidR="0049697A" w:rsidRDefault="00D65F8D">
            <w:r>
              <w:t>Text</w:t>
            </w:r>
          </w:p>
        </w:tc>
        <w:tc>
          <w:tcPr>
            <w:tcW w:w="1699" w:type="dxa"/>
          </w:tcPr>
          <w:p w14:paraId="2573F3A3" w14:textId="77777777" w:rsidR="0049697A" w:rsidRDefault="0049697A"/>
        </w:tc>
        <w:tc>
          <w:tcPr>
            <w:tcW w:w="1699" w:type="dxa"/>
          </w:tcPr>
          <w:p w14:paraId="6C5679BF" w14:textId="77777777" w:rsidR="0049697A" w:rsidRDefault="0049697A"/>
        </w:tc>
      </w:tr>
      <w:tr w:rsidR="00D65F8D" w14:paraId="0AAE5B4E" w14:textId="77777777" w:rsidTr="00D65F8D">
        <w:tc>
          <w:tcPr>
            <w:tcW w:w="1698" w:type="dxa"/>
          </w:tcPr>
          <w:p w14:paraId="52925392" w14:textId="4DD9DF72" w:rsidR="0049697A" w:rsidRDefault="0049697A">
            <w:r>
              <w:t>COORDENADA-LONGITUD</w:t>
            </w:r>
          </w:p>
        </w:tc>
        <w:tc>
          <w:tcPr>
            <w:tcW w:w="1699" w:type="dxa"/>
          </w:tcPr>
          <w:p w14:paraId="529CEACB" w14:textId="69E3A481" w:rsidR="0049697A" w:rsidRDefault="0049697A">
            <w:r>
              <w:t>coordenada longitud en el sistema de referencia WGS84</w:t>
            </w:r>
          </w:p>
        </w:tc>
        <w:tc>
          <w:tcPr>
            <w:tcW w:w="1699" w:type="dxa"/>
          </w:tcPr>
          <w:p w14:paraId="68E85705" w14:textId="34EAA468" w:rsidR="0049697A" w:rsidRDefault="00D65F8D">
            <w:r>
              <w:t>Text</w:t>
            </w:r>
          </w:p>
        </w:tc>
        <w:tc>
          <w:tcPr>
            <w:tcW w:w="1699" w:type="dxa"/>
          </w:tcPr>
          <w:p w14:paraId="345F3C86" w14:textId="77777777" w:rsidR="0049697A" w:rsidRDefault="0049697A"/>
        </w:tc>
        <w:tc>
          <w:tcPr>
            <w:tcW w:w="1699" w:type="dxa"/>
          </w:tcPr>
          <w:p w14:paraId="44A1B520" w14:textId="77777777" w:rsidR="0049697A" w:rsidRDefault="0049697A"/>
        </w:tc>
      </w:tr>
      <w:tr w:rsidR="00D65F8D" w14:paraId="56DAE2DA" w14:textId="77777777" w:rsidTr="00D65F8D">
        <w:tc>
          <w:tcPr>
            <w:tcW w:w="1698" w:type="dxa"/>
          </w:tcPr>
          <w:p w14:paraId="5DF1682C" w14:textId="2AF29638" w:rsidR="0049697A" w:rsidRDefault="0049697A">
            <w:r>
              <w:t>TELEFONO</w:t>
            </w:r>
          </w:p>
        </w:tc>
        <w:tc>
          <w:tcPr>
            <w:tcW w:w="1699" w:type="dxa"/>
          </w:tcPr>
          <w:p w14:paraId="1136399A" w14:textId="70FAE03E" w:rsidR="0049697A" w:rsidRDefault="0002189F">
            <w:r>
              <w:t>teléfonos de contacto</w:t>
            </w:r>
          </w:p>
        </w:tc>
        <w:tc>
          <w:tcPr>
            <w:tcW w:w="1699" w:type="dxa"/>
          </w:tcPr>
          <w:p w14:paraId="684C85B6" w14:textId="4466E057" w:rsidR="0049697A" w:rsidRDefault="00D65F8D">
            <w:r>
              <w:t>Text</w:t>
            </w:r>
          </w:p>
        </w:tc>
        <w:tc>
          <w:tcPr>
            <w:tcW w:w="1699" w:type="dxa"/>
          </w:tcPr>
          <w:p w14:paraId="5AB27CDE" w14:textId="77777777" w:rsidR="0049697A" w:rsidRDefault="0049697A"/>
        </w:tc>
        <w:tc>
          <w:tcPr>
            <w:tcW w:w="1699" w:type="dxa"/>
          </w:tcPr>
          <w:p w14:paraId="0C6D441E" w14:textId="7B61C1FA" w:rsidR="0049697A" w:rsidRDefault="00D65F8D">
            <w:r>
              <w:t xml:space="preserve">196 </w:t>
            </w:r>
            <w:proofErr w:type="spellStart"/>
            <w:r>
              <w:t>Blanks</w:t>
            </w:r>
            <w:proofErr w:type="spellEnd"/>
          </w:p>
        </w:tc>
      </w:tr>
      <w:tr w:rsidR="00D65F8D" w14:paraId="1972405D" w14:textId="77777777" w:rsidTr="00D65F8D">
        <w:tc>
          <w:tcPr>
            <w:tcW w:w="1698" w:type="dxa"/>
          </w:tcPr>
          <w:p w14:paraId="263DA8A1" w14:textId="1E93397C" w:rsidR="0049697A" w:rsidRDefault="0049697A">
            <w:r>
              <w:t>FAX</w:t>
            </w:r>
          </w:p>
        </w:tc>
        <w:tc>
          <w:tcPr>
            <w:tcW w:w="1699" w:type="dxa"/>
          </w:tcPr>
          <w:p w14:paraId="267ADD64" w14:textId="72EDDB3C" w:rsidR="0049697A" w:rsidRDefault="0002189F">
            <w:r>
              <w:t>número de fax</w:t>
            </w:r>
          </w:p>
        </w:tc>
        <w:tc>
          <w:tcPr>
            <w:tcW w:w="1699" w:type="dxa"/>
          </w:tcPr>
          <w:p w14:paraId="528C01F2" w14:textId="77777777" w:rsidR="0049697A" w:rsidRDefault="0049697A"/>
        </w:tc>
        <w:tc>
          <w:tcPr>
            <w:tcW w:w="1699" w:type="dxa"/>
          </w:tcPr>
          <w:p w14:paraId="603378BA" w14:textId="77777777" w:rsidR="0049697A" w:rsidRDefault="0049697A"/>
        </w:tc>
        <w:tc>
          <w:tcPr>
            <w:tcW w:w="1699" w:type="dxa"/>
          </w:tcPr>
          <w:p w14:paraId="31AB7347" w14:textId="27289B6F" w:rsidR="0049697A" w:rsidRDefault="00D65F8D">
            <w:r>
              <w:t xml:space="preserve">Todos </w:t>
            </w:r>
            <w:proofErr w:type="spellStart"/>
            <w:r>
              <w:t>Blanks</w:t>
            </w:r>
            <w:proofErr w:type="spellEnd"/>
          </w:p>
        </w:tc>
      </w:tr>
      <w:tr w:rsidR="0002189F" w14:paraId="10709AC8" w14:textId="77777777" w:rsidTr="00D65F8D">
        <w:tc>
          <w:tcPr>
            <w:tcW w:w="1698" w:type="dxa"/>
          </w:tcPr>
          <w:p w14:paraId="1289C661" w14:textId="3B8D149F" w:rsidR="0049697A" w:rsidRDefault="0049697A">
            <w:r>
              <w:t>EMAIL</w:t>
            </w:r>
          </w:p>
        </w:tc>
        <w:tc>
          <w:tcPr>
            <w:tcW w:w="1699" w:type="dxa"/>
          </w:tcPr>
          <w:p w14:paraId="4A8C2D1D" w14:textId="78593840" w:rsidR="0049697A" w:rsidRDefault="0002189F">
            <w:r>
              <w:t>dirección de correo electrónico, si la tuviese</w:t>
            </w:r>
          </w:p>
        </w:tc>
        <w:tc>
          <w:tcPr>
            <w:tcW w:w="1699" w:type="dxa"/>
          </w:tcPr>
          <w:p w14:paraId="7EAB7C03" w14:textId="1A270DAD" w:rsidR="0049697A" w:rsidRDefault="00D65F8D">
            <w:r>
              <w:t>Text</w:t>
            </w:r>
          </w:p>
        </w:tc>
        <w:tc>
          <w:tcPr>
            <w:tcW w:w="1699" w:type="dxa"/>
          </w:tcPr>
          <w:p w14:paraId="13C16E10" w14:textId="77777777" w:rsidR="0049697A" w:rsidRDefault="0049697A"/>
        </w:tc>
        <w:tc>
          <w:tcPr>
            <w:tcW w:w="1699" w:type="dxa"/>
          </w:tcPr>
          <w:p w14:paraId="7EA80FBC" w14:textId="422C8FBB" w:rsidR="0049697A" w:rsidRDefault="00D65F8D">
            <w:r>
              <w:t xml:space="preserve">198 </w:t>
            </w:r>
            <w:proofErr w:type="spellStart"/>
            <w:r>
              <w:t>Blanks</w:t>
            </w:r>
            <w:proofErr w:type="spellEnd"/>
          </w:p>
        </w:tc>
      </w:tr>
      <w:tr w:rsidR="0002189F" w14:paraId="7EB8B2E9" w14:textId="77777777" w:rsidTr="00D65F8D">
        <w:tc>
          <w:tcPr>
            <w:tcW w:w="1698" w:type="dxa"/>
          </w:tcPr>
          <w:p w14:paraId="65E90FE2" w14:textId="48B0B237" w:rsidR="0049697A" w:rsidRDefault="0049697A">
            <w:r>
              <w:t>TIPO</w:t>
            </w:r>
          </w:p>
        </w:tc>
        <w:tc>
          <w:tcPr>
            <w:tcW w:w="1699" w:type="dxa"/>
          </w:tcPr>
          <w:p w14:paraId="39133E1F" w14:textId="77246A0C" w:rsidR="0049697A" w:rsidRDefault="0002189F">
            <w:r>
              <w:t>descripción de la tipología de la instalación. Se encuentra al final de la cadena de texto.</w:t>
            </w:r>
          </w:p>
        </w:tc>
        <w:tc>
          <w:tcPr>
            <w:tcW w:w="1699" w:type="dxa"/>
          </w:tcPr>
          <w:p w14:paraId="3243101E" w14:textId="493B91E6" w:rsidR="0049697A" w:rsidRPr="00D65F8D" w:rsidRDefault="00D65F8D">
            <w:pPr>
              <w:rPr>
                <w:u w:val="single"/>
              </w:rPr>
            </w:pPr>
            <w:r>
              <w:t>URI</w:t>
            </w:r>
          </w:p>
        </w:tc>
        <w:tc>
          <w:tcPr>
            <w:tcW w:w="1699" w:type="dxa"/>
          </w:tcPr>
          <w:p w14:paraId="51CE151B" w14:textId="77777777" w:rsidR="0049697A" w:rsidRDefault="0049697A"/>
        </w:tc>
        <w:tc>
          <w:tcPr>
            <w:tcW w:w="1699" w:type="dxa"/>
          </w:tcPr>
          <w:p w14:paraId="6A0C8E37" w14:textId="7E9372B8" w:rsidR="0049697A" w:rsidRDefault="00D65F8D">
            <w:r>
              <w:t xml:space="preserve">21 </w:t>
            </w:r>
            <w:proofErr w:type="spellStart"/>
            <w:r>
              <w:t>Blanks</w:t>
            </w:r>
            <w:proofErr w:type="spellEnd"/>
          </w:p>
        </w:tc>
      </w:tr>
    </w:tbl>
    <w:p w14:paraId="50069A89" w14:textId="286356E8" w:rsidR="0049697A" w:rsidRDefault="0049697A"/>
    <w:p w14:paraId="0609D3A8" w14:textId="1534594C" w:rsidR="0049697A" w:rsidRDefault="0049697A"/>
    <w:p w14:paraId="14526C50" w14:textId="3911F947" w:rsidR="0049697A" w:rsidRDefault="0049697A"/>
    <w:p w14:paraId="0194E5D3" w14:textId="17197BB9" w:rsidR="0049697A" w:rsidRDefault="00B474A6" w:rsidP="00B474A6">
      <w:pPr>
        <w:pStyle w:val="Ttulo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12BDECC5" w14:textId="1B31018F" w:rsidR="0049697A" w:rsidRDefault="0049697A"/>
    <w:p w14:paraId="42158312" w14:textId="4E522540" w:rsidR="0049697A" w:rsidRDefault="0049697A"/>
    <w:p w14:paraId="406BEEAD" w14:textId="07B0484E" w:rsidR="0049697A" w:rsidRDefault="0049697A"/>
    <w:p w14:paraId="10D28991" w14:textId="77F4401C" w:rsidR="0049697A" w:rsidRDefault="0049697A"/>
    <w:p w14:paraId="704C7A77" w14:textId="410310A8" w:rsidR="0049697A" w:rsidRDefault="0049697A"/>
    <w:p w14:paraId="2DA2C663" w14:textId="77777777" w:rsidR="0049697A" w:rsidRDefault="0049697A"/>
    <w:sectPr w:rsidR="0049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7A"/>
    <w:rsid w:val="0002189F"/>
    <w:rsid w:val="000F23C1"/>
    <w:rsid w:val="000F3F89"/>
    <w:rsid w:val="001945A4"/>
    <w:rsid w:val="002A3DB9"/>
    <w:rsid w:val="0049697A"/>
    <w:rsid w:val="007904C5"/>
    <w:rsid w:val="00AA5F0D"/>
    <w:rsid w:val="00B474A6"/>
    <w:rsid w:val="00D65F8D"/>
    <w:rsid w:val="00F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10A5"/>
  <w15:chartTrackingRefBased/>
  <w15:docId w15:val="{703BC2B1-2E00-41B1-AD96-3039F7E4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65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65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</dc:creator>
  <cp:keywords/>
  <dc:description/>
  <cp:lastModifiedBy>Lapto</cp:lastModifiedBy>
  <cp:revision>4</cp:revision>
  <dcterms:created xsi:type="dcterms:W3CDTF">2023-11-06T00:08:00Z</dcterms:created>
  <dcterms:modified xsi:type="dcterms:W3CDTF">2023-11-06T08:56:00Z</dcterms:modified>
</cp:coreProperties>
</file>