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James is a 21 years old man, has well developed knowledge in history and hard core combat skills. He spent his childhood in between libraries and fight training. His mentor David, who works in a museum, used to sit each night with James teaching him history.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David found a map for a mysterious treasure in the museum he is working in. He informed James about it. James wanted to steal it and asked David for help. Without hesitation James prepared himself to go there. You can notice James' worn and dirty clothes while walking to the museum. Despite being so young already exudes determination and adventure in what he does. He enters the museum to steal the map. He finds the map in a class case looking for a way to open it until he finds a LOCK. As James thinks of an alternate way to open the case, he notices two huge muscled men around the room gazing at the map. He asks David to distract them while he unlocks the case. James pulls out discreetly the key from his pocket, unlocks the case and gets the map. At that moment, the two men who were trying to reach the map noticed the absence of the map, glanced at the windows of the museum to see James running outside. Without thinking twice they followed him. And the fight begins.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James won this round. His enemies keep on following him during the game.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They win this round and steal the map. James with his intellectual ability was able to memorise things quickly. Now he has a visual image for the map in his brain.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The first sight of the map was an ancient castle in the town. He goes there. All the castle doors are hardly locked without key locks. Each door will be opened by solving a mystery.</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till the moment no one was able to solve any.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first door, James recognizes an engraved rock on the floor. He dusted off the rock to read a Greek code for a puzzle. He flashed back to one of his mentor lessons on Greek history and was able to decode  the puzzle. The first door opened. However the problem is once the door is opened it cannot be closed. So James' enemies are able to enter the castle just after him.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Times New Roman" w:cs="Times New Roman" w:eastAsia="Times New Roman" w:hAnsi="Times New Roman"/>
          <w:sz w:val="24"/>
          <w:szCs w:val="24"/>
          <w:rtl w:val="0"/>
        </w:rPr>
        <w:t xml:space="preserve">&gt;&gt;</w:t>
      </w:r>
      <w:r w:rsidDel="00000000" w:rsidR="00000000" w:rsidRPr="00000000">
        <w:rPr>
          <w:rtl w:val="0"/>
        </w:rPr>
        <w:t xml:space="preserve"> James now has to search for the second site on the map. During his search in the castle, he found Maghy trapped. Maghy is James’ old friend who shared an adventure with him 5 years ago. Maghy heard about the treasure from his grandpa who has a fake copy of the map. Maghy’s grandpa warned Maghy not to follow his fake map as it's going to put her in danger. Maghy, who has an adventurous soul, didn’t take her grandpa's warning into consideration. She followed her map and was able to get into the castle in a different way. Unfortunately she fell into a trap. James helped her. Now it was easier for James to find the second site as Maghy experienced various ways. So she has more details about the architect of the castle. On their way to the second site, They heard footsteps following them. They hide to figure out that the two muscled men were following them. It is time for a new fight, our hero wins the fight but they lose one of the maps. He was injured and was in need to find a place to rest . While searching for a comfortable place to rest, A secret small door catches James and Maghy’s eyes. They went into the room to find a new puzzle to solve. The doors of the room suddenly closed. And they knew that this is the second site they were searching for. The puzzle was so hard to solve although it can be solved in many ways. </w:t>
      </w:r>
    </w:p>
    <w:p w:rsidR="00000000" w:rsidDel="00000000" w:rsidP="00000000" w:rsidRDefault="00000000" w:rsidRPr="00000000" w14:paraId="0000000D">
      <w:pPr>
        <w:rPr/>
      </w:pPr>
      <w:r w:rsidDel="00000000" w:rsidR="00000000" w:rsidRPr="00000000">
        <w:rPr>
          <w:rtl w:val="0"/>
        </w:rPr>
        <w:t xml:space="preserve">One of the ways is to rearrange huge tiles in a specific way.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Times New Roman" w:cs="Times New Roman" w:eastAsia="Times New Roman" w:hAnsi="Times New Roman"/>
          <w:sz w:val="24"/>
          <w:szCs w:val="24"/>
          <w:rtl w:val="0"/>
        </w:rPr>
        <w:t xml:space="preserve">—&gt;&gt;</w:t>
      </w:r>
      <w:r w:rsidDel="00000000" w:rsidR="00000000" w:rsidRPr="00000000">
        <w:rPr>
          <w:rtl w:val="0"/>
        </w:rPr>
        <w:t xml:space="preserve">Due to James' injury it is impossible for them to get out since James is not able to hold heavy things. Maghy found a key on the roof of the room she was able to get but she doesn’t know what to do with it . James took the key from her to find a code that he was able to read. It was for a hidden door for a crypt. </w:t>
      </w:r>
    </w:p>
    <w:p w:rsidR="00000000" w:rsidDel="00000000" w:rsidP="00000000" w:rsidRDefault="00000000" w:rsidRPr="00000000" w14:paraId="00000010">
      <w:pPr>
        <w:rPr/>
      </w:pPr>
      <w:r w:rsidDel="00000000" w:rsidR="00000000" w:rsidRPr="00000000">
        <w:rPr>
          <w:rFonts w:ascii="Times New Roman" w:cs="Times New Roman" w:eastAsia="Times New Roman" w:hAnsi="Times New Roman"/>
          <w:sz w:val="24"/>
          <w:szCs w:val="24"/>
          <w:rtl w:val="0"/>
        </w:rPr>
        <w:t xml:space="preserve">—&gt;&gt; James and Maghy helped each other to hold the tiles but they took a lot of time to finish it.</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They go into the crypt to find the treasure stuck to one of the main foundations of the castle .  Picking up the treasure means the castle will fall down on them. One way to prevent the castle damage is to replace the treasure by the heavy body.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it can be the puzzle that weren’t able to solve in stage 2</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James sacrifice himself for the life of his friend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&gt;&gt;&gt;&gt; enemies found treasure before james and Maghy so they all died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