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08861" w14:textId="77777777" w:rsidR="008D4199" w:rsidRPr="008D4199" w:rsidRDefault="008D4199" w:rsidP="008D4199">
      <w:r w:rsidRPr="008D4199">
        <w:rPr>
          <w:b/>
          <w:bCs/>
        </w:rPr>
        <w:t>What is Task.Run?</w:t>
      </w:r>
    </w:p>
    <w:p w14:paraId="73ECC1B5" w14:textId="77777777" w:rsidR="008D4199" w:rsidRPr="008D4199" w:rsidRDefault="008D4199" w:rsidP="008D4199">
      <w:r w:rsidRPr="008D4199">
        <w:t>Task.Run is a powerful method in C# that facilitates multithreading. It is part of the Task Parallel Library (TPL) and serves as a convenient way to execute code concurrently by offloading it to a background thread from the thread pool. This is particularly useful for scenarios where you want to keep the user interface (UI) responsive while computationally intensive or time-consuming tasks run in the background.</w:t>
      </w:r>
    </w:p>
    <w:p w14:paraId="5CD0401A" w14:textId="77777777" w:rsidR="008D4199" w:rsidRPr="008D4199" w:rsidRDefault="008D4199" w:rsidP="008D4199">
      <w:r w:rsidRPr="008D4199">
        <w:rPr>
          <w:b/>
          <w:bCs/>
        </w:rPr>
        <w:t>Benefits:</w:t>
      </w:r>
    </w:p>
    <w:p w14:paraId="3C380F52" w14:textId="77777777" w:rsidR="008D4199" w:rsidRPr="008D4199" w:rsidRDefault="008D4199" w:rsidP="008D4199">
      <w:r w:rsidRPr="008D4199">
        <w:rPr>
          <w:b/>
          <w:bCs/>
        </w:rPr>
        <w:t>1. Improved Responsiveness:</w:t>
      </w:r>
    </w:p>
    <w:p w14:paraId="4DB08984" w14:textId="77777777" w:rsidR="008D4199" w:rsidRPr="008D4199" w:rsidRDefault="008D4199" w:rsidP="008D4199">
      <w:r w:rsidRPr="008D4199">
        <w:t>By utilizing Task.Run, you ensure that long-running tasks are executed in the background, preventing them from blocking the UI. This enhances the overall responsiveness of your application, providing a smoother user experience.</w:t>
      </w:r>
    </w:p>
    <w:p w14:paraId="089866CC" w14:textId="77777777" w:rsidR="008D4199" w:rsidRPr="008D4199" w:rsidRDefault="008D4199" w:rsidP="008D4199">
      <w:r w:rsidRPr="008D4199">
        <w:rPr>
          <w:b/>
          <w:bCs/>
        </w:rPr>
        <w:t>2. Increased Efficiency:</w:t>
      </w:r>
    </w:p>
    <w:p w14:paraId="59AC4B6B" w14:textId="77777777" w:rsidR="008D4199" w:rsidRPr="008D4199" w:rsidRDefault="008D4199" w:rsidP="008D4199">
      <w:r w:rsidRPr="008D4199">
        <w:t> Task.Run enables the simultaneous utilization of multiple CPU cores, optimizing the execution of tasks. This can lead to improved efficiency and performance in scenarios where parallel processing is beneficial.</w:t>
      </w:r>
    </w:p>
    <w:p w14:paraId="41D62143" w14:textId="77777777" w:rsidR="008D4199" w:rsidRPr="008D4199" w:rsidRDefault="008D4199" w:rsidP="008D4199">
      <w:r w:rsidRPr="008D4199">
        <w:rPr>
          <w:b/>
          <w:bCs/>
        </w:rPr>
        <w:t>When to use it:</w:t>
      </w:r>
    </w:p>
    <w:p w14:paraId="4EC6D590" w14:textId="77777777" w:rsidR="008D4199" w:rsidRPr="008D4199" w:rsidRDefault="008D4199" w:rsidP="008D4199">
      <w:r w:rsidRPr="008D4199">
        <w:rPr>
          <w:b/>
          <w:bCs/>
        </w:rPr>
        <w:t>1. For Long-Running Tasks that Block the UI:</w:t>
      </w:r>
    </w:p>
    <w:p w14:paraId="3CFBE76E" w14:textId="77777777" w:rsidR="008D4199" w:rsidRPr="008D4199" w:rsidRDefault="008D4199" w:rsidP="008D4199">
      <w:r w:rsidRPr="008D4199">
        <w:t> Task.Run is particularly well-suited for tasks that have the potential to block the UI due to their duration. Offloading such tasks to a background thread ensures that the UI remains responsive to user interactions.</w:t>
      </w:r>
    </w:p>
    <w:p w14:paraId="26EA32F1" w14:textId="77777777" w:rsidR="008D4199" w:rsidRPr="008D4199" w:rsidRDefault="008D4199" w:rsidP="008D4199">
      <w:r w:rsidRPr="008D4199">
        <w:rPr>
          <w:b/>
          <w:bCs/>
        </w:rPr>
        <w:t>2. When You Need to Perform Multiple Tasks Concurrently:</w:t>
      </w:r>
    </w:p>
    <w:p w14:paraId="01B10213" w14:textId="77777777" w:rsidR="008D4199" w:rsidRPr="008D4199" w:rsidRDefault="008D4199" w:rsidP="008D4199">
      <w:r w:rsidRPr="008D4199">
        <w:t> If your application involves multiple independent tasks that can run concurrently, Task.Run provides a straightforward way to parallelize the execution of these tasks.</w:t>
      </w:r>
    </w:p>
    <w:p w14:paraId="7EA9410E" w14:textId="77777777" w:rsidR="008D4199" w:rsidRPr="008D4199" w:rsidRDefault="008D4199" w:rsidP="008D4199">
      <w:r w:rsidRPr="008D4199">
        <w:rPr>
          <w:b/>
          <w:bCs/>
        </w:rPr>
        <w:t>3. When You Want to Improve Responsiveness and Efficiency:</w:t>
      </w:r>
    </w:p>
    <w:p w14:paraId="3E31B218" w14:textId="77777777" w:rsidR="008D4199" w:rsidRPr="008D4199" w:rsidRDefault="008D4199" w:rsidP="008D4199">
      <w:r w:rsidRPr="008D4199">
        <w:t> Task.Run is a valuable tool when the goals include both improving UI responsiveness and optimizing the overall efficiency of task execution through parallelism.</w:t>
      </w:r>
    </w:p>
    <w:p w14:paraId="138A24CE" w14:textId="77777777" w:rsidR="008D4199" w:rsidRPr="008D4199" w:rsidRDefault="008D4199" w:rsidP="008D4199"/>
    <w:p w14:paraId="35B29D65" w14:textId="77777777" w:rsidR="008D4199" w:rsidRPr="008D4199" w:rsidRDefault="008D4199" w:rsidP="008D4199">
      <w:r w:rsidRPr="008D4199">
        <w:rPr>
          <w:b/>
          <w:bCs/>
        </w:rPr>
        <w:t>Remember:</w:t>
      </w:r>
    </w:p>
    <w:p w14:paraId="204D0C20" w14:textId="77777777" w:rsidR="008D4199" w:rsidRPr="008D4199" w:rsidRDefault="008D4199" w:rsidP="008D4199">
      <w:r w:rsidRPr="008D4199">
        <w:rPr>
          <w:b/>
          <w:bCs/>
        </w:rPr>
        <w:t>1. Use Task.Run Judiciously:</w:t>
      </w:r>
    </w:p>
    <w:p w14:paraId="46D6F8B3" w14:textId="77777777" w:rsidR="008D4199" w:rsidRPr="008D4199" w:rsidRDefault="008D4199" w:rsidP="008D4199">
      <w:r w:rsidRPr="008D4199">
        <w:t>While Task.Run is a powerful tool, excessive use can lead to the creation of too many threads, impacting performance negatively. Exercise caution and use it judiciously based on the specific needs of your application.</w:t>
      </w:r>
    </w:p>
    <w:p w14:paraId="400FB309" w14:textId="77777777" w:rsidR="008D4199" w:rsidRPr="008D4199" w:rsidRDefault="008D4199" w:rsidP="008D4199">
      <w:r w:rsidRPr="008D4199">
        <w:rPr>
          <w:b/>
          <w:bCs/>
        </w:rPr>
        <w:lastRenderedPageBreak/>
        <w:t>2. Manage Resources and Ensure Thread Synchronization:</w:t>
      </w:r>
    </w:p>
    <w:p w14:paraId="3554291A" w14:textId="77777777" w:rsidR="008D4199" w:rsidRPr="008D4199" w:rsidRDefault="008D4199" w:rsidP="008D4199">
      <w:r w:rsidRPr="008D4199">
        <w:t>To prevent potential issues such as race conditions, it is crucial to manage resources carefully and ensure proper thread synchronization. This involves using synchronization mechanisms when accessing shared resources to avoid conflicts.</w:t>
      </w:r>
    </w:p>
    <w:p w14:paraId="78B99333" w14:textId="77777777" w:rsidR="008D4199" w:rsidRPr="008D4199" w:rsidRDefault="008D4199" w:rsidP="008D4199">
      <w:r w:rsidRPr="008D4199">
        <w:t>By understanding Task.Run, you can leverage multithreading effectively in your C# applications, leading to more responsive and efficient code.</w:t>
      </w:r>
    </w:p>
    <w:p w14:paraId="00BDFC89" w14:textId="77777777" w:rsidR="00F05BC6" w:rsidRDefault="00F05BC6"/>
    <w:sectPr w:rsidR="00F05B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BC6"/>
    <w:rsid w:val="0040512A"/>
    <w:rsid w:val="0077499E"/>
    <w:rsid w:val="008D4199"/>
    <w:rsid w:val="00F05B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09F70-2101-4A22-B5D9-6DBF7F82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5B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05B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05BC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05BC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05BC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05BC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05BC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05BC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05BC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5BC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05BC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05BC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05BC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05BC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05BC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05BC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05BC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05BC6"/>
    <w:rPr>
      <w:rFonts w:eastAsiaTheme="majorEastAsia" w:cstheme="majorBidi"/>
      <w:color w:val="272727" w:themeColor="text1" w:themeTint="D8"/>
    </w:rPr>
  </w:style>
  <w:style w:type="paragraph" w:styleId="Titre">
    <w:name w:val="Title"/>
    <w:basedOn w:val="Normal"/>
    <w:next w:val="Normal"/>
    <w:link w:val="TitreCar"/>
    <w:uiPriority w:val="10"/>
    <w:qFormat/>
    <w:rsid w:val="00F05B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5BC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05BC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05BC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05BC6"/>
    <w:pPr>
      <w:spacing w:before="160"/>
      <w:jc w:val="center"/>
    </w:pPr>
    <w:rPr>
      <w:i/>
      <w:iCs/>
      <w:color w:val="404040" w:themeColor="text1" w:themeTint="BF"/>
    </w:rPr>
  </w:style>
  <w:style w:type="character" w:customStyle="1" w:styleId="CitationCar">
    <w:name w:val="Citation Car"/>
    <w:basedOn w:val="Policepardfaut"/>
    <w:link w:val="Citation"/>
    <w:uiPriority w:val="29"/>
    <w:rsid w:val="00F05BC6"/>
    <w:rPr>
      <w:i/>
      <w:iCs/>
      <w:color w:val="404040" w:themeColor="text1" w:themeTint="BF"/>
    </w:rPr>
  </w:style>
  <w:style w:type="paragraph" w:styleId="Paragraphedeliste">
    <w:name w:val="List Paragraph"/>
    <w:basedOn w:val="Normal"/>
    <w:uiPriority w:val="34"/>
    <w:qFormat/>
    <w:rsid w:val="00F05BC6"/>
    <w:pPr>
      <w:ind w:left="720"/>
      <w:contextualSpacing/>
    </w:pPr>
  </w:style>
  <w:style w:type="character" w:styleId="Accentuationintense">
    <w:name w:val="Intense Emphasis"/>
    <w:basedOn w:val="Policepardfaut"/>
    <w:uiPriority w:val="21"/>
    <w:qFormat/>
    <w:rsid w:val="00F05BC6"/>
    <w:rPr>
      <w:i/>
      <w:iCs/>
      <w:color w:val="0F4761" w:themeColor="accent1" w:themeShade="BF"/>
    </w:rPr>
  </w:style>
  <w:style w:type="paragraph" w:styleId="Citationintense">
    <w:name w:val="Intense Quote"/>
    <w:basedOn w:val="Normal"/>
    <w:next w:val="Normal"/>
    <w:link w:val="CitationintenseCar"/>
    <w:uiPriority w:val="30"/>
    <w:qFormat/>
    <w:rsid w:val="00F05B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05BC6"/>
    <w:rPr>
      <w:i/>
      <w:iCs/>
      <w:color w:val="0F4761" w:themeColor="accent1" w:themeShade="BF"/>
    </w:rPr>
  </w:style>
  <w:style w:type="character" w:styleId="Rfrenceintense">
    <w:name w:val="Intense Reference"/>
    <w:basedOn w:val="Policepardfaut"/>
    <w:uiPriority w:val="32"/>
    <w:qFormat/>
    <w:rsid w:val="00F05B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374657">
      <w:bodyDiv w:val="1"/>
      <w:marLeft w:val="0"/>
      <w:marRight w:val="0"/>
      <w:marTop w:val="0"/>
      <w:marBottom w:val="0"/>
      <w:divBdr>
        <w:top w:val="none" w:sz="0" w:space="0" w:color="auto"/>
        <w:left w:val="none" w:sz="0" w:space="0" w:color="auto"/>
        <w:bottom w:val="none" w:sz="0" w:space="0" w:color="auto"/>
        <w:right w:val="none" w:sz="0" w:space="0" w:color="auto"/>
      </w:divBdr>
    </w:div>
    <w:div w:id="184585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1995</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ABDELLI</dc:creator>
  <cp:keywords/>
  <dc:description/>
  <cp:lastModifiedBy>SALIM ABDELLI</cp:lastModifiedBy>
  <cp:revision>2</cp:revision>
  <dcterms:created xsi:type="dcterms:W3CDTF">2024-10-25T08:39:00Z</dcterms:created>
  <dcterms:modified xsi:type="dcterms:W3CDTF">2024-10-25T08:39:00Z</dcterms:modified>
</cp:coreProperties>
</file>