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7FF78" w14:textId="77777777" w:rsidR="00770E69" w:rsidRPr="00770E69" w:rsidRDefault="00770E69" w:rsidP="00770E69">
      <w:r w:rsidRPr="00770E69">
        <w:rPr>
          <w:b/>
          <w:bCs/>
        </w:rPr>
        <w:t>. Stack</w:t>
      </w:r>
    </w:p>
    <w:p w14:paraId="04B04E67" w14:textId="77777777" w:rsidR="00770E69" w:rsidRPr="00770E69" w:rsidRDefault="00770E69" w:rsidP="00770E69">
      <w:pPr>
        <w:numPr>
          <w:ilvl w:val="0"/>
          <w:numId w:val="1"/>
        </w:numPr>
      </w:pPr>
      <w:r w:rsidRPr="00770E69">
        <w:rPr>
          <w:b/>
          <w:bCs/>
        </w:rPr>
        <w:t>Definition</w:t>
      </w:r>
      <w:r w:rsidRPr="00770E69">
        <w:t xml:space="preserve">: A Stack is a collection based on the </w:t>
      </w:r>
      <w:r w:rsidRPr="00770E69">
        <w:rPr>
          <w:i/>
          <w:iCs/>
        </w:rPr>
        <w:t>Last-In-First-Out (LIFO)</w:t>
      </w:r>
      <w:r w:rsidRPr="00770E69">
        <w:t xml:space="preserve"> principle. The last item added is the first to be removed.</w:t>
      </w:r>
    </w:p>
    <w:p w14:paraId="7ABC748B" w14:textId="77777777" w:rsidR="00770E69" w:rsidRPr="00770E69" w:rsidRDefault="00770E69" w:rsidP="00770E69">
      <w:pPr>
        <w:numPr>
          <w:ilvl w:val="0"/>
          <w:numId w:val="1"/>
        </w:numPr>
      </w:pPr>
      <w:r w:rsidRPr="00770E69">
        <w:rPr>
          <w:b/>
          <w:bCs/>
        </w:rPr>
        <w:t>Key Use Cases</w:t>
      </w:r>
      <w:r w:rsidRPr="00770E69">
        <w:t>:</w:t>
      </w:r>
    </w:p>
    <w:p w14:paraId="2AD0025E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Undo operations (text editors, drawing apps).</w:t>
      </w:r>
    </w:p>
    <w:p w14:paraId="08F78C05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Backtracking algorithms (e.g., navigating mazes or trees).</w:t>
      </w:r>
    </w:p>
    <w:p w14:paraId="1BC35451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Expression evaluation and conversion (infix to postfix).</w:t>
      </w:r>
    </w:p>
    <w:p w14:paraId="2F865941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Memory management (function call stack).</w:t>
      </w:r>
    </w:p>
    <w:p w14:paraId="501AE46F" w14:textId="77777777" w:rsidR="00770E69" w:rsidRPr="00770E69" w:rsidRDefault="00770E69" w:rsidP="00770E69">
      <w:pPr>
        <w:numPr>
          <w:ilvl w:val="0"/>
          <w:numId w:val="1"/>
        </w:numPr>
      </w:pPr>
      <w:r w:rsidRPr="00770E69">
        <w:rPr>
          <w:b/>
          <w:bCs/>
        </w:rPr>
        <w:t>Common Methods</w:t>
      </w:r>
      <w:r w:rsidRPr="00770E69">
        <w:t>:</w:t>
      </w:r>
    </w:p>
    <w:p w14:paraId="32BA5DA7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Push(item): Adds an item to the stack.</w:t>
      </w:r>
    </w:p>
    <w:p w14:paraId="32A795A7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Pop(): Removes and returns the top item.</w:t>
      </w:r>
    </w:p>
    <w:p w14:paraId="6224F42B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Peek(): Returns the top item without removing it.</w:t>
      </w:r>
    </w:p>
    <w:p w14:paraId="3EB800EB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Contains(item): Checks if an item exists in the stack.</w:t>
      </w:r>
    </w:p>
    <w:p w14:paraId="34081568" w14:textId="77777777" w:rsidR="00770E69" w:rsidRPr="00770E69" w:rsidRDefault="00770E69" w:rsidP="00770E69">
      <w:pPr>
        <w:numPr>
          <w:ilvl w:val="1"/>
          <w:numId w:val="1"/>
        </w:numPr>
      </w:pPr>
      <w:r w:rsidRPr="00770E69">
        <w:t>Clear(): Removes all items.</w:t>
      </w:r>
    </w:p>
    <w:p w14:paraId="54FC1F60" w14:textId="77777777" w:rsidR="00F900BF" w:rsidRDefault="00F900BF"/>
    <w:sectPr w:rsidR="00F9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A414A"/>
    <w:multiLevelType w:val="multilevel"/>
    <w:tmpl w:val="D9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BF"/>
    <w:rsid w:val="00770E69"/>
    <w:rsid w:val="00CB7406"/>
    <w:rsid w:val="00F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D6A4B-6E24-401F-83FE-E89C8D32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0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0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00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00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00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00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00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00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00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00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00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00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0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2024-12-19T13:11:00Z</dcterms:created>
  <dcterms:modified xsi:type="dcterms:W3CDTF">2024-12-19T13:11:00Z</dcterms:modified>
</cp:coreProperties>
</file>