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AF9D" w14:textId="77777777" w:rsidR="00846DA3" w:rsidRPr="00846DA3" w:rsidRDefault="00846DA3" w:rsidP="00846D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hyperlink r:id="rId4" w:tooltip="Post date" w:history="1">
        <w:r w:rsidRPr="00846DA3">
          <w:rPr>
            <w:rFonts w:ascii="Arial" w:eastAsia="Times New Roman" w:hAnsi="Arial" w:cs="Arial"/>
            <w:color w:val="0000FF"/>
            <w:sz w:val="23"/>
            <w:szCs w:val="23"/>
          </w:rPr>
          <w:t>0m</w:t>
        </w:r>
      </w:hyperlink>
    </w:p>
    <w:p w14:paraId="1C06E9E9" w14:textId="77777777" w:rsidR="00846DA3" w:rsidRPr="00846DA3" w:rsidRDefault="00846DA3" w:rsidP="00846DA3">
      <w:pPr>
        <w:shd w:val="clear" w:color="auto" w:fill="FFFFFF"/>
        <w:bidi/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الملفات ديه فيها معلومات عن المشروع زي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author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و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dependencies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او المكتبات اللي منزلها زي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cors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و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express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وملف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br/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package-lock.json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فيه معلومات تفصيلة عن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setup environment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المستخدمة عشان تشغل المشروع بحيث لو بتشغل مع اكتر من مطور علي نفس المشروع الجميع يقدرو يشغلو البرنامج بنفس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setup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و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versions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الخاصة بي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packages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المتسطبة</w:t>
      </w:r>
    </w:p>
    <w:p w14:paraId="50485B3F" w14:textId="77777777" w:rsidR="00846DA3" w:rsidRPr="00846DA3" w:rsidRDefault="00846DA3" w:rsidP="00846DA3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rtl/>
        </w:rPr>
      </w:pP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>بالنسبة لازاي تحصل علي الملفات ديه</w:t>
      </w:r>
    </w:p>
    <w:p w14:paraId="02E1644B" w14:textId="77777777" w:rsidR="00846DA3" w:rsidRPr="00846DA3" w:rsidRDefault="00846DA3" w:rsidP="00846DA3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rtl/>
        </w:rPr>
      </w:pP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>في الفولدر الموجود فيه المشروع هتستخدم امر</w:t>
      </w:r>
    </w:p>
    <w:p w14:paraId="1BD15402" w14:textId="77777777" w:rsidR="00846DA3" w:rsidRPr="00846DA3" w:rsidRDefault="00846DA3" w:rsidP="00846DA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rtl/>
        </w:rPr>
      </w:pPr>
      <w:r w:rsidRPr="00846DA3">
        <w:rPr>
          <w:rFonts w:ascii="Consolas" w:eastAsia="Times New Roman" w:hAnsi="Consolas" w:cs="Courier New"/>
          <w:color w:val="222222"/>
          <w:sz w:val="23"/>
          <w:szCs w:val="23"/>
        </w:rPr>
        <w:t>npm init</w:t>
      </w:r>
    </w:p>
    <w:p w14:paraId="4890A480" w14:textId="77777777" w:rsidR="00846DA3" w:rsidRPr="00846DA3" w:rsidRDefault="00846DA3" w:rsidP="00846DA3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وتدخل البيانات زي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author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و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description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و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version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الخاصين بي المشروع ولو خانة مش عارف تكتب فيها ايه ممكن تضغط علي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enter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وتسيب القيمة ال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default</w:t>
      </w:r>
    </w:p>
    <w:p w14:paraId="70038FD3" w14:textId="77777777" w:rsidR="00846DA3" w:rsidRPr="00846DA3" w:rsidRDefault="00846DA3" w:rsidP="00846DA3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rtl/>
        </w:rPr>
      </w:pP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الامر ده هيضيف ملف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package.json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للفولدر اللي استخدمته فيه</w:t>
      </w:r>
    </w:p>
    <w:p w14:paraId="53B17CE0" w14:textId="77777777" w:rsidR="00846DA3" w:rsidRPr="00846DA3" w:rsidRDefault="00846DA3" w:rsidP="00846DA3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rtl/>
        </w:rPr>
      </w:pP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>بالنسبة لملف </w:t>
      </w:r>
      <w:r w:rsidRPr="00846DA3">
        <w:rPr>
          <w:rFonts w:ascii="Consolas" w:eastAsia="Times New Roman" w:hAnsi="Consolas" w:cs="Courier New"/>
          <w:color w:val="222222"/>
          <w:sz w:val="23"/>
          <w:szCs w:val="23"/>
        </w:rPr>
        <w:t>package-lock.json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 ده بيتضاف لو حصل اي تعديلات علي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modules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زي مثلا انك تنزل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package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زي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cors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او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express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باستخدام امر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npm install</w:t>
      </w:r>
    </w:p>
    <w:p w14:paraId="5B107484" w14:textId="77777777" w:rsidR="00846DA3" w:rsidRPr="00846DA3" w:rsidRDefault="00846DA3" w:rsidP="00846DA3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rtl/>
        </w:rPr>
      </w:pP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وانت كده كده هتحتاج تنزل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packages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اللي هما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express, cors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عشان تقدر تبدا المشروع</w:t>
      </w:r>
    </w:p>
    <w:p w14:paraId="2152CF4F" w14:textId="77777777" w:rsidR="00846DA3" w:rsidRPr="00846DA3" w:rsidRDefault="00846DA3" w:rsidP="00846DA3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rtl/>
        </w:rPr>
      </w:pP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>يبقي الخطوات</w:t>
      </w:r>
    </w:p>
    <w:p w14:paraId="00E7DDFF" w14:textId="0D6F1126" w:rsidR="00846DA3" w:rsidRPr="00846DA3" w:rsidRDefault="00846DA3" w:rsidP="00846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846DA3">
        <w:rPr>
          <w:rFonts w:ascii="Consolas" w:eastAsia="Times New Roman" w:hAnsi="Consolas" w:cs="Courier New"/>
          <w:color w:val="222222"/>
          <w:sz w:val="23"/>
          <w:szCs w:val="23"/>
        </w:rPr>
        <w:t>npm init</w:t>
      </w:r>
      <w:r w:rsidR="008D3CCE">
        <w:rPr>
          <w:rFonts w:ascii="Consolas" w:eastAsia="Times New Roman" w:hAnsi="Consolas" w:cs="Courier New"/>
          <w:color w:val="222222"/>
          <w:sz w:val="23"/>
          <w:szCs w:val="23"/>
        </w:rPr>
        <w:t xml:space="preserve"> -Y</w:t>
      </w:r>
    </w:p>
    <w:p w14:paraId="5A3C4060" w14:textId="77777777" w:rsidR="00846DA3" w:rsidRPr="00846DA3" w:rsidRDefault="00846DA3" w:rsidP="00846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3"/>
          <w:szCs w:val="23"/>
        </w:rPr>
      </w:pPr>
      <w:r w:rsidRPr="00846DA3">
        <w:rPr>
          <w:rFonts w:ascii="Consolas" w:eastAsia="Times New Roman" w:hAnsi="Consolas" w:cs="Courier New"/>
          <w:color w:val="222222"/>
          <w:sz w:val="23"/>
          <w:szCs w:val="23"/>
        </w:rPr>
        <w:t>npm install express cors</w:t>
      </w:r>
    </w:p>
    <w:p w14:paraId="547E7A51" w14:textId="77777777" w:rsidR="00846DA3" w:rsidRPr="00846DA3" w:rsidRDefault="00846DA3" w:rsidP="00846DA3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rtl/>
        </w:rPr>
      </w:pP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>وهتلاقي الملفات اضافت</w:t>
      </w:r>
    </w:p>
    <w:p w14:paraId="132759C2" w14:textId="77777777" w:rsidR="00846DA3" w:rsidRPr="00846DA3" w:rsidRDefault="00846DA3" w:rsidP="00846DA3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rtl/>
        </w:rPr>
      </w:pP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بالنسبة لل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npm i nodemon --save-dev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هو بيعمل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install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لل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nodemon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وبيحفظها في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development environment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وديه المرحلة او الاعدادات اللي بنستخدمها واحنا بنطور البرنامج ومش محتجانها في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production</w:t>
      </w: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 مثلا اللي بتستخدم لو البرنامج شغال للمستخدمين لاننا مش هنحتجها في المرحلة ديه</w:t>
      </w:r>
    </w:p>
    <w:p w14:paraId="67AB2344" w14:textId="77777777" w:rsidR="00846DA3" w:rsidRPr="00846DA3" w:rsidRDefault="00846DA3" w:rsidP="00846DA3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  <w:rtl/>
        </w:rPr>
      </w:pPr>
      <w:r w:rsidRPr="00846DA3">
        <w:rPr>
          <w:rFonts w:ascii="Arial" w:eastAsia="Times New Roman" w:hAnsi="Arial" w:cs="Arial"/>
          <w:color w:val="222222"/>
          <w:sz w:val="23"/>
          <w:szCs w:val="23"/>
          <w:rtl/>
        </w:rPr>
        <w:t xml:space="preserve">ووظيفتها انها مش بتخليك تحتاج تعيد تحميل السيرفر عشان يقرا التغيرات او التعديلات علي ملف </w:t>
      </w:r>
      <w:r w:rsidRPr="00846DA3">
        <w:rPr>
          <w:rFonts w:ascii="Arial" w:eastAsia="Times New Roman" w:hAnsi="Arial" w:cs="Arial"/>
          <w:color w:val="222222"/>
          <w:sz w:val="23"/>
          <w:szCs w:val="23"/>
        </w:rPr>
        <w:t>server.js</w:t>
      </w:r>
    </w:p>
    <w:p w14:paraId="243334DD" w14:textId="77777777" w:rsidR="00243D9A" w:rsidRDefault="008D3CCE"/>
    <w:sectPr w:rsidR="0024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1B"/>
    <w:rsid w:val="00715FCB"/>
    <w:rsid w:val="007F501B"/>
    <w:rsid w:val="00846DA3"/>
    <w:rsid w:val="008D3CCE"/>
    <w:rsid w:val="00C3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4EE3"/>
  <w15:chartTrackingRefBased/>
  <w15:docId w15:val="{EE4A74EA-112A-4D74-BBD3-2140EF84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lative-date">
    <w:name w:val="relative-date"/>
    <w:basedOn w:val="DefaultParagraphFont"/>
    <w:rsid w:val="00846DA3"/>
  </w:style>
  <w:style w:type="paragraph" w:styleId="NormalWeb">
    <w:name w:val="Normal (Web)"/>
    <w:basedOn w:val="Normal"/>
    <w:uiPriority w:val="99"/>
    <w:semiHidden/>
    <w:unhideWhenUsed/>
    <w:rsid w:val="0084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6D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DA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46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fpdiscussions.udacity.com/t/jison-files-in-secone-project-api/386708/2?u=test_990xx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2022-06-04T16:41:00Z</dcterms:created>
  <dcterms:modified xsi:type="dcterms:W3CDTF">2022-06-04T18:27:00Z</dcterms:modified>
</cp:coreProperties>
</file>