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4E2D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 xml:space="preserve">CS 340 Project Two: Grazioso </w:t>
      </w:r>
      <w:proofErr w:type="spellStart"/>
      <w:r w:rsidRPr="00EA3483">
        <w:rPr>
          <w:rFonts w:asciiTheme="majorBidi" w:hAnsiTheme="majorBidi" w:cstheme="majorBidi"/>
          <w:b/>
          <w:bCs/>
        </w:rPr>
        <w:t>Salvare</w:t>
      </w:r>
      <w:proofErr w:type="spellEnd"/>
      <w:r w:rsidRPr="00EA3483">
        <w:rPr>
          <w:rFonts w:asciiTheme="majorBidi" w:hAnsiTheme="majorBidi" w:cstheme="majorBidi"/>
          <w:b/>
          <w:bCs/>
        </w:rPr>
        <w:t xml:space="preserve"> Dashboard</w:t>
      </w:r>
    </w:p>
    <w:p w14:paraId="0A520BC9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Student Name:</w:t>
      </w:r>
    </w:p>
    <w:p w14:paraId="089AE608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Ehab Abdelmeseh</w:t>
      </w:r>
    </w:p>
    <w:p w14:paraId="39776360" w14:textId="35DE9D6E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342C22A2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Project Overview</w:t>
      </w:r>
    </w:p>
    <w:p w14:paraId="1C3962A4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The purpose of this project was to develop a full-stack dashboard application for Grazioso Salvare, an international </w:t>
      </w:r>
      <w:proofErr w:type="gramStart"/>
      <w:r w:rsidRPr="00EA3483">
        <w:rPr>
          <w:rFonts w:asciiTheme="majorBidi" w:hAnsiTheme="majorBidi" w:cstheme="majorBidi"/>
        </w:rPr>
        <w:t>rescue animal</w:t>
      </w:r>
      <w:proofErr w:type="gramEnd"/>
      <w:r w:rsidRPr="00EA3483">
        <w:rPr>
          <w:rFonts w:asciiTheme="majorBidi" w:hAnsiTheme="majorBidi" w:cstheme="majorBidi"/>
        </w:rPr>
        <w:t xml:space="preserve"> training organization. The dashboard allows users to interact with animal shelter data stored in a MongoDB database and identify dogs suitable for different types of rescue training.</w:t>
      </w:r>
    </w:p>
    <w:p w14:paraId="6089F37C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The application was designed to provide an intuitive interface that enables users to filter, visualize, and analyze animal data efficiently. By integrating database functionality with a web-based dashboard, this project demonstrates the application of client/server architecture and database-driven development.</w:t>
      </w:r>
    </w:p>
    <w:p w14:paraId="274EC7F2" w14:textId="384A550F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145957F9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Dashboard Functionality</w:t>
      </w:r>
    </w:p>
    <w:p w14:paraId="4290A2C1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The completed dashboard includes the following features:</w:t>
      </w:r>
    </w:p>
    <w:p w14:paraId="41C0A1E7" w14:textId="77777777" w:rsidR="00EA3483" w:rsidRPr="00EA3483" w:rsidRDefault="00EA3483" w:rsidP="0061177D">
      <w:pPr>
        <w:numPr>
          <w:ilvl w:val="0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Interactive Filtering Options</w:t>
      </w:r>
      <w:r w:rsidRPr="00EA3483">
        <w:rPr>
          <w:rFonts w:asciiTheme="majorBidi" w:hAnsiTheme="majorBidi" w:cstheme="majorBidi"/>
        </w:rPr>
        <w:t xml:space="preserve"> </w:t>
      </w:r>
    </w:p>
    <w:p w14:paraId="160FE1F4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Users can filter data by rescue type: </w:t>
      </w:r>
    </w:p>
    <w:p w14:paraId="7A5C089B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Water Rescue </w:t>
      </w:r>
    </w:p>
    <w:p w14:paraId="37C320A3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Mountain or Wilderness Rescue </w:t>
      </w:r>
    </w:p>
    <w:p w14:paraId="53C7F0A5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Disaster or Individual Tracking </w:t>
      </w:r>
    </w:p>
    <w:p w14:paraId="3867C534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Reset (default view) </w:t>
      </w:r>
    </w:p>
    <w:p w14:paraId="00053EE0" w14:textId="77777777" w:rsidR="00EA3483" w:rsidRPr="00EA3483" w:rsidRDefault="00EA3483" w:rsidP="0061177D">
      <w:pPr>
        <w:numPr>
          <w:ilvl w:val="0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Interactive Data Table</w:t>
      </w:r>
      <w:r w:rsidRPr="00EA3483">
        <w:rPr>
          <w:rFonts w:asciiTheme="majorBidi" w:hAnsiTheme="majorBidi" w:cstheme="majorBidi"/>
        </w:rPr>
        <w:t xml:space="preserve"> </w:t>
      </w:r>
    </w:p>
    <w:p w14:paraId="6449C8D3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lastRenderedPageBreak/>
        <w:t xml:space="preserve">Displays records from the MongoDB database </w:t>
      </w:r>
    </w:p>
    <w:p w14:paraId="7DAA425B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Supports: </w:t>
      </w:r>
    </w:p>
    <w:p w14:paraId="07C0A6DB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Sorting </w:t>
      </w:r>
    </w:p>
    <w:p w14:paraId="04CDD489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Filtering </w:t>
      </w:r>
    </w:p>
    <w:p w14:paraId="675F4F5A" w14:textId="77777777" w:rsidR="00EA3483" w:rsidRPr="00EA3483" w:rsidRDefault="00EA3483" w:rsidP="0061177D">
      <w:pPr>
        <w:numPr>
          <w:ilvl w:val="2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Pagination </w:t>
      </w:r>
    </w:p>
    <w:p w14:paraId="4E7429C1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Updates dynamically based on selected filters </w:t>
      </w:r>
    </w:p>
    <w:p w14:paraId="5972A6D4" w14:textId="77777777" w:rsidR="00EA3483" w:rsidRPr="00EA3483" w:rsidRDefault="00EA3483" w:rsidP="0061177D">
      <w:pPr>
        <w:numPr>
          <w:ilvl w:val="0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Data Visualization (Chart)</w:t>
      </w:r>
      <w:r w:rsidRPr="00EA3483">
        <w:rPr>
          <w:rFonts w:asciiTheme="majorBidi" w:hAnsiTheme="majorBidi" w:cstheme="majorBidi"/>
        </w:rPr>
        <w:t xml:space="preserve"> </w:t>
      </w:r>
    </w:p>
    <w:p w14:paraId="1E770B6E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A pie chart displays the distribution of dog breeds </w:t>
      </w:r>
    </w:p>
    <w:p w14:paraId="57FE2A77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Updates automatically based on filtered data </w:t>
      </w:r>
    </w:p>
    <w:p w14:paraId="4CAFF737" w14:textId="77777777" w:rsidR="00EA3483" w:rsidRPr="00EA3483" w:rsidRDefault="00EA3483" w:rsidP="0061177D">
      <w:pPr>
        <w:numPr>
          <w:ilvl w:val="0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Geolocation Map</w:t>
      </w:r>
      <w:r w:rsidRPr="00EA3483">
        <w:rPr>
          <w:rFonts w:asciiTheme="majorBidi" w:hAnsiTheme="majorBidi" w:cstheme="majorBidi"/>
        </w:rPr>
        <w:t xml:space="preserve"> </w:t>
      </w:r>
    </w:p>
    <w:p w14:paraId="15ABC69C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Displays the location of selected animals using latitude and longitude </w:t>
      </w:r>
    </w:p>
    <w:p w14:paraId="79EF090A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Updates when a user selects a row in the data table </w:t>
      </w:r>
    </w:p>
    <w:p w14:paraId="623AB194" w14:textId="77777777" w:rsidR="00EA3483" w:rsidRPr="00EA3483" w:rsidRDefault="00EA3483" w:rsidP="0061177D">
      <w:pPr>
        <w:numPr>
          <w:ilvl w:val="0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Branding and Identification</w:t>
      </w:r>
      <w:r w:rsidRPr="00EA3483">
        <w:rPr>
          <w:rFonts w:asciiTheme="majorBidi" w:hAnsiTheme="majorBidi" w:cstheme="majorBidi"/>
        </w:rPr>
        <w:t xml:space="preserve"> </w:t>
      </w:r>
    </w:p>
    <w:p w14:paraId="00BB58CE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Includes the Grazioso </w:t>
      </w:r>
      <w:proofErr w:type="spellStart"/>
      <w:r w:rsidRPr="00EA3483">
        <w:rPr>
          <w:rFonts w:asciiTheme="majorBidi" w:hAnsiTheme="majorBidi" w:cstheme="majorBidi"/>
        </w:rPr>
        <w:t>Salvare</w:t>
      </w:r>
      <w:proofErr w:type="spellEnd"/>
      <w:r w:rsidRPr="00EA3483">
        <w:rPr>
          <w:rFonts w:asciiTheme="majorBidi" w:hAnsiTheme="majorBidi" w:cstheme="majorBidi"/>
        </w:rPr>
        <w:t xml:space="preserve"> logo </w:t>
      </w:r>
    </w:p>
    <w:p w14:paraId="2E4A88BD" w14:textId="77777777" w:rsidR="00EA3483" w:rsidRPr="00EA3483" w:rsidRDefault="00EA3483" w:rsidP="0061177D">
      <w:pPr>
        <w:numPr>
          <w:ilvl w:val="1"/>
          <w:numId w:val="1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Displays the developer’s name as a unique identifier </w:t>
      </w:r>
    </w:p>
    <w:p w14:paraId="7C6C9373" w14:textId="16AE00F6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6C61917B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Screenshots of Dashboard Execution</w:t>
      </w:r>
    </w:p>
    <w:p w14:paraId="76171716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1. Default View (Reset)</w:t>
      </w:r>
    </w:p>
    <w:p w14:paraId="4955700C" w14:textId="34144630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61177D">
        <w:rPr>
          <w:rFonts w:asciiTheme="majorBidi" w:hAnsiTheme="majorBidi" w:cstheme="majorBidi"/>
        </w:rPr>
        <w:lastRenderedPageBreak/>
        <w:drawing>
          <wp:inline distT="0" distB="0" distL="0" distR="0" wp14:anchorId="08D56739" wp14:editId="6C54C02E">
            <wp:extent cx="5943600" cy="4664710"/>
            <wp:effectExtent l="0" t="0" r="0" b="2540"/>
            <wp:docPr id="176295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57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483">
        <w:rPr>
          <w:rFonts w:asciiTheme="majorBidi" w:hAnsiTheme="majorBidi" w:cstheme="majorBidi"/>
          <w:b/>
          <w:bCs/>
        </w:rPr>
        <w:t>2. Water Rescue Filter Applied</w:t>
      </w:r>
    </w:p>
    <w:p w14:paraId="29F8169A" w14:textId="562ECDE2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61177D">
        <w:rPr>
          <w:rFonts w:asciiTheme="majorBidi" w:hAnsiTheme="majorBidi" w:cstheme="majorBidi"/>
        </w:rPr>
        <w:lastRenderedPageBreak/>
        <w:drawing>
          <wp:inline distT="0" distB="0" distL="0" distR="0" wp14:anchorId="5C9D3E5A" wp14:editId="4FE0EE30">
            <wp:extent cx="5943600" cy="4693285"/>
            <wp:effectExtent l="0" t="0" r="0" b="0"/>
            <wp:docPr id="8822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A5F" w14:textId="42498C93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3. Mountain/Wilderness Rescue Filter Applied</w:t>
      </w:r>
    </w:p>
    <w:p w14:paraId="68D551BF" w14:textId="1AA2B381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61177D">
        <w:rPr>
          <w:rFonts w:asciiTheme="majorBidi" w:hAnsiTheme="majorBidi" w:cstheme="majorBidi"/>
        </w:rPr>
        <w:lastRenderedPageBreak/>
        <w:drawing>
          <wp:inline distT="0" distB="0" distL="0" distR="0" wp14:anchorId="6ECD1601" wp14:editId="03B2FBAA">
            <wp:extent cx="5943600" cy="4493260"/>
            <wp:effectExtent l="0" t="0" r="0" b="2540"/>
            <wp:docPr id="17705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41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483">
        <w:rPr>
          <w:rFonts w:asciiTheme="majorBidi" w:hAnsiTheme="majorBidi" w:cstheme="majorBidi"/>
          <w:b/>
          <w:bCs/>
        </w:rPr>
        <w:t>4. Disaster/Tracking Filter Applied</w:t>
      </w:r>
    </w:p>
    <w:p w14:paraId="2CC69DB4" w14:textId="08219474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61177D">
        <w:rPr>
          <w:rFonts w:asciiTheme="majorBidi" w:hAnsiTheme="majorBidi" w:cstheme="majorBidi"/>
        </w:rPr>
        <w:lastRenderedPageBreak/>
        <w:drawing>
          <wp:inline distT="0" distB="0" distL="0" distR="0" wp14:anchorId="1C0EF11E" wp14:editId="3561E882">
            <wp:extent cx="5943600" cy="4250055"/>
            <wp:effectExtent l="0" t="0" r="0" b="0"/>
            <wp:docPr id="107648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88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D88F" w14:textId="0B48D5B9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4E2CBB71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Tools and Technologies Used</w:t>
      </w:r>
    </w:p>
    <w:p w14:paraId="251FC18F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MongoDB</w:t>
      </w:r>
    </w:p>
    <w:p w14:paraId="4E5146D1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MongoDB was used as the database (model component) to store and manage animal shelter data. It is a NoSQL database that stores data in a flexible, JSON-like format, making it ideal for handling semi-structured data such as animal records.</w:t>
      </w:r>
    </w:p>
    <w:p w14:paraId="1F169ECA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MongoDB was chosen because:</w:t>
      </w:r>
    </w:p>
    <w:p w14:paraId="41D65D36" w14:textId="77777777" w:rsidR="00EA3483" w:rsidRPr="00EA3483" w:rsidRDefault="00EA3483" w:rsidP="0061177D">
      <w:pPr>
        <w:numPr>
          <w:ilvl w:val="0"/>
          <w:numId w:val="2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integrates easily with Python using libraries like </w:t>
      </w:r>
      <w:proofErr w:type="spellStart"/>
      <w:r w:rsidRPr="00EA3483">
        <w:rPr>
          <w:rFonts w:asciiTheme="majorBidi" w:hAnsiTheme="majorBidi" w:cstheme="majorBidi"/>
        </w:rPr>
        <w:t>PyMongo</w:t>
      </w:r>
      <w:proofErr w:type="spellEnd"/>
      <w:r w:rsidRPr="00EA3483">
        <w:rPr>
          <w:rFonts w:asciiTheme="majorBidi" w:hAnsiTheme="majorBidi" w:cstheme="majorBidi"/>
        </w:rPr>
        <w:t xml:space="preserve"> </w:t>
      </w:r>
    </w:p>
    <w:p w14:paraId="57C2B270" w14:textId="77777777" w:rsidR="00EA3483" w:rsidRPr="00EA3483" w:rsidRDefault="00EA3483" w:rsidP="0061177D">
      <w:pPr>
        <w:numPr>
          <w:ilvl w:val="0"/>
          <w:numId w:val="2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supports flexible schema design </w:t>
      </w:r>
    </w:p>
    <w:p w14:paraId="63445A03" w14:textId="77777777" w:rsidR="00EA3483" w:rsidRPr="00EA3483" w:rsidRDefault="00EA3483" w:rsidP="0061177D">
      <w:pPr>
        <w:numPr>
          <w:ilvl w:val="0"/>
          <w:numId w:val="2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allows efficient querying for filtering operations </w:t>
      </w:r>
    </w:p>
    <w:p w14:paraId="503E116F" w14:textId="77777777" w:rsidR="00EA3483" w:rsidRPr="00EA3483" w:rsidRDefault="00EA3483" w:rsidP="0061177D">
      <w:pPr>
        <w:numPr>
          <w:ilvl w:val="0"/>
          <w:numId w:val="2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handles large datasets effectively </w:t>
      </w:r>
    </w:p>
    <w:p w14:paraId="782FC230" w14:textId="043BDACD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5B3996BC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Python</w:t>
      </w:r>
    </w:p>
    <w:p w14:paraId="4B588855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Python was used to develop both the backend logic and the dashboard functionality. A custom CRUD (Create, Read, Update, Delete) module was developed in Project One and reused in this project to interact with MongoDB.</w:t>
      </w:r>
    </w:p>
    <w:p w14:paraId="1E72FD26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Python was selected because:</w:t>
      </w:r>
    </w:p>
    <w:p w14:paraId="3C664D3B" w14:textId="77777777" w:rsidR="00EA3483" w:rsidRPr="00EA3483" w:rsidRDefault="00EA3483" w:rsidP="0061177D">
      <w:pPr>
        <w:numPr>
          <w:ilvl w:val="0"/>
          <w:numId w:val="3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has strong support for database integration </w:t>
      </w:r>
    </w:p>
    <w:p w14:paraId="3BADB3A4" w14:textId="77777777" w:rsidR="00EA3483" w:rsidRPr="00EA3483" w:rsidRDefault="00EA3483" w:rsidP="0061177D">
      <w:pPr>
        <w:numPr>
          <w:ilvl w:val="0"/>
          <w:numId w:val="3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is widely used in data-driven applications </w:t>
      </w:r>
    </w:p>
    <w:p w14:paraId="11D160F0" w14:textId="77777777" w:rsidR="00EA3483" w:rsidRPr="00EA3483" w:rsidRDefault="00EA3483" w:rsidP="0061177D">
      <w:pPr>
        <w:numPr>
          <w:ilvl w:val="0"/>
          <w:numId w:val="3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simplifies backend logic and data processing </w:t>
      </w:r>
    </w:p>
    <w:p w14:paraId="2880A02B" w14:textId="1256A125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698D6850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Dash Framework</w:t>
      </w:r>
    </w:p>
    <w:p w14:paraId="70E7A4F8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Dash was used to build the web-based dashboard interface (view and controller components). It allows developers to create interactive web applications entirely in Python without needing HTML, CSS, or JavaScript.</w:t>
      </w:r>
    </w:p>
    <w:p w14:paraId="01B0AB1E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Dash was chosen because:</w:t>
      </w:r>
    </w:p>
    <w:p w14:paraId="71A15C76" w14:textId="77777777" w:rsidR="00EA3483" w:rsidRPr="00EA3483" w:rsidRDefault="00EA3483" w:rsidP="0061177D">
      <w:pPr>
        <w:numPr>
          <w:ilvl w:val="0"/>
          <w:numId w:val="4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supports interactive components such as dropdowns and tables </w:t>
      </w:r>
    </w:p>
    <w:p w14:paraId="56650E68" w14:textId="77777777" w:rsidR="00EA3483" w:rsidRPr="00EA3483" w:rsidRDefault="00EA3483" w:rsidP="0061177D">
      <w:pPr>
        <w:numPr>
          <w:ilvl w:val="0"/>
          <w:numId w:val="4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enables real-time updates through callbacks </w:t>
      </w:r>
    </w:p>
    <w:p w14:paraId="7DE6A024" w14:textId="77777777" w:rsidR="00EA3483" w:rsidRPr="00EA3483" w:rsidRDefault="00EA3483" w:rsidP="0061177D">
      <w:pPr>
        <w:numPr>
          <w:ilvl w:val="0"/>
          <w:numId w:val="4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integrates seamlessly with Plotly for data visualization </w:t>
      </w:r>
    </w:p>
    <w:p w14:paraId="139A88A8" w14:textId="2070CB81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2A794703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Plotly</w:t>
      </w:r>
    </w:p>
    <w:p w14:paraId="09A5F77D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Plotly was used to generate the pie chart visualization.</w:t>
      </w:r>
    </w:p>
    <w:p w14:paraId="3F142F22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It was selected because:</w:t>
      </w:r>
    </w:p>
    <w:p w14:paraId="0460F216" w14:textId="77777777" w:rsidR="00EA3483" w:rsidRPr="00EA3483" w:rsidRDefault="00EA3483" w:rsidP="0061177D">
      <w:pPr>
        <w:numPr>
          <w:ilvl w:val="0"/>
          <w:numId w:val="5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produces high-quality interactive charts </w:t>
      </w:r>
    </w:p>
    <w:p w14:paraId="1633FB74" w14:textId="77777777" w:rsidR="00EA3483" w:rsidRPr="00EA3483" w:rsidRDefault="00EA3483" w:rsidP="0061177D">
      <w:pPr>
        <w:numPr>
          <w:ilvl w:val="0"/>
          <w:numId w:val="5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lastRenderedPageBreak/>
        <w:t xml:space="preserve">It integrates directly with Dash </w:t>
      </w:r>
    </w:p>
    <w:p w14:paraId="6342533A" w14:textId="77777777" w:rsidR="00EA3483" w:rsidRPr="00EA3483" w:rsidRDefault="00EA3483" w:rsidP="0061177D">
      <w:pPr>
        <w:numPr>
          <w:ilvl w:val="0"/>
          <w:numId w:val="5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updates dynamically based on user input </w:t>
      </w:r>
    </w:p>
    <w:p w14:paraId="027FB9DB" w14:textId="1FE2A95E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7909BB9B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Dash Leaflet</w:t>
      </w:r>
    </w:p>
    <w:p w14:paraId="056F1A3B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Dash Leaflet was used to create the geolocation map.</w:t>
      </w:r>
    </w:p>
    <w:p w14:paraId="124E09A6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It was chosen because:</w:t>
      </w:r>
    </w:p>
    <w:p w14:paraId="56D4F254" w14:textId="77777777" w:rsidR="00EA3483" w:rsidRPr="00EA3483" w:rsidRDefault="00EA3483" w:rsidP="0061177D">
      <w:pPr>
        <w:numPr>
          <w:ilvl w:val="0"/>
          <w:numId w:val="6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allows easy visualization of geographic data </w:t>
      </w:r>
    </w:p>
    <w:p w14:paraId="4261763A" w14:textId="77777777" w:rsidR="00EA3483" w:rsidRPr="00EA3483" w:rsidRDefault="00EA3483" w:rsidP="0061177D">
      <w:pPr>
        <w:numPr>
          <w:ilvl w:val="0"/>
          <w:numId w:val="6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supports markers and interactive popups </w:t>
      </w:r>
    </w:p>
    <w:p w14:paraId="3001769F" w14:textId="77777777" w:rsidR="00EA3483" w:rsidRPr="00EA3483" w:rsidRDefault="00EA3483" w:rsidP="0061177D">
      <w:pPr>
        <w:numPr>
          <w:ilvl w:val="0"/>
          <w:numId w:val="6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It integrates well with Dash applications </w:t>
      </w:r>
    </w:p>
    <w:p w14:paraId="43308CA6" w14:textId="07458D9E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3890A2CF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Steps Taken to Complete the Project</w:t>
      </w:r>
    </w:p>
    <w:p w14:paraId="1FC2A542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Connected to the MongoDB database using the CRUD Python module </w:t>
      </w:r>
    </w:p>
    <w:p w14:paraId="094AA873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Retrieved all animal records and displayed them in a Dash data table </w:t>
      </w:r>
    </w:p>
    <w:p w14:paraId="102D0498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Implemented interactive filtering options using a dropdown menu </w:t>
      </w:r>
    </w:p>
    <w:p w14:paraId="2A15F344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Created MongoDB queries to filter data based on rescue types </w:t>
      </w:r>
    </w:p>
    <w:p w14:paraId="27224C73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Updated the data table dynamically using Dash callbacks </w:t>
      </w:r>
    </w:p>
    <w:p w14:paraId="69DB9BF6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Developed a pie chart to visualize breed distribution </w:t>
      </w:r>
    </w:p>
    <w:p w14:paraId="28FB1172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Implemented a geolocation map using latitude and longitude data </w:t>
      </w:r>
    </w:p>
    <w:p w14:paraId="42D91D87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Added branding (logo) and a unique identifier </w:t>
      </w:r>
    </w:p>
    <w:p w14:paraId="1E4E9917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Tested the dashboard to ensure all components worked correctly </w:t>
      </w:r>
    </w:p>
    <w:p w14:paraId="4853C10D" w14:textId="77777777" w:rsidR="00EA3483" w:rsidRPr="00EA3483" w:rsidRDefault="00EA3483" w:rsidP="0061177D">
      <w:pPr>
        <w:numPr>
          <w:ilvl w:val="0"/>
          <w:numId w:val="7"/>
        </w:num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Captured screenshots demonstrating functionality </w:t>
      </w:r>
    </w:p>
    <w:p w14:paraId="5021E451" w14:textId="223BDD25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3F40D40A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Challenges and Solutions</w:t>
      </w:r>
    </w:p>
    <w:p w14:paraId="35134A97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lastRenderedPageBreak/>
        <w:t>Challenge 1: MongoDB Data Formatting</w:t>
      </w:r>
    </w:p>
    <w:p w14:paraId="40215D38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The _id field returned from MongoDB caused issues in the data table because it used an unsupported object type.</w:t>
      </w:r>
    </w:p>
    <w:p w14:paraId="5B02096E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Solution:</w:t>
      </w:r>
      <w:r w:rsidRPr="00EA3483">
        <w:rPr>
          <w:rFonts w:asciiTheme="majorBidi" w:hAnsiTheme="majorBidi" w:cstheme="majorBidi"/>
        </w:rPr>
        <w:br/>
        <w:t xml:space="preserve">The _id column was removed from the </w:t>
      </w:r>
      <w:proofErr w:type="spellStart"/>
      <w:r w:rsidRPr="00EA3483">
        <w:rPr>
          <w:rFonts w:asciiTheme="majorBidi" w:hAnsiTheme="majorBidi" w:cstheme="majorBidi"/>
        </w:rPr>
        <w:t>DataFrame</w:t>
      </w:r>
      <w:proofErr w:type="spellEnd"/>
      <w:r w:rsidRPr="00EA3483">
        <w:rPr>
          <w:rFonts w:asciiTheme="majorBidi" w:hAnsiTheme="majorBidi" w:cstheme="majorBidi"/>
        </w:rPr>
        <w:t xml:space="preserve"> before displaying the data.</w:t>
      </w:r>
    </w:p>
    <w:p w14:paraId="7830A3DD" w14:textId="6D9FA0A4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7D0B4C7E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Challenge 2: Filters Returning No Results</w:t>
      </w:r>
    </w:p>
    <w:p w14:paraId="35827DAD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Some filters initially returned no data due to mismatches between breed names in the dataset and the query.</w:t>
      </w:r>
    </w:p>
    <w:p w14:paraId="6A1C3215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Solution:</w:t>
      </w:r>
      <w:r w:rsidRPr="00EA3483">
        <w:rPr>
          <w:rFonts w:asciiTheme="majorBidi" w:hAnsiTheme="majorBidi" w:cstheme="majorBidi"/>
        </w:rPr>
        <w:br/>
        <w:t>Queries were adjusted to match the dataset values accurately, ensuring correct filtering results.</w:t>
      </w:r>
    </w:p>
    <w:p w14:paraId="56BA4078" w14:textId="5588434E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42482A90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Challenge 3: Callback Errors</w:t>
      </w:r>
    </w:p>
    <w:p w14:paraId="6595B086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Errors such as </w:t>
      </w:r>
      <w:proofErr w:type="spellStart"/>
      <w:r w:rsidRPr="00EA3483">
        <w:rPr>
          <w:rFonts w:asciiTheme="majorBidi" w:hAnsiTheme="majorBidi" w:cstheme="majorBidi"/>
        </w:rPr>
        <w:t>NoneType</w:t>
      </w:r>
      <w:proofErr w:type="spellEnd"/>
      <w:r w:rsidRPr="00EA3483">
        <w:rPr>
          <w:rFonts w:asciiTheme="majorBidi" w:hAnsiTheme="majorBidi" w:cstheme="majorBidi"/>
        </w:rPr>
        <w:t xml:space="preserve"> </w:t>
      </w:r>
      <w:proofErr w:type="gramStart"/>
      <w:r w:rsidRPr="00EA3483">
        <w:rPr>
          <w:rFonts w:asciiTheme="majorBidi" w:hAnsiTheme="majorBidi" w:cstheme="majorBidi"/>
        </w:rPr>
        <w:t>is</w:t>
      </w:r>
      <w:proofErr w:type="gramEnd"/>
      <w:r w:rsidRPr="00EA3483">
        <w:rPr>
          <w:rFonts w:asciiTheme="majorBidi" w:hAnsiTheme="majorBidi" w:cstheme="majorBidi"/>
        </w:rPr>
        <w:t xml:space="preserve"> not </w:t>
      </w:r>
      <w:proofErr w:type="spellStart"/>
      <w:r w:rsidRPr="00EA3483">
        <w:rPr>
          <w:rFonts w:asciiTheme="majorBidi" w:hAnsiTheme="majorBidi" w:cstheme="majorBidi"/>
        </w:rPr>
        <w:t>iterable</w:t>
      </w:r>
      <w:proofErr w:type="spellEnd"/>
      <w:r w:rsidRPr="00EA3483">
        <w:rPr>
          <w:rFonts w:asciiTheme="majorBidi" w:hAnsiTheme="majorBidi" w:cstheme="majorBidi"/>
        </w:rPr>
        <w:t xml:space="preserve"> occurred when callbacks received empty or uninitialized data.</w:t>
      </w:r>
    </w:p>
    <w:p w14:paraId="3AA1F932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Solution:</w:t>
      </w:r>
      <w:r w:rsidRPr="00EA3483">
        <w:rPr>
          <w:rFonts w:asciiTheme="majorBidi" w:hAnsiTheme="majorBidi" w:cstheme="majorBidi"/>
        </w:rPr>
        <w:br/>
        <w:t>Conditional checks were added to ensure callbacks handle empty or missing data safely.</w:t>
      </w:r>
    </w:p>
    <w:p w14:paraId="72E1B7F2" w14:textId="678ADE1A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585AB560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t>Challenge 4: Layout and Screenshot Space</w:t>
      </w:r>
    </w:p>
    <w:p w14:paraId="2AED0476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 xml:space="preserve">The dashboard initially displayed inside </w:t>
      </w:r>
      <w:proofErr w:type="spellStart"/>
      <w:r w:rsidRPr="00EA3483">
        <w:rPr>
          <w:rFonts w:asciiTheme="majorBidi" w:hAnsiTheme="majorBidi" w:cstheme="majorBidi"/>
        </w:rPr>
        <w:t>Jupyter</w:t>
      </w:r>
      <w:proofErr w:type="spellEnd"/>
      <w:r w:rsidRPr="00EA3483">
        <w:rPr>
          <w:rFonts w:asciiTheme="majorBidi" w:hAnsiTheme="majorBidi" w:cstheme="majorBidi"/>
        </w:rPr>
        <w:t xml:space="preserve"> Notebook, limiting space for screenshots.</w:t>
      </w:r>
    </w:p>
    <w:p w14:paraId="61D0DB83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  <w:b/>
          <w:bCs/>
        </w:rPr>
        <w:t>Solution:</w:t>
      </w:r>
      <w:r w:rsidRPr="00EA3483">
        <w:rPr>
          <w:rFonts w:asciiTheme="majorBidi" w:hAnsiTheme="majorBidi" w:cstheme="majorBidi"/>
        </w:rPr>
        <w:br/>
        <w:t>The dashboard was launched in external mode to allow full-screen viewing for clean screenshots.</w:t>
      </w:r>
    </w:p>
    <w:p w14:paraId="248216B8" w14:textId="55777252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2DAE5A6D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  <w:b/>
          <w:bCs/>
        </w:rPr>
      </w:pPr>
      <w:r w:rsidRPr="00EA3483">
        <w:rPr>
          <w:rFonts w:asciiTheme="majorBidi" w:hAnsiTheme="majorBidi" w:cstheme="majorBidi"/>
          <w:b/>
          <w:bCs/>
        </w:rPr>
        <w:lastRenderedPageBreak/>
        <w:t>Conclusion</w:t>
      </w:r>
    </w:p>
    <w:p w14:paraId="14CFC950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This project successfully demonstrates the integration of a MongoDB database with a Python-based web dashboard using Dash. The application provides an intuitive and interactive interface for analyzing animal shelter data, enabling users to identify suitable rescue dogs efficiently.</w:t>
      </w:r>
    </w:p>
    <w:p w14:paraId="026AC102" w14:textId="77777777" w:rsidR="00EA3483" w:rsidRPr="00EA3483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  <w:r w:rsidRPr="00EA3483">
        <w:rPr>
          <w:rFonts w:asciiTheme="majorBidi" w:hAnsiTheme="majorBidi" w:cstheme="majorBidi"/>
        </w:rPr>
        <w:t>The design follows a client/server model and effectively applies database principles, interactive UI components, and data visualization techniques.</w:t>
      </w:r>
    </w:p>
    <w:p w14:paraId="62B8889F" w14:textId="77777777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5A9DB00E" w14:textId="503C4AF4" w:rsidR="0067262F" w:rsidRPr="0061177D" w:rsidRDefault="0067262F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1FEF5D2F" w14:textId="77777777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0E06B34B" w14:textId="64276EB2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2ADFC2AD" w14:textId="77777777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4EF8863F" w14:textId="4DFE85E0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3C320C7B" w14:textId="77777777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p w14:paraId="4127FEF3" w14:textId="575DCA0A" w:rsidR="00EA3483" w:rsidRPr="0061177D" w:rsidRDefault="00EA3483" w:rsidP="0061177D">
      <w:pPr>
        <w:spacing w:line="480" w:lineRule="auto"/>
        <w:contextualSpacing/>
        <w:rPr>
          <w:rFonts w:asciiTheme="majorBidi" w:hAnsiTheme="majorBidi" w:cstheme="majorBidi"/>
        </w:rPr>
      </w:pPr>
    </w:p>
    <w:sectPr w:rsidR="00EA3483" w:rsidRPr="0061177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E5AF" w14:textId="77777777" w:rsidR="004E0994" w:rsidRDefault="004E0994" w:rsidP="005E7D2D">
      <w:pPr>
        <w:spacing w:after="0" w:line="240" w:lineRule="auto"/>
      </w:pPr>
      <w:r>
        <w:separator/>
      </w:r>
    </w:p>
  </w:endnote>
  <w:endnote w:type="continuationSeparator" w:id="0">
    <w:p w14:paraId="0EFCEDE0" w14:textId="77777777" w:rsidR="004E0994" w:rsidRDefault="004E0994" w:rsidP="005E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00C18" w14:textId="77777777" w:rsidR="004E0994" w:rsidRDefault="004E0994" w:rsidP="005E7D2D">
      <w:pPr>
        <w:spacing w:after="0" w:line="240" w:lineRule="auto"/>
      </w:pPr>
      <w:r>
        <w:separator/>
      </w:r>
    </w:p>
  </w:footnote>
  <w:footnote w:type="continuationSeparator" w:id="0">
    <w:p w14:paraId="19BB241C" w14:textId="77777777" w:rsidR="004E0994" w:rsidRDefault="004E0994" w:rsidP="005E7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46045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F9E328" w14:textId="415F2F4E" w:rsidR="005E7D2D" w:rsidRDefault="005E7D2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298D04" w14:textId="77777777" w:rsidR="005E7D2D" w:rsidRDefault="005E7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BC"/>
    <w:multiLevelType w:val="multilevel"/>
    <w:tmpl w:val="3CB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2D08"/>
    <w:multiLevelType w:val="multilevel"/>
    <w:tmpl w:val="A61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11261"/>
    <w:multiLevelType w:val="multilevel"/>
    <w:tmpl w:val="6B8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57FA9"/>
    <w:multiLevelType w:val="multilevel"/>
    <w:tmpl w:val="788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C39DE"/>
    <w:multiLevelType w:val="multilevel"/>
    <w:tmpl w:val="798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A3539"/>
    <w:multiLevelType w:val="multilevel"/>
    <w:tmpl w:val="0574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E045E"/>
    <w:multiLevelType w:val="multilevel"/>
    <w:tmpl w:val="78F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760596">
    <w:abstractNumId w:val="6"/>
  </w:num>
  <w:num w:numId="2" w16cid:durableId="1600215757">
    <w:abstractNumId w:val="3"/>
  </w:num>
  <w:num w:numId="3" w16cid:durableId="1668098334">
    <w:abstractNumId w:val="2"/>
  </w:num>
  <w:num w:numId="4" w16cid:durableId="831528749">
    <w:abstractNumId w:val="1"/>
  </w:num>
  <w:num w:numId="5" w16cid:durableId="404108678">
    <w:abstractNumId w:val="4"/>
  </w:num>
  <w:num w:numId="6" w16cid:durableId="651443502">
    <w:abstractNumId w:val="0"/>
  </w:num>
  <w:num w:numId="7" w16cid:durableId="64790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83"/>
    <w:rsid w:val="00033198"/>
    <w:rsid w:val="000E2795"/>
    <w:rsid w:val="001366C9"/>
    <w:rsid w:val="0020658D"/>
    <w:rsid w:val="002B6AE6"/>
    <w:rsid w:val="004E0994"/>
    <w:rsid w:val="005E7D2D"/>
    <w:rsid w:val="0061177D"/>
    <w:rsid w:val="0067262F"/>
    <w:rsid w:val="0095140E"/>
    <w:rsid w:val="009D3CC3"/>
    <w:rsid w:val="00A825AF"/>
    <w:rsid w:val="00C06FF1"/>
    <w:rsid w:val="00D35BF1"/>
    <w:rsid w:val="00DB1639"/>
    <w:rsid w:val="00EA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E0DE"/>
  <w15:chartTrackingRefBased/>
  <w15:docId w15:val="{5BDDDE8A-89D8-45F7-ABC3-60EE1855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4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D2D"/>
  </w:style>
  <w:style w:type="paragraph" w:styleId="Footer">
    <w:name w:val="footer"/>
    <w:basedOn w:val="Normal"/>
    <w:link w:val="FooterChar"/>
    <w:uiPriority w:val="99"/>
    <w:unhideWhenUsed/>
    <w:rsid w:val="005E7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abdelmeseh</dc:creator>
  <cp:keywords/>
  <dc:description/>
  <cp:lastModifiedBy>ehab abdelmeseh</cp:lastModifiedBy>
  <cp:revision>3</cp:revision>
  <dcterms:created xsi:type="dcterms:W3CDTF">2026-04-19T19:11:00Z</dcterms:created>
  <dcterms:modified xsi:type="dcterms:W3CDTF">2026-04-19T19:23:00Z</dcterms:modified>
</cp:coreProperties>
</file>