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FA0E" w14:textId="597CF518" w:rsidR="008D0D10" w:rsidRPr="008D0D10" w:rsidRDefault="008D0D10" w:rsidP="008D0D10">
      <w:pPr>
        <w:spacing w:line="480" w:lineRule="auto"/>
        <w:contextualSpacing/>
        <w:jc w:val="center"/>
        <w:rPr>
          <w:rFonts w:asciiTheme="majorBidi" w:hAnsiTheme="majorBidi" w:cstheme="majorBidi"/>
          <w:b/>
          <w:bCs/>
        </w:rPr>
      </w:pPr>
      <w:r w:rsidRPr="008D0D10">
        <w:rPr>
          <w:rFonts w:asciiTheme="majorBidi" w:hAnsiTheme="majorBidi" w:cstheme="majorBidi"/>
          <w:b/>
          <w:bCs/>
        </w:rPr>
        <w:t>Enhanced Dashboard Project</w:t>
      </w:r>
    </w:p>
    <w:p w14:paraId="11E57C61"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 xml:space="preserve">The artifact selected for this enhancement was the CS-340 MongoDB Dashboard Project, originally created during the CS-340 course. The project is a dashboard application designed for the fictional company Grazioso </w:t>
      </w:r>
      <w:proofErr w:type="spellStart"/>
      <w:r w:rsidRPr="008D0D10">
        <w:rPr>
          <w:rFonts w:asciiTheme="majorBidi" w:hAnsiTheme="majorBidi" w:cstheme="majorBidi"/>
        </w:rPr>
        <w:t>Salvare</w:t>
      </w:r>
      <w:proofErr w:type="spellEnd"/>
      <w:r w:rsidRPr="008D0D10">
        <w:rPr>
          <w:rFonts w:asciiTheme="majorBidi" w:hAnsiTheme="majorBidi" w:cstheme="majorBidi"/>
        </w:rPr>
        <w:t xml:space="preserve"> to assist with identifying rescue dogs for different rescue operations. The dashboard connects to a MongoDB database containing animal shelter data and allows users to filter rescue candidates, visualize breed distributions, and view animal locations on an interactive map.</w:t>
      </w:r>
    </w:p>
    <w:p w14:paraId="2BE15395"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 xml:space="preserve">I selected this artifact for my </w:t>
      </w:r>
      <w:proofErr w:type="spellStart"/>
      <w:r w:rsidRPr="008D0D10">
        <w:rPr>
          <w:rFonts w:asciiTheme="majorBidi" w:hAnsiTheme="majorBidi" w:cstheme="majorBidi"/>
        </w:rPr>
        <w:t>ePortfolio</w:t>
      </w:r>
      <w:proofErr w:type="spellEnd"/>
      <w:r w:rsidRPr="008D0D10">
        <w:rPr>
          <w:rFonts w:asciiTheme="majorBidi" w:hAnsiTheme="majorBidi" w:cstheme="majorBidi"/>
        </w:rPr>
        <w:t xml:space="preserve"> because it demonstrates several important software design and engineering skills that are relevant to my professional goals in software development and technical solution design. The project showcases database integration, modular software architecture, dashboard development, filtering logic, reusable functions, and troubleshooting skills. It also demonstrates my ability to improve an existing software solution through enhancements focused on maintainability, usability, validation, and overall system reliability.</w:t>
      </w:r>
    </w:p>
    <w:p w14:paraId="7E503366"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The original version of the project contained several limitations that affected maintainability and functionality. One of the major enhancements completed during this milestone was improving the CRUD architecture within the animal_shelter.py file. Validation logic and connection checks were added to improve error handling and prevent failures when invalid data or connection issues occurred. The CRUD structure was also reorganized to improve readability and maintainability while making the code more reusable for future development.</w:t>
      </w:r>
    </w:p>
    <w:p w14:paraId="65D0B9B4"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 xml:space="preserve">Additional enhancements were made within the dashboard notebook itself. Duplicate imports and unnecessary code sections were removed to improve organization and readability. Reusable functions were introduced to simplify database retrieval and filtering operations. The filtering logic was also improved using more flexible query structures to better support rescue breed </w:t>
      </w:r>
      <w:r w:rsidRPr="008D0D10">
        <w:rPr>
          <w:rFonts w:asciiTheme="majorBidi" w:hAnsiTheme="majorBidi" w:cstheme="majorBidi"/>
        </w:rPr>
        <w:lastRenderedPageBreak/>
        <w:t xml:space="preserve">matching and reduce empty results caused by exact </w:t>
      </w:r>
      <w:proofErr w:type="gramStart"/>
      <w:r w:rsidRPr="008D0D10">
        <w:rPr>
          <w:rFonts w:asciiTheme="majorBidi" w:hAnsiTheme="majorBidi" w:cstheme="majorBidi"/>
        </w:rPr>
        <w:t>string matching</w:t>
      </w:r>
      <w:proofErr w:type="gramEnd"/>
      <w:r w:rsidRPr="008D0D10">
        <w:rPr>
          <w:rFonts w:asciiTheme="majorBidi" w:hAnsiTheme="majorBidi" w:cstheme="majorBidi"/>
        </w:rPr>
        <w:t xml:space="preserve"> issues. The dashboard was reorganized to improve user experience and maintainability, while the chart and map components were updated with additional validation to prevent failures when data was unavailable or incomplete.</w:t>
      </w:r>
    </w:p>
    <w:p w14:paraId="13710CBA"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 xml:space="preserve">During the enhancement process, I encountered several technical challenges that required problem-solving and troubleshooting skills. One of the largest challenges involved MongoDB integration and data import configuration. Initially, the dashboard </w:t>
      </w:r>
      <w:proofErr w:type="gramStart"/>
      <w:r w:rsidRPr="008D0D10">
        <w:rPr>
          <w:rFonts w:asciiTheme="majorBidi" w:hAnsiTheme="majorBidi" w:cstheme="majorBidi"/>
        </w:rPr>
        <w:t>loaded</w:t>
      </w:r>
      <w:proofErr w:type="gramEnd"/>
      <w:r w:rsidRPr="008D0D10">
        <w:rPr>
          <w:rFonts w:asciiTheme="majorBidi" w:hAnsiTheme="majorBidi" w:cstheme="majorBidi"/>
        </w:rPr>
        <w:t xml:space="preserve"> successfully, but no data appeared in the charts or maps because the MongoDB collection was empty. I identified the issue by testing database connectivity and verifying collection contents. I then imported the dataset into MongoDB using the MongoDB database tools and verified the successful import of over 10,000 records.</w:t>
      </w:r>
    </w:p>
    <w:p w14:paraId="73020958"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Another challenge involved authentication and dashboard rendering issues. The original code attempted to use database authentication credentials that no longer matched the local MongoDB configuration, causing authentication failures and empty query results. This issue was resolved by modifying the database connection structure and improving the validation logic within the dashboard callbacks. Additional troubleshooting was required to correct map rendering issues caused by invalid location validation and inconsistent dashboard callback behavior.</w:t>
      </w:r>
    </w:p>
    <w:p w14:paraId="302D63A4"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 xml:space="preserve">Through this enhancement process, I gained a deeper understanding of software engineering practices related to maintainability, modular architecture, debugging, validation, and database integration. I learned the importance of defensive programming techniques, reusable software components, and proper validation when designing applications that rely on external systems such as databases. I also strengthened my troubleshooting skills by diagnosing issues related to </w:t>
      </w:r>
      <w:r w:rsidRPr="008D0D10">
        <w:rPr>
          <w:rFonts w:asciiTheme="majorBidi" w:hAnsiTheme="majorBidi" w:cstheme="majorBidi"/>
        </w:rPr>
        <w:lastRenderedPageBreak/>
        <w:t>MongoDB configuration, dashboard callbacks, filtering logic, and data visualization components.</w:t>
      </w:r>
    </w:p>
    <w:p w14:paraId="585448FE"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This enhancement demonstrates substantial progress toward several Computer Science program outcomes. The project demonstrates the ability to design and evaluate computing solutions using software engineering principles and industry-standard tools such as MongoDB, Python, Dash, and Pandas. It also demonstrates the use of innovative techniques and tools to implement computing solutions that deliver value through interactive visualization and data filtering capabilities. In addition, the project reflects the development of a security mindset by improving validation, connection handling, and defensive programming practices to reduce potential software failures and improve overall reliability.</w:t>
      </w:r>
    </w:p>
    <w:p w14:paraId="34811DE1" w14:textId="77777777" w:rsidR="008D0D10" w:rsidRPr="008D0D10" w:rsidRDefault="008D0D10" w:rsidP="008D0D10">
      <w:pPr>
        <w:spacing w:line="480" w:lineRule="auto"/>
        <w:contextualSpacing/>
        <w:rPr>
          <w:rFonts w:asciiTheme="majorBidi" w:hAnsiTheme="majorBidi" w:cstheme="majorBidi"/>
        </w:rPr>
      </w:pPr>
      <w:r w:rsidRPr="008D0D10">
        <w:rPr>
          <w:rFonts w:asciiTheme="majorBidi" w:hAnsiTheme="majorBidi" w:cstheme="majorBidi"/>
        </w:rPr>
        <w:t>Overall, this enhancement project demonstrates my growth in software design and engineering through practical improvements to an existing application. The completed enhancements significantly improved the dashboard’s maintainability, functionality, usability, and reliability while providing valuable experience in debugging, database integration, and software architecture improvement.</w:t>
      </w:r>
    </w:p>
    <w:p w14:paraId="62B3CC52" w14:textId="77777777" w:rsidR="0067262F" w:rsidRPr="008D0D10" w:rsidRDefault="0067262F" w:rsidP="008D0D10">
      <w:pPr>
        <w:spacing w:line="480" w:lineRule="auto"/>
        <w:contextualSpacing/>
        <w:rPr>
          <w:rFonts w:asciiTheme="majorBidi" w:hAnsiTheme="majorBidi" w:cstheme="majorBidi"/>
        </w:rPr>
      </w:pPr>
    </w:p>
    <w:sectPr w:rsidR="0067262F" w:rsidRPr="008D0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D10"/>
    <w:rsid w:val="00033198"/>
    <w:rsid w:val="000E2795"/>
    <w:rsid w:val="001366C9"/>
    <w:rsid w:val="0020658D"/>
    <w:rsid w:val="002B6AE6"/>
    <w:rsid w:val="00361E1D"/>
    <w:rsid w:val="0067262F"/>
    <w:rsid w:val="008D0D10"/>
    <w:rsid w:val="0095140E"/>
    <w:rsid w:val="00C06FF1"/>
    <w:rsid w:val="00D35BF1"/>
    <w:rsid w:val="00DB16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733E"/>
  <w15:chartTrackingRefBased/>
  <w15:docId w15:val="{9699B938-0633-479F-A12A-BE8AEF84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D10"/>
    <w:rPr>
      <w:rFonts w:eastAsiaTheme="majorEastAsia" w:cstheme="majorBidi"/>
      <w:color w:val="272727" w:themeColor="text1" w:themeTint="D8"/>
    </w:rPr>
  </w:style>
  <w:style w:type="paragraph" w:styleId="Title">
    <w:name w:val="Title"/>
    <w:basedOn w:val="Normal"/>
    <w:next w:val="Normal"/>
    <w:link w:val="TitleChar"/>
    <w:uiPriority w:val="10"/>
    <w:qFormat/>
    <w:rsid w:val="008D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D10"/>
    <w:pPr>
      <w:spacing w:before="160"/>
      <w:jc w:val="center"/>
    </w:pPr>
    <w:rPr>
      <w:i/>
      <w:iCs/>
      <w:color w:val="404040" w:themeColor="text1" w:themeTint="BF"/>
    </w:rPr>
  </w:style>
  <w:style w:type="character" w:customStyle="1" w:styleId="QuoteChar">
    <w:name w:val="Quote Char"/>
    <w:basedOn w:val="DefaultParagraphFont"/>
    <w:link w:val="Quote"/>
    <w:uiPriority w:val="29"/>
    <w:rsid w:val="008D0D10"/>
    <w:rPr>
      <w:i/>
      <w:iCs/>
      <w:color w:val="404040" w:themeColor="text1" w:themeTint="BF"/>
    </w:rPr>
  </w:style>
  <w:style w:type="paragraph" w:styleId="ListParagraph">
    <w:name w:val="List Paragraph"/>
    <w:basedOn w:val="Normal"/>
    <w:uiPriority w:val="34"/>
    <w:qFormat/>
    <w:rsid w:val="008D0D10"/>
    <w:pPr>
      <w:ind w:left="720"/>
      <w:contextualSpacing/>
    </w:pPr>
  </w:style>
  <w:style w:type="character" w:styleId="IntenseEmphasis">
    <w:name w:val="Intense Emphasis"/>
    <w:basedOn w:val="DefaultParagraphFont"/>
    <w:uiPriority w:val="21"/>
    <w:qFormat/>
    <w:rsid w:val="008D0D10"/>
    <w:rPr>
      <w:i/>
      <w:iCs/>
      <w:color w:val="0F4761" w:themeColor="accent1" w:themeShade="BF"/>
    </w:rPr>
  </w:style>
  <w:style w:type="paragraph" w:styleId="IntenseQuote">
    <w:name w:val="Intense Quote"/>
    <w:basedOn w:val="Normal"/>
    <w:next w:val="Normal"/>
    <w:link w:val="IntenseQuoteChar"/>
    <w:uiPriority w:val="30"/>
    <w:qFormat/>
    <w:rsid w:val="008D0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D10"/>
    <w:rPr>
      <w:i/>
      <w:iCs/>
      <w:color w:val="0F4761" w:themeColor="accent1" w:themeShade="BF"/>
    </w:rPr>
  </w:style>
  <w:style w:type="character" w:styleId="IntenseReference">
    <w:name w:val="Intense Reference"/>
    <w:basedOn w:val="DefaultParagraphFont"/>
    <w:uiPriority w:val="32"/>
    <w:qFormat/>
    <w:rsid w:val="008D0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755</Words>
  <Characters>4306</Characters>
  <Application>Microsoft Office Word</Application>
  <DocSecurity>0</DocSecurity>
  <Lines>35</Lines>
  <Paragraphs>10</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abdelmeseh</dc:creator>
  <cp:keywords/>
  <dc:description/>
  <cp:lastModifiedBy>ehab abdelmeseh</cp:lastModifiedBy>
  <cp:revision>1</cp:revision>
  <dcterms:created xsi:type="dcterms:W3CDTF">2026-05-24T21:12:00Z</dcterms:created>
  <dcterms:modified xsi:type="dcterms:W3CDTF">2026-05-24T21:14:00Z</dcterms:modified>
</cp:coreProperties>
</file>