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7D009" w14:textId="47E6F3EE" w:rsidR="00FE5228" w:rsidRPr="0041373C" w:rsidRDefault="0041373C" w:rsidP="0041373C">
      <w:pPr>
        <w:jc w:val="center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Diagrams</w:t>
      </w:r>
      <w:r w:rsidR="00A26AC2">
        <w:rPr>
          <w:rFonts w:ascii="Cambria" w:hAnsi="Cambria" w:cs="Times New Roman"/>
          <w:b/>
          <w:sz w:val="28"/>
          <w:szCs w:val="28"/>
        </w:rPr>
        <w:t xml:space="preserve"> for each Use case</w:t>
      </w:r>
    </w:p>
    <w:p w14:paraId="07A4E102" w14:textId="77777777" w:rsidR="00FE5228" w:rsidRPr="0041373C" w:rsidRDefault="00000000">
      <w:pPr>
        <w:numPr>
          <w:ilvl w:val="0"/>
          <w:numId w:val="2"/>
        </w:numPr>
        <w:rPr>
          <w:rFonts w:ascii="Cambria" w:hAnsi="Cambria" w:cs="Times New Roman"/>
        </w:rPr>
      </w:pPr>
      <w:r w:rsidRPr="0041373C">
        <w:rPr>
          <w:rFonts w:ascii="Cambria" w:hAnsi="Cambria" w:cs="Times New Roman"/>
        </w:rPr>
        <w:t>Initial Pump Setup</w:t>
      </w:r>
    </w:p>
    <w:p w14:paraId="0A365DD1" w14:textId="77777777" w:rsidR="009D5AC4" w:rsidRPr="0041373C" w:rsidRDefault="009D5AC4" w:rsidP="009D5AC4">
      <w:pPr>
        <w:rPr>
          <w:rFonts w:ascii="Cambria" w:hAnsi="Cambria" w:cs="Times New Roman"/>
        </w:rPr>
      </w:pPr>
    </w:p>
    <w:p w14:paraId="0D2D3739" w14:textId="77777777" w:rsidR="009D5AC4" w:rsidRPr="0041373C" w:rsidRDefault="009D5AC4" w:rsidP="009D5AC4">
      <w:pPr>
        <w:rPr>
          <w:rFonts w:ascii="Cambria" w:hAnsi="Cambria" w:cs="Times New Roman"/>
        </w:rPr>
      </w:pPr>
    </w:p>
    <w:p w14:paraId="5B58C764" w14:textId="77777777" w:rsidR="00FE5228" w:rsidRPr="0041373C" w:rsidRDefault="00000000">
      <w:pPr>
        <w:rPr>
          <w:rFonts w:ascii="Cambria" w:hAnsi="Cambria"/>
        </w:rPr>
      </w:pPr>
      <w:r w:rsidRPr="0041373C">
        <w:rPr>
          <w:rFonts w:ascii="Cambria" w:hAnsi="Cambria"/>
          <w:noProof/>
        </w:rPr>
        <w:drawing>
          <wp:inline distT="114300" distB="114300" distL="114300" distR="114300" wp14:anchorId="5E3C37D0" wp14:editId="3B5EE6F9">
            <wp:extent cx="5943600" cy="32956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836" cy="3306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29B45" w14:textId="77777777" w:rsidR="00F353C2" w:rsidRPr="0041373C" w:rsidRDefault="00F353C2">
      <w:pPr>
        <w:rPr>
          <w:rFonts w:ascii="Cambria" w:hAnsi="Cambria"/>
        </w:rPr>
      </w:pPr>
    </w:p>
    <w:p w14:paraId="6C16DE4F" w14:textId="77777777" w:rsidR="00F353C2" w:rsidRPr="0041373C" w:rsidRDefault="00F353C2">
      <w:pPr>
        <w:rPr>
          <w:rFonts w:ascii="Cambria" w:hAnsi="Cambria"/>
        </w:rPr>
      </w:pPr>
    </w:p>
    <w:p w14:paraId="040484FB" w14:textId="77777777" w:rsidR="00F353C2" w:rsidRPr="0041373C" w:rsidRDefault="00F353C2">
      <w:pPr>
        <w:rPr>
          <w:rFonts w:ascii="Cambria" w:hAnsi="Cambria"/>
        </w:rPr>
      </w:pPr>
    </w:p>
    <w:p w14:paraId="77E633F9" w14:textId="77777777" w:rsidR="00FE5228" w:rsidRPr="0041373C" w:rsidRDefault="00000000">
      <w:pPr>
        <w:numPr>
          <w:ilvl w:val="0"/>
          <w:numId w:val="2"/>
        </w:numPr>
        <w:rPr>
          <w:rFonts w:ascii="Cambria" w:hAnsi="Cambria" w:cs="Times New Roman"/>
        </w:rPr>
      </w:pPr>
      <w:r w:rsidRPr="0041373C">
        <w:rPr>
          <w:rFonts w:ascii="Cambria" w:hAnsi="Cambria" w:cs="Times New Roman"/>
        </w:rPr>
        <w:t xml:space="preserve"> Manage Personal Profiles (CRUD) </w:t>
      </w:r>
    </w:p>
    <w:p w14:paraId="5564BFD5" w14:textId="77777777" w:rsidR="00FE5228" w:rsidRPr="0041373C" w:rsidRDefault="00000000">
      <w:pPr>
        <w:rPr>
          <w:rFonts w:ascii="Cambria" w:hAnsi="Cambria"/>
        </w:rPr>
      </w:pPr>
      <w:r w:rsidRPr="0041373C">
        <w:rPr>
          <w:rFonts w:ascii="Cambria" w:hAnsi="Cambria"/>
          <w:noProof/>
        </w:rPr>
        <w:drawing>
          <wp:inline distT="114300" distB="114300" distL="114300" distR="114300" wp14:anchorId="7F133191" wp14:editId="152286EE">
            <wp:extent cx="5943600" cy="30099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3299" cy="3019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90E4B" w14:textId="77777777" w:rsidR="001308B8" w:rsidRPr="0041373C" w:rsidRDefault="001308B8">
      <w:pPr>
        <w:rPr>
          <w:rFonts w:ascii="Cambria" w:hAnsi="Cambria"/>
        </w:rPr>
      </w:pPr>
    </w:p>
    <w:p w14:paraId="74D893A1" w14:textId="77777777" w:rsidR="001308B8" w:rsidRPr="0041373C" w:rsidRDefault="001308B8">
      <w:pPr>
        <w:rPr>
          <w:rFonts w:ascii="Cambria" w:hAnsi="Cambria"/>
        </w:rPr>
      </w:pPr>
    </w:p>
    <w:p w14:paraId="4A46DF6D" w14:textId="77777777" w:rsidR="001308B8" w:rsidRPr="0041373C" w:rsidRDefault="001308B8">
      <w:pPr>
        <w:rPr>
          <w:rFonts w:ascii="Cambria" w:hAnsi="Cambria"/>
        </w:rPr>
      </w:pPr>
    </w:p>
    <w:p w14:paraId="1D71B89F" w14:textId="77777777" w:rsidR="001308B8" w:rsidRPr="0041373C" w:rsidRDefault="001308B8">
      <w:pPr>
        <w:rPr>
          <w:rFonts w:ascii="Cambria" w:hAnsi="Cambria"/>
        </w:rPr>
      </w:pPr>
    </w:p>
    <w:p w14:paraId="08D0A236" w14:textId="77777777" w:rsidR="009D5AC4" w:rsidRPr="0041373C" w:rsidRDefault="00000000">
      <w:pPr>
        <w:numPr>
          <w:ilvl w:val="0"/>
          <w:numId w:val="2"/>
        </w:numPr>
        <w:rPr>
          <w:rFonts w:ascii="Cambria" w:hAnsi="Cambria" w:cs="Times New Roman"/>
        </w:rPr>
      </w:pPr>
      <w:r w:rsidRPr="0041373C">
        <w:rPr>
          <w:rFonts w:ascii="Cambria" w:hAnsi="Cambria" w:cs="Times New Roman"/>
        </w:rPr>
        <w:t>Deliver Manual Bolus (Including Extended Bolus)</w:t>
      </w:r>
    </w:p>
    <w:p w14:paraId="592F1B21" w14:textId="77777777" w:rsidR="009D5AC4" w:rsidRPr="0041373C" w:rsidRDefault="009D5AC4" w:rsidP="009D5AC4">
      <w:pPr>
        <w:ind w:left="360"/>
        <w:rPr>
          <w:rFonts w:ascii="Cambria" w:hAnsi="Cambria"/>
        </w:rPr>
      </w:pPr>
    </w:p>
    <w:p w14:paraId="15202945" w14:textId="46EBA53E" w:rsidR="00FE5228" w:rsidRPr="0041373C" w:rsidRDefault="00000000" w:rsidP="009D5AC4">
      <w:pPr>
        <w:ind w:left="360"/>
        <w:rPr>
          <w:rFonts w:ascii="Cambria" w:hAnsi="Cambria"/>
        </w:rPr>
      </w:pPr>
      <w:r w:rsidRPr="0041373C">
        <w:rPr>
          <w:rFonts w:ascii="Cambria" w:hAnsi="Cambria"/>
        </w:rPr>
        <w:t xml:space="preserve"> </w:t>
      </w:r>
    </w:p>
    <w:p w14:paraId="0DDBFC35" w14:textId="77777777" w:rsidR="00FE5228" w:rsidRPr="0041373C" w:rsidRDefault="00000000">
      <w:pPr>
        <w:rPr>
          <w:rFonts w:ascii="Cambria" w:hAnsi="Cambria"/>
        </w:rPr>
      </w:pPr>
      <w:r w:rsidRPr="0041373C">
        <w:rPr>
          <w:rFonts w:ascii="Cambria" w:hAnsi="Cambria"/>
          <w:noProof/>
        </w:rPr>
        <w:drawing>
          <wp:inline distT="114300" distB="114300" distL="114300" distR="114300" wp14:anchorId="1F364E05" wp14:editId="015BE7F1">
            <wp:extent cx="5943600" cy="50927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A97ED" w14:textId="77777777" w:rsidR="001308B8" w:rsidRPr="0041373C" w:rsidRDefault="001308B8">
      <w:pPr>
        <w:rPr>
          <w:rFonts w:ascii="Cambria" w:hAnsi="Cambria"/>
        </w:rPr>
      </w:pPr>
    </w:p>
    <w:p w14:paraId="1CC7F137" w14:textId="77777777" w:rsidR="001308B8" w:rsidRPr="0041373C" w:rsidRDefault="001308B8">
      <w:pPr>
        <w:rPr>
          <w:rFonts w:ascii="Cambria" w:hAnsi="Cambria"/>
        </w:rPr>
      </w:pPr>
    </w:p>
    <w:p w14:paraId="125AC0D3" w14:textId="77777777" w:rsidR="001308B8" w:rsidRPr="0041373C" w:rsidRDefault="001308B8">
      <w:pPr>
        <w:rPr>
          <w:rFonts w:ascii="Cambria" w:hAnsi="Cambria"/>
        </w:rPr>
      </w:pPr>
    </w:p>
    <w:p w14:paraId="3A5D8ADF" w14:textId="77777777" w:rsidR="001308B8" w:rsidRPr="0041373C" w:rsidRDefault="001308B8">
      <w:pPr>
        <w:rPr>
          <w:rFonts w:ascii="Cambria" w:hAnsi="Cambria"/>
        </w:rPr>
      </w:pPr>
    </w:p>
    <w:p w14:paraId="31EEA4CA" w14:textId="77777777" w:rsidR="001308B8" w:rsidRPr="0041373C" w:rsidRDefault="001308B8">
      <w:pPr>
        <w:rPr>
          <w:rFonts w:ascii="Cambria" w:hAnsi="Cambria"/>
        </w:rPr>
      </w:pPr>
    </w:p>
    <w:p w14:paraId="1F734764" w14:textId="77777777" w:rsidR="001308B8" w:rsidRPr="0041373C" w:rsidRDefault="001308B8">
      <w:pPr>
        <w:rPr>
          <w:rFonts w:ascii="Cambria" w:hAnsi="Cambria"/>
        </w:rPr>
      </w:pPr>
    </w:p>
    <w:p w14:paraId="57F68D6D" w14:textId="77777777" w:rsidR="001308B8" w:rsidRDefault="001308B8">
      <w:pPr>
        <w:rPr>
          <w:rFonts w:ascii="Cambria" w:hAnsi="Cambria"/>
        </w:rPr>
      </w:pPr>
    </w:p>
    <w:p w14:paraId="59D49171" w14:textId="77777777" w:rsidR="0041373C" w:rsidRPr="0041373C" w:rsidRDefault="0041373C">
      <w:pPr>
        <w:rPr>
          <w:rFonts w:ascii="Cambria" w:hAnsi="Cambria"/>
        </w:rPr>
      </w:pPr>
    </w:p>
    <w:p w14:paraId="161FA2AD" w14:textId="77777777" w:rsidR="001308B8" w:rsidRPr="0041373C" w:rsidRDefault="001308B8">
      <w:pPr>
        <w:rPr>
          <w:rFonts w:ascii="Cambria" w:hAnsi="Cambria"/>
        </w:rPr>
      </w:pPr>
    </w:p>
    <w:p w14:paraId="673B10C5" w14:textId="77777777" w:rsidR="001308B8" w:rsidRPr="0041373C" w:rsidRDefault="001308B8">
      <w:pPr>
        <w:rPr>
          <w:rFonts w:ascii="Cambria" w:hAnsi="Cambria"/>
        </w:rPr>
      </w:pPr>
    </w:p>
    <w:p w14:paraId="4B674350" w14:textId="77777777" w:rsidR="00FE5228" w:rsidRPr="0041373C" w:rsidRDefault="00000000">
      <w:pPr>
        <w:numPr>
          <w:ilvl w:val="0"/>
          <w:numId w:val="2"/>
        </w:numPr>
        <w:rPr>
          <w:rFonts w:ascii="Cambria" w:hAnsi="Cambria" w:cs="Times New Roman"/>
        </w:rPr>
      </w:pPr>
      <w:r w:rsidRPr="0041373C">
        <w:rPr>
          <w:rFonts w:ascii="Cambria" w:hAnsi="Cambria" w:cs="Times New Roman"/>
        </w:rPr>
        <w:lastRenderedPageBreak/>
        <w:t>Start/Stop/Resume Basal Insulin Delivery (with Control IQ Automatic Adjustments)</w:t>
      </w:r>
    </w:p>
    <w:p w14:paraId="603CC73D" w14:textId="77777777" w:rsidR="001308B8" w:rsidRPr="0041373C" w:rsidRDefault="001308B8" w:rsidP="001308B8">
      <w:pPr>
        <w:ind w:left="360"/>
        <w:rPr>
          <w:rFonts w:ascii="Cambria" w:hAnsi="Cambria"/>
        </w:rPr>
      </w:pPr>
    </w:p>
    <w:p w14:paraId="1FF678EE" w14:textId="77777777" w:rsidR="001308B8" w:rsidRPr="0041373C" w:rsidRDefault="001308B8" w:rsidP="001308B8">
      <w:pPr>
        <w:ind w:left="360"/>
        <w:rPr>
          <w:rFonts w:ascii="Cambria" w:hAnsi="Cambria"/>
        </w:rPr>
      </w:pPr>
    </w:p>
    <w:p w14:paraId="538E2788" w14:textId="77777777" w:rsidR="00FE5228" w:rsidRPr="0041373C" w:rsidRDefault="00000000">
      <w:pPr>
        <w:rPr>
          <w:rFonts w:ascii="Cambria" w:hAnsi="Cambria"/>
        </w:rPr>
      </w:pPr>
      <w:r w:rsidRPr="0041373C">
        <w:rPr>
          <w:rFonts w:ascii="Cambria" w:hAnsi="Cambria"/>
          <w:noProof/>
        </w:rPr>
        <w:drawing>
          <wp:inline distT="114300" distB="114300" distL="114300" distR="114300" wp14:anchorId="3DDDBF06" wp14:editId="7EF6250A">
            <wp:extent cx="5943600" cy="48768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32053" w14:textId="77777777" w:rsidR="00F353C2" w:rsidRPr="0041373C" w:rsidRDefault="00F353C2">
      <w:pPr>
        <w:rPr>
          <w:rFonts w:ascii="Cambria" w:hAnsi="Cambria"/>
        </w:rPr>
      </w:pPr>
    </w:p>
    <w:p w14:paraId="120111DE" w14:textId="77777777" w:rsidR="00F353C2" w:rsidRPr="0041373C" w:rsidRDefault="00F353C2">
      <w:pPr>
        <w:rPr>
          <w:rFonts w:ascii="Cambria" w:hAnsi="Cambria"/>
        </w:rPr>
      </w:pPr>
    </w:p>
    <w:p w14:paraId="6BBB2E7B" w14:textId="77777777" w:rsidR="00F353C2" w:rsidRPr="0041373C" w:rsidRDefault="00F353C2">
      <w:pPr>
        <w:rPr>
          <w:rFonts w:ascii="Cambria" w:hAnsi="Cambria"/>
        </w:rPr>
      </w:pPr>
    </w:p>
    <w:p w14:paraId="3657072E" w14:textId="77777777" w:rsidR="00F353C2" w:rsidRPr="0041373C" w:rsidRDefault="00F353C2">
      <w:pPr>
        <w:rPr>
          <w:rFonts w:ascii="Cambria" w:hAnsi="Cambria"/>
        </w:rPr>
      </w:pPr>
    </w:p>
    <w:p w14:paraId="04578882" w14:textId="77777777" w:rsidR="00F353C2" w:rsidRPr="0041373C" w:rsidRDefault="00F353C2">
      <w:pPr>
        <w:rPr>
          <w:rFonts w:ascii="Cambria" w:hAnsi="Cambria"/>
        </w:rPr>
      </w:pPr>
    </w:p>
    <w:p w14:paraId="3DFC1B7C" w14:textId="77777777" w:rsidR="00F353C2" w:rsidRPr="0041373C" w:rsidRDefault="00F353C2">
      <w:pPr>
        <w:rPr>
          <w:rFonts w:ascii="Cambria" w:hAnsi="Cambria"/>
        </w:rPr>
      </w:pPr>
    </w:p>
    <w:p w14:paraId="0E21B269" w14:textId="77777777" w:rsidR="00F353C2" w:rsidRPr="0041373C" w:rsidRDefault="00F353C2">
      <w:pPr>
        <w:rPr>
          <w:rFonts w:ascii="Cambria" w:hAnsi="Cambria"/>
        </w:rPr>
      </w:pPr>
    </w:p>
    <w:p w14:paraId="73C91AD2" w14:textId="77777777" w:rsidR="00F353C2" w:rsidRPr="0041373C" w:rsidRDefault="00F353C2">
      <w:pPr>
        <w:rPr>
          <w:rFonts w:ascii="Cambria" w:hAnsi="Cambria"/>
        </w:rPr>
      </w:pPr>
    </w:p>
    <w:p w14:paraId="5738033F" w14:textId="77777777" w:rsidR="00F353C2" w:rsidRPr="0041373C" w:rsidRDefault="00F353C2">
      <w:pPr>
        <w:rPr>
          <w:rFonts w:ascii="Cambria" w:hAnsi="Cambria"/>
        </w:rPr>
      </w:pPr>
    </w:p>
    <w:p w14:paraId="54FE7C44" w14:textId="77777777" w:rsidR="00F353C2" w:rsidRPr="0041373C" w:rsidRDefault="00F353C2">
      <w:pPr>
        <w:rPr>
          <w:rFonts w:ascii="Cambria" w:hAnsi="Cambria"/>
        </w:rPr>
      </w:pPr>
    </w:p>
    <w:p w14:paraId="7FAB006A" w14:textId="77777777" w:rsidR="00F353C2" w:rsidRPr="0041373C" w:rsidRDefault="00F353C2">
      <w:pPr>
        <w:rPr>
          <w:rFonts w:ascii="Cambria" w:hAnsi="Cambria"/>
        </w:rPr>
      </w:pPr>
    </w:p>
    <w:p w14:paraId="39BA5A59" w14:textId="77777777" w:rsidR="00F353C2" w:rsidRPr="0041373C" w:rsidRDefault="00F353C2">
      <w:pPr>
        <w:rPr>
          <w:rFonts w:ascii="Cambria" w:hAnsi="Cambria"/>
        </w:rPr>
      </w:pPr>
    </w:p>
    <w:p w14:paraId="60A54FC1" w14:textId="77777777" w:rsidR="00F353C2" w:rsidRPr="0041373C" w:rsidRDefault="00F353C2">
      <w:pPr>
        <w:rPr>
          <w:rFonts w:ascii="Cambria" w:hAnsi="Cambria"/>
        </w:rPr>
      </w:pPr>
    </w:p>
    <w:p w14:paraId="4F375F2C" w14:textId="77777777" w:rsidR="00F353C2" w:rsidRPr="0041373C" w:rsidRDefault="00F353C2">
      <w:pPr>
        <w:rPr>
          <w:rFonts w:ascii="Cambria" w:hAnsi="Cambria"/>
        </w:rPr>
      </w:pPr>
    </w:p>
    <w:p w14:paraId="0F8F7396" w14:textId="77777777" w:rsidR="00FE5228" w:rsidRPr="0041373C" w:rsidRDefault="00000000">
      <w:pPr>
        <w:numPr>
          <w:ilvl w:val="0"/>
          <w:numId w:val="2"/>
        </w:numPr>
        <w:rPr>
          <w:rFonts w:ascii="Cambria" w:hAnsi="Cambria" w:cs="Times New Roman"/>
        </w:rPr>
      </w:pPr>
      <w:r w:rsidRPr="0041373C">
        <w:rPr>
          <w:rFonts w:ascii="Cambria" w:hAnsi="Cambria" w:cs="Times New Roman"/>
        </w:rPr>
        <w:lastRenderedPageBreak/>
        <w:t>View Pump History and Data Visualization</w:t>
      </w:r>
    </w:p>
    <w:p w14:paraId="424AB73D" w14:textId="77777777" w:rsidR="001308B8" w:rsidRPr="0041373C" w:rsidRDefault="001308B8" w:rsidP="001308B8">
      <w:pPr>
        <w:rPr>
          <w:rFonts w:ascii="Cambria" w:hAnsi="Cambria"/>
        </w:rPr>
      </w:pPr>
    </w:p>
    <w:p w14:paraId="71BFA67C" w14:textId="77777777" w:rsidR="001308B8" w:rsidRPr="0041373C" w:rsidRDefault="001308B8" w:rsidP="001308B8">
      <w:pPr>
        <w:rPr>
          <w:rFonts w:ascii="Cambria" w:hAnsi="Cambria"/>
        </w:rPr>
      </w:pPr>
    </w:p>
    <w:p w14:paraId="0D51F98B" w14:textId="77777777" w:rsidR="00FE5228" w:rsidRPr="0041373C" w:rsidRDefault="00000000">
      <w:pPr>
        <w:rPr>
          <w:rFonts w:ascii="Cambria" w:hAnsi="Cambria"/>
        </w:rPr>
      </w:pPr>
      <w:r w:rsidRPr="0041373C">
        <w:rPr>
          <w:rFonts w:ascii="Cambria" w:hAnsi="Cambria"/>
          <w:noProof/>
        </w:rPr>
        <w:drawing>
          <wp:inline distT="114300" distB="114300" distL="114300" distR="114300" wp14:anchorId="43F7F076" wp14:editId="19D0B437">
            <wp:extent cx="5943600" cy="46609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686CB" w14:textId="77777777" w:rsidR="001308B8" w:rsidRPr="0041373C" w:rsidRDefault="001308B8">
      <w:pPr>
        <w:rPr>
          <w:rFonts w:ascii="Cambria" w:hAnsi="Cambria"/>
        </w:rPr>
      </w:pPr>
    </w:p>
    <w:p w14:paraId="583E18E9" w14:textId="77777777" w:rsidR="001308B8" w:rsidRPr="0041373C" w:rsidRDefault="001308B8">
      <w:pPr>
        <w:rPr>
          <w:rFonts w:ascii="Cambria" w:hAnsi="Cambria"/>
        </w:rPr>
      </w:pPr>
    </w:p>
    <w:p w14:paraId="1C15C6B2" w14:textId="77777777" w:rsidR="001308B8" w:rsidRPr="0041373C" w:rsidRDefault="001308B8">
      <w:pPr>
        <w:rPr>
          <w:rFonts w:ascii="Cambria" w:hAnsi="Cambria"/>
        </w:rPr>
      </w:pPr>
    </w:p>
    <w:p w14:paraId="2AE3ACE2" w14:textId="77777777" w:rsidR="001308B8" w:rsidRPr="0041373C" w:rsidRDefault="001308B8">
      <w:pPr>
        <w:rPr>
          <w:rFonts w:ascii="Cambria" w:hAnsi="Cambria"/>
        </w:rPr>
      </w:pPr>
    </w:p>
    <w:p w14:paraId="7BDE9219" w14:textId="77777777" w:rsidR="001308B8" w:rsidRPr="0041373C" w:rsidRDefault="001308B8">
      <w:pPr>
        <w:rPr>
          <w:rFonts w:ascii="Cambria" w:hAnsi="Cambria"/>
        </w:rPr>
      </w:pPr>
    </w:p>
    <w:p w14:paraId="6C7F595F" w14:textId="77777777" w:rsidR="001308B8" w:rsidRPr="0041373C" w:rsidRDefault="001308B8">
      <w:pPr>
        <w:rPr>
          <w:rFonts w:ascii="Cambria" w:hAnsi="Cambria"/>
        </w:rPr>
      </w:pPr>
    </w:p>
    <w:p w14:paraId="161ABFAF" w14:textId="77777777" w:rsidR="001308B8" w:rsidRPr="0041373C" w:rsidRDefault="001308B8">
      <w:pPr>
        <w:rPr>
          <w:rFonts w:ascii="Cambria" w:hAnsi="Cambria"/>
        </w:rPr>
      </w:pPr>
    </w:p>
    <w:p w14:paraId="5994DDB4" w14:textId="77777777" w:rsidR="001308B8" w:rsidRPr="0041373C" w:rsidRDefault="001308B8">
      <w:pPr>
        <w:rPr>
          <w:rFonts w:ascii="Cambria" w:hAnsi="Cambria"/>
        </w:rPr>
      </w:pPr>
    </w:p>
    <w:p w14:paraId="46B6B712" w14:textId="77777777" w:rsidR="0041373C" w:rsidRPr="0041373C" w:rsidRDefault="0041373C">
      <w:pPr>
        <w:rPr>
          <w:rFonts w:ascii="Cambria" w:hAnsi="Cambria"/>
        </w:rPr>
      </w:pPr>
    </w:p>
    <w:p w14:paraId="3050DA79" w14:textId="77777777" w:rsidR="0041373C" w:rsidRPr="0041373C" w:rsidRDefault="0041373C">
      <w:pPr>
        <w:rPr>
          <w:rFonts w:ascii="Cambria" w:hAnsi="Cambria"/>
        </w:rPr>
      </w:pPr>
    </w:p>
    <w:p w14:paraId="55805841" w14:textId="77777777" w:rsidR="0041373C" w:rsidRPr="0041373C" w:rsidRDefault="0041373C">
      <w:pPr>
        <w:rPr>
          <w:rFonts w:ascii="Cambria" w:hAnsi="Cambria"/>
        </w:rPr>
      </w:pPr>
    </w:p>
    <w:p w14:paraId="58CA77AE" w14:textId="77777777" w:rsidR="0041373C" w:rsidRPr="0041373C" w:rsidRDefault="0041373C">
      <w:pPr>
        <w:rPr>
          <w:rFonts w:ascii="Cambria" w:hAnsi="Cambria"/>
        </w:rPr>
      </w:pPr>
    </w:p>
    <w:p w14:paraId="06116542" w14:textId="77777777" w:rsidR="001308B8" w:rsidRPr="0041373C" w:rsidRDefault="001308B8">
      <w:pPr>
        <w:rPr>
          <w:rFonts w:ascii="Cambria" w:hAnsi="Cambria"/>
        </w:rPr>
      </w:pPr>
    </w:p>
    <w:p w14:paraId="3B9D5097" w14:textId="77777777" w:rsidR="0041373C" w:rsidRPr="0041373C" w:rsidRDefault="0041373C">
      <w:pPr>
        <w:rPr>
          <w:rFonts w:ascii="Cambria" w:hAnsi="Cambria"/>
        </w:rPr>
      </w:pPr>
    </w:p>
    <w:p w14:paraId="064ED7C9" w14:textId="77777777" w:rsidR="00F353C2" w:rsidRPr="0041373C" w:rsidRDefault="00F353C2">
      <w:pPr>
        <w:rPr>
          <w:rFonts w:ascii="Cambria" w:hAnsi="Cambria"/>
        </w:rPr>
      </w:pPr>
    </w:p>
    <w:p w14:paraId="1CDEF7E1" w14:textId="1A4AF38D" w:rsidR="00FE5228" w:rsidRPr="0041373C" w:rsidRDefault="00000000" w:rsidP="00F353C2">
      <w:pPr>
        <w:numPr>
          <w:ilvl w:val="0"/>
          <w:numId w:val="2"/>
        </w:numPr>
        <w:rPr>
          <w:rFonts w:ascii="Cambria" w:hAnsi="Cambria" w:cs="Times New Roman"/>
        </w:rPr>
      </w:pPr>
      <w:r w:rsidRPr="0041373C">
        <w:rPr>
          <w:rFonts w:ascii="Cambria" w:hAnsi="Cambria" w:cs="Times New Roman"/>
        </w:rPr>
        <w:lastRenderedPageBreak/>
        <w:t xml:space="preserve"> Handle Pump Malfunctions or Errors</w:t>
      </w:r>
    </w:p>
    <w:p w14:paraId="192554DC" w14:textId="77777777" w:rsidR="009D5AC4" w:rsidRPr="0041373C" w:rsidRDefault="009D5AC4" w:rsidP="009D5AC4">
      <w:pPr>
        <w:ind w:left="360"/>
        <w:rPr>
          <w:rFonts w:ascii="Cambria" w:hAnsi="Cambria"/>
        </w:rPr>
      </w:pPr>
    </w:p>
    <w:p w14:paraId="30D836ED" w14:textId="77777777" w:rsidR="00FE5228" w:rsidRPr="0041373C" w:rsidRDefault="00000000">
      <w:pPr>
        <w:rPr>
          <w:rFonts w:ascii="Cambria" w:hAnsi="Cambria"/>
        </w:rPr>
      </w:pPr>
      <w:r w:rsidRPr="0041373C">
        <w:rPr>
          <w:rFonts w:ascii="Cambria" w:hAnsi="Cambria"/>
          <w:noProof/>
        </w:rPr>
        <w:drawing>
          <wp:inline distT="114300" distB="114300" distL="114300" distR="114300" wp14:anchorId="769E512F" wp14:editId="00FB33A1">
            <wp:extent cx="5943139" cy="5019675"/>
            <wp:effectExtent l="0" t="0" r="635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409" cy="5028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26A12" w14:textId="403E6578" w:rsidR="00FE5228" w:rsidRPr="0041373C" w:rsidRDefault="00FE5228" w:rsidP="00F353C2">
      <w:pPr>
        <w:jc w:val="center"/>
        <w:rPr>
          <w:rFonts w:ascii="Cambria" w:hAnsi="Cambria"/>
          <w:b/>
        </w:rPr>
      </w:pPr>
    </w:p>
    <w:sectPr w:rsidR="00FE5228" w:rsidRPr="0041373C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710B3" w14:textId="77777777" w:rsidR="002728EA" w:rsidRDefault="002728EA">
      <w:pPr>
        <w:spacing w:line="240" w:lineRule="auto"/>
      </w:pPr>
      <w:r>
        <w:separator/>
      </w:r>
    </w:p>
  </w:endnote>
  <w:endnote w:type="continuationSeparator" w:id="0">
    <w:p w14:paraId="030B6EF2" w14:textId="77777777" w:rsidR="002728EA" w:rsidRDefault="00272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818A0" w14:textId="77777777" w:rsidR="002728EA" w:rsidRDefault="002728EA">
      <w:pPr>
        <w:spacing w:line="240" w:lineRule="auto"/>
      </w:pPr>
      <w:r>
        <w:separator/>
      </w:r>
    </w:p>
  </w:footnote>
  <w:footnote w:type="continuationSeparator" w:id="0">
    <w:p w14:paraId="7561D4F9" w14:textId="77777777" w:rsidR="002728EA" w:rsidRDefault="002728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C5BFC" w14:textId="77777777" w:rsidR="00FE5228" w:rsidRDefault="00FE52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0A48"/>
    <w:multiLevelType w:val="multilevel"/>
    <w:tmpl w:val="158873C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410F60"/>
    <w:multiLevelType w:val="multilevel"/>
    <w:tmpl w:val="33385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4596807">
    <w:abstractNumId w:val="1"/>
  </w:num>
  <w:num w:numId="2" w16cid:durableId="24091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228"/>
    <w:rsid w:val="0000318D"/>
    <w:rsid w:val="001308B8"/>
    <w:rsid w:val="002728EA"/>
    <w:rsid w:val="0041373C"/>
    <w:rsid w:val="00942968"/>
    <w:rsid w:val="00945B35"/>
    <w:rsid w:val="009964B0"/>
    <w:rsid w:val="009D5AC4"/>
    <w:rsid w:val="00A26AC2"/>
    <w:rsid w:val="00B82283"/>
    <w:rsid w:val="00BD0230"/>
    <w:rsid w:val="00D31946"/>
    <w:rsid w:val="00DE3AB9"/>
    <w:rsid w:val="00F353C2"/>
    <w:rsid w:val="00FE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8ED77"/>
  <w15:docId w15:val="{DFF95029-B91D-4E6F-B0F8-009CEAEC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305</Characters>
  <Application>Microsoft Office Word</Application>
  <DocSecurity>0</DocSecurity>
  <Lines>101</Lines>
  <Paragraphs>9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Abdelmesih</dc:creator>
  <cp:lastModifiedBy>christine Abdelmesih</cp:lastModifiedBy>
  <cp:revision>6</cp:revision>
  <cp:lastPrinted>2025-04-09T00:52:00Z</cp:lastPrinted>
  <dcterms:created xsi:type="dcterms:W3CDTF">2025-04-09T00:52:00Z</dcterms:created>
  <dcterms:modified xsi:type="dcterms:W3CDTF">2025-04-09T00:53:00Z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252734ca337f6c3533ed88ae6c787647cf0b7441d79aa0105ffd49c732a1992c</vt:lpwstr>
  </property>
</Properties>
</file>