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55"/>
        <w:tblW w:w="13709" w:type="dxa"/>
        <w:tblLayout w:type="fixed"/>
        <w:tblLook w:val="04A0" w:firstRow="1" w:lastRow="0" w:firstColumn="1" w:lastColumn="0" w:noHBand="0" w:noVBand="1"/>
      </w:tblPr>
      <w:tblGrid>
        <w:gridCol w:w="709"/>
        <w:gridCol w:w="980"/>
        <w:gridCol w:w="451"/>
        <w:gridCol w:w="412"/>
        <w:gridCol w:w="283"/>
        <w:gridCol w:w="567"/>
        <w:gridCol w:w="142"/>
        <w:gridCol w:w="851"/>
        <w:gridCol w:w="129"/>
        <w:gridCol w:w="799"/>
        <w:gridCol w:w="64"/>
        <w:gridCol w:w="850"/>
        <w:gridCol w:w="74"/>
        <w:gridCol w:w="919"/>
        <w:gridCol w:w="283"/>
        <w:gridCol w:w="645"/>
        <w:gridCol w:w="590"/>
        <w:gridCol w:w="398"/>
        <w:gridCol w:w="877"/>
        <w:gridCol w:w="325"/>
        <w:gridCol w:w="526"/>
        <w:gridCol w:w="709"/>
        <w:gridCol w:w="1275"/>
        <w:gridCol w:w="851"/>
      </w:tblGrid>
      <w:tr w:rsidR="00B67C93" w:rsidRPr="007E79DC" w14:paraId="75E4F644" w14:textId="77777777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77A4" w14:textId="77777777" w:rsidR="00B67C93" w:rsidRPr="00497FA5" w:rsidRDefault="00B67C93" w:rsidP="00AF5DF4">
            <w:pPr>
              <w:suppressAutoHyphens w:val="0"/>
              <w:rPr>
                <w:sz w:val="20"/>
                <w:szCs w:val="20"/>
                <w:vertAlign w:val="subscript"/>
                <w:lang w:eastAsia="en-GB"/>
              </w:rPr>
            </w:pPr>
          </w:p>
        </w:tc>
        <w:tc>
          <w:tcPr>
            <w:tcW w:w="1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BFCB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BA45" w14:textId="6C49BD30" w:rsidR="00B67C93" w:rsidRPr="007E79DC" w:rsidRDefault="007015E5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7"/>
                <w:szCs w:val="27"/>
                <w:shd w:val="clear" w:color="auto" w:fill="F8F8F8"/>
              </w:rPr>
              <w:t>c3623714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B5A4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46D8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A675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B61C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47AF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D38D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8CF0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75F5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14:paraId="56045E0C" w14:textId="77777777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983B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0BE5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F86D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5C31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A189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E787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E8F4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BA58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BCC6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ED0A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953E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219F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B025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14:paraId="2233B445" w14:textId="77777777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CDB3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3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0F9E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Routing Verbs </w:t>
            </w:r>
          </w:p>
        </w:tc>
        <w:tc>
          <w:tcPr>
            <w:tcW w:w="27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CDBC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Database</w:t>
            </w:r>
          </w:p>
        </w:tc>
        <w:tc>
          <w:tcPr>
            <w:tcW w:w="21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6027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Views and Templates</w:t>
            </w:r>
          </w:p>
        </w:tc>
        <w:tc>
          <w:tcPr>
            <w:tcW w:w="33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81DD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Authentication</w:t>
            </w:r>
          </w:p>
        </w:tc>
      </w:tr>
      <w:tr w:rsidR="00B67C93" w:rsidRPr="007E79DC" w14:paraId="06A32495" w14:textId="77777777" w:rsidTr="00AF5DF4">
        <w:trPr>
          <w:trHeight w:val="1665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8702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321F2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Consider whether just the request requires / sensible page returned / evidenced in database action</w:t>
            </w:r>
          </w:p>
        </w:tc>
        <w:tc>
          <w:tcPr>
            <w:tcW w:w="27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0450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ORM requires linking of tables in the .</w:t>
            </w:r>
            <w:proofErr w:type="spellStart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php</w:t>
            </w:r>
            <w:proofErr w:type="spellEnd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file. At least 1 table needs seeding with data, ideally using a Factory to generate &gt;30 records</w:t>
            </w:r>
          </w:p>
        </w:tc>
        <w:tc>
          <w:tcPr>
            <w:tcW w:w="21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44685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Is there a generic background layout template or component. Can it be shown that a page uses 3 or more components to generate its re</w:t>
            </w: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</w:t>
            </w: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ponse</w:t>
            </w:r>
          </w:p>
        </w:tc>
        <w:tc>
          <w:tcPr>
            <w:tcW w:w="33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2932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Is it using Jetstream/Breeze</w:t>
            </w: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or similar</w:t>
            </w: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. Does the database allow for different user types. Are Gates </w:t>
            </w: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or</w:t>
            </w: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equivalent used to show/hide content based on user type</w:t>
            </w:r>
          </w:p>
        </w:tc>
      </w:tr>
      <w:tr w:rsidR="00B67C93" w:rsidRPr="007E79DC" w14:paraId="64CCBB16" w14:textId="77777777" w:rsidTr="00AF5DF4">
        <w:trPr>
          <w:trHeight w:val="45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0B32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574E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GET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1285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POST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413A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PUT/PATCH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F76E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DELETE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1AFE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Seeding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5405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Factory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242D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 of ORM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9C74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Background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DA46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Pages use Multiple Templates &gt;3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55185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Scaffolded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4DF5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User Roles (database)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8665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User Roles (gates)</w:t>
            </w:r>
          </w:p>
        </w:tc>
      </w:tr>
      <w:tr w:rsidR="00B67C93" w:rsidRPr="007E79DC" w14:paraId="0CD87328" w14:textId="77777777" w:rsidTr="00AF5DF4">
        <w:trPr>
          <w:trHeight w:val="1335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23880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As a Guide, 6 completed will place work in 40-50%, 6-10 completed 50-60%, 10+ 60-65%. Marks need to be supported through code explanation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437E" w14:textId="16F6859D" w:rsidR="00B67C93" w:rsidRPr="007E79DC" w:rsidRDefault="00497FA5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0D11" w14:textId="65C0673E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2C47" w14:textId="74FD761E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773B" w14:textId="1C3F9799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11AA" w14:textId="39A94FCF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6AB8" w14:textId="0F88E473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E504" w14:textId="0A79558B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B1EE" w14:textId="12602058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CB61" w14:textId="5569A0E2" w:rsidR="00B67C93" w:rsidRPr="007E79DC" w:rsidRDefault="00497FA5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  <w:r w:rsidR="00B67C93"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32DC" w14:textId="2C937490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0DF7" w14:textId="40A2CBB6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BA3D" w14:textId="77777777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B67C93" w:rsidRPr="007E79DC" w14:paraId="15EAFAD0" w14:textId="77777777" w:rsidTr="00AF5DF4">
        <w:trPr>
          <w:trHeight w:val="735"/>
        </w:trPr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67376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TimeStamp</w:t>
            </w:r>
            <w:proofErr w:type="spellEnd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(please indicate the timestamp where evidenced in the video)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5CF7" w14:textId="7DA60447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0:01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6D8A" w14:textId="7973760C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01:30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F9A2" w14:textId="2C0FA819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02:18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A607" w14:textId="220437DD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D21DBE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02:40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283F" w14:textId="25EF55DD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BA39" w14:textId="7811A950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0589" w14:textId="1BCF3ADB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10AB" w14:textId="77777777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6EE" w14:textId="77777777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14E4" w14:textId="4FC48149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D21DBE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03:30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2CCB" w14:textId="09B2C103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D21DBE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03:35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49E7" w14:textId="77777777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B67C93" w:rsidRPr="007E79DC" w14:paraId="46E02954" w14:textId="77777777" w:rsidTr="00AF5DF4">
        <w:trPr>
          <w:gridAfter w:val="3"/>
          <w:wAfter w:w="2835" w:type="dxa"/>
          <w:trHeight w:val="73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B382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7A0A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9631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B75C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0B14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E31F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86FE" w14:textId="77777777" w:rsidR="00B67C93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14:paraId="23332C4C" w14:textId="77777777" w:rsidR="00BD7756" w:rsidRDefault="00BD7756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14:paraId="47006C5A" w14:textId="401E1CD6" w:rsidR="00BD7756" w:rsidRDefault="00BD7756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A link to my video: </w:t>
            </w:r>
            <w:hyperlink r:id="rId4" w:history="1">
              <w:r w:rsidRPr="00652C22">
                <w:rPr>
                  <w:rStyle w:val="Hyperlink"/>
                  <w:sz w:val="20"/>
                  <w:szCs w:val="20"/>
                  <w:lang w:eastAsia="en-GB"/>
                </w:rPr>
                <w:t>https://youtu.be/JHRdHiv4mBU</w:t>
              </w:r>
            </w:hyperlink>
          </w:p>
          <w:p w14:paraId="70CA5C44" w14:textId="77777777" w:rsidR="00BD7756" w:rsidRDefault="00BD7756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14:paraId="4BC104C8" w14:textId="77777777" w:rsidR="00BD7756" w:rsidRDefault="00BD7756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14:paraId="4C4E9CD1" w14:textId="77777777" w:rsidR="00BD7756" w:rsidRDefault="00BD7756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14:paraId="5EAA7550" w14:textId="77777777" w:rsidR="00BD7756" w:rsidRDefault="00BD7756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14:paraId="7E5C70E3" w14:textId="77777777" w:rsidR="00BD7756" w:rsidRDefault="00BD7756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14:paraId="60CCE278" w14:textId="77777777" w:rsidR="00BD7756" w:rsidRPr="007E79DC" w:rsidRDefault="00BD7756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F700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99EF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44FD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4566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14:paraId="62F51336" w14:textId="77777777" w:rsidTr="00AF5DF4">
        <w:trPr>
          <w:trHeight w:val="8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5C1A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0A17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FA7C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30B3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3213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BDDF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EBFB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B919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E7C6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5BCA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2B73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B72A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9EAD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14:paraId="0D16D522" w14:textId="77777777" w:rsidTr="00AF5DF4">
        <w:trPr>
          <w:trHeight w:val="375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D994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50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DF03C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Usability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162D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70CC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21A4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8120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555B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6EC2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14:paraId="68DEA3D3" w14:textId="77777777" w:rsidTr="00AF5DF4">
        <w:trPr>
          <w:trHeight w:val="788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25DC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50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83EB8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Have further modifications been made to enhance the search features for the database, error check form entries, enhance product listings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CB80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98E3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F675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D6FA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E60D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4129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14:paraId="5F949E7E" w14:textId="77777777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BF00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4BAC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Filter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FC2B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Search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4F309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Pagination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6BF3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Ordering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60E49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Error checking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EEB86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Image Upload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47D2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42D2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2B9D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D7CA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2B3C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883F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14:paraId="7BFC9A30" w14:textId="77777777" w:rsidTr="00AF5DF4">
        <w:trPr>
          <w:trHeight w:val="70"/>
        </w:trPr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3E29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For these to be considered a minimum of 10 of the boxes above need to have been completed. These will open up further marks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846F" w14:textId="1A5BEA90" w:rsidR="00B67C93" w:rsidRPr="007E79DC" w:rsidRDefault="00497FA5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727C" w14:textId="408AE31E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E8EC" w14:textId="0005584D" w:rsidR="00B67C93" w:rsidRPr="007E79DC" w:rsidRDefault="00497FA5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7289" w14:textId="600B5A82"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1D294" w14:textId="6D0B68B0" w:rsidR="00B67C93" w:rsidRPr="007E79DC" w:rsidRDefault="00497FA5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YES</w:t>
            </w:r>
            <w:r w:rsidR="00B67C93" w:rsidRPr="007E79D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4550" w14:textId="43925673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497FA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0E30" w14:textId="77777777"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255C" w14:textId="77777777" w:rsidR="00B67C93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14:paraId="58CA6CBE" w14:textId="77777777" w:rsidR="00BD7756" w:rsidRDefault="00BD7756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14:paraId="7C2538A7" w14:textId="77777777" w:rsidR="00BD7756" w:rsidRPr="007E79DC" w:rsidRDefault="00BD7756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4A31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0674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6302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3FE1" w14:textId="77777777"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</w:tbl>
    <w:p w14:paraId="24B42285" w14:textId="77777777" w:rsidR="00140A54" w:rsidRDefault="00140A54" w:rsidP="00B67C93"/>
    <w:sectPr w:rsidR="00140A54" w:rsidSect="00B67C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C93"/>
    <w:rsid w:val="00140A54"/>
    <w:rsid w:val="00497FA5"/>
    <w:rsid w:val="007015E5"/>
    <w:rsid w:val="00B67C93"/>
    <w:rsid w:val="00BD7756"/>
    <w:rsid w:val="00D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EAD7"/>
  <w15:docId w15:val="{124BACDC-9658-4501-8DEC-54AA2D08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C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7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HRdHiv4m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Nuhhar, Abdelmonim (Student)</cp:lastModifiedBy>
  <cp:revision>4</cp:revision>
  <dcterms:created xsi:type="dcterms:W3CDTF">2022-12-19T10:10:00Z</dcterms:created>
  <dcterms:modified xsi:type="dcterms:W3CDTF">2024-01-02T02:30:00Z</dcterms:modified>
</cp:coreProperties>
</file>