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3845" w14:textId="77777777" w:rsidR="00FE2276" w:rsidRPr="00FE2276" w:rsidRDefault="00FE2276" w:rsidP="00FE2276">
      <w:pPr>
        <w:bidi/>
      </w:pPr>
      <w:r w:rsidRPr="00FE2276">
        <w:rPr>
          <w:rtl/>
        </w:rPr>
        <w:t>المحاضرات ما تظهر لي؟</w:t>
      </w:r>
    </w:p>
    <w:p w14:paraId="096D980B" w14:textId="77777777" w:rsidR="00FE2276" w:rsidRPr="00FE2276" w:rsidRDefault="00FE2276" w:rsidP="00FE2276">
      <w:pPr>
        <w:numPr>
          <w:ilvl w:val="0"/>
          <w:numId w:val="1"/>
        </w:numPr>
        <w:bidi/>
      </w:pPr>
      <w:r w:rsidRPr="00FE2276">
        <w:rPr>
          <w:rtl/>
        </w:rPr>
        <w:t>التأكد من دخولك على حسابك الصحيح وليس حسابك الاكاديمي الخاص بدفعة ماضية</w:t>
      </w:r>
    </w:p>
    <w:p w14:paraId="4C6EA3E7" w14:textId="77777777" w:rsidR="00FE2276" w:rsidRPr="00FE2276" w:rsidRDefault="00FE2276" w:rsidP="00FE2276">
      <w:pPr>
        <w:numPr>
          <w:ilvl w:val="0"/>
          <w:numId w:val="1"/>
        </w:numPr>
        <w:bidi/>
      </w:pPr>
      <w:r w:rsidRPr="00FE2276">
        <w:rPr>
          <w:rtl/>
        </w:rPr>
        <w:t>عند استمرار ظهور المشكلة مراجعة التكنكال</w:t>
      </w:r>
    </w:p>
    <w:p w14:paraId="4B92C0D0" w14:textId="77777777" w:rsidR="00FE2276" w:rsidRPr="00FE2276" w:rsidRDefault="00FE2276" w:rsidP="00FE2276">
      <w:pPr>
        <w:numPr>
          <w:ilvl w:val="0"/>
          <w:numId w:val="1"/>
        </w:numPr>
        <w:bidi/>
      </w:pPr>
      <w:r w:rsidRPr="00FE2276">
        <w:rPr>
          <w:rtl/>
        </w:rPr>
        <w:t>قد تكون مديرة البرنامج أخرت الجدولة لأسباب إدارية يرجى مراجعة مديرة البرنامج</w:t>
      </w:r>
    </w:p>
    <w:p w14:paraId="57FBDAFB" w14:textId="77777777" w:rsidR="00FE2276" w:rsidRPr="00FE2276" w:rsidRDefault="00FE2276" w:rsidP="00FE2276">
      <w:pPr>
        <w:bidi/>
      </w:pPr>
      <w:r w:rsidRPr="00FE2276">
        <w:rPr>
          <w:rtl/>
        </w:rPr>
        <w:t>من وين اسجل بنموذج التأجيل ؟</w:t>
      </w:r>
    </w:p>
    <w:p w14:paraId="740CACD7" w14:textId="77777777" w:rsidR="00FE2276" w:rsidRPr="00FE2276" w:rsidRDefault="00FE2276" w:rsidP="00FE2276">
      <w:pPr>
        <w:numPr>
          <w:ilvl w:val="0"/>
          <w:numId w:val="2"/>
        </w:numPr>
        <w:bidi/>
      </w:pPr>
      <w:r w:rsidRPr="00FE2276">
        <w:rPr>
          <w:rtl/>
        </w:rPr>
        <w:t>من خلال هذا الرابط</w:t>
      </w:r>
    </w:p>
    <w:p w14:paraId="254FB642" w14:textId="77777777" w:rsidR="00FE2276" w:rsidRPr="00FE2276" w:rsidRDefault="00FE2276" w:rsidP="00FE2276">
      <w:pPr>
        <w:bidi/>
      </w:pPr>
      <w:hyperlink r:id="rId5" w:history="1">
        <w:r w:rsidRPr="00FE2276">
          <w:rPr>
            <w:rStyle w:val="Hyperlink"/>
          </w:rPr>
          <w:t>https://lms.anasacademy.uk/login/</w:t>
        </w:r>
      </w:hyperlink>
    </w:p>
    <w:p w14:paraId="7E0FC914" w14:textId="77777777" w:rsidR="00FE2276" w:rsidRPr="00FE2276" w:rsidRDefault="00FE2276" w:rsidP="00FE2276">
      <w:pPr>
        <w:numPr>
          <w:ilvl w:val="0"/>
          <w:numId w:val="3"/>
        </w:numPr>
        <w:bidi/>
      </w:pPr>
      <w:r w:rsidRPr="00FE2276">
        <w:rPr>
          <w:rtl/>
        </w:rPr>
        <w:t xml:space="preserve">بالدخول على الخدمات الإلكترونية </w:t>
      </w:r>
      <w:r w:rsidRPr="00FE2276">
        <w:t xml:space="preserve">&gt; </w:t>
      </w:r>
      <w:r w:rsidRPr="00FE2276">
        <w:rPr>
          <w:rtl/>
        </w:rPr>
        <w:t xml:space="preserve">قائمة </w:t>
      </w:r>
      <w:r w:rsidRPr="00FE2276">
        <w:t xml:space="preserve">&gt; </w:t>
      </w:r>
      <w:r w:rsidRPr="00FE2276">
        <w:rPr>
          <w:rtl/>
        </w:rPr>
        <w:t>واختيار الخدمة المطلوبة</w:t>
      </w:r>
      <w:r w:rsidRPr="00FE2276">
        <w:t>"</w:t>
      </w:r>
    </w:p>
    <w:p w14:paraId="3EA212EE" w14:textId="77777777" w:rsidR="00FE2276" w:rsidRPr="00FE2276" w:rsidRDefault="00FE2276" w:rsidP="00FE2276">
      <w:pPr>
        <w:bidi/>
      </w:pPr>
      <w:r w:rsidRPr="00FE2276">
        <w:rPr>
          <w:rtl/>
        </w:rPr>
        <w:t>هل استرجع رسوم اعاده التقييم لو ما استحقيت درجات زياده؟</w:t>
      </w:r>
    </w:p>
    <w:p w14:paraId="6ABD084E" w14:textId="77777777" w:rsidR="00FE2276" w:rsidRPr="00FE2276" w:rsidRDefault="00FE2276" w:rsidP="00FE2276">
      <w:pPr>
        <w:bidi/>
      </w:pPr>
      <w:r w:rsidRPr="00FE2276">
        <w:rPr>
          <w:rtl/>
        </w:rPr>
        <w:t>لا..يحق لك الاسترداد الا في حاله اعاده التقييم اعطت لك درجات زياده</w:t>
      </w:r>
    </w:p>
    <w:p w14:paraId="70F47BFD" w14:textId="77777777" w:rsidR="00FE2276" w:rsidRPr="00FE2276" w:rsidRDefault="00FE2276" w:rsidP="00FE2276">
      <w:pPr>
        <w:bidi/>
      </w:pPr>
      <w:r w:rsidRPr="00FE2276">
        <w:rPr>
          <w:rtl/>
        </w:rPr>
        <w:t>اعاده التقييم تكون من قبل نفس الاستاذ الاول؟</w:t>
      </w:r>
    </w:p>
    <w:p w14:paraId="6E458913" w14:textId="77777777" w:rsidR="00FE2276" w:rsidRPr="00FE2276" w:rsidRDefault="00FE2276" w:rsidP="00FE2276">
      <w:pPr>
        <w:bidi/>
      </w:pPr>
      <w:r w:rsidRPr="00FE2276">
        <w:rPr>
          <w:rtl/>
        </w:rPr>
        <w:t>لا...اعاده التقييم تكوم من خلال لجنه تقييم مختلفه عن اللجنه الاولى</w:t>
      </w:r>
      <w:r w:rsidRPr="00FE2276">
        <w:t>.</w:t>
      </w:r>
    </w:p>
    <w:p w14:paraId="7CA89AF4" w14:textId="77777777" w:rsidR="00FE2276" w:rsidRPr="00FE2276" w:rsidRDefault="00FE2276" w:rsidP="00FE2276">
      <w:pPr>
        <w:bidi/>
      </w:pPr>
      <w:r w:rsidRPr="00FE2276">
        <w:rPr>
          <w:rtl/>
        </w:rPr>
        <w:t>كم مده الرد على اعاده التقييم بعد التقديم عليه؟</w:t>
      </w:r>
    </w:p>
    <w:p w14:paraId="6B4D88FC" w14:textId="77777777" w:rsidR="00FE2276" w:rsidRPr="00FE2276" w:rsidRDefault="00FE2276" w:rsidP="00FE2276">
      <w:pPr>
        <w:bidi/>
      </w:pPr>
      <w:r w:rsidRPr="00FE2276">
        <w:rPr>
          <w:rtl/>
        </w:rPr>
        <w:t>عشر ايام من يوم فتح النموذج وليس من يوم تقديم طلبك حتى لانتأخر عليك</w:t>
      </w:r>
    </w:p>
    <w:p w14:paraId="188D1F9D" w14:textId="77777777" w:rsidR="00FE2276" w:rsidRPr="00FE2276" w:rsidRDefault="00FE2276" w:rsidP="00FE2276">
      <w:pPr>
        <w:bidi/>
      </w:pPr>
      <w:r w:rsidRPr="00FE2276">
        <w:rPr>
          <w:rtl/>
        </w:rPr>
        <w:t>اعاده التسليم المشروع لمده شهر تبدأ من متى؟</w:t>
      </w:r>
    </w:p>
    <w:p w14:paraId="79028B72" w14:textId="77777777" w:rsidR="00FE2276" w:rsidRPr="00FE2276" w:rsidRDefault="00FE2276" w:rsidP="00FE2276">
      <w:pPr>
        <w:bidi/>
      </w:pPr>
      <w:r w:rsidRPr="00FE2276">
        <w:rPr>
          <w:rtl/>
        </w:rPr>
        <w:t>يتم احتساب الشهر من يوم فتح نموذج التأجيل شهر</w:t>
      </w:r>
    </w:p>
    <w:p w14:paraId="71AC8434" w14:textId="77777777" w:rsidR="00FE2276" w:rsidRPr="00FE2276" w:rsidRDefault="00FE2276" w:rsidP="00FE2276">
      <w:pPr>
        <w:bidi/>
      </w:pPr>
      <w:r w:rsidRPr="00FE2276">
        <w:rPr>
          <w:rtl/>
        </w:rPr>
        <w:t>كم رسوم اعاده التسليم؟</w:t>
      </w:r>
    </w:p>
    <w:p w14:paraId="0258BF66" w14:textId="77777777" w:rsidR="00FE2276" w:rsidRPr="00FE2276" w:rsidRDefault="00FE2276" w:rsidP="00FE2276">
      <w:pPr>
        <w:bidi/>
      </w:pPr>
      <w:r w:rsidRPr="00FE2276">
        <w:t xml:space="preserve">550 </w:t>
      </w:r>
      <w:r w:rsidRPr="00FE2276">
        <w:rPr>
          <w:rtl/>
        </w:rPr>
        <w:t>ريال سعودي</w:t>
      </w:r>
    </w:p>
    <w:p w14:paraId="21B34CF3" w14:textId="77777777" w:rsidR="00FE2276" w:rsidRPr="00FE2276" w:rsidRDefault="00FE2276" w:rsidP="00FE2276">
      <w:pPr>
        <w:bidi/>
      </w:pPr>
      <w:r w:rsidRPr="00FE2276">
        <w:rPr>
          <w:rtl/>
        </w:rPr>
        <w:t>كم رسوم اعاده التقييم؟</w:t>
      </w:r>
    </w:p>
    <w:p w14:paraId="769BD626" w14:textId="77777777" w:rsidR="00FE2276" w:rsidRPr="00FE2276" w:rsidRDefault="00FE2276" w:rsidP="00FE2276">
      <w:pPr>
        <w:bidi/>
      </w:pPr>
      <w:r w:rsidRPr="00FE2276">
        <w:t xml:space="preserve">250 </w:t>
      </w:r>
      <w:r w:rsidRPr="00FE2276">
        <w:rPr>
          <w:rtl/>
        </w:rPr>
        <w:t>ريال سعودي</w:t>
      </w:r>
    </w:p>
    <w:p w14:paraId="537378C6" w14:textId="77777777" w:rsidR="00FE2276" w:rsidRPr="00FE2276" w:rsidRDefault="00FE2276" w:rsidP="00FE2276">
      <w:pPr>
        <w:bidi/>
      </w:pPr>
      <w:r w:rsidRPr="00FE2276">
        <w:rPr>
          <w:rtl/>
        </w:rPr>
        <w:t>هل رسوم اعاده التسليم بعد شهر للمشروع الاول هي نفسها للمشروع الثاني؟</w:t>
      </w:r>
    </w:p>
    <w:p w14:paraId="0FED1F45" w14:textId="77777777" w:rsidR="00FE2276" w:rsidRPr="00FE2276" w:rsidRDefault="00FE2276" w:rsidP="00FE2276">
      <w:pPr>
        <w:bidi/>
      </w:pPr>
      <w:r w:rsidRPr="00FE2276">
        <w:rPr>
          <w:rtl/>
        </w:rPr>
        <w:t>نعم..نفس الرسوم وهي550 ريال سعودي</w:t>
      </w:r>
    </w:p>
    <w:p w14:paraId="16D55DA8" w14:textId="77777777" w:rsidR="00FE2276" w:rsidRPr="00FE2276" w:rsidRDefault="00FE2276" w:rsidP="00FE2276">
      <w:pPr>
        <w:bidi/>
      </w:pPr>
      <w:r w:rsidRPr="00FE2276">
        <w:rPr>
          <w:rtl/>
        </w:rPr>
        <w:t>هل رسوم اعاده التقييم للمشروع الاول هي نفسهل للمشروع الثاني؟</w:t>
      </w:r>
    </w:p>
    <w:p w14:paraId="1276A35E" w14:textId="77777777" w:rsidR="00FE2276" w:rsidRPr="00FE2276" w:rsidRDefault="00FE2276" w:rsidP="00FE2276">
      <w:pPr>
        <w:bidi/>
      </w:pPr>
      <w:r w:rsidRPr="00FE2276">
        <w:rPr>
          <w:rtl/>
        </w:rPr>
        <w:t>نعم..نفس الرسوم وهي250 ريال سعودي</w:t>
      </w:r>
    </w:p>
    <w:p w14:paraId="6C65FC80" w14:textId="77777777" w:rsidR="00FE2276" w:rsidRPr="00FE2276" w:rsidRDefault="00FE2276" w:rsidP="00FE2276">
      <w:pPr>
        <w:bidi/>
      </w:pPr>
      <w:r w:rsidRPr="00FE2276">
        <w:rPr>
          <w:rtl/>
        </w:rPr>
        <w:t>انا متأكده من جوده مشروعي ابغى الاستاذ يعيد التقييم مرة اخرى؟</w:t>
      </w:r>
    </w:p>
    <w:p w14:paraId="1F94B2E9" w14:textId="77777777" w:rsidR="00FE2276" w:rsidRPr="00FE2276" w:rsidRDefault="00FE2276" w:rsidP="00FE2276">
      <w:pPr>
        <w:bidi/>
      </w:pPr>
      <w:r w:rsidRPr="00FE2276">
        <w:rPr>
          <w:rtl/>
        </w:rPr>
        <w:t>لايمكننا التقييم مرة اخرى الا من خلال تقديم طلب اعاده التقييم250 ريال سعودي</w:t>
      </w:r>
    </w:p>
    <w:p w14:paraId="26A06A97" w14:textId="77777777" w:rsidR="00FE2276" w:rsidRPr="00FE2276" w:rsidRDefault="00FE2276" w:rsidP="00FE2276">
      <w:pPr>
        <w:bidi/>
      </w:pPr>
      <w:r w:rsidRPr="00FE2276">
        <w:rPr>
          <w:rtl/>
        </w:rPr>
        <w:t>ينفع اسوق لمشروع صحبتي الي سوتو في التصميم؟</w:t>
      </w:r>
    </w:p>
    <w:p w14:paraId="7325E371" w14:textId="77777777" w:rsidR="00FE2276" w:rsidRPr="00FE2276" w:rsidRDefault="00FE2276" w:rsidP="00FE2276">
      <w:pPr>
        <w:bidi/>
      </w:pPr>
      <w:r w:rsidRPr="00FE2276">
        <w:rPr>
          <w:rtl/>
        </w:rPr>
        <w:lastRenderedPageBreak/>
        <w:t>ايوا ينفع</w:t>
      </w:r>
    </w:p>
    <w:p w14:paraId="0F9355EC" w14:textId="77777777" w:rsidR="00FE2276" w:rsidRPr="00FE2276" w:rsidRDefault="00FE2276" w:rsidP="00FE2276">
      <w:pPr>
        <w:bidi/>
      </w:pPr>
      <w:r w:rsidRPr="00FE2276">
        <w:rPr>
          <w:rtl/>
        </w:rPr>
        <w:t>اقدر اسوي قروب تلجرام مع المتدربين او واتس؟</w:t>
      </w:r>
    </w:p>
    <w:p w14:paraId="2253F98E" w14:textId="77777777" w:rsidR="00FE2276" w:rsidRPr="00FE2276" w:rsidRDefault="00FE2276" w:rsidP="00FE2276">
      <w:pPr>
        <w:bidi/>
      </w:pPr>
      <w:r w:rsidRPr="00FE2276">
        <w:rPr>
          <w:rtl/>
        </w:rPr>
        <w:t>اكيد براحتكم</w:t>
      </w:r>
    </w:p>
    <w:p w14:paraId="0A99869E" w14:textId="77777777" w:rsidR="00FE2276" w:rsidRPr="00FE2276" w:rsidRDefault="00FE2276" w:rsidP="00FE2276">
      <w:pPr>
        <w:bidi/>
      </w:pPr>
      <w:r w:rsidRPr="00FE2276">
        <w:rPr>
          <w:rtl/>
        </w:rPr>
        <w:t>ماقدر اوصل لتسجيل المحاضرات في التيمز؟</w:t>
      </w:r>
    </w:p>
    <w:p w14:paraId="3ECE208F" w14:textId="77777777" w:rsidR="00FE2276" w:rsidRPr="00FE2276" w:rsidRDefault="00FE2276" w:rsidP="00FE2276">
      <w:pPr>
        <w:bidi/>
      </w:pPr>
      <w:r w:rsidRPr="00FE2276">
        <w:rPr>
          <w:rtl/>
        </w:rPr>
        <w:t>عزيزي المتدرب المحاضرات المسجلة موجودة على المنصة وليس التييمز</w:t>
      </w:r>
    </w:p>
    <w:p w14:paraId="04C3DA88" w14:textId="77777777" w:rsidR="00FE2276" w:rsidRPr="00FE2276" w:rsidRDefault="00FE2276" w:rsidP="00FE2276">
      <w:pPr>
        <w:bidi/>
      </w:pPr>
      <w:r w:rsidRPr="00FE2276">
        <w:rPr>
          <w:rtl/>
        </w:rPr>
        <w:t>ليش درجتي ناقصة في المشروع؟</w:t>
      </w:r>
    </w:p>
    <w:p w14:paraId="68A338F1" w14:textId="77777777" w:rsidR="00FE2276" w:rsidRPr="00FE2276" w:rsidRDefault="00FE2276" w:rsidP="00FE2276">
      <w:pPr>
        <w:bidi/>
      </w:pPr>
      <w:r w:rsidRPr="00FE2276">
        <w:rPr>
          <w:rtl/>
        </w:rPr>
        <w:t>يتم ارسال بنود التقييم</w:t>
      </w:r>
    </w:p>
    <w:p w14:paraId="58CC75D4" w14:textId="77777777" w:rsidR="00FE2276" w:rsidRPr="00FE2276" w:rsidRDefault="00FE2276" w:rsidP="00FE2276">
      <w:pPr>
        <w:bidi/>
      </w:pPr>
      <w:r w:rsidRPr="00FE2276">
        <w:rPr>
          <w:rtl/>
        </w:rPr>
        <w:t>شعار اكاديمية انس يرمز لايش؟</w:t>
      </w:r>
    </w:p>
    <w:p w14:paraId="36D11EA8" w14:textId="77777777" w:rsidR="00FE2276" w:rsidRPr="00FE2276" w:rsidRDefault="00FE2276" w:rsidP="00FE2276">
      <w:pPr>
        <w:bidi/>
      </w:pPr>
      <w:r w:rsidRPr="00FE2276">
        <w:rPr>
          <w:rtl/>
        </w:rPr>
        <w:t>غير انه يرمز لحرف</w:t>
      </w:r>
      <w:r w:rsidRPr="00FE2276">
        <w:t xml:space="preserve"> A</w:t>
      </w:r>
    </w:p>
    <w:p w14:paraId="0F91E84E" w14:textId="77777777" w:rsidR="00FE2276" w:rsidRPr="00FE2276" w:rsidRDefault="00FE2276" w:rsidP="00FE2276">
      <w:pPr>
        <w:bidi/>
      </w:pPr>
      <w:r w:rsidRPr="00FE2276">
        <w:rPr>
          <w:rtl/>
        </w:rPr>
        <w:t>هل يوجد كود خصم لبرامج أدوبي؟</w:t>
      </w:r>
    </w:p>
    <w:p w14:paraId="6B89A092" w14:textId="77777777" w:rsidR="00FE2276" w:rsidRPr="00FE2276" w:rsidRDefault="00FE2276" w:rsidP="00FE2276">
      <w:pPr>
        <w:bidi/>
      </w:pPr>
      <w:r w:rsidRPr="00FE2276">
        <w:rPr>
          <w:rtl/>
        </w:rPr>
        <w:t>لا يوجد</w:t>
      </w:r>
    </w:p>
    <w:p w14:paraId="19E1EFA3" w14:textId="77777777" w:rsidR="00FE2276" w:rsidRPr="00FE2276" w:rsidRDefault="00FE2276" w:rsidP="00FE2276">
      <w:pPr>
        <w:bidi/>
      </w:pPr>
      <w:r w:rsidRPr="00FE2276">
        <w:rPr>
          <w:rtl/>
        </w:rPr>
        <w:t>هل يتم استخدام الايميل الاكاديمي في التسجيل لبرنامج أدوبي؟</w:t>
      </w:r>
    </w:p>
    <w:p w14:paraId="0BB2F797" w14:textId="77777777" w:rsidR="00FE2276" w:rsidRPr="00FE2276" w:rsidRDefault="00FE2276" w:rsidP="00FE2276">
      <w:pPr>
        <w:bidi/>
      </w:pPr>
      <w:r w:rsidRPr="00FE2276">
        <w:rPr>
          <w:rtl/>
        </w:rPr>
        <w:t>لا . يفضل استخدام ايميل شخصي</w:t>
      </w:r>
    </w:p>
    <w:p w14:paraId="6BD1183F" w14:textId="77777777" w:rsidR="00FE2276" w:rsidRPr="00FE2276" w:rsidRDefault="00FE2276" w:rsidP="00FE2276">
      <w:pPr>
        <w:bidi/>
      </w:pPr>
      <w:r w:rsidRPr="00FE2276">
        <w:rPr>
          <w:rtl/>
        </w:rPr>
        <w:t>هل يوجد شرح للتسجيل في برامج أدوبي؟</w:t>
      </w:r>
    </w:p>
    <w:p w14:paraId="4F9C1229" w14:textId="77777777" w:rsidR="00FE2276" w:rsidRPr="00FE2276" w:rsidRDefault="00FE2276" w:rsidP="00FE2276">
      <w:pPr>
        <w:bidi/>
      </w:pPr>
      <w:r w:rsidRPr="00FE2276">
        <w:rPr>
          <w:rtl/>
        </w:rPr>
        <w:t>يوجد تسجيل مرفق على منصة المتدرب من ضمن تسجيل اللقاء التعريفي يوضح طريقة التسجيل والاشتراك</w:t>
      </w:r>
    </w:p>
    <w:p w14:paraId="317190AD" w14:textId="77777777" w:rsidR="00FE2276" w:rsidRPr="00FE2276" w:rsidRDefault="00FE2276" w:rsidP="00FE2276">
      <w:pPr>
        <w:bidi/>
      </w:pPr>
      <w:r w:rsidRPr="00FE2276">
        <w:rPr>
          <w:rtl/>
        </w:rPr>
        <w:t>كيف ارفع مشروع التخرج؟</w:t>
      </w:r>
    </w:p>
    <w:p w14:paraId="6CC81842" w14:textId="77777777" w:rsidR="00FE2276" w:rsidRPr="00FE2276" w:rsidRDefault="00FE2276" w:rsidP="00FE2276">
      <w:pPr>
        <w:bidi/>
      </w:pPr>
      <w:r w:rsidRPr="00FE2276">
        <w:rPr>
          <w:rtl/>
        </w:rPr>
        <w:t>أعزائي المتدربين اليكم طريقة تسليم مشروع التخرج عن طريق الدخول الى منصة المتدرب</w:t>
      </w:r>
      <w:r w:rsidRPr="00FE2276">
        <w:t xml:space="preserve"> </w:t>
      </w:r>
      <w:proofErr w:type="spellStart"/>
      <w:r w:rsidRPr="00FE2276">
        <w:t>lms</w:t>
      </w:r>
      <w:proofErr w:type="spellEnd"/>
      <w:r w:rsidRPr="00FE2276">
        <w:t xml:space="preserve"> </w:t>
      </w:r>
      <w:r w:rsidRPr="00FE2276">
        <w:rPr>
          <w:rtl/>
        </w:rPr>
        <w:t>عن طريق الايميل الشخصي المسجل به مسبقاً في الاكاديمية </w:t>
      </w:r>
      <w:hyperlink r:id="rId6" w:history="1">
        <w:r w:rsidRPr="00FE2276">
          <w:rPr>
            <w:rStyle w:val="Hyperlink"/>
          </w:rPr>
          <w:t>https://lms.anasacademy.uk/</w:t>
        </w:r>
      </w:hyperlink>
    </w:p>
    <w:p w14:paraId="53578CE5" w14:textId="77777777" w:rsidR="00FE2276" w:rsidRPr="00FE2276" w:rsidRDefault="00FE2276" w:rsidP="00FE2276">
      <w:pPr>
        <w:bidi/>
      </w:pPr>
      <w:r w:rsidRPr="00FE2276">
        <w:rPr>
          <w:rtl/>
        </w:rPr>
        <w:t xml:space="preserve">من ثم الدخول الى المقررات الدراسية </w:t>
      </w:r>
      <w:r w:rsidRPr="00FE2276">
        <w:t xml:space="preserve">&gt; </w:t>
      </w:r>
      <w:r w:rsidRPr="00FE2276">
        <w:rPr>
          <w:rtl/>
        </w:rPr>
        <w:t>جدول البرامج الدراسية</w:t>
      </w:r>
    </w:p>
    <w:p w14:paraId="60C4FCD7" w14:textId="77777777" w:rsidR="00FE2276" w:rsidRPr="00FE2276" w:rsidRDefault="00FE2276" w:rsidP="00FE2276">
      <w:pPr>
        <w:bidi/>
      </w:pPr>
      <w:r w:rsidRPr="00FE2276">
        <w:rPr>
          <w:rtl/>
        </w:rPr>
        <w:t>و النقر على ايقونة محاضرة الظاهرة امام تسليم مشروع التخرج</w:t>
      </w:r>
    </w:p>
    <w:p w14:paraId="0024A12C" w14:textId="77777777" w:rsidR="00FE2276" w:rsidRPr="00FE2276" w:rsidRDefault="00FE2276" w:rsidP="00FE2276">
      <w:pPr>
        <w:bidi/>
      </w:pPr>
      <w:r w:rsidRPr="00FE2276">
        <w:rPr>
          <w:rtl/>
        </w:rPr>
        <w:t>يوجد خانة لتسليم المشروع بعد الارسال سيظهر (قيد الانتظار) مما يعني انه تم تسليم مشروعكم للتقييم بنجاح</w:t>
      </w:r>
    </w:p>
    <w:p w14:paraId="1847B907" w14:textId="77777777" w:rsidR="00FE2276" w:rsidRPr="00FE2276" w:rsidRDefault="00FE2276" w:rsidP="00FE2276">
      <w:pPr>
        <w:bidi/>
      </w:pPr>
      <w:r w:rsidRPr="00FE2276">
        <w:rPr>
          <w:rtl/>
        </w:rPr>
        <w:t>بالتوفيق للجميع</w:t>
      </w:r>
      <w:r w:rsidRPr="00FE2276">
        <w:t xml:space="preserve"> "</w:t>
      </w:r>
    </w:p>
    <w:p w14:paraId="1292032F" w14:textId="77777777" w:rsidR="00FE2276" w:rsidRPr="00FE2276" w:rsidRDefault="00FE2276" w:rsidP="00FE2276">
      <w:pPr>
        <w:bidi/>
      </w:pPr>
      <w:r w:rsidRPr="00FE2276">
        <w:rPr>
          <w:rtl/>
        </w:rPr>
        <w:t>هل اقدر ااجل التسليم بدون ما ااجل المناقشة ؟</w:t>
      </w:r>
    </w:p>
    <w:p w14:paraId="0690E86B" w14:textId="77777777" w:rsidR="00FE2276" w:rsidRPr="00FE2276" w:rsidRDefault="00FE2276" w:rsidP="00FE2276">
      <w:pPr>
        <w:bidi/>
      </w:pPr>
      <w:r w:rsidRPr="00FE2276">
        <w:rPr>
          <w:rtl/>
        </w:rPr>
        <w:t>للأسف لا</w:t>
      </w:r>
    </w:p>
    <w:p w14:paraId="7306365A" w14:textId="77777777" w:rsidR="00A97DDF" w:rsidRDefault="00A97DDF" w:rsidP="00FE2276">
      <w:pPr>
        <w:bidi/>
      </w:pPr>
    </w:p>
    <w:sectPr w:rsidR="00A9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600A7"/>
    <w:multiLevelType w:val="multilevel"/>
    <w:tmpl w:val="621E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F6BC0"/>
    <w:multiLevelType w:val="multilevel"/>
    <w:tmpl w:val="08B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E6B16"/>
    <w:multiLevelType w:val="multilevel"/>
    <w:tmpl w:val="D0E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997448">
    <w:abstractNumId w:val="1"/>
  </w:num>
  <w:num w:numId="2" w16cid:durableId="1446734104">
    <w:abstractNumId w:val="0"/>
  </w:num>
  <w:num w:numId="3" w16cid:durableId="1515340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B3"/>
    <w:rsid w:val="004617E6"/>
    <w:rsid w:val="005F0EB3"/>
    <w:rsid w:val="009A61DC"/>
    <w:rsid w:val="00A97DDF"/>
    <w:rsid w:val="00FB196A"/>
    <w:rsid w:val="00F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D8FA"/>
  <w15:chartTrackingRefBased/>
  <w15:docId w15:val="{01ADFCFD-B0DB-4C76-8CEC-105306E0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5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1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5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anasacademy.uk/" TargetMode="External"/><Relationship Id="rId5" Type="http://schemas.openxmlformats.org/officeDocument/2006/relationships/hyperlink" Target="https://lms.anasacademy.uk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Academy Consultant‎</dc:creator>
  <cp:keywords/>
  <dc:description/>
  <cp:lastModifiedBy>ANAS Academy Consultant‎</cp:lastModifiedBy>
  <cp:revision>2</cp:revision>
  <dcterms:created xsi:type="dcterms:W3CDTF">2025-07-06T12:59:00Z</dcterms:created>
  <dcterms:modified xsi:type="dcterms:W3CDTF">2025-07-06T13:00:00Z</dcterms:modified>
</cp:coreProperties>
</file>