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54A2" w14:textId="6998373F" w:rsidR="00A97DDF" w:rsidRDefault="00CC6C23" w:rsidP="00CC6C23">
      <w:pPr>
        <w:bidi/>
      </w:pPr>
      <w:r w:rsidRPr="00CC6C23">
        <w:rPr>
          <w:rtl/>
        </w:rPr>
        <w:t>وي ر لن قصتنا منذ البداية، من اللحظة الت بدأ فيها أنس حلمه ر ف تحويل ية التقليدية اىل فنون الفنون البرص رقمي ة ، كانت الرؤية واضحة ر ف ذهنه : إنشاء بيئة تعليمية مبتكرة تجمع ر بي الفن والتقنية، حيث يصبح الذكاء االصطناع جزءًا من األدوات الت يستخدمها المتخصص لخلق أعمال تتجاوز الحدود التقليدية . من ، انطلقت أكاديمية ر قلب مدينة لندن، وسط بيئة مليئة باإلبداع والتنوع الثقاف أنس عىل يد رائد األعمال السعودي الشاب انس بن عبد الرحم ن ر الحقبان قلبه شغفًا ال محدود بالفن والتقنية. كان ر الذي كان يحمل ف المستقبل لن تكون مجرد وسيلة للتعبن، بل ساحة يلتق فيها االبداع والتكنولوجيا واالبتكار. ر يعلم أن الفنون ف ومن هذا المنطلق، قرر أن يُحدث فرقًا عالميًا من خالل تأسيس أكاديميته. من ر الوصول اىل جمهور أكن ر ية العتبارها لغة عالمية تساعد ف ر تم اختيار أسم ورمز االكاديمية باللغة اإلنجلن تعزيز الهوية الدولية لألكاديمية، هذا ر مختلف أنحاء العالم لهدف توسيع نطاق األكاديمية عالميا ً ويساهم ف رؤيتها بأن تكون أكادي ر الخيار يعكس طموح األكاديمية ف مية عالمية. اسم</w:t>
      </w:r>
      <w:r w:rsidRPr="00CC6C23">
        <w:t xml:space="preserve"> “ ANAS ” </w:t>
      </w:r>
      <w:r w:rsidRPr="00CC6C23">
        <w:rPr>
          <w:rtl/>
        </w:rPr>
        <w:t>يتجاوز كونه مجرد اسم مؤسس، ليصبح رمزًا لرؤية شاملة تتخىط حدود الفنون التقليدية، يلتق مع تقنيات ر عن إبداع إنسان ر وتعن فنون المستقبل. كل حرف من اسم</w:t>
      </w:r>
      <w:r w:rsidRPr="00CC6C23">
        <w:t xml:space="preserve"> “ ANAS </w:t>
      </w:r>
      <w:r w:rsidRPr="00CC6C23">
        <w:rPr>
          <w:rtl/>
        </w:rPr>
        <w:t>عن فكرة عميقة، ر ” يعن العالم الرقم. ر تشكيل مستقبل الفن واإلبداع ف ر متكاملة، تساهم ف</w:t>
      </w:r>
      <w:r w:rsidRPr="00CC6C23">
        <w:t xml:space="preserve"> A </w:t>
      </w:r>
      <w:r w:rsidRPr="00CC6C23">
        <w:rPr>
          <w:rtl/>
        </w:rPr>
        <w:t>أكاديمية</w:t>
      </w:r>
      <w:r w:rsidRPr="00CC6C23">
        <w:t xml:space="preserve"> ANAS </w:t>
      </w:r>
      <w:r w:rsidRPr="00CC6C23">
        <w:rPr>
          <w:rtl/>
        </w:rPr>
        <w:t>لم تكن مجرد أكاديمية تعليمية، إبداعًا ر بل كانت رؤية طموحة لجعل الفنون الرقمية أكن وواقعية. من خالل دمج الذكاء االصطناع</w:t>
      </w:r>
      <w:r w:rsidRPr="00CC6C23">
        <w:t xml:space="preserve"> ( Artificial Intelligence </w:t>
      </w:r>
      <w:r w:rsidRPr="00CC6C23">
        <w:rPr>
          <w:rtl/>
        </w:rPr>
        <w:t>عملية اإلبداع والفنون. ر</w:t>
      </w:r>
      <w:r w:rsidRPr="00CC6C23">
        <w:t xml:space="preserve"> ) </w:t>
      </w:r>
      <w:r w:rsidRPr="00CC6C23">
        <w:rPr>
          <w:rtl/>
        </w:rPr>
        <w:t>ف أراد أنس أن يفتح آفاقًا جديدة للمهتمير ، ك يعنر وا عن أفكارهم باستخدام أحدث التقنيات الرقمية المساعدة ية للفنون البرص الت لم تكن متوفرة من قبل</w:t>
      </w:r>
      <w:r w:rsidRPr="00CC6C23">
        <w:t>. N “</w:t>
      </w:r>
      <w:r w:rsidRPr="00CC6C23">
        <w:rPr>
          <w:rtl/>
        </w:rPr>
        <w:t>المرحلة التالية</w:t>
      </w:r>
      <w:r w:rsidRPr="00CC6C23">
        <w:t xml:space="preserve">” </w:t>
      </w:r>
      <w:proofErr w:type="gramStart"/>
      <w:r w:rsidRPr="00CC6C23">
        <w:t>( Next</w:t>
      </w:r>
      <w:proofErr w:type="gramEnd"/>
      <w:r w:rsidRPr="00CC6C23">
        <w:t xml:space="preserve"> </w:t>
      </w:r>
      <w:proofErr w:type="gramStart"/>
      <w:r w:rsidRPr="00CC6C23">
        <w:t>Stage )</w:t>
      </w:r>
      <w:proofErr w:type="gramEnd"/>
      <w:r w:rsidRPr="00CC6C23">
        <w:t xml:space="preserve"> </w:t>
      </w:r>
      <w:r w:rsidRPr="00CC6C23">
        <w:rPr>
          <w:rtl/>
        </w:rPr>
        <w:t>الت كان انس يحلم بها لم تكن تقترص فقط عىل تطوير المهارات التقنية، بل ر إىل مرحلة جديدة من التفكن، حيث يصبح الفن الرقم أكن ر كان هدفه هو خلق منهج تعليم ينقل المهتمي ًلً بالعالم اتصا ر تفاعال ً وأكن و من حوله</w:t>
      </w:r>
      <w:r w:rsidRPr="00CC6C23">
        <w:t xml:space="preserve">. A </w:t>
      </w:r>
      <w:r w:rsidRPr="00CC6C23">
        <w:rPr>
          <w:rtl/>
        </w:rPr>
        <w:t>وضع انس الفن</w:t>
      </w:r>
      <w:r w:rsidRPr="00CC6C23">
        <w:t xml:space="preserve"> </w:t>
      </w:r>
      <w:proofErr w:type="gramStart"/>
      <w:r w:rsidRPr="00CC6C23">
        <w:t>( Art</w:t>
      </w:r>
      <w:proofErr w:type="gramEnd"/>
      <w:r w:rsidRPr="00CC6C23">
        <w:t xml:space="preserve"> </w:t>
      </w:r>
      <w:r w:rsidRPr="00CC6C23">
        <w:rPr>
          <w:rtl/>
        </w:rPr>
        <w:t>قلب األكاديمية، مؤمنًا أن الفنان هو من يخلق الجمال باستخدام األدوات المتاحة له. ر</w:t>
      </w:r>
      <w:r w:rsidRPr="00CC6C23">
        <w:t xml:space="preserve"> ) </w:t>
      </w:r>
      <w:r w:rsidRPr="00CC6C23">
        <w:rPr>
          <w:rtl/>
        </w:rPr>
        <w:t>ف ومن خالل األكاديمية، حرص عىل منح المهتمي ر فرصة لتعلم األدوات التقنية الصحيحة الت توسع من قدراتهم وتزيد من عمق أعمالهم االبداعية</w:t>
      </w:r>
      <w:r w:rsidRPr="00CC6C23">
        <w:t xml:space="preserve">.S </w:t>
      </w:r>
      <w:r w:rsidRPr="00CC6C23">
        <w:rPr>
          <w:rtl/>
        </w:rPr>
        <w:t>األمان</w:t>
      </w:r>
      <w:r w:rsidRPr="00CC6C23">
        <w:t xml:space="preserve"> ( Security ) </w:t>
      </w:r>
      <w:r w:rsidRPr="00CC6C23">
        <w:rPr>
          <w:rtl/>
        </w:rPr>
        <w:t>كان جزءًا أساسيًا من رسالته. حيث العرص ر ية ف مجال الفنون البرص ر أدرك أن المتخصصي ر ف عالم رسي ع التغن. ولذلك، حرص عىل تزويدهم ر ، خاصة ف ر مستقبلهم المهت ر الحديث بحاجة إىل تأمي بالمهارات الرقمية الت تساعدهم عىل التكيف مع التحوالت التقنية، مما يضمن لهم فرص عمل قوية ومستدامة المستقبل. ر ف اليوم، أكاديمية</w:t>
      </w:r>
      <w:r w:rsidRPr="00CC6C23">
        <w:t xml:space="preserve"> ANAS </w:t>
      </w:r>
      <w:r w:rsidRPr="00CC6C23">
        <w:rPr>
          <w:rtl/>
        </w:rPr>
        <w:t>ق االوسط. تحول أنس ر الش ر أصبحت مصدر إلهام للعديد المتخصصي ر ورواد األعمال ف عالم الفنون الرقمية، وأصبح مصدر إلهام لكل من يسىع ر من شاب سعودي طموح إىل رائد أعمال، ترك بصمته ف لالبتكار والتغين. أكاديمية</w:t>
      </w:r>
      <w:r w:rsidRPr="00CC6C23">
        <w:t xml:space="preserve"> ANAS </w:t>
      </w:r>
      <w:r w:rsidRPr="00CC6C23">
        <w:rPr>
          <w:rtl/>
        </w:rPr>
        <w:t>العالم ر ه مثال ح عىل كيفية تحويل الحلم إىل واقع، وتحقيق تأثن حقيق ف من خالل دمج الفن مع التكنولوجيا. ومن خالل مسنتها التعليمية ر رسعان ما أصبحت األكاديمية مرجعًا للمهتمي ر والباحثي ر الذين يسعون للتمن ية الرقمية. بفضل عالم الفنون البرص ر مستقر ف ر واالبتكار، ومصدر إلهام لمن يبحثون عن مستقبل مهت هللا ثم تأسيس بيئة تُحقق التوازن بي ر اإلبداع والتقنية، واالستدامة المهنية، مما جعل ر رؤيته الطموحة، نجح أنس ف هذا المجال. ر أكاديمية أنس رمزًا للتغين واالبتكار ف كل هذه المفاهيم تسىع إلعداد جيل جديد من ر المبدعي القادرين عىل خلق أعمال تتحدى المألوف وتغذي التغين ر الثقاف واالجتماع . حيث يتحقق التوازن ر بي اإلبداع ي ر البش والتكنولوجيا ر ف بيئة آمنة ومستدامة، لتشكل األكاديمية دور اساس لتغين المشهد ي البرص ر ف المستقبل . ية الجديدة اليوم نعيد رسم مالمحنا، ونكشف عن هويتنا البرص ، هذه الهوية ليست مجرد ألوان أو رموز ، ه مع كل إنجاز. ر نبض يعكس قصتنا، ومرآة ألحالمنا الكبنة وطموحاتنا الت تكن ورسالة رحلتنا ر لكل من رافقنا ف إلهام ر بأن المستقبل يحمل معه تجربة أعمق وأكن</w:t>
      </w:r>
      <w:r w:rsidRPr="00CC6C23">
        <w:t xml:space="preserve"> .</w:t>
      </w:r>
    </w:p>
    <w:sectPr w:rsidR="00A9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17"/>
    <w:rsid w:val="004617E6"/>
    <w:rsid w:val="00631B17"/>
    <w:rsid w:val="009A61DC"/>
    <w:rsid w:val="00A00C9C"/>
    <w:rsid w:val="00A97DDF"/>
    <w:rsid w:val="00C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A5467-02F0-4D9A-97A4-9D5D7227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Academy Consultant‎</dc:creator>
  <cp:keywords/>
  <dc:description/>
  <cp:lastModifiedBy>ANAS Academy Consultant‎</cp:lastModifiedBy>
  <cp:revision>2</cp:revision>
  <dcterms:created xsi:type="dcterms:W3CDTF">2025-07-06T13:03:00Z</dcterms:created>
  <dcterms:modified xsi:type="dcterms:W3CDTF">2025-07-06T13:03:00Z</dcterms:modified>
</cp:coreProperties>
</file>