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5B7B" w14:textId="7ADF426C" w:rsidR="00CC07C7" w:rsidRDefault="00CC07C7" w:rsidP="001D2D1E">
      <w:pPr>
        <w:jc w:val="center"/>
        <w:rPr>
          <w:sz w:val="96"/>
          <w:szCs w:val="96"/>
        </w:rPr>
      </w:pPr>
      <w:r w:rsidRPr="00CC07C7">
        <w:rPr>
          <w:sz w:val="96"/>
          <w:szCs w:val="96"/>
        </w:rPr>
        <w:t>Logic</w:t>
      </w:r>
    </w:p>
    <w:p w14:paraId="58AB3BAA" w14:textId="62EE1A11" w:rsidR="00CC07C7" w:rsidRPr="000167DE" w:rsidRDefault="000167DE" w:rsidP="00CC07C7">
      <w:pPr>
        <w:jc w:val="center"/>
        <w:rPr>
          <w:b/>
          <w:bCs/>
          <w:sz w:val="52"/>
          <w:szCs w:val="52"/>
        </w:rPr>
      </w:pPr>
      <w:r w:rsidRPr="000167DE">
        <w:rPr>
          <w:b/>
          <w:bCs/>
          <w:sz w:val="52"/>
          <w:szCs w:val="52"/>
        </w:rPr>
        <w:t xml:space="preserve">An Expert system for detecting </w:t>
      </w:r>
      <w:proofErr w:type="gramStart"/>
      <w:r w:rsidRPr="000167DE">
        <w:rPr>
          <w:b/>
          <w:bCs/>
          <w:sz w:val="52"/>
          <w:szCs w:val="52"/>
        </w:rPr>
        <w:t>Anemia</w:t>
      </w:r>
      <w:proofErr w:type="gramEnd"/>
    </w:p>
    <w:p w14:paraId="38E61C49" w14:textId="3FB21DF0" w:rsidR="00CC07C7" w:rsidRDefault="000167DE" w:rsidP="00CC07C7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2022/2023</w:t>
      </w:r>
    </w:p>
    <w:p w14:paraId="2F336711" w14:textId="6205B9B6" w:rsidR="000167DE" w:rsidRDefault="000167DE" w:rsidP="00CC07C7">
      <w:pPr>
        <w:jc w:val="center"/>
        <w:rPr>
          <w:sz w:val="40"/>
          <w:szCs w:val="40"/>
        </w:rPr>
      </w:pPr>
    </w:p>
    <w:p w14:paraId="10B26059" w14:textId="2626F905" w:rsidR="000167DE" w:rsidRDefault="000167DE" w:rsidP="00CC07C7">
      <w:pPr>
        <w:jc w:val="center"/>
        <w:rPr>
          <w:sz w:val="40"/>
          <w:szCs w:val="40"/>
        </w:rPr>
      </w:pPr>
    </w:p>
    <w:p w14:paraId="402C019E" w14:textId="7346EB34" w:rsidR="000167DE" w:rsidRDefault="000167DE" w:rsidP="00CC07C7">
      <w:pPr>
        <w:jc w:val="center"/>
        <w:rPr>
          <w:sz w:val="40"/>
          <w:szCs w:val="40"/>
        </w:rPr>
      </w:pPr>
    </w:p>
    <w:p w14:paraId="02BA1DCF" w14:textId="391641AD" w:rsidR="000167DE" w:rsidRDefault="000167DE" w:rsidP="00CC07C7">
      <w:pPr>
        <w:jc w:val="center"/>
        <w:rPr>
          <w:sz w:val="40"/>
          <w:szCs w:val="40"/>
        </w:rPr>
      </w:pPr>
    </w:p>
    <w:p w14:paraId="144EDC4A" w14:textId="3065B250" w:rsidR="000167DE" w:rsidRDefault="000167DE" w:rsidP="00CC07C7">
      <w:pPr>
        <w:jc w:val="center"/>
        <w:rPr>
          <w:sz w:val="40"/>
          <w:szCs w:val="40"/>
        </w:rPr>
      </w:pPr>
    </w:p>
    <w:p w14:paraId="5464379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b/>
          <w:bCs/>
          <w:sz w:val="40"/>
          <w:szCs w:val="40"/>
        </w:rPr>
        <w:t>Expert</w:t>
      </w:r>
      <w:r w:rsidRPr="000167DE">
        <w:rPr>
          <w:sz w:val="40"/>
          <w:szCs w:val="40"/>
        </w:rPr>
        <w:t xml:space="preserve">: </w:t>
      </w:r>
    </w:p>
    <w:p w14:paraId="23B5DA7A" w14:textId="58F55752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A faculty of medicine </w:t>
      </w:r>
      <w:r>
        <w:rPr>
          <w:sz w:val="40"/>
          <w:szCs w:val="40"/>
        </w:rPr>
        <w:t>A</w:t>
      </w:r>
      <w:r w:rsidRPr="000167DE">
        <w:rPr>
          <w:sz w:val="40"/>
          <w:szCs w:val="40"/>
        </w:rPr>
        <w:t xml:space="preserve">in </w:t>
      </w:r>
      <w:r>
        <w:rPr>
          <w:sz w:val="40"/>
          <w:szCs w:val="40"/>
        </w:rPr>
        <w:t>S</w:t>
      </w:r>
      <w:r w:rsidRPr="000167DE">
        <w:rPr>
          <w:sz w:val="40"/>
          <w:szCs w:val="40"/>
        </w:rPr>
        <w:t xml:space="preserve">hams </w:t>
      </w:r>
      <w:r>
        <w:rPr>
          <w:sz w:val="40"/>
          <w:szCs w:val="40"/>
        </w:rPr>
        <w:t>U</w:t>
      </w:r>
      <w:r w:rsidRPr="000167DE">
        <w:rPr>
          <w:sz w:val="40"/>
          <w:szCs w:val="40"/>
        </w:rPr>
        <w:t xml:space="preserve">niversity </w:t>
      </w:r>
      <w:r>
        <w:rPr>
          <w:sz w:val="40"/>
          <w:szCs w:val="40"/>
        </w:rPr>
        <w:t>F</w:t>
      </w:r>
      <w:r w:rsidRPr="000167DE">
        <w:rPr>
          <w:sz w:val="40"/>
          <w:szCs w:val="40"/>
        </w:rPr>
        <w:t>ourth year student</w:t>
      </w:r>
    </w:p>
    <w:p w14:paraId="128B3165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0F2B694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------------------------------------------------------------------------------------------------------------------------------------------------</w:t>
      </w:r>
    </w:p>
    <w:p w14:paraId="7A52F8CB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b/>
          <w:bCs/>
          <w:sz w:val="40"/>
          <w:szCs w:val="40"/>
        </w:rPr>
        <w:t>Domain</w:t>
      </w:r>
      <w:r w:rsidRPr="000167DE">
        <w:rPr>
          <w:sz w:val="40"/>
          <w:szCs w:val="40"/>
        </w:rPr>
        <w:t>:</w:t>
      </w:r>
    </w:p>
    <w:p w14:paraId="5C1F8A51" w14:textId="5F4A6FA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The project is about different types of Anemia. It makes the patients choose between some sympto</w:t>
      </w:r>
      <w:r>
        <w:rPr>
          <w:sz w:val="40"/>
          <w:szCs w:val="40"/>
        </w:rPr>
        <w:t>m</w:t>
      </w:r>
      <w:r w:rsidRPr="000167DE">
        <w:rPr>
          <w:sz w:val="40"/>
          <w:szCs w:val="40"/>
        </w:rPr>
        <w:t>s or causes</w:t>
      </w:r>
    </w:p>
    <w:p w14:paraId="410A337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 xml:space="preserve">of the disease and predicts whether they have anemia, mild anemia (occurs if the patient doesn't have all the </w:t>
      </w:r>
    </w:p>
    <w:p w14:paraId="3F666275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symptoms) or don't have anemia at all.</w:t>
      </w:r>
    </w:p>
    <w:p w14:paraId="55DBFBB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The data contains 4 different types of anemia which are: </w:t>
      </w:r>
    </w:p>
    <w:p w14:paraId="73558EAC" w14:textId="34F2DE6A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</w:r>
      <w:r w:rsidRPr="000167DE">
        <w:rPr>
          <w:b/>
          <w:bCs/>
          <w:sz w:val="40"/>
          <w:szCs w:val="40"/>
        </w:rPr>
        <w:t>1</w:t>
      </w:r>
      <w:r w:rsidRPr="000167DE">
        <w:rPr>
          <w:sz w:val="40"/>
          <w:szCs w:val="40"/>
        </w:rPr>
        <w:t>. Iron Deficiency Anemia which patient has a desire for non-edible material, lack of concentration,</w:t>
      </w:r>
    </w:p>
    <w:p w14:paraId="344F56D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>dry skin, thin hair and poor weight gain and consuming iron rich food less than 4 times per month.</w:t>
      </w:r>
    </w:p>
    <w:p w14:paraId="62C367C5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</w:r>
      <w:r w:rsidRPr="000167DE">
        <w:rPr>
          <w:b/>
          <w:bCs/>
          <w:sz w:val="40"/>
          <w:szCs w:val="40"/>
        </w:rPr>
        <w:t>2</w:t>
      </w:r>
      <w:r w:rsidRPr="000167DE">
        <w:rPr>
          <w:sz w:val="40"/>
          <w:szCs w:val="40"/>
        </w:rPr>
        <w:t>. Folic Acid Deficiency Anemia which patient has diarrhea, tongue redness or hotness or pain, tingling</w:t>
      </w:r>
    </w:p>
    <w:p w14:paraId="7D70DF75" w14:textId="798DC0BC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>sensations in hands or legs and consuming goats' milk frequently.</w:t>
      </w:r>
    </w:p>
    <w:p w14:paraId="6E39851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</w:r>
      <w:r w:rsidRPr="000167DE">
        <w:rPr>
          <w:b/>
          <w:bCs/>
          <w:sz w:val="40"/>
          <w:szCs w:val="40"/>
        </w:rPr>
        <w:t>3</w:t>
      </w:r>
      <w:r w:rsidRPr="000167DE">
        <w:rPr>
          <w:sz w:val="40"/>
          <w:szCs w:val="40"/>
        </w:rPr>
        <w:t>. Thalassemia Anemia which patient has enlarged liver or spleen or both, yellowish discoloration of skin,</w:t>
      </w:r>
    </w:p>
    <w:p w14:paraId="2FB47BE2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>leg ulcers, requiring frequent blood transfusion and having family members diagnosed with thalassemia.</w:t>
      </w:r>
    </w:p>
    <w:p w14:paraId="3A01588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</w:r>
      <w:r w:rsidRPr="000167DE">
        <w:rPr>
          <w:b/>
          <w:bCs/>
          <w:sz w:val="40"/>
          <w:szCs w:val="40"/>
        </w:rPr>
        <w:t>4</w:t>
      </w:r>
      <w:r w:rsidRPr="000167DE">
        <w:rPr>
          <w:sz w:val="40"/>
          <w:szCs w:val="40"/>
        </w:rPr>
        <w:t xml:space="preserve">. Fanconi anemia which patient has a history of frequent repeated infections within a short period of </w:t>
      </w:r>
    </w:p>
    <w:p w14:paraId="60AF160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 xml:space="preserve">time, any form of bleeding following a minor incident, thumb anomalies since birth, drooping eyelids </w:t>
      </w:r>
    </w:p>
    <w:p w14:paraId="37EDE217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ab/>
        <w:t>and hearing loss and/or any ear anomalies.</w:t>
      </w:r>
    </w:p>
    <w:p w14:paraId="3C075F60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1E2C99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--------------------------------------------------------------------------------------------------------------------------------------------------</w:t>
      </w:r>
    </w:p>
    <w:p w14:paraId="745D1014" w14:textId="1E626E70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b/>
          <w:bCs/>
          <w:sz w:val="40"/>
          <w:szCs w:val="40"/>
        </w:rPr>
        <w:t>Knowledge</w:t>
      </w:r>
      <w:r w:rsidRPr="000167DE">
        <w:rPr>
          <w:sz w:val="40"/>
          <w:szCs w:val="40"/>
        </w:rPr>
        <w:t>:</w:t>
      </w:r>
    </w:p>
    <w:p w14:paraId="313EC821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E56F91B" w14:textId="420C0600" w:rsidR="000167DE" w:rsidRPr="000167DE" w:rsidRDefault="000167DE" w:rsidP="000167DE">
      <w:pPr>
        <w:jc w:val="center"/>
        <w:rPr>
          <w:sz w:val="40"/>
          <w:szCs w:val="40"/>
        </w:rPr>
      </w:pPr>
      <w:r>
        <w:rPr>
          <w:sz w:val="40"/>
          <w:szCs w:val="40"/>
        </w:rPr>
        <w:t>Main Symptoms for any Anemia type:</w:t>
      </w:r>
    </w:p>
    <w:p w14:paraId="799F518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1- Are you suffering from fatigue?</w:t>
      </w:r>
    </w:p>
    <w:p w14:paraId="7006B3C0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 -&gt; Anemia</w:t>
      </w:r>
    </w:p>
    <w:p w14:paraId="4C2AD08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 -&gt; Not-Anemia</w:t>
      </w:r>
    </w:p>
    <w:p w14:paraId="218F782F" w14:textId="624F12C7" w:rsidR="000167DE" w:rsidRDefault="000167DE" w:rsidP="000167DE">
      <w:pPr>
        <w:jc w:val="center"/>
        <w:rPr>
          <w:sz w:val="40"/>
          <w:szCs w:val="40"/>
        </w:rPr>
      </w:pPr>
    </w:p>
    <w:p w14:paraId="0E9041E6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18025714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2- Do you have pallor?</w:t>
      </w:r>
    </w:p>
    <w:p w14:paraId="2CD34FF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 -&gt; Anemia</w:t>
      </w:r>
    </w:p>
    <w:p w14:paraId="41B07FD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 -&gt; Not-Anemia</w:t>
      </w:r>
    </w:p>
    <w:p w14:paraId="2B2445C6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9959665" w14:textId="32F8E0BB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----------------------</w:t>
      </w:r>
      <w:r w:rsidRPr="000167DE">
        <w:rPr>
          <w:b/>
          <w:bCs/>
          <w:sz w:val="40"/>
          <w:szCs w:val="40"/>
        </w:rPr>
        <w:t>Iron Deficiency Anemia</w:t>
      </w:r>
      <w:r w:rsidRPr="000167DE">
        <w:rPr>
          <w:sz w:val="40"/>
          <w:szCs w:val="40"/>
        </w:rPr>
        <w:t>------------------------------------------------------------------------------</w:t>
      </w:r>
    </w:p>
    <w:p w14:paraId="6AB775E2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1B324D19" w14:textId="6A69D61C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1- Do you have desire for non-edible material?</w:t>
      </w:r>
    </w:p>
    <w:p w14:paraId="73C4846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>Y -&gt; Iron deficiency Anemia</w:t>
      </w:r>
    </w:p>
    <w:p w14:paraId="551973A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 -&gt; Not</w:t>
      </w:r>
      <w:proofErr w:type="gramStart"/>
      <w:r w:rsidRPr="000167DE">
        <w:rPr>
          <w:sz w:val="40"/>
          <w:szCs w:val="40"/>
        </w:rPr>
        <w:t xml:space="preserve">-  </w:t>
      </w:r>
      <w:proofErr w:type="spellStart"/>
      <w:r w:rsidRPr="000167DE">
        <w:rPr>
          <w:sz w:val="40"/>
          <w:szCs w:val="40"/>
        </w:rPr>
        <w:t>defic</w:t>
      </w:r>
      <w:proofErr w:type="spellEnd"/>
      <w:proofErr w:type="gramEnd"/>
      <w:r w:rsidRPr="000167DE">
        <w:rPr>
          <w:sz w:val="40"/>
          <w:szCs w:val="40"/>
        </w:rPr>
        <w:t xml:space="preserve">. Anemia  </w:t>
      </w:r>
    </w:p>
    <w:p w14:paraId="4C77E700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EE5D074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2- Do you suffer from lack of concentration?</w:t>
      </w:r>
    </w:p>
    <w:p w14:paraId="417AC9BB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1E99F1B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12DB9B3B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DDEE96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3- Do you have dry skin?</w:t>
      </w:r>
    </w:p>
    <w:p w14:paraId="3BAD968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0D754930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67855F1F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29F1A4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4- Do you have thin hair?</w:t>
      </w:r>
    </w:p>
    <w:p w14:paraId="2CC0E75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7F77FFF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39A3DE9B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E9FB08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5- Do you suffer from poor weight gain?</w:t>
      </w:r>
    </w:p>
    <w:p w14:paraId="2F45260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0AD0D0B5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07E37464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3BF4E27E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>6- Do you consume iron rich food (liver) less than 4 times per month?</w:t>
      </w:r>
      <w:r w:rsidRPr="000167DE">
        <w:rPr>
          <w:sz w:val="40"/>
          <w:szCs w:val="40"/>
        </w:rPr>
        <w:tab/>
        <w:t>(</w:t>
      </w:r>
      <w:r w:rsidRPr="000167DE">
        <w:rPr>
          <w:b/>
          <w:bCs/>
          <w:sz w:val="40"/>
          <w:szCs w:val="40"/>
        </w:rPr>
        <w:t xml:space="preserve">To be more accurate that he has </w:t>
      </w:r>
      <w:proofErr w:type="spellStart"/>
      <w:r w:rsidRPr="000167DE">
        <w:rPr>
          <w:b/>
          <w:bCs/>
          <w:sz w:val="40"/>
          <w:szCs w:val="40"/>
        </w:rPr>
        <w:t>defic</w:t>
      </w:r>
      <w:proofErr w:type="spellEnd"/>
      <w:r w:rsidRPr="000167DE">
        <w:rPr>
          <w:b/>
          <w:bCs/>
          <w:sz w:val="40"/>
          <w:szCs w:val="40"/>
        </w:rPr>
        <w:t>. Anemia in case he didn't say yes to all questions</w:t>
      </w:r>
      <w:r w:rsidRPr="000167DE">
        <w:rPr>
          <w:sz w:val="40"/>
          <w:szCs w:val="40"/>
        </w:rPr>
        <w:t xml:space="preserve">)  </w:t>
      </w:r>
    </w:p>
    <w:p w14:paraId="3CA1BE2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Y-&gt; Iron 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24090230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N-&gt; Not-</w:t>
      </w:r>
      <w:proofErr w:type="spellStart"/>
      <w:r w:rsidRPr="000167DE">
        <w:rPr>
          <w:sz w:val="40"/>
          <w:szCs w:val="40"/>
        </w:rPr>
        <w:t>defic</w:t>
      </w:r>
      <w:proofErr w:type="spellEnd"/>
      <w:r w:rsidRPr="000167DE">
        <w:rPr>
          <w:sz w:val="40"/>
          <w:szCs w:val="40"/>
        </w:rPr>
        <w:t>. Anemia</w:t>
      </w:r>
    </w:p>
    <w:p w14:paraId="08A5B65F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8520033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CDE8C60" w14:textId="72575D9B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</w:t>
      </w:r>
      <w:r w:rsidRPr="000167DE">
        <w:rPr>
          <w:b/>
          <w:bCs/>
          <w:sz w:val="40"/>
          <w:szCs w:val="40"/>
        </w:rPr>
        <w:t>Folic Acid Deficiency Anemia</w:t>
      </w:r>
      <w:r w:rsidRPr="000167DE">
        <w:rPr>
          <w:sz w:val="40"/>
          <w:szCs w:val="40"/>
        </w:rPr>
        <w:t>-------------------------------------------------------</w:t>
      </w:r>
    </w:p>
    <w:p w14:paraId="60BC35A2" w14:textId="1CAF0204" w:rsidR="000167DE" w:rsidRDefault="000167DE" w:rsidP="000167DE">
      <w:pPr>
        <w:jc w:val="center"/>
        <w:rPr>
          <w:sz w:val="40"/>
          <w:szCs w:val="40"/>
        </w:rPr>
      </w:pPr>
    </w:p>
    <w:p w14:paraId="00ED0CED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F62843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diarrhea?</w:t>
      </w:r>
    </w:p>
    <w:p w14:paraId="7177B95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Yes.... folic acid deficiency anemia</w:t>
      </w:r>
    </w:p>
    <w:p w14:paraId="190E9D72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60BAD9AE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7B3DDC0C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F2FB186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Do you have tongue redness or hotness or pain? </w:t>
      </w:r>
    </w:p>
    <w:p w14:paraId="33BA0A3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Yes...folic acid deficiency anemia</w:t>
      </w:r>
    </w:p>
    <w:p w14:paraId="0326C417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013D4D3F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7C927C8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B07EF7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Do you experience tingling sensations in your hands or legs? </w:t>
      </w:r>
    </w:p>
    <w:p w14:paraId="2A7B017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Yes.... Folic acid deficiency anemia</w:t>
      </w:r>
    </w:p>
    <w:p w14:paraId="4BF4D254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0A35CA05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C93CBB3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CFA8078" w14:textId="55E09B70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consume goats' milk frequently?</w:t>
      </w:r>
    </w:p>
    <w:p w14:paraId="111F71C2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Yes.... Folic acid deficiency anemia</w:t>
      </w:r>
    </w:p>
    <w:p w14:paraId="7E5BE41B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264AEEB3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3B40B7E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D2998AB" w14:textId="13E0C3D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------------------------</w:t>
      </w:r>
      <w:r w:rsidRPr="000167DE">
        <w:rPr>
          <w:b/>
          <w:bCs/>
          <w:sz w:val="40"/>
          <w:szCs w:val="40"/>
        </w:rPr>
        <w:t>Thalassemia Anemia</w:t>
      </w:r>
      <w:r w:rsidRPr="000167DE">
        <w:rPr>
          <w:sz w:val="40"/>
          <w:szCs w:val="40"/>
        </w:rPr>
        <w:t>-------------------------------------------------------------------------</w:t>
      </w:r>
    </w:p>
    <w:p w14:paraId="4FD2C54A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3E79AA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an enlarged liver or spleen or both?</w:t>
      </w:r>
    </w:p>
    <w:p w14:paraId="47259CD0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08FDB9B9" w14:textId="48AE021E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</w:t>
      </w:r>
      <w:r>
        <w:rPr>
          <w:sz w:val="40"/>
          <w:szCs w:val="40"/>
        </w:rPr>
        <w:t>…</w:t>
      </w:r>
      <w:r w:rsidRPr="000167DE">
        <w:rPr>
          <w:sz w:val="40"/>
          <w:szCs w:val="40"/>
        </w:rPr>
        <w:t xml:space="preserve"> Not </w:t>
      </w:r>
    </w:p>
    <w:p w14:paraId="08CA9FBD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05ECB9B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yellowish discoloration of your skin?</w:t>
      </w:r>
    </w:p>
    <w:p w14:paraId="2FB5F11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71EFF6BE" w14:textId="1CEE2964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</w:t>
      </w:r>
      <w:r>
        <w:rPr>
          <w:sz w:val="40"/>
          <w:szCs w:val="40"/>
        </w:rPr>
        <w:t>…</w:t>
      </w:r>
      <w:r w:rsidRPr="000167DE">
        <w:rPr>
          <w:sz w:val="40"/>
          <w:szCs w:val="40"/>
        </w:rPr>
        <w:t xml:space="preserve"> Not </w:t>
      </w:r>
    </w:p>
    <w:p w14:paraId="1DD9D7FA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93F5C86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Do you have leg ulcers? </w:t>
      </w:r>
    </w:p>
    <w:p w14:paraId="1ECD5E3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47A34BA7" w14:textId="77B6A8F5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.. Not </w:t>
      </w:r>
    </w:p>
    <w:p w14:paraId="5E9A14F1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58224222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require frequent blood transfusion?</w:t>
      </w:r>
    </w:p>
    <w:p w14:paraId="354FF15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56EB3C8C" w14:textId="357CB1B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.. Not </w:t>
      </w:r>
    </w:p>
    <w:p w14:paraId="197EB6CE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2D37BE8D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Was any of your family members diagnosed with thalassemia?</w:t>
      </w:r>
    </w:p>
    <w:p w14:paraId="4E95E629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 xml:space="preserve">Yes... Thalassemia </w:t>
      </w:r>
    </w:p>
    <w:p w14:paraId="67ABA2E9" w14:textId="0BBABD4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>. Not</w:t>
      </w:r>
    </w:p>
    <w:p w14:paraId="3E95B3B0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101B481F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>---------------------------------Fanconi anemia---------------------------------------------------------------------------------------------------------------</w:t>
      </w:r>
    </w:p>
    <w:p w14:paraId="01AA974C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087ADD69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C8CAB5C" w14:textId="084B650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a history of frequent repeated infections within a short period of time?</w:t>
      </w:r>
    </w:p>
    <w:p w14:paraId="6B96CB51" w14:textId="10B4EB8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</w:t>
      </w:r>
      <w:r>
        <w:rPr>
          <w:sz w:val="40"/>
          <w:szCs w:val="40"/>
        </w:rPr>
        <w:t>…</w:t>
      </w:r>
      <w:r w:rsidRPr="000167DE">
        <w:rPr>
          <w:sz w:val="40"/>
          <w:szCs w:val="40"/>
        </w:rPr>
        <w:t xml:space="preserve"> Fanconi anemia </w:t>
      </w:r>
    </w:p>
    <w:p w14:paraId="1302CA8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6D1F75E0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AFA095C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Did you recently suffer from any form of bleeding following a minor incident?</w:t>
      </w:r>
    </w:p>
    <w:p w14:paraId="1545F959" w14:textId="2B6749C8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</w:t>
      </w:r>
      <w:r>
        <w:rPr>
          <w:sz w:val="40"/>
          <w:szCs w:val="40"/>
        </w:rPr>
        <w:t>…</w:t>
      </w:r>
      <w:r w:rsidRPr="000167DE">
        <w:rPr>
          <w:sz w:val="40"/>
          <w:szCs w:val="40"/>
        </w:rPr>
        <w:t xml:space="preserve"> Fanconi anemia </w:t>
      </w:r>
    </w:p>
    <w:p w14:paraId="387B869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75E78F6B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F75F50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thumb anomalies since birth?</w:t>
      </w:r>
    </w:p>
    <w:p w14:paraId="7B4602CD" w14:textId="34863DF2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.. Fanconi anemia </w:t>
      </w:r>
    </w:p>
    <w:p w14:paraId="47E67CF1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7053F6CD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602FFAB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have drooping eyelids?</w:t>
      </w:r>
    </w:p>
    <w:p w14:paraId="2BB28CE9" w14:textId="1D0340E9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lastRenderedPageBreak/>
        <w:t>Yes.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 Fanconi anemia </w:t>
      </w:r>
    </w:p>
    <w:p w14:paraId="7BD48A3A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p w14:paraId="23C7CD21" w14:textId="77777777" w:rsidR="000167DE" w:rsidRPr="000167DE" w:rsidRDefault="000167DE" w:rsidP="000167DE">
      <w:pPr>
        <w:jc w:val="center"/>
        <w:rPr>
          <w:sz w:val="40"/>
          <w:szCs w:val="40"/>
        </w:rPr>
      </w:pPr>
    </w:p>
    <w:p w14:paraId="431540C8" w14:textId="77777777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Do you suffer from hearing loss and/or any ear anomalies?</w:t>
      </w:r>
    </w:p>
    <w:p w14:paraId="216311AC" w14:textId="20DDF5E0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Yes</w:t>
      </w:r>
      <w:r>
        <w:rPr>
          <w:sz w:val="40"/>
          <w:szCs w:val="40"/>
        </w:rPr>
        <w:t>.</w:t>
      </w:r>
      <w:r w:rsidRPr="000167DE">
        <w:rPr>
          <w:sz w:val="40"/>
          <w:szCs w:val="40"/>
        </w:rPr>
        <w:t xml:space="preserve">.. Fanconi anemia </w:t>
      </w:r>
    </w:p>
    <w:p w14:paraId="48768014" w14:textId="70A9C53A" w:rsidR="000167DE" w:rsidRPr="000167DE" w:rsidRDefault="000167DE" w:rsidP="000167DE">
      <w:pPr>
        <w:jc w:val="center"/>
        <w:rPr>
          <w:sz w:val="40"/>
          <w:szCs w:val="40"/>
        </w:rPr>
      </w:pPr>
      <w:r w:rsidRPr="000167DE">
        <w:rPr>
          <w:sz w:val="40"/>
          <w:szCs w:val="40"/>
        </w:rPr>
        <w:t>No... Not</w:t>
      </w:r>
    </w:p>
    <w:sectPr w:rsidR="000167DE" w:rsidRPr="0001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8F"/>
    <w:rsid w:val="000167DE"/>
    <w:rsid w:val="001D2D1E"/>
    <w:rsid w:val="008D548F"/>
    <w:rsid w:val="009016AC"/>
    <w:rsid w:val="00C53929"/>
    <w:rsid w:val="00CC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1281"/>
  <w15:chartTrackingRefBased/>
  <w15:docId w15:val="{3BB67962-9F85-4C2E-9332-69445C31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احمد سمير احمد</dc:creator>
  <cp:keywords/>
  <dc:description/>
  <cp:lastModifiedBy>عبدالرحمن احمد سمير احمد</cp:lastModifiedBy>
  <cp:revision>4</cp:revision>
  <dcterms:created xsi:type="dcterms:W3CDTF">2022-12-27T20:28:00Z</dcterms:created>
  <dcterms:modified xsi:type="dcterms:W3CDTF">2023-02-04T19:30:00Z</dcterms:modified>
</cp:coreProperties>
</file>