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71A29" w14:textId="7DD44F37" w:rsidR="00865298" w:rsidRPr="00D6193A" w:rsidRDefault="00D6193A" w:rsidP="00D1145E">
      <w:pPr>
        <w:spacing w:line="276" w:lineRule="auto"/>
        <w:jc w:val="center"/>
        <w:rPr>
          <w:rFonts w:ascii="Arial" w:hAnsi="Arial" w:cs="Arial"/>
          <w:b/>
          <w:bCs/>
          <w:sz w:val="56"/>
          <w:szCs w:val="56"/>
        </w:rPr>
      </w:pPr>
      <w:bookmarkStart w:id="0" w:name="_GoBack"/>
      <w:bookmarkEnd w:id="0"/>
      <w:r w:rsidRPr="00D6193A">
        <w:rPr>
          <w:rFonts w:ascii="Arial" w:hAnsi="Arial" w:cs="Arial"/>
          <w:b/>
          <w:bCs/>
          <w:sz w:val="56"/>
          <w:szCs w:val="56"/>
        </w:rPr>
        <w:t>ABDELRAHMAN ELNAHRAWY</w:t>
      </w:r>
    </w:p>
    <w:p w14:paraId="01DCC537" w14:textId="77777777" w:rsidR="00514C54" w:rsidRDefault="00F73D14" w:rsidP="00D6193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F73D14">
        <w:rPr>
          <w:rFonts w:ascii="Arial" w:hAnsi="Arial" w:cs="Arial"/>
          <w:b/>
          <w:bCs/>
        </w:rPr>
        <w:t>Embedded Systems &amp; Firmware Engineer | PIC • AVR • ARM • ESP32/ESP8266 | Bare-Metal • RTOS | PCB Design (Altium / CircuitMaker, KiCad, Eagle) | UART • SPI • I²C • MQTT</w:t>
      </w:r>
    </w:p>
    <w:p w14:paraId="16843F95" w14:textId="6E4FAE40" w:rsidR="00D6193A" w:rsidRDefault="00D6193A" w:rsidP="00514C54">
      <w:pPr>
        <w:spacing w:before="240" w:after="0" w:line="276" w:lineRule="auto"/>
        <w:jc w:val="center"/>
        <w:rPr>
          <w:rFonts w:ascii="Arial" w:hAnsi="Arial" w:cs="Arial"/>
          <w:sz w:val="20"/>
          <w:szCs w:val="20"/>
        </w:rPr>
      </w:pPr>
      <w:r w:rsidRPr="00D6193A">
        <w:rPr>
          <w:rFonts w:ascii="Arial" w:hAnsi="Arial" w:cs="Arial"/>
          <w:sz w:val="20"/>
          <w:szCs w:val="20"/>
        </w:rPr>
        <w:t>6</w:t>
      </w:r>
      <w:r w:rsidRPr="00D6193A">
        <w:rPr>
          <w:rFonts w:ascii="Arial" w:hAnsi="Arial" w:cs="Arial"/>
          <w:sz w:val="20"/>
          <w:szCs w:val="20"/>
          <w:vertAlign w:val="superscript"/>
        </w:rPr>
        <w:t xml:space="preserve">th </w:t>
      </w:r>
      <w:r w:rsidRPr="00D6193A">
        <w:rPr>
          <w:rFonts w:ascii="Arial" w:hAnsi="Arial" w:cs="Arial"/>
          <w:sz w:val="20"/>
          <w:szCs w:val="20"/>
        </w:rPr>
        <w:t xml:space="preserve">October, Giza  </w:t>
      </w:r>
      <w:r w:rsidR="0035420F" w:rsidRPr="00D6193A">
        <w:rPr>
          <w:rFonts w:ascii="Arial" w:hAnsi="Arial" w:cs="Arial"/>
          <w:sz w:val="20"/>
          <w:szCs w:val="20"/>
        </w:rPr>
        <w:t xml:space="preserve"> | </w:t>
      </w:r>
      <w:r w:rsidRPr="00D6193A">
        <w:rPr>
          <w:rFonts w:ascii="Arial" w:hAnsi="Arial" w:cs="Arial"/>
          <w:sz w:val="20"/>
          <w:szCs w:val="20"/>
        </w:rPr>
        <w:t>abdelrahman.elnahrawy.eng@gmail.com</w:t>
      </w:r>
      <w:r w:rsidR="0035420F" w:rsidRPr="00D6193A">
        <w:rPr>
          <w:rFonts w:ascii="Arial" w:hAnsi="Arial" w:cs="Arial"/>
          <w:sz w:val="20"/>
          <w:szCs w:val="20"/>
        </w:rPr>
        <w:t xml:space="preserve"> | +</w:t>
      </w:r>
      <w:r w:rsidRPr="00D6193A">
        <w:rPr>
          <w:rFonts w:ascii="Arial" w:hAnsi="Arial" w:cs="Arial"/>
          <w:sz w:val="20"/>
          <w:szCs w:val="20"/>
        </w:rPr>
        <w:t>201123849195</w:t>
      </w:r>
      <w:r w:rsidR="0035420F" w:rsidRPr="00D6193A">
        <w:rPr>
          <w:rFonts w:ascii="Arial" w:hAnsi="Arial" w:cs="Arial"/>
          <w:sz w:val="20"/>
          <w:szCs w:val="20"/>
        </w:rPr>
        <w:t xml:space="preserve"> </w:t>
      </w:r>
    </w:p>
    <w:p w14:paraId="5509FEBA" w14:textId="305C42AF" w:rsidR="0035420F" w:rsidRPr="00D6193A" w:rsidRDefault="00D6193A" w:rsidP="00514C54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D6193A">
        <w:rPr>
          <w:rFonts w:ascii="Arial" w:hAnsi="Arial" w:cs="Arial"/>
          <w:sz w:val="20"/>
          <w:szCs w:val="20"/>
        </w:rPr>
        <w:t>linkedin.com/in/abdelrahman-elnahrawy-eng</w:t>
      </w:r>
      <w:r>
        <w:rPr>
          <w:rFonts w:ascii="Arial" w:hAnsi="Arial" w:cs="Arial"/>
          <w:sz w:val="20"/>
          <w:szCs w:val="20"/>
        </w:rPr>
        <w:t xml:space="preserve"> | </w:t>
      </w:r>
      <w:r>
        <w:t>github.com/Abdelrahman-Elnahrawy</w:t>
      </w:r>
    </w:p>
    <w:p w14:paraId="31C2EC20" w14:textId="1F49186A" w:rsidR="0035420F" w:rsidRPr="0035420F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35420F"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56FE2585" w14:textId="44FABA85" w:rsidR="0035420F" w:rsidRDefault="00287066" w:rsidP="00D1145E">
      <w:pPr>
        <w:spacing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Embedded Software &amp; Hardware Engineer with hands-on experience designing and developing end-to-end embedded systems, from schematic capture and PCB layout to bare-metal and RTOS-based firmware using C and C++. Strong expertise in ARM Cortex-M, PIC, AVR, and ESP microcontrollers. Skilled in GNU Make build systems, linker scripts, memory mapping, and startup code. Experienced in hardware bring-up, debugging, motor control, sensor integration, and embedded communication protocols including UART, SPI, I²C, and MQTT/MQTTS. Focused on reliability, performance, and clean system architecture</w:t>
      </w:r>
      <w:r w:rsidR="00F73D14" w:rsidRPr="00F73D14">
        <w:rPr>
          <w:rFonts w:ascii="Arial" w:hAnsi="Arial" w:cs="Arial"/>
        </w:rPr>
        <w:t>.</w:t>
      </w:r>
    </w:p>
    <w:p w14:paraId="4FBBB54B" w14:textId="698F8515" w:rsidR="0035420F" w:rsidRPr="0035420F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0E0882ED" w14:textId="1A2CA171" w:rsidR="00F73D14" w:rsidRDefault="00514C54" w:rsidP="00D1145E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14C54">
        <w:rPr>
          <w:rFonts w:ascii="Arial" w:hAnsi="Arial" w:cs="Arial"/>
          <w:b/>
          <w:bCs/>
          <w:sz w:val="24"/>
          <w:szCs w:val="24"/>
        </w:rPr>
        <w:t>Embedded Software &amp; Hardware Engineer (Part-Time)</w:t>
      </w:r>
      <w:r w:rsidR="00F73D14" w:rsidRPr="00F73D1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CDDB1AC" w14:textId="09CC55F8" w:rsidR="00514C54" w:rsidRPr="00514C54" w:rsidRDefault="00514C54" w:rsidP="00F73D14">
      <w:pPr>
        <w:spacing w:line="276" w:lineRule="auto"/>
        <w:rPr>
          <w:rFonts w:ascii="Arial" w:hAnsi="Arial" w:cs="Arial"/>
          <w:b/>
          <w:bCs/>
        </w:rPr>
      </w:pPr>
      <w:r w:rsidRPr="00514C54">
        <w:rPr>
          <w:rFonts w:ascii="Arial" w:hAnsi="Arial" w:cs="Arial"/>
          <w:b/>
          <w:bCs/>
          <w:sz w:val="20"/>
          <w:szCs w:val="20"/>
        </w:rPr>
        <w:t>Armtronics — Cairo, Egypt (Hybrid)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sz w:val="20"/>
          <w:szCs w:val="20"/>
        </w:rPr>
        <w:t xml:space="preserve">         </w:t>
      </w:r>
      <w:r w:rsidR="004338C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514C54">
        <w:rPr>
          <w:rFonts w:ascii="Arial" w:hAnsi="Arial" w:cs="Arial"/>
          <w:b/>
          <w:bCs/>
          <w:sz w:val="20"/>
          <w:szCs w:val="20"/>
        </w:rPr>
        <w:t>Jun 2024 – Jan 2025</w:t>
      </w:r>
    </w:p>
    <w:p w14:paraId="5CDDAE3F" w14:textId="2C9666D4" w:rsidR="0035420F" w:rsidRDefault="00287066" w:rsidP="00F73D14">
      <w:pPr>
        <w:spacing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Engineered end-to-end</w:t>
      </w:r>
      <w:r>
        <w:rPr>
          <w:rFonts w:ascii="Arial" w:hAnsi="Arial" w:cs="Arial"/>
        </w:rPr>
        <w:t xml:space="preserve"> </w:t>
      </w:r>
      <w:r w:rsidRPr="00287066">
        <w:rPr>
          <w:rFonts w:ascii="Arial" w:hAnsi="Arial" w:cs="Arial"/>
        </w:rPr>
        <w:t>solutions from concept to functional prototypes</w:t>
      </w:r>
      <w:r w:rsidR="0035420F" w:rsidRPr="0035420F">
        <w:rPr>
          <w:rFonts w:ascii="Arial" w:hAnsi="Arial" w:cs="Arial"/>
        </w:rPr>
        <w:t>.</w:t>
      </w:r>
    </w:p>
    <w:p w14:paraId="5FC69BCB" w14:textId="69344E43" w:rsidR="00514C54" w:rsidRPr="00A304D4" w:rsidRDefault="00514C54" w:rsidP="00514C54">
      <w:pPr>
        <w:spacing w:after="0" w:line="276" w:lineRule="auto"/>
        <w:rPr>
          <w:rFonts w:asciiTheme="minorBidi" w:hAnsiTheme="minorBidi"/>
          <w:b/>
          <w:bCs/>
          <w:sz w:val="20"/>
          <w:szCs w:val="20"/>
        </w:rPr>
      </w:pPr>
      <w:r w:rsidRPr="00A304D4">
        <w:rPr>
          <w:rFonts w:asciiTheme="minorBidi" w:hAnsiTheme="minorBidi"/>
          <w:b/>
          <w:bCs/>
          <w:sz w:val="20"/>
          <w:szCs w:val="20"/>
        </w:rPr>
        <w:t>Key Contributions:</w:t>
      </w:r>
    </w:p>
    <w:p w14:paraId="454E2694" w14:textId="02FAFA9C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Developed bare-metal firmware for PIC, AVR, and ESP32/ESP8266 MCUs using C/C++.</w:t>
      </w:r>
    </w:p>
    <w:p w14:paraId="622AC844" w14:textId="78FCDA87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Implemented secure MQTT/MQTTS communication for cloud monitoring and control.</w:t>
      </w:r>
    </w:p>
    <w:p w14:paraId="1E51C401" w14:textId="3704D464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Integrated multiple sensors and designed control units using Digital I/O and PWM.</w:t>
      </w:r>
    </w:p>
    <w:p w14:paraId="41D91209" w14:textId="06258B14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Managed full PCB lifecycle: schematic capture, layout, bring-up, and debugging.</w:t>
      </w:r>
    </w:p>
    <w:p w14:paraId="67210427" w14:textId="0744D676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  <w:b/>
          <w:bCs/>
          <w:sz w:val="20"/>
          <w:szCs w:val="20"/>
        </w:rPr>
      </w:pPr>
      <w:r w:rsidRPr="00287066">
        <w:rPr>
          <w:rFonts w:ascii="Arial" w:hAnsi="Arial" w:cs="Arial"/>
        </w:rPr>
        <w:t>Built robust device-to-server links with real-time feedback and command handling.</w:t>
      </w:r>
    </w:p>
    <w:p w14:paraId="6D665EAC" w14:textId="77777777" w:rsidR="00287066" w:rsidRDefault="00514C54" w:rsidP="00287066">
      <w:pPr>
        <w:spacing w:after="0" w:line="276" w:lineRule="auto"/>
      </w:pPr>
      <w:r w:rsidRPr="00A304D4">
        <w:rPr>
          <w:rFonts w:asciiTheme="minorBidi" w:hAnsiTheme="minorBidi"/>
          <w:b/>
          <w:bCs/>
          <w:sz w:val="20"/>
          <w:szCs w:val="20"/>
        </w:rPr>
        <w:t>Technologies:</w:t>
      </w:r>
    </w:p>
    <w:p w14:paraId="661D2CC9" w14:textId="69DCF577" w:rsidR="00287066" w:rsidRDefault="00287066" w:rsidP="00287066">
      <w:pPr>
        <w:spacing w:after="0" w:line="276" w:lineRule="auto"/>
        <w:jc w:val="center"/>
      </w:pPr>
      <w:r w:rsidRPr="00287066">
        <w:t>Embedded C, C++, PIC, AVR, ARM Cortex-M, ESP32/ESP8266, MQTT</w:t>
      </w:r>
    </w:p>
    <w:p w14:paraId="1C9023DE" w14:textId="084C1562" w:rsidR="00287066" w:rsidRPr="00287066" w:rsidRDefault="00287066" w:rsidP="00287066">
      <w:pPr>
        <w:spacing w:after="0" w:line="276" w:lineRule="auto"/>
        <w:jc w:val="center"/>
      </w:pPr>
      <w:r w:rsidRPr="00287066">
        <w:t>PCB Design (Altium/CircuitMaker, KiCad, Eagle), UART, SPI, I²C, Hardware Debugging</w:t>
      </w:r>
    </w:p>
    <w:p w14:paraId="10C1A7F4" w14:textId="016BB875" w:rsidR="0035420F" w:rsidRDefault="00514C54" w:rsidP="00F73D14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514C54">
        <w:rPr>
          <w:rFonts w:ascii="Arial" w:hAnsi="Arial" w:cs="Arial"/>
          <w:b/>
          <w:bCs/>
          <w:sz w:val="24"/>
          <w:szCs w:val="24"/>
        </w:rPr>
        <w:t>Embedded Systems Engineer</w:t>
      </w:r>
    </w:p>
    <w:p w14:paraId="58738435" w14:textId="42DEABC8" w:rsidR="00514C54" w:rsidRDefault="00514C54" w:rsidP="00514C54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14C54">
        <w:rPr>
          <w:rFonts w:ascii="Arial" w:hAnsi="Arial" w:cs="Arial"/>
          <w:b/>
          <w:bCs/>
          <w:sz w:val="20"/>
          <w:szCs w:val="20"/>
        </w:rPr>
        <w:t>Dynamic Systems Egypt — Giza, Egypt (On-site)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</w:t>
      </w:r>
      <w:r w:rsidR="000572B5">
        <w:rPr>
          <w:rFonts w:ascii="Arial" w:hAnsi="Arial" w:cs="Arial"/>
          <w:b/>
          <w:bCs/>
          <w:sz w:val="20"/>
          <w:szCs w:val="20"/>
        </w:rPr>
        <w:t xml:space="preserve">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0572B5">
        <w:rPr>
          <w:rFonts w:ascii="Arial" w:hAnsi="Arial" w:cs="Arial"/>
          <w:b/>
          <w:bCs/>
          <w:sz w:val="20"/>
          <w:szCs w:val="20"/>
        </w:rPr>
        <w:t xml:space="preserve">   </w:t>
      </w:r>
      <w:r w:rsidRPr="00514C54">
        <w:rPr>
          <w:rFonts w:ascii="Arial" w:hAnsi="Arial" w:cs="Arial"/>
          <w:b/>
          <w:bCs/>
          <w:sz w:val="20"/>
          <w:szCs w:val="20"/>
        </w:rPr>
        <w:t>Jul 2023 – Oct 2023</w:t>
      </w:r>
    </w:p>
    <w:p w14:paraId="5E03AA8D" w14:textId="77777777" w:rsidR="00287066" w:rsidRDefault="00287066" w:rsidP="00A304D4">
      <w:pPr>
        <w:spacing w:after="0" w:line="276" w:lineRule="auto"/>
        <w:rPr>
          <w:rFonts w:asciiTheme="minorBidi" w:hAnsiTheme="minorBidi"/>
          <w:b/>
          <w:bCs/>
          <w:sz w:val="20"/>
          <w:szCs w:val="20"/>
        </w:rPr>
      </w:pPr>
      <w:r w:rsidRPr="00287066">
        <w:rPr>
          <w:rFonts w:ascii="Arial" w:hAnsi="Arial" w:cs="Arial"/>
        </w:rPr>
        <w:t>Contributed to R&amp;D of turnstile gate systems for metro and urban transportation, focusing on embedded control electronics, system reliability, and hardware–mechanical integration.</w:t>
      </w:r>
    </w:p>
    <w:p w14:paraId="31C00BB9" w14:textId="29708DFB" w:rsidR="00A304D4" w:rsidRPr="00A304D4" w:rsidRDefault="00A304D4" w:rsidP="00A304D4">
      <w:pPr>
        <w:spacing w:after="0" w:line="276" w:lineRule="auto"/>
        <w:rPr>
          <w:rFonts w:asciiTheme="minorBidi" w:hAnsiTheme="minorBidi"/>
          <w:b/>
          <w:bCs/>
          <w:sz w:val="20"/>
          <w:szCs w:val="20"/>
        </w:rPr>
      </w:pPr>
      <w:r w:rsidRPr="00A304D4">
        <w:rPr>
          <w:rFonts w:asciiTheme="minorBidi" w:hAnsiTheme="minorBidi"/>
          <w:b/>
          <w:bCs/>
          <w:sz w:val="20"/>
          <w:szCs w:val="20"/>
        </w:rPr>
        <w:t>Key Contributions:</w:t>
      </w:r>
    </w:p>
    <w:p w14:paraId="21A3FC4C" w14:textId="7AA250C9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Designed embedded control systems integrating microcontrollers (PIC /</w:t>
      </w:r>
      <w:r>
        <w:rPr>
          <w:rFonts w:ascii="Arial" w:hAnsi="Arial" w:cs="Arial"/>
        </w:rPr>
        <w:t xml:space="preserve"> </w:t>
      </w:r>
      <w:r w:rsidRPr="00287066">
        <w:rPr>
          <w:rFonts w:ascii="Arial" w:hAnsi="Arial" w:cs="Arial"/>
        </w:rPr>
        <w:t>AVR), sensors, motors, relays, and actuators.</w:t>
      </w:r>
    </w:p>
    <w:p w14:paraId="04C81783" w14:textId="65ACEA1F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287066">
        <w:rPr>
          <w:rFonts w:ascii="Arial" w:hAnsi="Arial" w:cs="Arial"/>
        </w:rPr>
        <w:t>Supported hardware development: schematic review, PCB bring-up, and hardware debugging; applied SOLIDWORKS and Design-for-Manufacturing (DFM) principles.</w:t>
      </w:r>
    </w:p>
    <w:p w14:paraId="238B586F" w14:textId="5C9B2429" w:rsidR="00287066" w:rsidRPr="00287066" w:rsidRDefault="00287066" w:rsidP="00287066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  <w:b/>
          <w:bCs/>
          <w:sz w:val="20"/>
          <w:szCs w:val="20"/>
        </w:rPr>
      </w:pPr>
      <w:r w:rsidRPr="00287066">
        <w:rPr>
          <w:rFonts w:ascii="Arial" w:hAnsi="Arial" w:cs="Arial"/>
        </w:rPr>
        <w:t>Gained hands-on experience with hardware–mechanical integration and industrial deployment constraints.</w:t>
      </w:r>
    </w:p>
    <w:p w14:paraId="41ECE67D" w14:textId="3616CB8B" w:rsidR="00A304D4" w:rsidRPr="00A304D4" w:rsidRDefault="00A304D4" w:rsidP="00287066">
      <w:pPr>
        <w:spacing w:after="0" w:line="276" w:lineRule="auto"/>
        <w:rPr>
          <w:rFonts w:asciiTheme="minorBidi" w:hAnsiTheme="minorBidi"/>
          <w:b/>
          <w:bCs/>
          <w:sz w:val="20"/>
          <w:szCs w:val="20"/>
        </w:rPr>
      </w:pPr>
      <w:r w:rsidRPr="00A304D4">
        <w:rPr>
          <w:rFonts w:asciiTheme="minorBidi" w:hAnsiTheme="minorBidi"/>
          <w:b/>
          <w:bCs/>
          <w:sz w:val="20"/>
          <w:szCs w:val="20"/>
        </w:rPr>
        <w:t>Technologies:</w:t>
      </w:r>
    </w:p>
    <w:p w14:paraId="717696B1" w14:textId="1996AF46" w:rsidR="00BC0CE6" w:rsidRPr="00287066" w:rsidRDefault="00287066" w:rsidP="00287066">
      <w:pPr>
        <w:jc w:val="center"/>
      </w:pPr>
      <w:r w:rsidRPr="00287066">
        <w:t>Embedded C, Bare-Metal Programming, Microcontrollers (PIC/AVR/ARM Cortex-M)</w:t>
      </w:r>
      <w:r>
        <w:br/>
      </w:r>
      <w:r w:rsidRPr="00287066">
        <w:t>PCB Design (Eagle), Hardware Debugging, SOLIDWORKS, DFM</w:t>
      </w:r>
      <w:r w:rsidR="00BC0CE6">
        <w:rPr>
          <w:rFonts w:ascii="Arial" w:hAnsi="Arial" w:cs="Arial"/>
        </w:rPr>
        <w:br w:type="page"/>
      </w:r>
    </w:p>
    <w:p w14:paraId="27E9FF91" w14:textId="77777777" w:rsidR="00A304D4" w:rsidRPr="00A304D4" w:rsidRDefault="00A304D4" w:rsidP="00A304D4">
      <w:pPr>
        <w:pStyle w:val="ListParagraph"/>
        <w:spacing w:after="0" w:line="276" w:lineRule="auto"/>
        <w:ind w:left="360"/>
        <w:jc w:val="center"/>
        <w:rPr>
          <w:rFonts w:ascii="Arial" w:hAnsi="Arial" w:cs="Arial"/>
        </w:rPr>
      </w:pPr>
    </w:p>
    <w:p w14:paraId="06DBD06B" w14:textId="2EC329EC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39D74BF9" w14:textId="03EBB654" w:rsidR="004338C9" w:rsidRDefault="00BC0CE6" w:rsidP="00D1145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BC0CE6">
        <w:rPr>
          <w:rFonts w:ascii="Arial" w:hAnsi="Arial" w:cs="Arial"/>
          <w:b/>
          <w:bCs/>
          <w:sz w:val="24"/>
          <w:szCs w:val="24"/>
        </w:rPr>
        <w:t>Bachelor of Engineering – Electrical Power &amp; Machines</w:t>
      </w:r>
    </w:p>
    <w:p w14:paraId="138A64A7" w14:textId="7B2F34C3" w:rsidR="004338C9" w:rsidRDefault="00BC0CE6" w:rsidP="00D1145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BC0CE6">
        <w:rPr>
          <w:rFonts w:ascii="Arial" w:hAnsi="Arial" w:cs="Arial"/>
          <w:b/>
          <w:bCs/>
          <w:sz w:val="20"/>
          <w:szCs w:val="20"/>
        </w:rPr>
        <w:t>Ain Shams University — Cairo, Egypt</w:t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4338C9">
        <w:rPr>
          <w:rFonts w:ascii="Arial" w:hAnsi="Arial" w:cs="Arial"/>
          <w:b/>
          <w:bCs/>
          <w:sz w:val="20"/>
          <w:szCs w:val="20"/>
        </w:rPr>
        <w:tab/>
        <w:t xml:space="preserve">   </w:t>
      </w:r>
      <w:r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4338C9">
        <w:rPr>
          <w:rFonts w:ascii="Arial" w:hAnsi="Arial" w:cs="Arial"/>
          <w:b/>
          <w:bCs/>
          <w:sz w:val="20"/>
          <w:szCs w:val="20"/>
        </w:rPr>
        <w:t xml:space="preserve"> Graduated: 20</w:t>
      </w:r>
      <w:r>
        <w:rPr>
          <w:rFonts w:ascii="Arial" w:hAnsi="Arial" w:cs="Arial"/>
          <w:b/>
          <w:bCs/>
          <w:sz w:val="20"/>
          <w:szCs w:val="20"/>
        </w:rPr>
        <w:t>24</w:t>
      </w:r>
    </w:p>
    <w:p w14:paraId="34C218F9" w14:textId="720D12DF" w:rsidR="004338C9" w:rsidRDefault="004338C9" w:rsidP="00D1145E">
      <w:pPr>
        <w:spacing w:line="276" w:lineRule="auto"/>
      </w:pPr>
    </w:p>
    <w:p w14:paraId="5685C3BB" w14:textId="2229A072" w:rsidR="004338C9" w:rsidRPr="0035420F" w:rsidRDefault="00BC0CE6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BC0CE6">
        <w:rPr>
          <w:rFonts w:ascii="Arial" w:hAnsi="Arial" w:cs="Arial"/>
          <w:b/>
          <w:bCs/>
          <w:sz w:val="32"/>
          <w:szCs w:val="32"/>
        </w:rPr>
        <w:t>PROFESSIONAL TRAINING &amp; CERTIFICATIONS</w:t>
      </w:r>
    </w:p>
    <w:p w14:paraId="1DCCE622" w14:textId="4089AC59" w:rsidR="00BC0CE6" w:rsidRPr="00BC0CE6" w:rsidRDefault="000572B5" w:rsidP="00BC0CE6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0572B5">
        <w:rPr>
          <w:rFonts w:ascii="Arial" w:hAnsi="Arial" w:cs="Arial"/>
          <w:b/>
          <w:bCs/>
          <w:sz w:val="20"/>
          <w:szCs w:val="20"/>
        </w:rPr>
        <w:t>Advanced Embedded Systems Nanodegree –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BC0CE6" w:rsidRPr="00BC0CE6">
        <w:rPr>
          <w:rFonts w:ascii="Arial" w:hAnsi="Arial" w:cs="Arial"/>
          <w:b/>
          <w:bCs/>
          <w:sz w:val="20"/>
          <w:szCs w:val="20"/>
        </w:rPr>
        <w:t>Udacity – Egypt FWD / Sprints</w:t>
      </w:r>
      <w:r w:rsidR="00BC0CE6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BC0CE6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BC0CE6" w:rsidRPr="00BC0CE6">
        <w:rPr>
          <w:rFonts w:ascii="Arial" w:hAnsi="Arial" w:cs="Arial"/>
          <w:b/>
          <w:bCs/>
          <w:sz w:val="20"/>
          <w:szCs w:val="20"/>
        </w:rPr>
        <w:t>Aug 2022 – Nov 2022</w:t>
      </w:r>
    </w:p>
    <w:p w14:paraId="5B29038A" w14:textId="77777777" w:rsidR="00BC0CE6" w:rsidRDefault="00BC0CE6" w:rsidP="00BC0CE6">
      <w:pPr>
        <w:pStyle w:val="ListParagraph"/>
        <w:numPr>
          <w:ilvl w:val="0"/>
          <w:numId w:val="3"/>
        </w:numPr>
        <w:spacing w:line="276" w:lineRule="auto"/>
      </w:pPr>
      <w:r>
        <w:t>Embedded C &amp; Bare-Metal Programming</w:t>
      </w:r>
    </w:p>
    <w:p w14:paraId="09195985" w14:textId="77777777" w:rsidR="00BC0CE6" w:rsidRDefault="00BC0CE6" w:rsidP="00BC0CE6">
      <w:pPr>
        <w:pStyle w:val="ListParagraph"/>
        <w:numPr>
          <w:ilvl w:val="0"/>
          <w:numId w:val="3"/>
        </w:numPr>
        <w:spacing w:line="276" w:lineRule="auto"/>
      </w:pPr>
      <w:r>
        <w:t>ARM Cortex-M Architecture</w:t>
      </w:r>
    </w:p>
    <w:p w14:paraId="0FAA4561" w14:textId="77777777" w:rsidR="00BC0CE6" w:rsidRDefault="00BC0CE6" w:rsidP="00BC0CE6">
      <w:pPr>
        <w:pStyle w:val="ListParagraph"/>
        <w:numPr>
          <w:ilvl w:val="0"/>
          <w:numId w:val="3"/>
        </w:numPr>
        <w:spacing w:line="276" w:lineRule="auto"/>
      </w:pPr>
      <w:r>
        <w:t>RTOS Concepts and Task Scheduling</w:t>
      </w:r>
    </w:p>
    <w:p w14:paraId="7D1485F3" w14:textId="77777777" w:rsidR="00BC0CE6" w:rsidRDefault="00BC0CE6" w:rsidP="00BC0CE6">
      <w:pPr>
        <w:pStyle w:val="ListParagraph"/>
        <w:numPr>
          <w:ilvl w:val="0"/>
          <w:numId w:val="3"/>
        </w:numPr>
        <w:spacing w:line="276" w:lineRule="auto"/>
      </w:pPr>
      <w:r>
        <w:t>Embedded Software Design &amp; MISRA Guidelines</w:t>
      </w:r>
    </w:p>
    <w:p w14:paraId="6664634A" w14:textId="77777777" w:rsidR="00BC0CE6" w:rsidRDefault="00BC0CE6" w:rsidP="00BC0CE6">
      <w:pPr>
        <w:pStyle w:val="ListParagraph"/>
        <w:numPr>
          <w:ilvl w:val="0"/>
          <w:numId w:val="3"/>
        </w:numPr>
        <w:spacing w:line="276" w:lineRule="auto"/>
      </w:pPr>
      <w:r>
        <w:t>Embedded Software &amp; Hardware Architecture</w:t>
      </w:r>
    </w:p>
    <w:p w14:paraId="1E86C411" w14:textId="32AE2D5E" w:rsidR="00BC0CE6" w:rsidRPr="00BC0CE6" w:rsidRDefault="000572B5" w:rsidP="00BC0CE6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Style w:val="Strong"/>
        </w:rPr>
        <w:t>Embedded Software &amp; Hardware Architecture</w:t>
      </w:r>
      <w:r>
        <w:t xml:space="preserve"> – </w:t>
      </w:r>
      <w:r w:rsidR="00BC0CE6" w:rsidRPr="00BC0CE6">
        <w:rPr>
          <w:rFonts w:ascii="Arial" w:hAnsi="Arial" w:cs="Arial"/>
          <w:b/>
          <w:bCs/>
          <w:sz w:val="20"/>
          <w:szCs w:val="20"/>
        </w:rPr>
        <w:t>University of Colorado Boulder (Coursera)</w:t>
      </w:r>
      <w:r w:rsidR="00BC0CE6">
        <w:rPr>
          <w:rFonts w:ascii="Arial" w:hAnsi="Arial" w:cs="Arial"/>
          <w:b/>
          <w:bCs/>
          <w:sz w:val="20"/>
          <w:szCs w:val="20"/>
        </w:rPr>
        <w:t xml:space="preserve"> </w:t>
      </w:r>
      <w:r w:rsidR="00BC0CE6" w:rsidRPr="00BC0CE6">
        <w:rPr>
          <w:rFonts w:ascii="Arial" w:hAnsi="Arial" w:cs="Arial"/>
          <w:b/>
          <w:bCs/>
          <w:sz w:val="20"/>
          <w:szCs w:val="20"/>
        </w:rPr>
        <w:t>Dec 2022 – Feb 2023</w:t>
      </w:r>
    </w:p>
    <w:p w14:paraId="6930F570" w14:textId="77777777" w:rsidR="00BC0CE6" w:rsidRDefault="00BC0CE6" w:rsidP="00BC0CE6">
      <w:pPr>
        <w:pStyle w:val="ListParagraph"/>
        <w:numPr>
          <w:ilvl w:val="0"/>
          <w:numId w:val="4"/>
        </w:numPr>
        <w:spacing w:line="276" w:lineRule="auto"/>
      </w:pPr>
      <w:r>
        <w:t>MCU architecture &amp; memory models</w:t>
      </w:r>
    </w:p>
    <w:p w14:paraId="6350778E" w14:textId="77777777" w:rsidR="00BC0CE6" w:rsidRDefault="00BC0CE6" w:rsidP="00BC0CE6">
      <w:pPr>
        <w:pStyle w:val="ListParagraph"/>
        <w:numPr>
          <w:ilvl w:val="0"/>
          <w:numId w:val="4"/>
        </w:numPr>
        <w:spacing w:line="276" w:lineRule="auto"/>
      </w:pPr>
      <w:r>
        <w:t>Linker scripts and build systems (GNU Make)</w:t>
      </w:r>
    </w:p>
    <w:p w14:paraId="37983599" w14:textId="14FB2756" w:rsidR="00BC0CE6" w:rsidRDefault="00BC0CE6" w:rsidP="00BC0CE6">
      <w:pPr>
        <w:pStyle w:val="ListParagraph"/>
        <w:numPr>
          <w:ilvl w:val="0"/>
          <w:numId w:val="4"/>
        </w:numPr>
        <w:spacing w:line="276" w:lineRule="auto"/>
      </w:pPr>
      <w:r>
        <w:t>Low-level driver design and system layering</w:t>
      </w:r>
    </w:p>
    <w:p w14:paraId="06272605" w14:textId="58A2ED6B" w:rsidR="00BC0CE6" w:rsidRPr="000572B5" w:rsidRDefault="00BC0CE6" w:rsidP="000572B5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0572B5">
        <w:rPr>
          <w:rFonts w:ascii="Arial" w:hAnsi="Arial" w:cs="Arial"/>
          <w:b/>
          <w:bCs/>
          <w:sz w:val="20"/>
          <w:szCs w:val="20"/>
        </w:rPr>
        <w:t>Agile &amp; Scrum Training</w:t>
      </w:r>
      <w:r w:rsidR="000572B5" w:rsidRPr="000572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572B5">
        <w:rPr>
          <w:rFonts w:ascii="Arial" w:hAnsi="Arial" w:cs="Arial"/>
          <w:b/>
          <w:bCs/>
          <w:sz w:val="20"/>
          <w:szCs w:val="20"/>
        </w:rPr>
        <w:t>Orange Digital Center – Egypt</w:t>
      </w:r>
      <w:r w:rsidR="000572B5" w:rsidRPr="000572B5">
        <w:rPr>
          <w:rFonts w:ascii="Arial" w:hAnsi="Arial" w:cs="Arial"/>
          <w:b/>
          <w:bCs/>
          <w:sz w:val="20"/>
          <w:szCs w:val="20"/>
        </w:rPr>
        <w:tab/>
      </w:r>
      <w:r w:rsidR="000572B5" w:rsidRPr="000572B5">
        <w:rPr>
          <w:rFonts w:ascii="Arial" w:hAnsi="Arial" w:cs="Arial"/>
          <w:b/>
          <w:bCs/>
          <w:sz w:val="20"/>
          <w:szCs w:val="20"/>
        </w:rPr>
        <w:tab/>
      </w:r>
      <w:r w:rsidR="000572B5" w:rsidRPr="000572B5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="000572B5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0572B5" w:rsidRPr="000572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572B5">
        <w:rPr>
          <w:rFonts w:ascii="Arial" w:hAnsi="Arial" w:cs="Arial"/>
          <w:b/>
          <w:bCs/>
          <w:sz w:val="20"/>
          <w:szCs w:val="20"/>
        </w:rPr>
        <w:t>Sep 2022 – Oct 2022</w:t>
      </w:r>
    </w:p>
    <w:p w14:paraId="7A99F895" w14:textId="2090CF69" w:rsidR="004338C9" w:rsidRDefault="000572B5" w:rsidP="000572B5">
      <w:pPr>
        <w:pStyle w:val="ListParagraph"/>
        <w:numPr>
          <w:ilvl w:val="0"/>
          <w:numId w:val="5"/>
        </w:numPr>
        <w:spacing w:line="276" w:lineRule="auto"/>
      </w:pPr>
      <w:r>
        <w:t>Agile methodologies, Scrum framework, and team collaboration best practices</w:t>
      </w:r>
    </w:p>
    <w:p w14:paraId="2EF3BFA0" w14:textId="455AD4CA" w:rsidR="008D554C" w:rsidRPr="008D554C" w:rsidRDefault="008D554C" w:rsidP="008D554C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8D554C">
        <w:rPr>
          <w:rFonts w:ascii="Arial" w:hAnsi="Arial" w:cs="Arial"/>
          <w:b/>
          <w:bCs/>
          <w:sz w:val="32"/>
          <w:szCs w:val="32"/>
        </w:rPr>
        <w:t>P</w:t>
      </w:r>
      <w:r>
        <w:rPr>
          <w:rFonts w:ascii="Arial" w:hAnsi="Arial" w:cs="Arial"/>
          <w:b/>
          <w:bCs/>
          <w:sz w:val="32"/>
          <w:szCs w:val="32"/>
        </w:rPr>
        <w:t>ROJECTS</w:t>
      </w:r>
    </w:p>
    <w:p w14:paraId="324D5897" w14:textId="466E9303" w:rsidR="005525EA" w:rsidRDefault="00D102DC" w:rsidP="005525EA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  <w:r w:rsidRPr="005525EA">
        <w:rPr>
          <w:rFonts w:ascii="Arial" w:hAnsi="Arial" w:cs="Arial"/>
          <w:b/>
          <w:bCs/>
          <w:sz w:val="20"/>
          <w:szCs w:val="20"/>
        </w:rPr>
        <w:t>EV Motor Drive Control System (FOC &amp; V/F)</w:t>
      </w:r>
      <w:r w:rsidR="005525EA" w:rsidRPr="005525EA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</w:t>
      </w:r>
      <w:r w:rsidR="009B7502"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="005525EA" w:rsidRPr="005525EA">
        <w:rPr>
          <w:rFonts w:ascii="Arial" w:hAnsi="Arial" w:cs="Arial"/>
          <w:b/>
          <w:bCs/>
          <w:sz w:val="20"/>
          <w:szCs w:val="20"/>
        </w:rPr>
        <w:t xml:space="preserve">Graduation </w:t>
      </w:r>
      <w:r w:rsidR="005525EA">
        <w:rPr>
          <w:rFonts w:ascii="Arial" w:hAnsi="Arial" w:cs="Arial"/>
          <w:b/>
          <w:bCs/>
          <w:sz w:val="20"/>
          <w:szCs w:val="20"/>
        </w:rPr>
        <w:t>project</w:t>
      </w:r>
    </w:p>
    <w:p w14:paraId="1EE7423D" w14:textId="5C4C6821" w:rsidR="00D102DC" w:rsidRPr="00D102DC" w:rsidRDefault="00D102DC" w:rsidP="005525EA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  <w:r w:rsidRPr="005525EA">
        <w:rPr>
          <w:rFonts w:asciiTheme="minorBidi" w:hAnsiTheme="minorBidi"/>
          <w:b/>
          <w:bCs/>
          <w:sz w:val="20"/>
          <w:szCs w:val="20"/>
        </w:rPr>
        <w:t>Key Contributions:</w:t>
      </w:r>
    </w:p>
    <w:p w14:paraId="38BFEE41" w14:textId="75BD2497" w:rsidR="005525EA" w:rsidRDefault="005525EA" w:rsidP="005525EA">
      <w:pPr>
        <w:pStyle w:val="ListParagraph"/>
        <w:numPr>
          <w:ilvl w:val="0"/>
          <w:numId w:val="4"/>
        </w:numPr>
        <w:spacing w:line="276" w:lineRule="auto"/>
      </w:pPr>
      <w:r>
        <w:t>Developed real-time FOC system for 3-phase induction motor.</w:t>
      </w:r>
    </w:p>
    <w:p w14:paraId="36240C41" w14:textId="69F9572F" w:rsidR="005525EA" w:rsidRDefault="005525EA" w:rsidP="005525EA">
      <w:pPr>
        <w:pStyle w:val="ListParagraph"/>
        <w:numPr>
          <w:ilvl w:val="0"/>
          <w:numId w:val="4"/>
        </w:numPr>
        <w:spacing w:line="276" w:lineRule="auto"/>
      </w:pPr>
      <w:r>
        <w:t>Built layered firmware with FreeRTOS for ADC, PID loops, and SVPWM.</w:t>
      </w:r>
    </w:p>
    <w:p w14:paraId="5F3722B3" w14:textId="26D56AE2" w:rsidR="005525EA" w:rsidRDefault="005525EA" w:rsidP="005525EA">
      <w:pPr>
        <w:pStyle w:val="ListParagraph"/>
        <w:numPr>
          <w:ilvl w:val="0"/>
          <w:numId w:val="4"/>
        </w:numPr>
        <w:spacing w:line="276" w:lineRule="auto"/>
      </w:pPr>
      <w:r>
        <w:t>Designed and implemented PCB &amp; power-stage hardware.</w:t>
      </w:r>
    </w:p>
    <w:p w14:paraId="613B1B9F" w14:textId="5E23D123" w:rsidR="005525EA" w:rsidRDefault="005525EA" w:rsidP="005525EA">
      <w:pPr>
        <w:pStyle w:val="ListParagraph"/>
        <w:numPr>
          <w:ilvl w:val="0"/>
          <w:numId w:val="4"/>
        </w:numPr>
        <w:spacing w:line="276" w:lineRule="auto"/>
      </w:pPr>
      <w:r>
        <w:t>Validated control strategies via MATLAB/Simulink before deployment.</w:t>
      </w:r>
    </w:p>
    <w:p w14:paraId="339F8080" w14:textId="5A7CB975" w:rsidR="005525EA" w:rsidRDefault="005525EA" w:rsidP="005525EA">
      <w:pPr>
        <w:pStyle w:val="ListParagraph"/>
        <w:numPr>
          <w:ilvl w:val="0"/>
          <w:numId w:val="4"/>
        </w:numPr>
        <w:spacing w:line="276" w:lineRule="auto"/>
      </w:pPr>
      <w:r>
        <w:t>Created modular HAL for portable and maintainable firmware.</w:t>
      </w:r>
    </w:p>
    <w:p w14:paraId="7A582342" w14:textId="1996BD9D" w:rsidR="005525EA" w:rsidRDefault="005525EA" w:rsidP="00F13311">
      <w:pPr>
        <w:pBdr>
          <w:bottom w:val="single" w:sz="4" w:space="1" w:color="auto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2DC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D10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890FD8" w14:textId="7A9C7055" w:rsidR="005525EA" w:rsidRDefault="005525EA" w:rsidP="005525EA">
      <w:pPr>
        <w:pBdr>
          <w:bottom w:val="single" w:sz="4" w:space="1" w:color="auto"/>
        </w:pBdr>
        <w:spacing w:line="276" w:lineRule="auto"/>
        <w:jc w:val="center"/>
      </w:pPr>
      <w:r w:rsidRPr="005525EA">
        <w:t>ARM Cortex-M4 (Tiva C), FreeRTOS, Embedded C/C++, MATLAB/Simulink,</w:t>
      </w:r>
      <w:r>
        <w:br/>
      </w:r>
      <w:r w:rsidRPr="005525EA">
        <w:t xml:space="preserve"> PCB Design (Altium/CircuitMaker/KiCad), AS5600 Encoder, UART, SPI, I²C, PID Control, SVPWM </w:t>
      </w:r>
    </w:p>
    <w:p w14:paraId="0CCC4E57" w14:textId="4FA98CBD" w:rsidR="008D554C" w:rsidRPr="008D554C" w:rsidRDefault="008D554C" w:rsidP="00F13311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07C4ECC8" w14:textId="11813271" w:rsidR="008D554C" w:rsidRDefault="008D554C" w:rsidP="008D554C">
      <w:pPr>
        <w:pStyle w:val="ListParagraph"/>
        <w:spacing w:line="276" w:lineRule="auto"/>
        <w:ind w:left="360"/>
        <w:jc w:val="both"/>
        <w:rPr>
          <w:b/>
          <w:bCs/>
        </w:rPr>
      </w:pPr>
      <w:r>
        <w:rPr>
          <w:b/>
          <w:bCs/>
        </w:rPr>
        <w:t>Embedded Systems:</w:t>
      </w:r>
      <w:r>
        <w:t xml:space="preserve"> C/C++, Bare-Metal, FreeRTOS, ARM Cortex-M, ESP32</w:t>
      </w:r>
      <w:r w:rsidR="00477D99">
        <w:t>/8266</w:t>
      </w:r>
      <w:r>
        <w:t xml:space="preserve">, AVR, PIC </w:t>
      </w:r>
    </w:p>
    <w:p w14:paraId="60D0DC8E" w14:textId="77777777" w:rsidR="008D554C" w:rsidRDefault="008D554C" w:rsidP="008D554C">
      <w:pPr>
        <w:pStyle w:val="ListParagraph"/>
        <w:spacing w:line="276" w:lineRule="auto"/>
        <w:ind w:left="360"/>
        <w:jc w:val="both"/>
      </w:pPr>
      <w:r>
        <w:rPr>
          <w:b/>
          <w:bCs/>
        </w:rPr>
        <w:t>Communication:</w:t>
      </w:r>
      <w:r>
        <w:t xml:space="preserve"> UART, SPI, I2C, CAN, BLE, MQTT/MQTT-SN, TCP/IP </w:t>
      </w:r>
    </w:p>
    <w:p w14:paraId="62B7D5EC" w14:textId="2EA9E024" w:rsidR="008D554C" w:rsidRDefault="008D554C" w:rsidP="008D554C">
      <w:pPr>
        <w:pStyle w:val="ListParagraph"/>
        <w:spacing w:line="276" w:lineRule="auto"/>
        <w:ind w:left="360"/>
        <w:jc w:val="both"/>
      </w:pPr>
      <w:r>
        <w:rPr>
          <w:b/>
          <w:bCs/>
        </w:rPr>
        <w:t>Hardware Design:</w:t>
      </w:r>
      <w:r>
        <w:t xml:space="preserve"> PCB Design </w:t>
      </w:r>
      <w:r w:rsidR="00477D99">
        <w:t>(</w:t>
      </w:r>
      <w:r w:rsidR="00477D99" w:rsidRPr="00287066">
        <w:t>Altium/CircuitMaker</w:t>
      </w:r>
      <w:r w:rsidR="00477D99" w:rsidRPr="00477D99">
        <w:t>, KiCad, Eagle)</w:t>
      </w:r>
      <w:r w:rsidR="00477D99">
        <w:t xml:space="preserve">, </w:t>
      </w:r>
      <w:r>
        <w:t xml:space="preserve">Schematic Capture, Proteus </w:t>
      </w:r>
    </w:p>
    <w:p w14:paraId="12FC93A4" w14:textId="3A4689B5" w:rsidR="008D554C" w:rsidRPr="004338C9" w:rsidRDefault="008D554C" w:rsidP="006C08EE">
      <w:pPr>
        <w:pStyle w:val="ListParagraph"/>
        <w:spacing w:line="276" w:lineRule="auto"/>
        <w:ind w:left="360"/>
        <w:jc w:val="both"/>
      </w:pPr>
      <w:r>
        <w:rPr>
          <w:b/>
          <w:bCs/>
        </w:rPr>
        <w:t>Development Tools:</w:t>
      </w:r>
      <w:r>
        <w:t xml:space="preserve"> Git,</w:t>
      </w:r>
      <w:r w:rsidR="006C08EE">
        <w:t xml:space="preserve"> </w:t>
      </w:r>
      <w:r w:rsidR="00113B19">
        <w:t>VS</w:t>
      </w:r>
      <w:r w:rsidR="006C08EE">
        <w:t xml:space="preserve"> </w:t>
      </w:r>
      <w:r w:rsidR="00113B19">
        <w:t>code</w:t>
      </w:r>
      <w:r w:rsidR="006C08EE">
        <w:t>,</w:t>
      </w:r>
      <w:r>
        <w:t xml:space="preserve"> GNU Make, Keil, STM32Cube, </w:t>
      </w:r>
      <w:r w:rsidR="00477D99">
        <w:t xml:space="preserve">ESP-IDF, </w:t>
      </w:r>
      <w:r w:rsidR="00477D99" w:rsidRPr="00477D99">
        <w:t>TivaWare</w:t>
      </w:r>
      <w:r>
        <w:t>, SOLIDWORKS, Agile/S</w:t>
      </w:r>
      <w:r w:rsidR="00477D99">
        <w:t xml:space="preserve">crum </w:t>
      </w:r>
    </w:p>
    <w:sectPr w:rsidR="008D554C" w:rsidRPr="004338C9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47A6F" w14:textId="77777777" w:rsidR="006C5A4B" w:rsidRDefault="006C5A4B" w:rsidP="009E19E3">
      <w:pPr>
        <w:spacing w:after="0" w:line="240" w:lineRule="auto"/>
      </w:pPr>
      <w:r>
        <w:separator/>
      </w:r>
    </w:p>
  </w:endnote>
  <w:endnote w:type="continuationSeparator" w:id="0">
    <w:p w14:paraId="471C4519" w14:textId="77777777" w:rsidR="006C5A4B" w:rsidRDefault="006C5A4B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61F5F2" w14:textId="77777777" w:rsidR="006C5A4B" w:rsidRDefault="006C5A4B" w:rsidP="009E19E3">
      <w:pPr>
        <w:spacing w:after="0" w:line="240" w:lineRule="auto"/>
      </w:pPr>
      <w:r>
        <w:separator/>
      </w:r>
    </w:p>
  </w:footnote>
  <w:footnote w:type="continuationSeparator" w:id="0">
    <w:p w14:paraId="6E81F8AD" w14:textId="77777777" w:rsidR="006C5A4B" w:rsidRDefault="006C5A4B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5393E"/>
    <w:multiLevelType w:val="multilevel"/>
    <w:tmpl w:val="848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141F7"/>
    <w:multiLevelType w:val="multilevel"/>
    <w:tmpl w:val="CD3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521CE"/>
    <w:multiLevelType w:val="multilevel"/>
    <w:tmpl w:val="4B1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B4071"/>
    <w:multiLevelType w:val="hybridMultilevel"/>
    <w:tmpl w:val="0610D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E47BC"/>
    <w:multiLevelType w:val="hybridMultilevel"/>
    <w:tmpl w:val="9C04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7036A"/>
    <w:multiLevelType w:val="multilevel"/>
    <w:tmpl w:val="2C2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E6D8A"/>
    <w:multiLevelType w:val="hybridMultilevel"/>
    <w:tmpl w:val="4E9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E00D3"/>
    <w:multiLevelType w:val="multilevel"/>
    <w:tmpl w:val="A8A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03A86"/>
    <w:multiLevelType w:val="hybridMultilevel"/>
    <w:tmpl w:val="D81A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B6FF1"/>
    <w:multiLevelType w:val="hybridMultilevel"/>
    <w:tmpl w:val="DC787398"/>
    <w:lvl w:ilvl="0" w:tplc="AD508A7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95E53"/>
    <w:multiLevelType w:val="hybridMultilevel"/>
    <w:tmpl w:val="A40AC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4C1695"/>
    <w:multiLevelType w:val="multilevel"/>
    <w:tmpl w:val="FB6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80EF8"/>
    <w:multiLevelType w:val="hybridMultilevel"/>
    <w:tmpl w:val="CD00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A736C"/>
    <w:multiLevelType w:val="hybridMultilevel"/>
    <w:tmpl w:val="90604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8"/>
  </w:num>
  <w:num w:numId="5">
    <w:abstractNumId w:val="14"/>
  </w:num>
  <w:num w:numId="6">
    <w:abstractNumId w:val="13"/>
  </w:num>
  <w:num w:numId="7">
    <w:abstractNumId w:val="9"/>
  </w:num>
  <w:num w:numId="8">
    <w:abstractNumId w:val="4"/>
  </w:num>
  <w:num w:numId="9">
    <w:abstractNumId w:val="3"/>
  </w:num>
  <w:num w:numId="10">
    <w:abstractNumId w:val="12"/>
  </w:num>
  <w:num w:numId="11">
    <w:abstractNumId w:val="5"/>
  </w:num>
  <w:num w:numId="12">
    <w:abstractNumId w:val="1"/>
  </w:num>
  <w:num w:numId="13">
    <w:abstractNumId w:val="7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6"/>
  <w:removePersonalInformation/>
  <w:removeDateAndTim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572B5"/>
    <w:rsid w:val="00113B19"/>
    <w:rsid w:val="001D29D6"/>
    <w:rsid w:val="00287066"/>
    <w:rsid w:val="0035420F"/>
    <w:rsid w:val="003868AD"/>
    <w:rsid w:val="004338C9"/>
    <w:rsid w:val="00477D99"/>
    <w:rsid w:val="00514C54"/>
    <w:rsid w:val="00521D41"/>
    <w:rsid w:val="005525EA"/>
    <w:rsid w:val="00562019"/>
    <w:rsid w:val="006917C2"/>
    <w:rsid w:val="006C08EE"/>
    <w:rsid w:val="006C4071"/>
    <w:rsid w:val="006C5A4B"/>
    <w:rsid w:val="006E5967"/>
    <w:rsid w:val="00734B73"/>
    <w:rsid w:val="007C33E8"/>
    <w:rsid w:val="0080051A"/>
    <w:rsid w:val="00865298"/>
    <w:rsid w:val="008D554C"/>
    <w:rsid w:val="00997474"/>
    <w:rsid w:val="009B7502"/>
    <w:rsid w:val="009E19E3"/>
    <w:rsid w:val="00A304D4"/>
    <w:rsid w:val="00A517C0"/>
    <w:rsid w:val="00AD5F18"/>
    <w:rsid w:val="00BC0CE6"/>
    <w:rsid w:val="00C05827"/>
    <w:rsid w:val="00D102DC"/>
    <w:rsid w:val="00D1145E"/>
    <w:rsid w:val="00D33C7F"/>
    <w:rsid w:val="00D6193A"/>
    <w:rsid w:val="00D8146A"/>
    <w:rsid w:val="00D816F4"/>
    <w:rsid w:val="00E96952"/>
    <w:rsid w:val="00F13311"/>
    <w:rsid w:val="00F7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character" w:styleId="Strong">
    <w:name w:val="Strong"/>
    <w:basedOn w:val="DefaultParagraphFont"/>
    <w:uiPriority w:val="22"/>
    <w:qFormat/>
    <w:rsid w:val="00514C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9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2025-04-13T19:37:00Z</dcterms:created>
  <dcterms:modified xsi:type="dcterms:W3CDTF">2026-03-03T09:16:00Z</dcterms:modified>
</cp:coreProperties>
</file>