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238"/>
        <w:tblW w:w="8393" w:type="dxa"/>
        <w:tblLook w:val="04A0" w:firstRow="1" w:lastRow="0" w:firstColumn="1" w:lastColumn="0" w:noHBand="0" w:noVBand="1"/>
      </w:tblPr>
      <w:tblGrid>
        <w:gridCol w:w="2625"/>
        <w:gridCol w:w="2713"/>
        <w:gridCol w:w="709"/>
        <w:gridCol w:w="1173"/>
        <w:gridCol w:w="1173"/>
      </w:tblGrid>
      <w:tr w:rsidR="00792240" w:rsidRPr="009D06F7" w:rsidTr="00227A0A">
        <w:trPr>
          <w:trHeight w:val="505"/>
        </w:trPr>
        <w:tc>
          <w:tcPr>
            <w:tcW w:w="2625" w:type="dxa"/>
          </w:tcPr>
          <w:p w:rsidR="00792240" w:rsidRPr="009D06F7" w:rsidRDefault="00792240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 xml:space="preserve">Part name </w:t>
            </w:r>
          </w:p>
        </w:tc>
        <w:tc>
          <w:tcPr>
            <w:tcW w:w="2713" w:type="dxa"/>
          </w:tcPr>
          <w:p w:rsidR="00792240" w:rsidRPr="009D06F7" w:rsidRDefault="00792240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description</w:t>
            </w:r>
          </w:p>
        </w:tc>
        <w:tc>
          <w:tcPr>
            <w:tcW w:w="709" w:type="dxa"/>
          </w:tcPr>
          <w:p w:rsidR="00792240" w:rsidRPr="009D06F7" w:rsidRDefault="00792240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No.</w:t>
            </w:r>
          </w:p>
        </w:tc>
        <w:tc>
          <w:tcPr>
            <w:tcW w:w="1173" w:type="dxa"/>
          </w:tcPr>
          <w:p w:rsidR="00792240" w:rsidRPr="009D06F7" w:rsidRDefault="00792240" w:rsidP="00792240">
            <w:pPr>
              <w:ind w:right="-98"/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Price each</w:t>
            </w:r>
          </w:p>
        </w:tc>
        <w:tc>
          <w:tcPr>
            <w:tcW w:w="1173" w:type="dxa"/>
          </w:tcPr>
          <w:p w:rsidR="00792240" w:rsidRPr="009D06F7" w:rsidRDefault="00792240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Price</w:t>
            </w:r>
          </w:p>
        </w:tc>
      </w:tr>
      <w:tr w:rsidR="00792240" w:rsidRPr="009D06F7" w:rsidTr="00227A0A">
        <w:trPr>
          <w:trHeight w:val="505"/>
        </w:trPr>
        <w:tc>
          <w:tcPr>
            <w:tcW w:w="2625" w:type="dxa"/>
          </w:tcPr>
          <w:p w:rsidR="00792240" w:rsidRPr="009D06F7" w:rsidRDefault="00792240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IAC valve 4-pins</w:t>
            </w:r>
          </w:p>
        </w:tc>
        <w:tc>
          <w:tcPr>
            <w:tcW w:w="2713" w:type="dxa"/>
          </w:tcPr>
          <w:p w:rsidR="00792240" w:rsidRPr="009D06F7" w:rsidRDefault="00792240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Any 4 pins valve will work</w:t>
            </w:r>
          </w:p>
        </w:tc>
        <w:tc>
          <w:tcPr>
            <w:tcW w:w="709" w:type="dxa"/>
          </w:tcPr>
          <w:p w:rsidR="00792240" w:rsidRPr="009D06F7" w:rsidRDefault="00792240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173" w:type="dxa"/>
          </w:tcPr>
          <w:p w:rsidR="00792240" w:rsidRPr="009D06F7" w:rsidRDefault="00792240" w:rsidP="00792240">
            <w:pPr>
              <w:ind w:right="-98"/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10 USD</w:t>
            </w:r>
          </w:p>
        </w:tc>
        <w:tc>
          <w:tcPr>
            <w:tcW w:w="1173" w:type="dxa"/>
          </w:tcPr>
          <w:p w:rsidR="00792240" w:rsidRPr="009D06F7" w:rsidRDefault="00792240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20 USD</w:t>
            </w:r>
          </w:p>
        </w:tc>
      </w:tr>
      <w:tr w:rsidR="00227A0A" w:rsidRPr="009D06F7" w:rsidTr="00227A0A">
        <w:trPr>
          <w:trHeight w:val="505"/>
        </w:trPr>
        <w:tc>
          <w:tcPr>
            <w:tcW w:w="2625" w:type="dxa"/>
          </w:tcPr>
          <w:p w:rsidR="00227A0A" w:rsidRPr="009D06F7" w:rsidRDefault="00227A0A" w:rsidP="00227A0A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Non-return Valve</w:t>
            </w:r>
          </w:p>
        </w:tc>
        <w:tc>
          <w:tcPr>
            <w:tcW w:w="2713" w:type="dxa"/>
          </w:tcPr>
          <w:p w:rsidR="00227A0A" w:rsidRPr="009D06F7" w:rsidRDefault="00227A0A" w:rsidP="0079224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09" w:type="dxa"/>
          </w:tcPr>
          <w:p w:rsidR="00227A0A" w:rsidRPr="009D06F7" w:rsidRDefault="00227A0A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173" w:type="dxa"/>
          </w:tcPr>
          <w:p w:rsidR="00227A0A" w:rsidRPr="009D06F7" w:rsidRDefault="00227A0A" w:rsidP="00792240">
            <w:pPr>
              <w:ind w:right="-98"/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1USD</w:t>
            </w:r>
          </w:p>
        </w:tc>
        <w:tc>
          <w:tcPr>
            <w:tcW w:w="1173" w:type="dxa"/>
          </w:tcPr>
          <w:p w:rsidR="00227A0A" w:rsidRPr="009D06F7" w:rsidRDefault="00227A0A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1USD</w:t>
            </w:r>
          </w:p>
        </w:tc>
      </w:tr>
      <w:tr w:rsidR="00227A0A" w:rsidRPr="009D06F7" w:rsidTr="00227A0A">
        <w:trPr>
          <w:trHeight w:val="505"/>
        </w:trPr>
        <w:tc>
          <w:tcPr>
            <w:tcW w:w="2625" w:type="dxa"/>
          </w:tcPr>
          <w:p w:rsidR="00227A0A" w:rsidRPr="009D06F7" w:rsidRDefault="00227A0A" w:rsidP="00227A0A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Solenoid Switch Valve</w:t>
            </w:r>
          </w:p>
        </w:tc>
        <w:tc>
          <w:tcPr>
            <w:tcW w:w="2713" w:type="dxa"/>
          </w:tcPr>
          <w:p w:rsidR="00227A0A" w:rsidRPr="009D06F7" w:rsidRDefault="00227A0A" w:rsidP="0079224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09" w:type="dxa"/>
          </w:tcPr>
          <w:p w:rsidR="00227A0A" w:rsidRPr="009D06F7" w:rsidRDefault="00227A0A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173" w:type="dxa"/>
          </w:tcPr>
          <w:p w:rsidR="00227A0A" w:rsidRPr="009D06F7" w:rsidRDefault="00053B52" w:rsidP="00792240">
            <w:pPr>
              <w:ind w:right="-98"/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4</w:t>
            </w:r>
            <w:r w:rsidR="00227A0A" w:rsidRPr="009D06F7">
              <w:rPr>
                <w:rFonts w:asciiTheme="majorBidi" w:hAnsiTheme="majorBidi" w:cstheme="majorBidi"/>
              </w:rPr>
              <w:t>USD</w:t>
            </w:r>
          </w:p>
        </w:tc>
        <w:tc>
          <w:tcPr>
            <w:tcW w:w="1173" w:type="dxa"/>
          </w:tcPr>
          <w:p w:rsidR="00227A0A" w:rsidRPr="009D06F7" w:rsidRDefault="00053B52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4</w:t>
            </w:r>
            <w:r w:rsidR="00227A0A" w:rsidRPr="009D06F7">
              <w:rPr>
                <w:rFonts w:asciiTheme="majorBidi" w:hAnsiTheme="majorBidi" w:cstheme="majorBidi"/>
              </w:rPr>
              <w:t>USD</w:t>
            </w:r>
          </w:p>
        </w:tc>
      </w:tr>
      <w:tr w:rsidR="00792240" w:rsidRPr="009D06F7" w:rsidTr="00227A0A">
        <w:trPr>
          <w:trHeight w:val="505"/>
        </w:trPr>
        <w:tc>
          <w:tcPr>
            <w:tcW w:w="2625" w:type="dxa"/>
          </w:tcPr>
          <w:p w:rsidR="00792240" w:rsidRPr="009D06F7" w:rsidRDefault="00792240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 xml:space="preserve">DC motor </w:t>
            </w:r>
          </w:p>
        </w:tc>
        <w:tc>
          <w:tcPr>
            <w:tcW w:w="2713" w:type="dxa"/>
          </w:tcPr>
          <w:p w:rsidR="00792240" w:rsidRPr="009D06F7" w:rsidRDefault="00792240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 xml:space="preserve">12V DC 6000 RPM </w:t>
            </w:r>
          </w:p>
        </w:tc>
        <w:tc>
          <w:tcPr>
            <w:tcW w:w="709" w:type="dxa"/>
          </w:tcPr>
          <w:p w:rsidR="00792240" w:rsidRPr="009D06F7" w:rsidRDefault="00792240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173" w:type="dxa"/>
          </w:tcPr>
          <w:p w:rsidR="00792240" w:rsidRPr="009D06F7" w:rsidRDefault="00792240" w:rsidP="00792240">
            <w:pPr>
              <w:ind w:right="-98"/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15 USD</w:t>
            </w:r>
          </w:p>
        </w:tc>
        <w:tc>
          <w:tcPr>
            <w:tcW w:w="1173" w:type="dxa"/>
          </w:tcPr>
          <w:p w:rsidR="00792240" w:rsidRPr="009D06F7" w:rsidRDefault="00792240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15USD</w:t>
            </w:r>
          </w:p>
        </w:tc>
      </w:tr>
      <w:tr w:rsidR="00792240" w:rsidRPr="009D06F7" w:rsidTr="00227A0A">
        <w:trPr>
          <w:trHeight w:val="528"/>
        </w:trPr>
        <w:tc>
          <w:tcPr>
            <w:tcW w:w="2625" w:type="dxa"/>
          </w:tcPr>
          <w:p w:rsidR="00792240" w:rsidRPr="009D06F7" w:rsidRDefault="00792240" w:rsidP="00792240">
            <w:pPr>
              <w:rPr>
                <w:rFonts w:asciiTheme="majorBidi" w:hAnsiTheme="majorBidi" w:cstheme="majorBidi"/>
              </w:rPr>
            </w:pPr>
            <w:proofErr w:type="spellStart"/>
            <w:r w:rsidRPr="009D06F7">
              <w:rPr>
                <w:rFonts w:asciiTheme="majorBidi" w:hAnsiTheme="majorBidi" w:cstheme="majorBidi"/>
              </w:rPr>
              <w:t>Atmega</w:t>
            </w:r>
            <w:proofErr w:type="spellEnd"/>
            <w:r w:rsidRPr="009D06F7">
              <w:rPr>
                <w:rFonts w:asciiTheme="majorBidi" w:hAnsiTheme="majorBidi" w:cstheme="majorBidi"/>
              </w:rPr>
              <w:t xml:space="preserve"> 128A/AU</w:t>
            </w:r>
          </w:p>
        </w:tc>
        <w:tc>
          <w:tcPr>
            <w:tcW w:w="2713" w:type="dxa"/>
          </w:tcPr>
          <w:p w:rsidR="00792240" w:rsidRPr="009D06F7" w:rsidRDefault="0000276D" w:rsidP="002F0A0A">
            <w:pPr>
              <w:rPr>
                <w:rFonts w:asciiTheme="majorBidi" w:hAnsiTheme="majorBidi" w:cstheme="majorBidi"/>
              </w:rPr>
            </w:pPr>
            <w:hyperlink r:id="rId5" w:history="1">
              <w:r w:rsidR="002F0A0A" w:rsidRPr="009D06F7">
                <w:rPr>
                  <w:rStyle w:val="Hyperlink"/>
                  <w:rFonts w:asciiTheme="majorBidi" w:hAnsiTheme="majorBidi" w:cstheme="majorBidi"/>
                </w:rPr>
                <w:t>Datasheet</w:t>
              </w:r>
            </w:hyperlink>
          </w:p>
        </w:tc>
        <w:tc>
          <w:tcPr>
            <w:tcW w:w="709" w:type="dxa"/>
          </w:tcPr>
          <w:p w:rsidR="00792240" w:rsidRPr="009D06F7" w:rsidRDefault="002F0A0A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173" w:type="dxa"/>
          </w:tcPr>
          <w:p w:rsidR="00792240" w:rsidRPr="009D06F7" w:rsidRDefault="002F0A0A" w:rsidP="00792240">
            <w:pPr>
              <w:ind w:right="-98"/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4</w:t>
            </w:r>
            <w:r w:rsidR="00792240" w:rsidRPr="009D06F7">
              <w:rPr>
                <w:rFonts w:asciiTheme="majorBidi" w:hAnsiTheme="majorBidi" w:cstheme="majorBidi"/>
              </w:rPr>
              <w:t xml:space="preserve"> USD</w:t>
            </w:r>
          </w:p>
        </w:tc>
        <w:tc>
          <w:tcPr>
            <w:tcW w:w="1173" w:type="dxa"/>
          </w:tcPr>
          <w:p w:rsidR="00792240" w:rsidRPr="009D06F7" w:rsidRDefault="002F0A0A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4</w:t>
            </w:r>
            <w:r w:rsidR="00792240" w:rsidRPr="009D06F7">
              <w:rPr>
                <w:rFonts w:asciiTheme="majorBidi" w:hAnsiTheme="majorBidi" w:cstheme="majorBidi"/>
              </w:rPr>
              <w:t>USD</w:t>
            </w:r>
          </w:p>
        </w:tc>
      </w:tr>
      <w:tr w:rsidR="00227A0A" w:rsidRPr="009D06F7" w:rsidTr="00227A0A">
        <w:trPr>
          <w:trHeight w:val="528"/>
        </w:trPr>
        <w:tc>
          <w:tcPr>
            <w:tcW w:w="2625" w:type="dxa"/>
          </w:tcPr>
          <w:p w:rsidR="00227A0A" w:rsidRPr="009D06F7" w:rsidRDefault="00227A0A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ESP-01</w:t>
            </w:r>
          </w:p>
        </w:tc>
        <w:tc>
          <w:tcPr>
            <w:tcW w:w="2713" w:type="dxa"/>
          </w:tcPr>
          <w:p w:rsidR="00227A0A" w:rsidRPr="009D06F7" w:rsidRDefault="00CC5559" w:rsidP="002F0A0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Wi-Fi module </w:t>
            </w:r>
          </w:p>
        </w:tc>
        <w:tc>
          <w:tcPr>
            <w:tcW w:w="709" w:type="dxa"/>
          </w:tcPr>
          <w:p w:rsidR="00227A0A" w:rsidRPr="009D06F7" w:rsidRDefault="00227A0A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173" w:type="dxa"/>
          </w:tcPr>
          <w:p w:rsidR="00227A0A" w:rsidRPr="009D06F7" w:rsidRDefault="00227A0A" w:rsidP="00792240">
            <w:pPr>
              <w:ind w:right="-98"/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4USD</w:t>
            </w:r>
          </w:p>
        </w:tc>
        <w:tc>
          <w:tcPr>
            <w:tcW w:w="1173" w:type="dxa"/>
          </w:tcPr>
          <w:p w:rsidR="00227A0A" w:rsidRPr="009D06F7" w:rsidRDefault="00227A0A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4USD</w:t>
            </w:r>
          </w:p>
        </w:tc>
      </w:tr>
      <w:tr w:rsidR="00CC5559" w:rsidRPr="009D06F7" w:rsidTr="00227A0A">
        <w:trPr>
          <w:trHeight w:val="528"/>
        </w:trPr>
        <w:tc>
          <w:tcPr>
            <w:tcW w:w="2625" w:type="dxa"/>
          </w:tcPr>
          <w:p w:rsidR="00CC5559" w:rsidRPr="009D06F7" w:rsidRDefault="00CC5559" w:rsidP="00792240">
            <w:pPr>
              <w:rPr>
                <w:rFonts w:asciiTheme="majorBidi" w:hAnsiTheme="majorBidi" w:cstheme="majorBidi"/>
              </w:rPr>
            </w:pPr>
            <w:r w:rsidRPr="00CC5559">
              <w:rPr>
                <w:rFonts w:asciiTheme="majorBidi" w:hAnsiTheme="majorBidi" w:cstheme="majorBidi"/>
              </w:rPr>
              <w:t>L298N</w:t>
            </w:r>
          </w:p>
        </w:tc>
        <w:tc>
          <w:tcPr>
            <w:tcW w:w="2713" w:type="dxa"/>
          </w:tcPr>
          <w:p w:rsidR="00CC5559" w:rsidRPr="009D06F7" w:rsidRDefault="0000276D" w:rsidP="002F0A0A">
            <w:pPr>
              <w:rPr>
                <w:rFonts w:asciiTheme="majorBidi" w:hAnsiTheme="majorBidi" w:cstheme="majorBidi"/>
              </w:rPr>
            </w:pPr>
            <w:hyperlink r:id="rId6" w:history="1">
              <w:r w:rsidR="00CC5559" w:rsidRPr="00CC5559">
                <w:rPr>
                  <w:rStyle w:val="Hyperlink"/>
                  <w:rFonts w:asciiTheme="majorBidi" w:hAnsiTheme="majorBidi" w:cstheme="majorBidi"/>
                </w:rPr>
                <w:t>Datasheet</w:t>
              </w:r>
            </w:hyperlink>
          </w:p>
        </w:tc>
        <w:tc>
          <w:tcPr>
            <w:tcW w:w="709" w:type="dxa"/>
          </w:tcPr>
          <w:p w:rsidR="00CC5559" w:rsidRPr="009D06F7" w:rsidRDefault="00CC5559" w:rsidP="0079224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173" w:type="dxa"/>
          </w:tcPr>
          <w:p w:rsidR="00CC5559" w:rsidRPr="009D06F7" w:rsidRDefault="00CC5559" w:rsidP="00792240">
            <w:pPr>
              <w:ind w:right="-98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2USD</w:t>
            </w:r>
          </w:p>
        </w:tc>
        <w:tc>
          <w:tcPr>
            <w:tcW w:w="1173" w:type="dxa"/>
          </w:tcPr>
          <w:p w:rsidR="00CC5559" w:rsidRPr="009D06F7" w:rsidRDefault="00CC5559" w:rsidP="0079224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4USD</w:t>
            </w:r>
          </w:p>
        </w:tc>
      </w:tr>
      <w:tr w:rsidR="00792240" w:rsidRPr="009D06F7" w:rsidTr="00227A0A">
        <w:trPr>
          <w:trHeight w:val="505"/>
        </w:trPr>
        <w:tc>
          <w:tcPr>
            <w:tcW w:w="2625" w:type="dxa"/>
          </w:tcPr>
          <w:p w:rsidR="00792240" w:rsidRPr="009D06F7" w:rsidRDefault="00792240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BMP 180 (Bosch)</w:t>
            </w:r>
          </w:p>
        </w:tc>
        <w:tc>
          <w:tcPr>
            <w:tcW w:w="2713" w:type="dxa"/>
          </w:tcPr>
          <w:p w:rsidR="00792240" w:rsidRPr="009D06F7" w:rsidRDefault="0000276D" w:rsidP="00792240">
            <w:pPr>
              <w:rPr>
                <w:rFonts w:asciiTheme="majorBidi" w:hAnsiTheme="majorBidi" w:cstheme="majorBidi"/>
              </w:rPr>
            </w:pPr>
            <w:hyperlink r:id="rId7" w:history="1">
              <w:r w:rsidR="002F0A0A" w:rsidRPr="009D06F7">
                <w:rPr>
                  <w:rStyle w:val="Hyperlink"/>
                  <w:rFonts w:asciiTheme="majorBidi" w:hAnsiTheme="majorBidi" w:cstheme="majorBidi"/>
                </w:rPr>
                <w:t>Datasheet</w:t>
              </w:r>
            </w:hyperlink>
          </w:p>
        </w:tc>
        <w:tc>
          <w:tcPr>
            <w:tcW w:w="709" w:type="dxa"/>
          </w:tcPr>
          <w:p w:rsidR="00792240" w:rsidRPr="009D06F7" w:rsidRDefault="002F0A0A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173" w:type="dxa"/>
          </w:tcPr>
          <w:p w:rsidR="00792240" w:rsidRPr="009D06F7" w:rsidRDefault="002F0A0A" w:rsidP="00792240">
            <w:pPr>
              <w:ind w:right="-98"/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 xml:space="preserve">4 </w:t>
            </w:r>
            <w:r w:rsidR="00792240" w:rsidRPr="009D06F7">
              <w:rPr>
                <w:rFonts w:asciiTheme="majorBidi" w:hAnsiTheme="majorBidi" w:cstheme="majorBidi"/>
              </w:rPr>
              <w:t xml:space="preserve"> USD</w:t>
            </w:r>
          </w:p>
        </w:tc>
        <w:tc>
          <w:tcPr>
            <w:tcW w:w="1173" w:type="dxa"/>
          </w:tcPr>
          <w:p w:rsidR="00792240" w:rsidRPr="009D06F7" w:rsidRDefault="002F0A0A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4</w:t>
            </w:r>
            <w:r w:rsidR="00792240" w:rsidRPr="009D06F7">
              <w:rPr>
                <w:rFonts w:asciiTheme="majorBidi" w:hAnsiTheme="majorBidi" w:cstheme="majorBidi"/>
              </w:rPr>
              <w:t>USD</w:t>
            </w:r>
          </w:p>
        </w:tc>
      </w:tr>
      <w:tr w:rsidR="00792240" w:rsidRPr="009D06F7" w:rsidTr="00227A0A">
        <w:trPr>
          <w:trHeight w:val="505"/>
        </w:trPr>
        <w:tc>
          <w:tcPr>
            <w:tcW w:w="2625" w:type="dxa"/>
          </w:tcPr>
          <w:p w:rsidR="00792240" w:rsidRPr="009D06F7" w:rsidRDefault="00792240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MXPM5053 GS</w:t>
            </w:r>
          </w:p>
        </w:tc>
        <w:tc>
          <w:tcPr>
            <w:tcW w:w="2713" w:type="dxa"/>
          </w:tcPr>
          <w:p w:rsidR="00792240" w:rsidRPr="009D06F7" w:rsidRDefault="0000276D" w:rsidP="00792240">
            <w:pPr>
              <w:rPr>
                <w:rFonts w:asciiTheme="majorBidi" w:hAnsiTheme="majorBidi" w:cstheme="majorBidi"/>
              </w:rPr>
            </w:pPr>
            <w:hyperlink r:id="rId8" w:history="1">
              <w:r w:rsidR="002F0A0A" w:rsidRPr="009D06F7">
                <w:rPr>
                  <w:rStyle w:val="Hyperlink"/>
                  <w:rFonts w:asciiTheme="majorBidi" w:hAnsiTheme="majorBidi" w:cstheme="majorBidi"/>
                </w:rPr>
                <w:t>Datasheet</w:t>
              </w:r>
            </w:hyperlink>
          </w:p>
        </w:tc>
        <w:tc>
          <w:tcPr>
            <w:tcW w:w="709" w:type="dxa"/>
          </w:tcPr>
          <w:p w:rsidR="00792240" w:rsidRPr="009D06F7" w:rsidRDefault="002F0A0A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73" w:type="dxa"/>
          </w:tcPr>
          <w:p w:rsidR="00792240" w:rsidRPr="009D06F7" w:rsidRDefault="002F0A0A" w:rsidP="00792240">
            <w:pPr>
              <w:ind w:right="-98"/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2</w:t>
            </w:r>
            <w:r w:rsidR="00792240" w:rsidRPr="009D06F7">
              <w:rPr>
                <w:rFonts w:asciiTheme="majorBidi" w:hAnsiTheme="majorBidi" w:cstheme="majorBidi"/>
              </w:rPr>
              <w:t xml:space="preserve"> USD</w:t>
            </w:r>
          </w:p>
        </w:tc>
        <w:tc>
          <w:tcPr>
            <w:tcW w:w="1173" w:type="dxa"/>
          </w:tcPr>
          <w:p w:rsidR="00792240" w:rsidRPr="009D06F7" w:rsidRDefault="002F0A0A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6</w:t>
            </w:r>
            <w:r w:rsidR="00792240" w:rsidRPr="009D06F7">
              <w:rPr>
                <w:rFonts w:asciiTheme="majorBidi" w:hAnsiTheme="majorBidi" w:cstheme="majorBidi"/>
              </w:rPr>
              <w:t>USD</w:t>
            </w:r>
          </w:p>
        </w:tc>
      </w:tr>
      <w:tr w:rsidR="00792240" w:rsidRPr="009D06F7" w:rsidTr="00227A0A">
        <w:trPr>
          <w:trHeight w:val="505"/>
        </w:trPr>
        <w:tc>
          <w:tcPr>
            <w:tcW w:w="2625" w:type="dxa"/>
          </w:tcPr>
          <w:p w:rsidR="00792240" w:rsidRPr="009D06F7" w:rsidRDefault="00792240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 xml:space="preserve">AD623 </w:t>
            </w:r>
          </w:p>
        </w:tc>
        <w:tc>
          <w:tcPr>
            <w:tcW w:w="2713" w:type="dxa"/>
          </w:tcPr>
          <w:p w:rsidR="00792240" w:rsidRPr="009D06F7" w:rsidRDefault="002F0A0A" w:rsidP="00053B52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 xml:space="preserve">Analog convertor </w:t>
            </w:r>
            <w:r w:rsidR="00053B52" w:rsidRPr="009D06F7">
              <w:rPr>
                <w:rFonts w:asciiTheme="majorBidi" w:hAnsiTheme="majorBidi" w:cstheme="majorBidi"/>
              </w:rPr>
              <w:t>f</w:t>
            </w:r>
            <w:r w:rsidRPr="009D06F7">
              <w:rPr>
                <w:rFonts w:asciiTheme="majorBidi" w:hAnsiTheme="majorBidi" w:cstheme="majorBidi"/>
              </w:rPr>
              <w:t>o</w:t>
            </w:r>
            <w:r w:rsidR="00053B52" w:rsidRPr="009D06F7">
              <w:rPr>
                <w:rFonts w:asciiTheme="majorBidi" w:hAnsiTheme="majorBidi" w:cstheme="majorBidi"/>
              </w:rPr>
              <w:t>r</w:t>
            </w:r>
            <w:r w:rsidRPr="009D06F7">
              <w:rPr>
                <w:rFonts w:asciiTheme="majorBidi" w:hAnsiTheme="majorBidi" w:cstheme="majorBidi"/>
              </w:rPr>
              <w:t xml:space="preserve">  MXPM5053 GS</w:t>
            </w:r>
          </w:p>
        </w:tc>
        <w:tc>
          <w:tcPr>
            <w:tcW w:w="709" w:type="dxa"/>
          </w:tcPr>
          <w:p w:rsidR="00792240" w:rsidRPr="009D06F7" w:rsidRDefault="002F0A0A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73" w:type="dxa"/>
          </w:tcPr>
          <w:p w:rsidR="00792240" w:rsidRPr="009D06F7" w:rsidRDefault="002F0A0A" w:rsidP="00792240">
            <w:pPr>
              <w:ind w:right="-98"/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2</w:t>
            </w:r>
            <w:r w:rsidR="00792240" w:rsidRPr="009D06F7">
              <w:rPr>
                <w:rFonts w:asciiTheme="majorBidi" w:hAnsiTheme="majorBidi" w:cstheme="majorBidi"/>
              </w:rPr>
              <w:t>USD</w:t>
            </w:r>
          </w:p>
        </w:tc>
        <w:tc>
          <w:tcPr>
            <w:tcW w:w="1173" w:type="dxa"/>
          </w:tcPr>
          <w:p w:rsidR="00792240" w:rsidRPr="009D06F7" w:rsidRDefault="002F0A0A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6</w:t>
            </w:r>
            <w:r w:rsidR="00792240" w:rsidRPr="009D06F7">
              <w:rPr>
                <w:rFonts w:asciiTheme="majorBidi" w:hAnsiTheme="majorBidi" w:cstheme="majorBidi"/>
              </w:rPr>
              <w:t>USD</w:t>
            </w:r>
          </w:p>
        </w:tc>
      </w:tr>
      <w:tr w:rsidR="00053B52" w:rsidRPr="009D06F7" w:rsidTr="00227A0A">
        <w:trPr>
          <w:trHeight w:val="505"/>
        </w:trPr>
        <w:tc>
          <w:tcPr>
            <w:tcW w:w="2625" w:type="dxa"/>
          </w:tcPr>
          <w:p w:rsidR="00053B52" w:rsidRPr="009D06F7" w:rsidRDefault="00053B52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LCD 1604A</w:t>
            </w:r>
          </w:p>
        </w:tc>
        <w:tc>
          <w:tcPr>
            <w:tcW w:w="2713" w:type="dxa"/>
          </w:tcPr>
          <w:p w:rsidR="00053B52" w:rsidRPr="009D06F7" w:rsidRDefault="00053B52" w:rsidP="0079224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09" w:type="dxa"/>
          </w:tcPr>
          <w:p w:rsidR="00053B52" w:rsidRPr="009D06F7" w:rsidRDefault="00053B52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173" w:type="dxa"/>
          </w:tcPr>
          <w:p w:rsidR="00053B52" w:rsidRPr="009D06F7" w:rsidRDefault="00053B52" w:rsidP="00792240">
            <w:pPr>
              <w:ind w:right="-98"/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5USD</w:t>
            </w:r>
          </w:p>
        </w:tc>
        <w:tc>
          <w:tcPr>
            <w:tcW w:w="1173" w:type="dxa"/>
          </w:tcPr>
          <w:p w:rsidR="00053B52" w:rsidRPr="009D06F7" w:rsidRDefault="00053B52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5USD</w:t>
            </w:r>
          </w:p>
        </w:tc>
      </w:tr>
      <w:tr w:rsidR="00792240" w:rsidRPr="009D06F7" w:rsidTr="00227A0A">
        <w:trPr>
          <w:trHeight w:val="505"/>
        </w:trPr>
        <w:tc>
          <w:tcPr>
            <w:tcW w:w="2625" w:type="dxa"/>
          </w:tcPr>
          <w:p w:rsidR="00792240" w:rsidRPr="009D06F7" w:rsidRDefault="002F0A0A" w:rsidP="002F0A0A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Relay 5V+BC547 transistor+ 2N2007diode</w:t>
            </w:r>
          </w:p>
        </w:tc>
        <w:tc>
          <w:tcPr>
            <w:tcW w:w="2713" w:type="dxa"/>
          </w:tcPr>
          <w:p w:rsidR="00792240" w:rsidRPr="009D06F7" w:rsidRDefault="002F0A0A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More than 2A/12V</w:t>
            </w:r>
          </w:p>
        </w:tc>
        <w:tc>
          <w:tcPr>
            <w:tcW w:w="709" w:type="dxa"/>
          </w:tcPr>
          <w:p w:rsidR="00792240" w:rsidRPr="009D06F7" w:rsidRDefault="002F0A0A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173" w:type="dxa"/>
          </w:tcPr>
          <w:p w:rsidR="00792240" w:rsidRPr="009D06F7" w:rsidRDefault="002F0A0A" w:rsidP="00792240">
            <w:pPr>
              <w:ind w:right="-98"/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0.5</w:t>
            </w:r>
            <w:r w:rsidR="00792240" w:rsidRPr="009D06F7">
              <w:rPr>
                <w:rFonts w:asciiTheme="majorBidi" w:hAnsiTheme="majorBidi" w:cstheme="majorBidi"/>
              </w:rPr>
              <w:t xml:space="preserve"> USD</w:t>
            </w:r>
          </w:p>
        </w:tc>
        <w:tc>
          <w:tcPr>
            <w:tcW w:w="1173" w:type="dxa"/>
          </w:tcPr>
          <w:p w:rsidR="00792240" w:rsidRPr="009D06F7" w:rsidRDefault="002F0A0A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0.5</w:t>
            </w:r>
            <w:r w:rsidR="00792240" w:rsidRPr="009D06F7">
              <w:rPr>
                <w:rFonts w:asciiTheme="majorBidi" w:hAnsiTheme="majorBidi" w:cstheme="majorBidi"/>
              </w:rPr>
              <w:t>USD</w:t>
            </w:r>
          </w:p>
        </w:tc>
      </w:tr>
      <w:tr w:rsidR="00227A0A" w:rsidRPr="009D06F7" w:rsidTr="00227A0A">
        <w:trPr>
          <w:trHeight w:val="505"/>
        </w:trPr>
        <w:tc>
          <w:tcPr>
            <w:tcW w:w="2625" w:type="dxa"/>
          </w:tcPr>
          <w:p w:rsidR="00227A0A" w:rsidRPr="009D06F7" w:rsidRDefault="00227A0A" w:rsidP="002F0A0A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Resistors</w:t>
            </w:r>
            <w:r w:rsidR="00660959" w:rsidRPr="009D06F7">
              <w:rPr>
                <w:rFonts w:asciiTheme="majorBidi" w:hAnsiTheme="majorBidi" w:cstheme="majorBidi"/>
              </w:rPr>
              <w:t>/Tubes/Wires</w:t>
            </w:r>
          </w:p>
        </w:tc>
        <w:tc>
          <w:tcPr>
            <w:tcW w:w="2713" w:type="dxa"/>
          </w:tcPr>
          <w:p w:rsidR="00227A0A" w:rsidRPr="009D06F7" w:rsidRDefault="00227A0A" w:rsidP="0079224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09" w:type="dxa"/>
          </w:tcPr>
          <w:p w:rsidR="00227A0A" w:rsidRPr="009D06F7" w:rsidRDefault="00227A0A" w:rsidP="0079224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173" w:type="dxa"/>
          </w:tcPr>
          <w:p w:rsidR="00227A0A" w:rsidRPr="009D06F7" w:rsidRDefault="00227A0A" w:rsidP="00792240">
            <w:pPr>
              <w:ind w:right="-98"/>
              <w:rPr>
                <w:rFonts w:asciiTheme="majorBidi" w:hAnsiTheme="majorBidi" w:cstheme="majorBidi"/>
              </w:rPr>
            </w:pPr>
          </w:p>
        </w:tc>
        <w:tc>
          <w:tcPr>
            <w:tcW w:w="1173" w:type="dxa"/>
          </w:tcPr>
          <w:p w:rsidR="00227A0A" w:rsidRPr="009D06F7" w:rsidRDefault="00660959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2</w:t>
            </w:r>
            <w:r w:rsidR="00227A0A" w:rsidRPr="009D06F7">
              <w:rPr>
                <w:rFonts w:asciiTheme="majorBidi" w:hAnsiTheme="majorBidi" w:cstheme="majorBidi"/>
              </w:rPr>
              <w:t>USD</w:t>
            </w:r>
          </w:p>
        </w:tc>
      </w:tr>
      <w:tr w:rsidR="002F0A0A" w:rsidRPr="009D06F7" w:rsidTr="00227A0A">
        <w:trPr>
          <w:trHeight w:val="505"/>
        </w:trPr>
        <w:tc>
          <w:tcPr>
            <w:tcW w:w="2625" w:type="dxa"/>
          </w:tcPr>
          <w:p w:rsidR="002F0A0A" w:rsidRPr="009D06F7" w:rsidRDefault="002F0A0A" w:rsidP="002F0A0A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Phoenix Contact MSTBA Series</w:t>
            </w:r>
          </w:p>
        </w:tc>
        <w:tc>
          <w:tcPr>
            <w:tcW w:w="2713" w:type="dxa"/>
          </w:tcPr>
          <w:p w:rsidR="002F0A0A" w:rsidRPr="009D06F7" w:rsidRDefault="00227A0A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2*8 - Pin</w:t>
            </w:r>
          </w:p>
          <w:p w:rsidR="00227A0A" w:rsidRPr="009D06F7" w:rsidRDefault="00227A0A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12*2-Pin</w:t>
            </w:r>
          </w:p>
        </w:tc>
        <w:tc>
          <w:tcPr>
            <w:tcW w:w="709" w:type="dxa"/>
          </w:tcPr>
          <w:p w:rsidR="002F0A0A" w:rsidRPr="009D06F7" w:rsidRDefault="002F0A0A" w:rsidP="0079224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173" w:type="dxa"/>
          </w:tcPr>
          <w:p w:rsidR="002F0A0A" w:rsidRPr="009D06F7" w:rsidRDefault="002F0A0A" w:rsidP="00792240">
            <w:pPr>
              <w:ind w:right="-98"/>
              <w:rPr>
                <w:rFonts w:asciiTheme="majorBidi" w:hAnsiTheme="majorBidi" w:cstheme="majorBidi"/>
              </w:rPr>
            </w:pPr>
          </w:p>
        </w:tc>
        <w:tc>
          <w:tcPr>
            <w:tcW w:w="1173" w:type="dxa"/>
          </w:tcPr>
          <w:p w:rsidR="002F0A0A" w:rsidRPr="009D06F7" w:rsidRDefault="00660959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5</w:t>
            </w:r>
            <w:r w:rsidR="00227A0A" w:rsidRPr="009D06F7">
              <w:rPr>
                <w:rFonts w:asciiTheme="majorBidi" w:hAnsiTheme="majorBidi" w:cstheme="majorBidi"/>
              </w:rPr>
              <w:t>USD</w:t>
            </w:r>
          </w:p>
        </w:tc>
      </w:tr>
      <w:tr w:rsidR="00227A0A" w:rsidRPr="009D06F7" w:rsidTr="00227A0A">
        <w:trPr>
          <w:trHeight w:val="354"/>
        </w:trPr>
        <w:tc>
          <w:tcPr>
            <w:tcW w:w="2625" w:type="dxa"/>
          </w:tcPr>
          <w:p w:rsidR="00227A0A" w:rsidRPr="009D06F7" w:rsidRDefault="00227A0A" w:rsidP="002F0A0A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 xml:space="preserve">PCB </w:t>
            </w:r>
          </w:p>
        </w:tc>
        <w:tc>
          <w:tcPr>
            <w:tcW w:w="2713" w:type="dxa"/>
          </w:tcPr>
          <w:p w:rsidR="00227A0A" w:rsidRPr="009D06F7" w:rsidRDefault="00227A0A" w:rsidP="0079224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09" w:type="dxa"/>
          </w:tcPr>
          <w:p w:rsidR="00227A0A" w:rsidRPr="009D06F7" w:rsidRDefault="00227A0A" w:rsidP="0079224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173" w:type="dxa"/>
          </w:tcPr>
          <w:p w:rsidR="00227A0A" w:rsidRPr="009D06F7" w:rsidRDefault="00227A0A" w:rsidP="00792240">
            <w:pPr>
              <w:ind w:right="-98"/>
              <w:rPr>
                <w:rFonts w:asciiTheme="majorBidi" w:hAnsiTheme="majorBidi" w:cstheme="majorBidi"/>
              </w:rPr>
            </w:pPr>
          </w:p>
        </w:tc>
        <w:tc>
          <w:tcPr>
            <w:tcW w:w="1173" w:type="dxa"/>
          </w:tcPr>
          <w:p w:rsidR="00227A0A" w:rsidRPr="009D06F7" w:rsidRDefault="00227A0A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5USD</w:t>
            </w:r>
          </w:p>
        </w:tc>
      </w:tr>
      <w:tr w:rsidR="00227A0A" w:rsidRPr="009D06F7" w:rsidTr="00227A0A">
        <w:trPr>
          <w:trHeight w:val="831"/>
        </w:trPr>
        <w:tc>
          <w:tcPr>
            <w:tcW w:w="2625" w:type="dxa"/>
          </w:tcPr>
          <w:p w:rsidR="00227A0A" w:rsidRPr="00227A0A" w:rsidRDefault="00227A0A" w:rsidP="00227A0A">
            <w:pPr>
              <w:spacing w:before="100" w:beforeAutospacing="1" w:after="100" w:afterAutospacing="1"/>
              <w:outlineLvl w:val="0"/>
              <w:rPr>
                <w:rFonts w:asciiTheme="majorBidi" w:eastAsia="Times New Roman" w:hAnsiTheme="majorBidi" w:cstheme="majorBidi"/>
                <w:kern w:val="36"/>
              </w:rPr>
            </w:pPr>
            <w:proofErr w:type="spellStart"/>
            <w:r w:rsidRPr="00227A0A">
              <w:rPr>
                <w:rFonts w:asciiTheme="majorBidi" w:eastAsia="Times New Roman" w:hAnsiTheme="majorBidi" w:cstheme="majorBidi"/>
                <w:kern w:val="36"/>
              </w:rPr>
              <w:t>Ultracell</w:t>
            </w:r>
            <w:proofErr w:type="spellEnd"/>
            <w:r w:rsidRPr="00227A0A">
              <w:rPr>
                <w:rFonts w:asciiTheme="majorBidi" w:eastAsia="Times New Roman" w:hAnsiTheme="majorBidi" w:cstheme="majorBidi"/>
                <w:kern w:val="36"/>
              </w:rPr>
              <w:t xml:space="preserve"> Battery (UL5-12)</w:t>
            </w:r>
          </w:p>
          <w:p w:rsidR="00227A0A" w:rsidRPr="009D06F7" w:rsidRDefault="00227A0A" w:rsidP="002F0A0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713" w:type="dxa"/>
          </w:tcPr>
          <w:p w:rsidR="00227A0A" w:rsidRPr="009D06F7" w:rsidRDefault="00660959" w:rsidP="00227A0A">
            <w:pPr>
              <w:pStyle w:val="Heading1"/>
              <w:outlineLvl w:val="0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proofErr w:type="spellStart"/>
            <w:r w:rsidRPr="009D06F7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Ultracell</w:t>
            </w:r>
            <w:proofErr w:type="spellEnd"/>
            <w:r w:rsidR="00227A0A" w:rsidRPr="009D06F7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Battery (UL5-12</w:t>
            </w:r>
            <w:r w:rsidRPr="009D06F7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) Sealed Lead Acid Battery (12V/</w:t>
            </w:r>
            <w:r w:rsidR="00227A0A" w:rsidRPr="009D06F7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5A)</w:t>
            </w:r>
          </w:p>
        </w:tc>
        <w:tc>
          <w:tcPr>
            <w:tcW w:w="709" w:type="dxa"/>
          </w:tcPr>
          <w:p w:rsidR="00227A0A" w:rsidRPr="009D06F7" w:rsidRDefault="00660959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  <w:rtl/>
              </w:rPr>
              <w:t>1</w:t>
            </w:r>
          </w:p>
        </w:tc>
        <w:tc>
          <w:tcPr>
            <w:tcW w:w="1173" w:type="dxa"/>
          </w:tcPr>
          <w:p w:rsidR="00227A0A" w:rsidRPr="009D06F7" w:rsidRDefault="00660959" w:rsidP="00792240">
            <w:pPr>
              <w:ind w:right="-98"/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  <w:rtl/>
              </w:rPr>
              <w:t>15</w:t>
            </w:r>
            <w:r w:rsidRPr="009D06F7">
              <w:rPr>
                <w:rFonts w:asciiTheme="majorBidi" w:hAnsiTheme="majorBidi" w:cstheme="majorBidi"/>
              </w:rPr>
              <w:t>USD</w:t>
            </w:r>
          </w:p>
        </w:tc>
        <w:tc>
          <w:tcPr>
            <w:tcW w:w="1173" w:type="dxa"/>
          </w:tcPr>
          <w:p w:rsidR="00227A0A" w:rsidRPr="009D06F7" w:rsidRDefault="00227A0A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15USD</w:t>
            </w:r>
          </w:p>
        </w:tc>
      </w:tr>
      <w:tr w:rsidR="00227A0A" w:rsidRPr="009D06F7" w:rsidTr="00660959">
        <w:trPr>
          <w:trHeight w:val="498"/>
        </w:trPr>
        <w:tc>
          <w:tcPr>
            <w:tcW w:w="2625" w:type="dxa"/>
          </w:tcPr>
          <w:p w:rsidR="00227A0A" w:rsidRPr="009D06F7" w:rsidRDefault="00660959" w:rsidP="00053B52">
            <w:pPr>
              <w:spacing w:before="100" w:beforeAutospacing="1" w:after="100" w:afterAutospacing="1"/>
              <w:outlineLvl w:val="0"/>
              <w:rPr>
                <w:rFonts w:asciiTheme="majorBidi" w:eastAsia="Times New Roman" w:hAnsiTheme="majorBidi" w:cstheme="majorBidi"/>
                <w:kern w:val="36"/>
                <w:lang w:bidi="ar-EG"/>
              </w:rPr>
            </w:pPr>
            <w:r w:rsidRPr="009D06F7">
              <w:rPr>
                <w:rFonts w:asciiTheme="majorBidi" w:eastAsia="Times New Roman" w:hAnsiTheme="majorBidi" w:cstheme="majorBidi"/>
                <w:kern w:val="36"/>
              </w:rPr>
              <w:t xml:space="preserve">Estimated body cost in </w:t>
            </w:r>
            <w:r w:rsidR="00053B52" w:rsidRPr="009D06F7">
              <w:rPr>
                <w:rFonts w:asciiTheme="majorBidi" w:eastAsia="Times New Roman" w:hAnsiTheme="majorBidi" w:cstheme="majorBidi"/>
                <w:kern w:val="36"/>
              </w:rPr>
              <w:t>industrial</w:t>
            </w:r>
            <w:r w:rsidRPr="009D06F7">
              <w:rPr>
                <w:rFonts w:asciiTheme="majorBidi" w:eastAsia="Times New Roman" w:hAnsiTheme="majorBidi" w:cstheme="majorBidi"/>
                <w:kern w:val="36"/>
              </w:rPr>
              <w:t xml:space="preserve"> production</w:t>
            </w:r>
            <w:r w:rsidR="00053B52" w:rsidRPr="009D06F7">
              <w:rPr>
                <w:rFonts w:asciiTheme="majorBidi" w:eastAsia="Times New Roman" w:hAnsiTheme="majorBidi" w:cstheme="majorBidi"/>
                <w:kern w:val="36"/>
              </w:rPr>
              <w:t xml:space="preserve"> (1000-5000)</w:t>
            </w:r>
            <w:r w:rsidR="002B24D4">
              <w:rPr>
                <w:rFonts w:asciiTheme="majorBidi" w:eastAsia="Times New Roman" w:hAnsiTheme="majorBidi" w:cstheme="majorBidi"/>
                <w:kern w:val="36"/>
              </w:rPr>
              <w:t>(</w:t>
            </w:r>
            <w:r w:rsidR="002B24D4">
              <w:rPr>
                <w:rFonts w:asciiTheme="majorBidi" w:eastAsia="Times New Roman" w:hAnsiTheme="majorBidi" w:cstheme="majorBidi" w:hint="cs"/>
                <w:kern w:val="36"/>
                <w:rtl/>
              </w:rPr>
              <w:t xml:space="preserve"> </w:t>
            </w:r>
            <w:r w:rsidR="002B24D4">
              <w:rPr>
                <w:rFonts w:asciiTheme="majorBidi" w:eastAsia="Times New Roman" w:hAnsiTheme="majorBidi" w:cstheme="majorBidi"/>
                <w:kern w:val="36"/>
                <w:lang w:bidi="ar-EG"/>
              </w:rPr>
              <w:t>ABS plastic)</w:t>
            </w:r>
          </w:p>
        </w:tc>
        <w:tc>
          <w:tcPr>
            <w:tcW w:w="2713" w:type="dxa"/>
          </w:tcPr>
          <w:p w:rsidR="00227A0A" w:rsidRPr="009D06F7" w:rsidRDefault="00227A0A" w:rsidP="00227A0A">
            <w:pPr>
              <w:pStyle w:val="Heading1"/>
              <w:outlineLvl w:val="0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</w:p>
        </w:tc>
        <w:tc>
          <w:tcPr>
            <w:tcW w:w="709" w:type="dxa"/>
          </w:tcPr>
          <w:p w:rsidR="00227A0A" w:rsidRPr="009D06F7" w:rsidRDefault="00227A0A" w:rsidP="0079224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173" w:type="dxa"/>
          </w:tcPr>
          <w:p w:rsidR="00227A0A" w:rsidRPr="009D06F7" w:rsidRDefault="00227A0A" w:rsidP="00792240">
            <w:pPr>
              <w:ind w:right="-98"/>
              <w:rPr>
                <w:rFonts w:asciiTheme="majorBidi" w:hAnsiTheme="majorBidi" w:cstheme="majorBidi"/>
              </w:rPr>
            </w:pPr>
          </w:p>
        </w:tc>
        <w:tc>
          <w:tcPr>
            <w:tcW w:w="1173" w:type="dxa"/>
          </w:tcPr>
          <w:p w:rsidR="00227A0A" w:rsidRPr="009D06F7" w:rsidRDefault="00660959" w:rsidP="00792240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15USD</w:t>
            </w:r>
          </w:p>
        </w:tc>
      </w:tr>
      <w:tr w:rsidR="00053B52" w:rsidRPr="009D06F7" w:rsidTr="00660959">
        <w:trPr>
          <w:trHeight w:val="498"/>
        </w:trPr>
        <w:tc>
          <w:tcPr>
            <w:tcW w:w="2625" w:type="dxa"/>
          </w:tcPr>
          <w:p w:rsidR="00053B52" w:rsidRPr="009D06F7" w:rsidRDefault="00053B52" w:rsidP="00053B52">
            <w:pPr>
              <w:spacing w:before="100" w:beforeAutospacing="1" w:after="100" w:afterAutospacing="1"/>
              <w:outlineLvl w:val="0"/>
              <w:rPr>
                <w:rFonts w:asciiTheme="majorBidi" w:eastAsia="Times New Roman" w:hAnsiTheme="majorBidi" w:cstheme="majorBidi"/>
                <w:kern w:val="36"/>
              </w:rPr>
            </w:pPr>
            <w:r w:rsidRPr="009D06F7">
              <w:rPr>
                <w:rFonts w:asciiTheme="majorBidi" w:eastAsia="Times New Roman" w:hAnsiTheme="majorBidi" w:cstheme="majorBidi"/>
                <w:kern w:val="36"/>
              </w:rPr>
              <w:t xml:space="preserve">Total cost </w:t>
            </w:r>
          </w:p>
        </w:tc>
        <w:tc>
          <w:tcPr>
            <w:tcW w:w="2713" w:type="dxa"/>
          </w:tcPr>
          <w:p w:rsidR="00053B52" w:rsidRPr="009D06F7" w:rsidRDefault="00053B52" w:rsidP="00227A0A">
            <w:pPr>
              <w:pStyle w:val="Heading1"/>
              <w:outlineLvl w:val="0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</w:p>
        </w:tc>
        <w:tc>
          <w:tcPr>
            <w:tcW w:w="709" w:type="dxa"/>
          </w:tcPr>
          <w:p w:rsidR="00053B52" w:rsidRPr="009D06F7" w:rsidRDefault="00053B52" w:rsidP="0079224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173" w:type="dxa"/>
          </w:tcPr>
          <w:p w:rsidR="00053B52" w:rsidRPr="009D06F7" w:rsidRDefault="00053B52" w:rsidP="00792240">
            <w:pPr>
              <w:ind w:right="-98"/>
              <w:rPr>
                <w:rFonts w:asciiTheme="majorBidi" w:hAnsiTheme="majorBidi" w:cstheme="majorBidi"/>
              </w:rPr>
            </w:pPr>
          </w:p>
        </w:tc>
        <w:tc>
          <w:tcPr>
            <w:tcW w:w="1173" w:type="dxa"/>
          </w:tcPr>
          <w:p w:rsidR="00053B52" w:rsidRPr="009D06F7" w:rsidRDefault="00053B52" w:rsidP="00CC5559">
            <w:pPr>
              <w:rPr>
                <w:rFonts w:asciiTheme="majorBidi" w:hAnsiTheme="majorBidi" w:cstheme="majorBidi"/>
              </w:rPr>
            </w:pPr>
            <w:r w:rsidRPr="009D06F7">
              <w:rPr>
                <w:rFonts w:asciiTheme="majorBidi" w:hAnsiTheme="majorBidi" w:cstheme="majorBidi"/>
              </w:rPr>
              <w:t>11</w:t>
            </w:r>
            <w:r w:rsidR="00CC5559">
              <w:rPr>
                <w:rFonts w:asciiTheme="majorBidi" w:hAnsiTheme="majorBidi" w:cstheme="majorBidi"/>
              </w:rPr>
              <w:t>5</w:t>
            </w:r>
            <w:r w:rsidRPr="009D06F7">
              <w:rPr>
                <w:rFonts w:asciiTheme="majorBidi" w:hAnsiTheme="majorBidi" w:cstheme="majorBidi"/>
              </w:rPr>
              <w:t>.5USD</w:t>
            </w:r>
          </w:p>
        </w:tc>
      </w:tr>
    </w:tbl>
    <w:p w:rsidR="009E1DB1" w:rsidRPr="009D06F7" w:rsidRDefault="00053B52" w:rsidP="00053B52">
      <w:pPr>
        <w:rPr>
          <w:rFonts w:asciiTheme="majorBidi" w:hAnsiTheme="majorBidi" w:cstheme="majorBidi"/>
          <w:u w:val="single"/>
          <w:lang w:bidi="ar-EG"/>
        </w:rPr>
      </w:pPr>
      <w:r w:rsidRPr="009D06F7">
        <w:rPr>
          <w:rFonts w:asciiTheme="majorBidi" w:hAnsiTheme="majorBidi" w:cstheme="majorBidi"/>
          <w:u w:val="single"/>
          <w:lang w:bidi="ar-EG"/>
        </w:rPr>
        <w:t xml:space="preserve">ALL THE COMPONENTS PRICES DECREASE SIGNIFICANTLY </w:t>
      </w:r>
      <w:r w:rsidR="009D06F7" w:rsidRPr="009D06F7">
        <w:rPr>
          <w:rFonts w:asciiTheme="majorBidi" w:hAnsiTheme="majorBidi" w:cstheme="majorBidi"/>
          <w:u w:val="single"/>
          <w:lang w:bidi="ar-EG"/>
        </w:rPr>
        <w:t xml:space="preserve">IN </w:t>
      </w:r>
      <w:r w:rsidR="009D06F7" w:rsidRPr="009D06F7">
        <w:rPr>
          <w:rFonts w:asciiTheme="majorBidi" w:eastAsia="Times New Roman" w:hAnsiTheme="majorBidi" w:cstheme="majorBidi"/>
          <w:kern w:val="36"/>
          <w:u w:val="single"/>
        </w:rPr>
        <w:t>INDUSTRIAL</w:t>
      </w:r>
      <w:r w:rsidRPr="009D06F7">
        <w:rPr>
          <w:rFonts w:asciiTheme="majorBidi" w:hAnsiTheme="majorBidi" w:cstheme="majorBidi"/>
          <w:u w:val="single"/>
          <w:lang w:bidi="ar-EG"/>
        </w:rPr>
        <w:t xml:space="preserve"> PRODUCTION</w:t>
      </w:r>
    </w:p>
    <w:p w:rsidR="00053B52" w:rsidRPr="009D06F7" w:rsidRDefault="009D06F7" w:rsidP="0000276D">
      <w:pPr>
        <w:rPr>
          <w:rFonts w:asciiTheme="majorBidi" w:hAnsiTheme="majorBidi" w:cstheme="majorBidi"/>
          <w:u w:val="single"/>
          <w:rtl/>
          <w:lang w:bidi="ar-EG"/>
        </w:rPr>
      </w:pPr>
      <w:r w:rsidRPr="009D06F7">
        <w:rPr>
          <w:rFonts w:asciiTheme="majorBidi" w:hAnsiTheme="majorBidi" w:cstheme="majorBidi"/>
          <w:u w:val="single"/>
          <w:lang w:bidi="ar-EG"/>
        </w:rPr>
        <w:t xml:space="preserve">ESTIMETIED COST OF EACH DEVICE IN INDUSTRIAL PRODUCTION </w:t>
      </w:r>
      <w:r w:rsidR="0000276D">
        <w:rPr>
          <w:rFonts w:asciiTheme="majorBidi" w:hAnsiTheme="majorBidi" w:cstheme="majorBidi"/>
          <w:u w:val="single"/>
          <w:lang w:bidi="ar-EG"/>
        </w:rPr>
        <w:t>70</w:t>
      </w:r>
      <w:r w:rsidRPr="009D06F7">
        <w:rPr>
          <w:rFonts w:asciiTheme="majorBidi" w:hAnsiTheme="majorBidi" w:cstheme="majorBidi"/>
          <w:u w:val="single"/>
          <w:lang w:bidi="ar-EG"/>
        </w:rPr>
        <w:t>USD</w:t>
      </w:r>
      <w:bookmarkStart w:id="0" w:name="_GoBack"/>
      <w:bookmarkEnd w:id="0"/>
    </w:p>
    <w:sectPr w:rsidR="00053B52" w:rsidRPr="009D06F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B58"/>
    <w:rsid w:val="0000276D"/>
    <w:rsid w:val="00053B52"/>
    <w:rsid w:val="000740CC"/>
    <w:rsid w:val="00227A0A"/>
    <w:rsid w:val="002B24D4"/>
    <w:rsid w:val="002F0A0A"/>
    <w:rsid w:val="00345B58"/>
    <w:rsid w:val="00660959"/>
    <w:rsid w:val="00792240"/>
    <w:rsid w:val="009D06F7"/>
    <w:rsid w:val="009E1DB1"/>
    <w:rsid w:val="00CC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11519"/>
  <w15:chartTrackingRefBased/>
  <w15:docId w15:val="{29348553-5AFF-4D74-96E8-48AD220BC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7A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5B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F0A0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F0A0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27A0A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11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xp.com/docs/en/data-sheet/MPX2053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dn-shop.adafruit.com/datasheets/BST-BMP180-DS000-09.pdf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sparkfun.com/datasheets/Robotics/L298_H_Bridge.pdf" TargetMode="External"/><Relationship Id="rId5" Type="http://schemas.openxmlformats.org/officeDocument/2006/relationships/hyperlink" Target="http://ww1.microchip.com/downloads/en/devicedoc/atmel-8151-8-bit-avr-atmega128a_datasheet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6B1426-4975-49D3-841F-363326B8A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Family</dc:creator>
  <cp:keywords/>
  <dc:description/>
  <cp:lastModifiedBy>Family</cp:lastModifiedBy>
  <cp:revision>5</cp:revision>
  <dcterms:created xsi:type="dcterms:W3CDTF">2020-04-09T17:20:00Z</dcterms:created>
  <dcterms:modified xsi:type="dcterms:W3CDTF">2020-04-09T19:15:00Z</dcterms:modified>
</cp:coreProperties>
</file>