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C4761" w14:textId="77777777" w:rsidR="00AC5998" w:rsidRDefault="000A6187">
      <w:pPr>
        <w:rPr>
          <w:b/>
          <w:bCs/>
        </w:rPr>
      </w:pPr>
      <w:r w:rsidRPr="00F068CC">
        <w:rPr>
          <w:b/>
          <w:bCs/>
        </w:rPr>
        <w:t>Preprocessing:</w:t>
      </w:r>
    </w:p>
    <w:p w14:paraId="776B1C9E" w14:textId="77777777" w:rsidR="00F068CC" w:rsidRPr="00F068CC" w:rsidRDefault="00F068CC">
      <w:pPr>
        <w:rPr>
          <w:b/>
          <w:bCs/>
        </w:rPr>
      </w:pPr>
    </w:p>
    <w:p w14:paraId="6335C512" w14:textId="77777777" w:rsidR="00E24051" w:rsidRDefault="000A6187" w:rsidP="008E20A0">
      <w:r>
        <w:t xml:space="preserve">The raw data read from the csv file was preprocessed by making a row with length equal to the number of weeks and in each training example it gives for the specific week the day when the mall was visited or 0 if it wasn’t. it follows the same numerical distribution of weekdays mentioned in the file. The data in the table are shuffled </w:t>
      </w:r>
      <w:r w:rsidR="008E20A0">
        <w:t xml:space="preserve">then divided into training and test sets. Usually we divide into 7:3 ratio. However, since the dataset is huge we can keep </w:t>
      </w:r>
      <w:r w:rsidR="007C37E7">
        <w:t>5:1 ratio.</w:t>
      </w:r>
    </w:p>
    <w:p w14:paraId="20D61E21" w14:textId="77777777" w:rsidR="000A6187" w:rsidRDefault="000A6187">
      <w:r>
        <w:t xml:space="preserve">  </w:t>
      </w:r>
    </w:p>
    <w:p w14:paraId="514EA29E" w14:textId="77777777" w:rsidR="000A6187" w:rsidRDefault="000A6187">
      <w:pPr>
        <w:rPr>
          <w:b/>
          <w:bCs/>
        </w:rPr>
      </w:pPr>
      <w:r w:rsidRPr="00F068CC">
        <w:rPr>
          <w:b/>
          <w:bCs/>
        </w:rPr>
        <w:t xml:space="preserve">Algorithms: </w:t>
      </w:r>
    </w:p>
    <w:p w14:paraId="50C15DF1" w14:textId="77777777" w:rsidR="00F068CC" w:rsidRPr="00F068CC" w:rsidRDefault="00F068CC">
      <w:pPr>
        <w:rPr>
          <w:b/>
          <w:bCs/>
        </w:rPr>
      </w:pPr>
    </w:p>
    <w:p w14:paraId="253DB886" w14:textId="77777777" w:rsidR="000A6187" w:rsidRDefault="000A6187">
      <w:r>
        <w:t xml:space="preserve">The used algorithm is </w:t>
      </w:r>
      <w:proofErr w:type="spellStart"/>
      <w:r>
        <w:t>Knn</w:t>
      </w:r>
      <w:proofErr w:type="spellEnd"/>
      <w:r>
        <w:t xml:space="preserve"> with hamming distance as a metric since we are looking for the closest items that is identical to the test sample as much as possible. So the distance between [4,1,0,2</w:t>
      </w:r>
      <w:proofErr w:type="gramStart"/>
      <w:r>
        <w:t>],[</w:t>
      </w:r>
      <w:proofErr w:type="gramEnd"/>
      <w:r>
        <w:t>5,7,3,1], and [4,7,0,3] are 2 and 3 respectively divided by the total # of weeks.</w:t>
      </w:r>
    </w:p>
    <w:p w14:paraId="4BDCBB94" w14:textId="77777777" w:rsidR="000A6187" w:rsidRDefault="000A6187" w:rsidP="000A6187">
      <w:r>
        <w:t>To pick the best K, cross validation test was applied with 10-fold sets. It gave a best accuracy of k =1</w:t>
      </w:r>
    </w:p>
    <w:p w14:paraId="6E1500DE" w14:textId="77777777" w:rsidR="000A6187" w:rsidRDefault="000A6187" w:rsidP="00E24051">
      <w:r>
        <w:t xml:space="preserve">The overall accuracy was around 41% which </w:t>
      </w:r>
      <w:r w:rsidR="00E24051">
        <w:t xml:space="preserve">is pretty fine knowing that the raw data doesn’t have enough features </w:t>
      </w:r>
      <w:r w:rsidR="008E20A0">
        <w:t xml:space="preserve">to classify upon (I also tried </w:t>
      </w:r>
      <w:r w:rsidR="007C37E7">
        <w:t>clustering algorithms but didn’t return a good accuracy</w:t>
      </w:r>
      <w:r w:rsidR="008E20A0">
        <w:t>)</w:t>
      </w:r>
    </w:p>
    <w:p w14:paraId="36CF3844" w14:textId="77777777" w:rsidR="00F068CC" w:rsidRDefault="00F068CC" w:rsidP="00F068CC">
      <w:r>
        <w:t>The evaluation metric used here is the accuracy of classification.</w:t>
      </w:r>
    </w:p>
    <w:p w14:paraId="46AE46AB" w14:textId="77777777" w:rsidR="00F068CC" w:rsidRDefault="00F068CC" w:rsidP="00F068CC"/>
    <w:p w14:paraId="26D9F047" w14:textId="77777777" w:rsidR="00F068CC" w:rsidRPr="00F068CC" w:rsidRDefault="00F068CC" w:rsidP="00F068CC">
      <w:pPr>
        <w:rPr>
          <w:b/>
          <w:bCs/>
        </w:rPr>
      </w:pPr>
      <w:r w:rsidRPr="00F068CC">
        <w:rPr>
          <w:b/>
          <w:bCs/>
        </w:rPr>
        <w:t>Performance</w:t>
      </w:r>
    </w:p>
    <w:p w14:paraId="11E3ABB0" w14:textId="77777777" w:rsidR="00F068CC" w:rsidRDefault="007C37E7" w:rsidP="00F068CC">
      <w:r>
        <w:t xml:space="preserve">Since </w:t>
      </w:r>
      <w:proofErr w:type="spellStart"/>
      <w:r>
        <w:t>Knn</w:t>
      </w:r>
      <w:proofErr w:type="spellEnd"/>
      <w:r>
        <w:t xml:space="preserve"> is a lazy algorithm, it will take a lot of time to examine all the test inputs. However, this </w:t>
      </w:r>
      <w:r w:rsidR="00CF366C">
        <w:t>code can be easily parallelized.</w:t>
      </w:r>
    </w:p>
    <w:p w14:paraId="663E34E2" w14:textId="77777777" w:rsidR="007C37E7" w:rsidRDefault="00CF366C" w:rsidP="00F068CC">
      <w:r>
        <w:t xml:space="preserve">The </w:t>
      </w:r>
      <w:r w:rsidR="00F068CC">
        <w:t xml:space="preserve">code runs </w:t>
      </w:r>
      <w:r>
        <w:t>on python</w:t>
      </w:r>
      <w:r w:rsidR="00F068CC">
        <w:t xml:space="preserve"> </w:t>
      </w:r>
      <w:r>
        <w:t>3.6</w:t>
      </w:r>
      <w:r w:rsidR="007C37E7">
        <w:t xml:space="preserve"> </w:t>
      </w:r>
    </w:p>
    <w:p w14:paraId="7B7FB9E9" w14:textId="77777777" w:rsidR="00F068CC" w:rsidRDefault="00F068CC" w:rsidP="00F068CC"/>
    <w:p w14:paraId="6E0C0A7D" w14:textId="77777777" w:rsidR="00F068CC" w:rsidRDefault="00F068CC" w:rsidP="00F068CC">
      <w:bookmarkStart w:id="0" w:name="_GoBack"/>
      <w:bookmarkEnd w:id="0"/>
    </w:p>
    <w:sectPr w:rsidR="00F068CC" w:rsidSect="0076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87"/>
    <w:rsid w:val="000A6187"/>
    <w:rsid w:val="005F6306"/>
    <w:rsid w:val="00767012"/>
    <w:rsid w:val="00796737"/>
    <w:rsid w:val="007C37E7"/>
    <w:rsid w:val="008E20A0"/>
    <w:rsid w:val="00CF366C"/>
    <w:rsid w:val="00E24051"/>
    <w:rsid w:val="00F0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A06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199</Words>
  <Characters>1135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Rahman Ghalab</dc:creator>
  <cp:keywords/>
  <dc:description/>
  <cp:lastModifiedBy>Abdel Rahman Ghalab</cp:lastModifiedBy>
  <cp:revision>1</cp:revision>
  <dcterms:created xsi:type="dcterms:W3CDTF">2017-10-29T09:11:00Z</dcterms:created>
  <dcterms:modified xsi:type="dcterms:W3CDTF">2017-10-29T09:50:00Z</dcterms:modified>
</cp:coreProperties>
</file>