
<file path=[Content_Types].xml><?xml version="1.0" encoding="utf-8"?>
<Types xmlns="http://schemas.openxmlformats.org/package/2006/content-types">
  <Default Extension="undefined" ContentType="image/png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Abdelrahman Emam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Junior Frontend Developer  |  Angular Developer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Cairo, Egypt  |  +20 1122615864  |  </w:t>
      </w:r>
      <w:hyperlink w:history="1" r:id="rId6rb4djfe6arxluiohkzgt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abdelrahmanacc84@gmail.com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bzmxxuqdxvm447iu3yul-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d5c0olqp5kxtsqruvt2_g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Junior Frontend Developer specializing in Angular and responsive web development. Experienced in building SPAs with authentication, REST API integration, route guards, and reactive forms. Delivered 5+ projects across e-commerce, healthcare, and productivity domains, including a live client project. Seeking a junior frontend or Angular role to contribute to real-world product teams.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HTML5, CSS3, JavaScript ES6+, TypeScript, Angular, RxJS, Angular Router, Guards, Reactive Forms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Styling: </w:t>
      </w:r>
      <w:r>
        <w:rPr>
          <w:rFonts w:ascii="Arial" w:cs="Arial" w:eastAsia="Arial" w:hAnsi="Arial"/>
          <w:sz w:val="20"/>
          <w:szCs w:val="20"/>
        </w:rPr>
        <w:t xml:space="preserve">Bootstrap 5, Tailwind CSS, Responsive Design, Flexbox, CSS Grid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&amp; Data: </w:t>
      </w:r>
      <w:r>
        <w:rPr>
          <w:rFonts w:ascii="Arial" w:cs="Arial" w:eastAsia="Arial" w:hAnsi="Arial"/>
          <w:sz w:val="20"/>
          <w:szCs w:val="20"/>
        </w:rPr>
        <w:t xml:space="preserve">REST APIs, JSON, JWT Authentication, HttpClient, Firebase Firestore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Browser &amp; Storage: </w:t>
      </w:r>
      <w:r>
        <w:rPr>
          <w:rFonts w:ascii="Arial" w:cs="Arial" w:eastAsia="Arial" w:hAnsi="Arial"/>
          <w:sz w:val="20"/>
          <w:szCs w:val="20"/>
        </w:rPr>
        <w:t xml:space="preserve">DOM, RegEx, Form Validation, localStorage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GitHub, npm, Chrome DevTools, Postman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Receipta Pro – Electronic Receipt Management System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| HTML5, CSS3, JavaScript ES6+, Firebase, jsPDF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Client Project – Waad Rent Cars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| </w:t>
      </w:r>
      <w:hyperlink r:id="rIdlcadprbqczw09mtvfaij_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GitHub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 Arabic receipt management system for Waad Rent Cars, covering create, edit, delete, search, and payment status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Firebase Firestore for real-time cloud sync across devices using a unique company key, with localStorage offline fallback.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PDF export using jsPDF and html2canvas for high-quality printable receipts.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a fully responsive RTL UI supporting mobile, tablet, and desktop.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FreshCart E-commerce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| Angular 17, TypeScript, Bootstrap 5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Route Academy Final Project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| </w:t>
      </w:r>
      <w:hyperlink r:id="rId4bvkbyrto91cu2zay74rf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cs="Arial" w:eastAsia="Arial" w:hAnsi="Arial"/>
          <w:sz w:val="20"/>
          <w:szCs w:val="20"/>
        </w:rPr>
        <w:t xml:space="preserve"> | </w:t>
      </w:r>
      <w:hyperlink r:id="rIdh6_lf6iikcoigsjgsb58h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Live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full-featured Angular SPA with product catalog, search, category/brand filters, cart, wishlist, and checkout 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REST APIs for products, cart, and orders; implemented JWT authentication with Angular route guards.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Stripe payment flow with success/failure state handling and real-time cart total recalculation.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Applied lazy loading for feature modules to reduce initial bundle size.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Doccure – Healthcare Appointment Platform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| HTML5, CSS3, Bootstrap 5, jQuery, Font Awesome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NTI Final Project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| </w:t>
      </w:r>
      <w:hyperlink r:id="rIdhfmzenc7wrrxelmi-numh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cs="Arial" w:eastAsia="Arial" w:hAnsi="Arial"/>
          <w:sz w:val="20"/>
          <w:szCs w:val="20"/>
        </w:rPr>
        <w:t xml:space="preserve"> | </w:t>
      </w:r>
      <w:hyperlink r:id="rIdjlyuzfttn33yyzagsc0zq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Live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multi-page healthcare platform with Doctor Dashboard, Doctor Profile, and Profile Settings 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responsive layouts using Bootstrap 5 grid with Slick Carousel for featured doctor listings.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 clean dashboard UI with appointment management sections and patient record views.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Axit – Landing Page Template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| HTML5, CSS3, Bootstrap 5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| </w:t>
      </w:r>
      <w:hyperlink r:id="rIdcuscwqefkyp67drxvwhk7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cs="Arial" w:eastAsia="Arial" w:hAnsi="Arial"/>
          <w:sz w:val="20"/>
          <w:szCs w:val="20"/>
        </w:rPr>
        <w:t xml:space="preserve"> | </w:t>
      </w:r>
      <w:hyperlink r:id="rIdftdujnjuoc6gu0i6x5agm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Live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responsive multi-section landing page: Hero with free-trial form, Features, Pricing, Reviews, and Contact.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Applied consistent layout patterns and media queries for mobile-first responsive behavior.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Bookmarker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| JavaScript ES6+, Bootstrap 5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Route Academy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| </w:t>
      </w:r>
      <w:hyperlink r:id="rId7ltyqqc9odjbucur1absz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cs="Arial" w:eastAsia="Arial" w:hAnsi="Arial"/>
          <w:sz w:val="20"/>
          <w:szCs w:val="20"/>
        </w:rPr>
        <w:t xml:space="preserve"> | </w:t>
      </w:r>
      <w:hyperlink r:id="rId9ytx7sgyovxjuedovali2" w:history="1">
        <w:r>
          <w:rPr>
            <w:rFonts w:ascii="Arial" w:cs="Arial" w:eastAsia="Arial" w:hAnsi="Arial"/>
            <w:color w:val="0563C1"/>
            <w:u w:val="single"/>
            <w:sz w:val="20"/>
            <w:szCs w:val="20"/>
          </w:rPr>
          <w:t>Live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 CRUD bookmark manager with create, read, update, delete, search, and RegEx URL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Persisted entries across sessions using localStorage; delivered a fully responsive UI.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Trainee</w:t>
      </w:r>
      <w:r>
        <w:rPr>
          <w:rFonts w:ascii="Arial" w:cs="Arial" w:eastAsia="Arial" w:hAnsi="Arial"/>
          <w:sz w:val="20"/>
          <w:szCs w:val="20"/>
        </w:rPr>
        <w:t xml:space="preserve"> | Route Academy, Cairo, Egypt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2025 – Jul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4+ frontend projects including a full Angular e-commerce SPA and a multi-page healthcare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client-side form validation for 10+ fields using RegEx with clear user-facing error messages.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reusable Angular components and standardized layouts to reduce duplicated code across project pages.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Maintained version-controlled repositories on GitHub with branching and structured commit history.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Web Developer</w:t>
      </w:r>
      <w:r>
        <w:rPr>
          <w:rFonts w:ascii="Arial" w:cs="Arial" w:eastAsia="Arial" w:hAnsi="Arial"/>
          <w:sz w:val="20"/>
          <w:szCs w:val="20"/>
        </w:rPr>
        <w:t xml:space="preserve"> | Elevvo Pathways, Cairo, Egypt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2025 – Sep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5+ responsive pages and UI components with consistent layouts across mobile and desktop screens.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Resolved styling and layout issues to improve UI consistency before client delivery.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Internship Trainee</w:t>
      </w:r>
      <w:r>
        <w:rPr>
          <w:rFonts w:ascii="Arial" w:cs="Arial" w:eastAsia="Arial" w:hAnsi="Arial"/>
          <w:sz w:val="20"/>
          <w:szCs w:val="20"/>
        </w:rPr>
        <w:t xml:space="preserve"> | CIB Egypt, Cairo, Egypt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Completed a structured 1-week banking internship with task documentation and review.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B.Sc. Computer and Information Technology  |  Egyptian E-Learning University (EELU), Cairo, Egypt</w:t>
      </w:r>
    </w:p>
    <w:p>
      <w:p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Feb 2022 – Jul 2026  |  Relevant Coursework: Web Development, Data Structures, Algorithms, Operating Systems, Databases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NTI Web Designer (Digital Egypt Youth) – Score: 100%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ALX AiCE – AI Career Essentials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SOFT SKILLS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 Solving  |  Communication  |  Teamwork  |  Time Management  |  Attention to Detail  |  Fast Learning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rb4djfe6arxluiohkzgt" Type="http://schemas.openxmlformats.org/officeDocument/2006/relationships/hyperlink" Target="mailto:abdelrahmanacc84@gmail.com" TargetMode="External"/><Relationship Id="rIdbzmxxuqdxvm447iu3yul-" Type="http://schemas.openxmlformats.org/officeDocument/2006/relationships/hyperlink" Target="https://linkedin.com/in/abd-el-rahman-emam" TargetMode="External"/><Relationship Id="rIdd5c0olqp5kxtsqruvt2_g" Type="http://schemas.openxmlformats.org/officeDocument/2006/relationships/hyperlink" Target="https://github.com/Abdelrahman-Tamer" TargetMode="External"/><Relationship Id="rIdlcadprbqczw09mtvfaij_" Type="http://schemas.openxmlformats.org/officeDocument/2006/relationships/hyperlink" Target="https://github.com/Abdelrahman-Tamer/receipta.div.git" TargetMode="External"/><Relationship Id="rId4bvkbyrto91cu2zay74rf" Type="http://schemas.openxmlformats.org/officeDocument/2006/relationships/hyperlink" Target="https://github.com/Abdelrahman-Tamer/FreshCart.git" TargetMode="External"/><Relationship Id="rIdh6_lf6iikcoigsjgsb58h" Type="http://schemas.openxmlformats.org/officeDocument/2006/relationships/hyperlink" Target="https://fresh-cart-roan-seven.vercel.app/" TargetMode="External"/><Relationship Id="rIdhfmzenc7wrrxelmi-numh" Type="http://schemas.openxmlformats.org/officeDocument/2006/relationships/hyperlink" Target="https://github.com/Abdelrahman-Tamer/Doccure.git" TargetMode="External"/><Relationship Id="rIdjlyuzfttn33yyzagsc0zq" Type="http://schemas.openxmlformats.org/officeDocument/2006/relationships/hyperlink" Target="https://doccure-psi.vercel.app/" TargetMode="External"/><Relationship Id="rIdcuscwqefkyp67drxvwhk7" Type="http://schemas.openxmlformats.org/officeDocument/2006/relationships/hyperlink" Target="https://github.com/Abdelrahman-Tamer/Axit-Task.git" TargetMode="External"/><Relationship Id="rIdftdujnjuoc6gu0i6x5agm" Type="http://schemas.openxmlformats.org/officeDocument/2006/relationships/hyperlink" Target="https://axit-rose.vercel.app/" TargetMode="External"/><Relationship Id="rId7ltyqqc9odjbucur1absz" Type="http://schemas.openxmlformats.org/officeDocument/2006/relationships/hyperlink" Target="https://github.com/Abdelrahman-Tamer/Bookmark-Manager.git" TargetMode="External"/><Relationship Id="rId9ytx7sgyovxjuedovali2" Type="http://schemas.openxmlformats.org/officeDocument/2006/relationships/hyperlink" Target="https://bookmark-manager-em.vercel.app/" TargetMode="External"/><Relationship Id="rId7" Type="http://schemas.openxmlformats.org/officeDocument/2006/relationships/image" Target="media/a172acd5c03fcfa0d1865d9a7718436b618345b3.undefined"/><Relationship Id="rId8" Type="http://schemas.openxmlformats.org/officeDocument/2006/relationships/image" Target="media/940f01e97b238b209a952f3010d526e610aa2eba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2026-07-01T07:47:35.971Z</dcterms:created>
  <dcterms:modified xsi:type="dcterms:W3CDTF">2026-07-01T07:47:35.984Z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