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7B" w:rsidRPr="00EA7338" w:rsidRDefault="00065438" w:rsidP="00EA7338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 w:rsidRPr="00EA7338">
        <w:rPr>
          <w:rFonts w:asciiTheme="majorBidi" w:hAnsiTheme="majorBidi" w:cstheme="majorBidi"/>
          <w:b/>
          <w:bCs/>
          <w:sz w:val="60"/>
          <w:szCs w:val="60"/>
        </w:rPr>
        <w:t>Rule Engine with Scala</w:t>
      </w:r>
    </w:p>
    <w:p w:rsidR="00886F1F" w:rsidRDefault="00886F1F"/>
    <w:p w:rsidR="00886F1F" w:rsidRPr="00EA7338" w:rsidRDefault="00886F1F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EA7338">
        <w:rPr>
          <w:rFonts w:asciiTheme="majorBidi" w:hAnsiTheme="majorBidi" w:cstheme="majorBidi"/>
          <w:b/>
          <w:bCs/>
          <w:color w:val="002060"/>
          <w:sz w:val="32"/>
          <w:szCs w:val="32"/>
        </w:rPr>
        <w:t>The Problem Statement</w:t>
      </w:r>
    </w:p>
    <w:p w:rsidR="00886F1F" w:rsidRDefault="00886F1F" w:rsidP="00886F1F">
      <w:r>
        <w:t>A huge retail store wants a rule engine that qualifies orders’ transactions to discounts based</w:t>
      </w:r>
    </w:p>
    <w:p w:rsidR="00886F1F" w:rsidRDefault="00886F1F" w:rsidP="00886F1F">
      <w:r>
        <w:t>on a set of qualifying rules. And automatically calculates the proper discount based on some</w:t>
      </w:r>
    </w:p>
    <w:p w:rsidR="00886F1F" w:rsidRDefault="00886F1F" w:rsidP="00886F1F">
      <w:r>
        <w:t>calculation rules as follows:</w:t>
      </w:r>
    </w:p>
    <w:p w:rsidR="00886F1F" w:rsidRDefault="00886F1F"/>
    <w:p w:rsidR="00886F1F" w:rsidRDefault="00886F1F">
      <w:r w:rsidRPr="00886F1F">
        <w:drawing>
          <wp:inline distT="0" distB="0" distL="0" distR="0" wp14:anchorId="4C7BAA89" wp14:editId="52E5E048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38" w:rsidRDefault="00065438"/>
    <w:p w:rsidR="00886F1F" w:rsidRDefault="00886F1F"/>
    <w:p w:rsidR="00886F1F" w:rsidRDefault="00886F1F">
      <w:r>
        <w:t>I read this data using pandas to do simple exploratory data analysis (EDA) on it, to see the data distributions and unique values for each column and so on.</w:t>
      </w:r>
    </w:p>
    <w:p w:rsidR="00886F1F" w:rsidRDefault="00886F1F">
      <w:r>
        <w:t>And I retrieve the wine and cheese products string pattern to recognize them using regex in my code logic in Scala.</w:t>
      </w:r>
    </w:p>
    <w:p w:rsidR="00886F1F" w:rsidRDefault="00886F1F"/>
    <w:p w:rsidR="00886F1F" w:rsidRDefault="00886F1F"/>
    <w:p w:rsidR="00886F1F" w:rsidRDefault="00886F1F"/>
    <w:p w:rsidR="00886F1F" w:rsidRDefault="00886F1F"/>
    <w:p w:rsidR="00065438" w:rsidRPr="00EA7338" w:rsidRDefault="00065438" w:rsidP="00886F1F">
      <w:pPr>
        <w:rPr>
          <w:b/>
          <w:bCs/>
          <w:color w:val="002060"/>
          <w:sz w:val="32"/>
          <w:szCs w:val="32"/>
        </w:rPr>
      </w:pPr>
      <w:r w:rsidRPr="00EA7338">
        <w:rPr>
          <w:b/>
          <w:bCs/>
          <w:color w:val="002060"/>
          <w:sz w:val="32"/>
          <w:szCs w:val="32"/>
        </w:rPr>
        <w:t>On-Sale Products</w:t>
      </w:r>
    </w:p>
    <w:p w:rsidR="00065438" w:rsidRPr="00EA7338" w:rsidRDefault="00065438" w:rsidP="00886F1F">
      <w:pPr>
        <w:rPr>
          <w:b/>
          <w:bCs/>
          <w:sz w:val="24"/>
          <w:szCs w:val="24"/>
        </w:rPr>
      </w:pPr>
      <w:r w:rsidRPr="00EA7338">
        <w:rPr>
          <w:b/>
          <w:bCs/>
          <w:sz w:val="24"/>
          <w:szCs w:val="24"/>
        </w:rPr>
        <w:t xml:space="preserve">If the product in this wine list products, </w:t>
      </w:r>
      <w:r w:rsidR="00886F1F" w:rsidRPr="00EA7338">
        <w:rPr>
          <w:b/>
          <w:bCs/>
          <w:sz w:val="24"/>
          <w:szCs w:val="24"/>
        </w:rPr>
        <w:t>it</w:t>
      </w:r>
      <w:r w:rsidRPr="00EA7338">
        <w:rPr>
          <w:b/>
          <w:bCs/>
          <w:sz w:val="24"/>
          <w:szCs w:val="24"/>
        </w:rPr>
        <w:t xml:space="preserve"> will </w:t>
      </w:r>
      <w:r w:rsidR="00886F1F" w:rsidRPr="00EA7338">
        <w:rPr>
          <w:b/>
          <w:bCs/>
          <w:sz w:val="24"/>
          <w:szCs w:val="24"/>
        </w:rPr>
        <w:t>have</w:t>
      </w:r>
      <w:r w:rsidRPr="00EA7338">
        <w:rPr>
          <w:b/>
          <w:bCs/>
          <w:sz w:val="24"/>
          <w:szCs w:val="24"/>
        </w:rPr>
        <w:t xml:space="preserve"> a 5% discount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Wine - White Pinot Grigio'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Chardonnay Mondavi'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Magnotta - </w:t>
      </w:r>
      <w:proofErr w:type="spellStart"/>
      <w:r w:rsidRPr="00065438">
        <w:t>Belpaese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Prosecco </w:t>
      </w:r>
      <w:proofErr w:type="spellStart"/>
      <w:r w:rsidRPr="00065438">
        <w:t>Valdobienne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Marlbourough</w:t>
      </w:r>
      <w:proofErr w:type="spellEnd"/>
      <w:r w:rsidRPr="00065438">
        <w:t xml:space="preserve"> </w:t>
      </w:r>
      <w:proofErr w:type="spellStart"/>
      <w:r w:rsidRPr="00065438">
        <w:t>Sauv</w:t>
      </w:r>
      <w:proofErr w:type="spellEnd"/>
      <w:r w:rsidRPr="00065438">
        <w:t xml:space="preserve"> Blanc'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Saint </w:t>
      </w:r>
      <w:proofErr w:type="spellStart"/>
      <w:r w:rsidRPr="00065438">
        <w:t>Emilion</w:t>
      </w:r>
      <w:proofErr w:type="spellEnd"/>
      <w:r w:rsidRPr="00065438">
        <w:t xml:space="preserve"> </w:t>
      </w:r>
      <w:proofErr w:type="spellStart"/>
      <w:r w:rsidRPr="00065438">
        <w:t>Calvet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Vidal </w:t>
      </w:r>
      <w:proofErr w:type="spellStart"/>
      <w:r w:rsidRPr="00065438">
        <w:t>Icewine</w:t>
      </w:r>
      <w:proofErr w:type="spellEnd"/>
      <w:r w:rsidRPr="00065438">
        <w:t xml:space="preserve"> Magnotta'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Bouchard La </w:t>
      </w:r>
      <w:proofErr w:type="spellStart"/>
      <w:r w:rsidRPr="00065438">
        <w:t>Vignee</w:t>
      </w:r>
      <w:proofErr w:type="spellEnd"/>
      <w:r w:rsidRPr="00065438">
        <w:t xml:space="preserve"> Pinot'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Cousino</w:t>
      </w:r>
      <w:proofErr w:type="spellEnd"/>
      <w:r w:rsidRPr="00065438">
        <w:t xml:space="preserve"> </w:t>
      </w:r>
      <w:proofErr w:type="spellStart"/>
      <w:r w:rsidRPr="00065438">
        <w:t>Macul</w:t>
      </w:r>
      <w:proofErr w:type="spellEnd"/>
      <w:r w:rsidRPr="00065438">
        <w:t xml:space="preserve"> </w:t>
      </w:r>
      <w:proofErr w:type="spellStart"/>
      <w:r w:rsidRPr="00065438">
        <w:t>Antiguas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White Schroder And </w:t>
      </w:r>
      <w:proofErr w:type="spellStart"/>
      <w:r w:rsidRPr="00065438">
        <w:t>Schyl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Red </w:t>
      </w:r>
      <w:proofErr w:type="spellStart"/>
      <w:r w:rsidRPr="00065438">
        <w:t>Colio</w:t>
      </w:r>
      <w:proofErr w:type="spellEnd"/>
      <w:r w:rsidRPr="00065438">
        <w:t xml:space="preserve"> Cabernet'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White </w:t>
      </w:r>
      <w:proofErr w:type="spellStart"/>
      <w:r w:rsidRPr="00065438">
        <w:t>Lindemans</w:t>
      </w:r>
      <w:proofErr w:type="spellEnd"/>
      <w:r w:rsidRPr="00065438">
        <w:t xml:space="preserve"> Bin 95'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White Magnotta'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Casillero</w:t>
      </w:r>
      <w:proofErr w:type="spellEnd"/>
      <w:r w:rsidRPr="00065438">
        <w:t xml:space="preserve"> </w:t>
      </w:r>
      <w:proofErr w:type="spellStart"/>
      <w:r w:rsidRPr="00065438">
        <w:t>Deldiablo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Rubyport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Soave </w:t>
      </w:r>
      <w:proofErr w:type="spellStart"/>
      <w:r w:rsidRPr="00065438">
        <w:t>Folonari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Blue Nun </w:t>
      </w:r>
      <w:proofErr w:type="spellStart"/>
      <w:r w:rsidRPr="00065438">
        <w:t>Qualitatswein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Red Gallo Merlot'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Vineland Estate Semi - Dry'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Fume Blanc Fetzer'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Charddonnay</w:t>
      </w:r>
      <w:proofErr w:type="spellEnd"/>
      <w:r w:rsidRPr="00065438">
        <w:t xml:space="preserve"> </w:t>
      </w:r>
      <w:proofErr w:type="spellStart"/>
      <w:r w:rsidRPr="00065438">
        <w:t>Errazuriz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Rosso Toscano </w:t>
      </w:r>
      <w:proofErr w:type="spellStart"/>
      <w:r w:rsidRPr="00065438">
        <w:t>Igt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Barossa Valley Estate'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Vovray</w:t>
      </w:r>
      <w:proofErr w:type="spellEnd"/>
      <w:r w:rsidRPr="00065438">
        <w:t xml:space="preserve"> Sec Domaine </w:t>
      </w:r>
      <w:proofErr w:type="spellStart"/>
      <w:r w:rsidRPr="00065438">
        <w:t>Huet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Carmenere</w:t>
      </w:r>
      <w:proofErr w:type="spellEnd"/>
      <w:r w:rsidRPr="00065438">
        <w:t xml:space="preserve"> </w:t>
      </w:r>
      <w:proofErr w:type="spellStart"/>
      <w:r w:rsidRPr="00065438">
        <w:t>Casillero</w:t>
      </w:r>
      <w:proofErr w:type="spellEnd"/>
      <w:r w:rsidRPr="00065438">
        <w:t xml:space="preserve"> Del'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Placido Pinot </w:t>
      </w:r>
      <w:proofErr w:type="spellStart"/>
      <w:r w:rsidRPr="00065438">
        <w:t>Grigo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</w:t>
      </w:r>
      <w:proofErr w:type="spellStart"/>
      <w:r w:rsidRPr="00065438">
        <w:t>Duboeuf</w:t>
      </w:r>
      <w:proofErr w:type="spellEnd"/>
      <w:r w:rsidRPr="00065438">
        <w:t xml:space="preserve"> Beaujolais'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Taylors Reserve'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Segura </w:t>
      </w:r>
      <w:proofErr w:type="spellStart"/>
      <w:r w:rsidRPr="00065438">
        <w:t>Viudas</w:t>
      </w:r>
      <w:proofErr w:type="spellEnd"/>
      <w:r w:rsidRPr="00065438">
        <w:t xml:space="preserve"> Aria Brut'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Bourgogne 2002 La'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 xml:space="preserve">'Wine - Rosso Del Veronese </w:t>
      </w:r>
      <w:proofErr w:type="spellStart"/>
      <w:r w:rsidRPr="00065438">
        <w:t>Igt</w:t>
      </w:r>
      <w:proofErr w:type="spellEnd"/>
      <w:r w:rsidRPr="00065438">
        <w:t>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Magnotta - Cab Franc'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Tribal Sauvignon'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Shiraz South Eastern'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Pinot Noir Stoneleigh'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German Riesling'</w:t>
      </w:r>
    </w:p>
    <w:p w:rsidR="00065438" w:rsidRPr="00065438" w:rsidRDefault="00065438" w:rsidP="00065438">
      <w:pPr>
        <w:pStyle w:val="ListParagraph"/>
        <w:numPr>
          <w:ilvl w:val="0"/>
          <w:numId w:val="2"/>
        </w:numPr>
      </w:pPr>
      <w:r w:rsidRPr="00065438">
        <w:t>'Wine - Domaine Boyar Royal'</w:t>
      </w:r>
    </w:p>
    <w:p w:rsidR="00065438" w:rsidRPr="00065438" w:rsidRDefault="00065438" w:rsidP="00163A04">
      <w:pPr>
        <w:pStyle w:val="ListParagraph"/>
        <w:numPr>
          <w:ilvl w:val="0"/>
          <w:numId w:val="2"/>
        </w:numPr>
      </w:pPr>
      <w:r w:rsidRPr="00065438">
        <w:t>'Wine - Pinot Noir Latour'</w:t>
      </w:r>
    </w:p>
    <w:p w:rsidR="00065438" w:rsidRPr="00EA7338" w:rsidRDefault="00065438" w:rsidP="00065438">
      <w:pPr>
        <w:ind w:left="360"/>
        <w:rPr>
          <w:b/>
          <w:bCs/>
          <w:sz w:val="24"/>
          <w:szCs w:val="24"/>
        </w:rPr>
      </w:pPr>
      <w:r w:rsidRPr="00EA7338">
        <w:rPr>
          <w:b/>
          <w:bCs/>
          <w:sz w:val="24"/>
          <w:szCs w:val="24"/>
        </w:rPr>
        <w:lastRenderedPageBreak/>
        <w:t>And if it in the following cheese products list, it will have a 10% discount: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Cloth No 60'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 xml:space="preserve">'Cheese - Taleggio </w:t>
      </w:r>
      <w:proofErr w:type="spellStart"/>
      <w:r w:rsidRPr="00065438">
        <w:t>D.o.p.</w:t>
      </w:r>
      <w:proofErr w:type="spellEnd"/>
      <w:r w:rsidRPr="00065438">
        <w:t>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La Sauvagine'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 xml:space="preserve">'Cheese - Brick </w:t>
      </w:r>
      <w:proofErr w:type="gramStart"/>
      <w:r w:rsidRPr="00065438">
        <w:t>With</w:t>
      </w:r>
      <w:proofErr w:type="gramEnd"/>
      <w:r w:rsidRPr="00065438">
        <w:t xml:space="preserve"> Pepper'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 xml:space="preserve">'Cheese - Cheddar </w:t>
      </w:r>
      <w:proofErr w:type="gramStart"/>
      <w:r w:rsidRPr="00065438">
        <w:t>With</w:t>
      </w:r>
      <w:proofErr w:type="gramEnd"/>
      <w:r w:rsidRPr="00065438">
        <w:t xml:space="preserve"> Claret'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Camembert'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Gouda'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Goat'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Havarti Salsa'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Woolwich Goat Log'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 xml:space="preserve">'Cheese - </w:t>
      </w:r>
      <w:proofErr w:type="spellStart"/>
      <w:r w:rsidRPr="00065438">
        <w:t>Briedanish</w:t>
      </w:r>
      <w:proofErr w:type="spellEnd"/>
      <w:r w:rsidRPr="00065438">
        <w:t>'</w:t>
      </w:r>
    </w:p>
    <w:p w:rsidR="00065438" w:rsidRPr="00065438" w:rsidRDefault="00065438" w:rsidP="00065438">
      <w:pPr>
        <w:numPr>
          <w:ilvl w:val="0"/>
          <w:numId w:val="3"/>
        </w:numPr>
      </w:pPr>
      <w:r w:rsidRPr="00065438">
        <w:t>'Cheese - Parmesan Grated'</w:t>
      </w:r>
    </w:p>
    <w:p w:rsidR="00065438" w:rsidRDefault="00065438" w:rsidP="00886F1F"/>
    <w:p w:rsidR="00886F1F" w:rsidRPr="00EA7338" w:rsidRDefault="00886F1F" w:rsidP="00886F1F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EA7338">
        <w:rPr>
          <w:rFonts w:asciiTheme="majorBidi" w:hAnsiTheme="majorBidi" w:cstheme="majorBidi"/>
          <w:b/>
          <w:bCs/>
          <w:color w:val="002060"/>
          <w:sz w:val="32"/>
          <w:szCs w:val="32"/>
        </w:rPr>
        <w:t>The functions that I created:</w:t>
      </w:r>
    </w:p>
    <w:p w:rsidR="00886F1F" w:rsidRPr="00EA7338" w:rsidRDefault="00886F1F" w:rsidP="00886F1F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EA7338">
        <w:rPr>
          <w:rFonts w:asciiTheme="majorBidi" w:hAnsiTheme="majorBidi" w:cstheme="majorBidi"/>
          <w:b/>
          <w:bCs/>
          <w:color w:val="002060"/>
          <w:sz w:val="24"/>
          <w:szCs w:val="24"/>
        </w:rPr>
        <w:t>Day Remaining Qualifying Rule</w:t>
      </w:r>
    </w:p>
    <w:p w:rsidR="00886F1F" w:rsidRPr="00886F1F" w:rsidRDefault="00886F1F" w:rsidP="00886F1F">
      <w:proofErr w:type="spellStart"/>
      <w:r w:rsidRPr="00886F1F">
        <w:t>days_remaining_qualifier</w:t>
      </w:r>
      <w:proofErr w:type="spellEnd"/>
      <w:r w:rsidR="000A27BE">
        <w:t xml:space="preserve"> – it returns the number of remaining days of a product to be expired</w:t>
      </w:r>
    </w:p>
    <w:p w:rsidR="00886F1F" w:rsidRPr="00886F1F" w:rsidRDefault="00886F1F" w:rsidP="00886F1F">
      <w:proofErr w:type="spellStart"/>
      <w:r w:rsidRPr="00886F1F">
        <w:t>days_remaining_discount_calculator</w:t>
      </w:r>
      <w:proofErr w:type="spellEnd"/>
      <w:r w:rsidR="000A27BE">
        <w:t xml:space="preserve"> – it returns the discount as double value</w:t>
      </w:r>
    </w:p>
    <w:p w:rsidR="00886F1F" w:rsidRDefault="00886F1F" w:rsidP="00163A04">
      <w:proofErr w:type="spellStart"/>
      <w:r w:rsidRPr="00886F1F">
        <w:t>days_remaining_discount_percentage</w:t>
      </w:r>
      <w:proofErr w:type="spellEnd"/>
      <w:r w:rsidR="000A27BE">
        <w:t xml:space="preserve"> – it returns the discount as percentage</w:t>
      </w:r>
    </w:p>
    <w:p w:rsidR="00886F1F" w:rsidRPr="00EA7338" w:rsidRDefault="00886F1F" w:rsidP="00886F1F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EA7338">
        <w:rPr>
          <w:rFonts w:asciiTheme="majorBidi" w:hAnsiTheme="majorBidi" w:cstheme="majorBidi"/>
          <w:b/>
          <w:bCs/>
          <w:color w:val="002060"/>
          <w:sz w:val="24"/>
          <w:szCs w:val="24"/>
        </w:rPr>
        <w:t>On-Sale Products Qualifying Rule</w:t>
      </w:r>
    </w:p>
    <w:p w:rsidR="00886F1F" w:rsidRDefault="00886F1F" w:rsidP="00163A04">
      <w:proofErr w:type="spellStart"/>
      <w:r w:rsidRPr="00886F1F">
        <w:t>onSaleProducts_qualifier</w:t>
      </w:r>
      <w:proofErr w:type="spellEnd"/>
      <w:r w:rsidR="000A27BE">
        <w:t xml:space="preserve"> – it checks if the product is a wine or cheese or otherwise and map the required discount amount on each one </w:t>
      </w:r>
    </w:p>
    <w:p w:rsidR="00886F1F" w:rsidRPr="00EA7338" w:rsidRDefault="00886F1F" w:rsidP="00886F1F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EA7338">
        <w:rPr>
          <w:rFonts w:asciiTheme="majorBidi" w:hAnsiTheme="majorBidi" w:cstheme="majorBidi"/>
          <w:b/>
          <w:bCs/>
          <w:color w:val="002060"/>
          <w:sz w:val="24"/>
          <w:szCs w:val="24"/>
        </w:rPr>
        <w:t>Special Discount for Products Sold in 23th Of March</w:t>
      </w:r>
    </w:p>
    <w:p w:rsidR="00163A04" w:rsidRDefault="00886F1F" w:rsidP="00163A04">
      <w:proofErr w:type="spellStart"/>
      <w:r w:rsidRPr="00886F1F">
        <w:t>marchSpecialDiscount</w:t>
      </w:r>
      <w:proofErr w:type="spellEnd"/>
      <w:r w:rsidR="000A27BE">
        <w:t xml:space="preserve"> – it checks if the sold date is in 23th of March, and if it is </w:t>
      </w:r>
      <w:proofErr w:type="gramStart"/>
      <w:r w:rsidR="000A27BE">
        <w:t>apply</w:t>
      </w:r>
      <w:proofErr w:type="gramEnd"/>
      <w:r w:rsidR="000A27BE">
        <w:t xml:space="preserve"> on it the proper discount value</w:t>
      </w:r>
    </w:p>
    <w:p w:rsidR="00886F1F" w:rsidRPr="00EA7338" w:rsidRDefault="00886F1F" w:rsidP="00886F1F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EA7338">
        <w:rPr>
          <w:rFonts w:asciiTheme="majorBidi" w:hAnsiTheme="majorBidi" w:cstheme="majorBidi"/>
          <w:b/>
          <w:bCs/>
          <w:color w:val="002060"/>
          <w:sz w:val="24"/>
          <w:szCs w:val="24"/>
        </w:rPr>
        <w:t>Quantity of Products Sold</w:t>
      </w:r>
    </w:p>
    <w:p w:rsidR="00A546F3" w:rsidRDefault="00EA7338" w:rsidP="00163A04">
      <w:proofErr w:type="spellStart"/>
      <w:r w:rsidRPr="00EA7338">
        <w:t>quantitySoldDiscount</w:t>
      </w:r>
      <w:proofErr w:type="spellEnd"/>
      <w:r w:rsidR="000A27BE">
        <w:t xml:space="preserve"> – if </w:t>
      </w:r>
      <w:proofErr w:type="spellStart"/>
      <w:r w:rsidR="000A27BE">
        <w:t>chekcs</w:t>
      </w:r>
      <w:proofErr w:type="spellEnd"/>
      <w:r w:rsidR="000A27BE">
        <w:t xml:space="preserve"> the number of </w:t>
      </w:r>
      <w:r w:rsidR="00A546F3">
        <w:t>quantities</w:t>
      </w:r>
      <w:r w:rsidR="000A27BE">
        <w:t xml:space="preserve"> sold of each product and calculate the discount according to the quantity range it falls into as mentioned in the problem statement.</w:t>
      </w:r>
    </w:p>
    <w:p w:rsidR="00163A04" w:rsidRDefault="00163A04" w:rsidP="00163A04"/>
    <w:p w:rsidR="00A546F3" w:rsidRPr="00A546F3" w:rsidRDefault="00A546F3" w:rsidP="00EA733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A546F3">
        <w:rPr>
          <w:rFonts w:asciiTheme="majorBidi" w:hAnsiTheme="majorBidi" w:cstheme="majorBidi"/>
          <w:b/>
          <w:bCs/>
          <w:color w:val="002060"/>
          <w:sz w:val="32"/>
          <w:szCs w:val="32"/>
        </w:rPr>
        <w:lastRenderedPageBreak/>
        <w:t>Database Connection</w:t>
      </w:r>
    </w:p>
    <w:p w:rsidR="00A546F3" w:rsidRDefault="00A546F3" w:rsidP="00EA7338">
      <w:r>
        <w:t xml:space="preserve">I calculated the final discount by taking the average of the two maximum discount values of each product, then I created a table </w:t>
      </w:r>
      <w:proofErr w:type="spellStart"/>
      <w:r>
        <w:t>RetailSore</w:t>
      </w:r>
      <w:proofErr w:type="spellEnd"/>
      <w:r>
        <w:t xml:space="preserve"> that holds the following columns: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SOLD_DATE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PRODUCT_NAME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EXPIRY_DATE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QUANTITY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UNIT_PRICE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CHANNEL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PAYMENT_METHOD</w:t>
      </w:r>
    </w:p>
    <w:p w:rsidR="00A546F3" w:rsidRDefault="00A546F3" w:rsidP="00A546F3">
      <w:pPr>
        <w:pStyle w:val="ListParagraph"/>
        <w:numPr>
          <w:ilvl w:val="0"/>
          <w:numId w:val="5"/>
        </w:numPr>
      </w:pPr>
      <w:r>
        <w:t>FINAL_PRICE</w:t>
      </w:r>
    </w:p>
    <w:p w:rsidR="00A546F3" w:rsidRDefault="00A546F3" w:rsidP="00A546F3">
      <w:r>
        <w:t>The connection that I used is Oracle connection using JDBC oracle drive, then I insert into this table the values of source file csv file with the FINAL_PRICE column that was calculated through the project code.</w:t>
      </w:r>
    </w:p>
    <w:p w:rsidR="00A546F3" w:rsidRDefault="00A546F3" w:rsidP="00A546F3">
      <w:r w:rsidRPr="00A546F3">
        <w:drawing>
          <wp:inline distT="0" distB="0" distL="0" distR="0" wp14:anchorId="15C7400C" wp14:editId="67FBD016">
            <wp:extent cx="59436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04" w:rsidRDefault="00163A04" w:rsidP="00A546F3"/>
    <w:p w:rsidR="00A546F3" w:rsidRPr="00A546F3" w:rsidRDefault="00A546F3" w:rsidP="00A546F3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A546F3">
        <w:rPr>
          <w:rFonts w:asciiTheme="majorBidi" w:hAnsiTheme="majorBidi" w:cstheme="majorBidi"/>
          <w:b/>
          <w:bCs/>
          <w:color w:val="002060"/>
          <w:sz w:val="32"/>
          <w:szCs w:val="32"/>
        </w:rPr>
        <w:t>Logging the Engine Rule Interactions</w:t>
      </w:r>
    </w:p>
    <w:p w:rsidR="00A546F3" w:rsidRDefault="00A546F3" w:rsidP="00EA7338">
      <w:r>
        <w:t>Finally, I created a function that write into ‘rules_engine.log’ file. It writes the INFO operations happened in the Engine Rule.</w:t>
      </w:r>
    </w:p>
    <w:p w:rsidR="00A546F3" w:rsidRPr="00163A04" w:rsidRDefault="00A546F3" w:rsidP="00EA7338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:rsidR="00A546F3" w:rsidRPr="00163A04" w:rsidRDefault="00A546F3" w:rsidP="00EA7338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163A04">
        <w:rPr>
          <w:rFonts w:asciiTheme="majorBidi" w:hAnsiTheme="majorBidi" w:cstheme="majorBidi"/>
          <w:b/>
          <w:bCs/>
          <w:color w:val="002060"/>
          <w:sz w:val="28"/>
          <w:szCs w:val="28"/>
        </w:rPr>
        <w:t>Here is the function:</w:t>
      </w:r>
    </w:p>
    <w:p w:rsidR="00A546F3" w:rsidRDefault="00A546F3" w:rsidP="00EA7338">
      <w:r w:rsidRPr="00A546F3">
        <w:drawing>
          <wp:inline distT="0" distB="0" distL="0" distR="0" wp14:anchorId="12695E3A" wp14:editId="503F21AD">
            <wp:extent cx="5943600" cy="112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3" w:rsidRDefault="00A546F3" w:rsidP="00EA7338"/>
    <w:p w:rsidR="00A546F3" w:rsidRPr="00163A04" w:rsidRDefault="00A546F3" w:rsidP="00EA7338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163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Here is the </w:t>
      </w:r>
      <w:r w:rsidRPr="00163A04">
        <w:rPr>
          <w:rFonts w:asciiTheme="majorBidi" w:hAnsiTheme="majorBidi" w:cstheme="majorBidi"/>
          <w:b/>
          <w:bCs/>
          <w:color w:val="002060"/>
          <w:sz w:val="28"/>
          <w:szCs w:val="28"/>
        </w:rPr>
        <w:t>‘rules_engine.log’ file</w:t>
      </w:r>
      <w:r w:rsidRPr="00163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structure:</w:t>
      </w:r>
    </w:p>
    <w:p w:rsidR="00A546F3" w:rsidRDefault="00A546F3" w:rsidP="00EA7338">
      <w:r w:rsidRPr="00A546F3">
        <w:drawing>
          <wp:inline distT="0" distB="0" distL="0" distR="0" wp14:anchorId="486522D1" wp14:editId="703B7C25">
            <wp:extent cx="594360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04" w:rsidRDefault="00163A04" w:rsidP="00EA7338"/>
    <w:p w:rsidR="00163A04" w:rsidRDefault="00163A04" w:rsidP="00EA7338"/>
    <w:p w:rsidR="00163A04" w:rsidRPr="00163A04" w:rsidRDefault="00163A04" w:rsidP="00163A04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163A04">
        <w:rPr>
          <w:rFonts w:asciiTheme="majorBidi" w:hAnsiTheme="majorBidi" w:cstheme="majorBidi"/>
          <w:b/>
          <w:bCs/>
          <w:color w:val="002060"/>
          <w:sz w:val="28"/>
          <w:szCs w:val="28"/>
        </w:rPr>
        <w:t>Logging of data insertion into the database table</w:t>
      </w:r>
    </w:p>
    <w:p w:rsidR="00886F1F" w:rsidRDefault="00163A04" w:rsidP="00163A04">
      <w:r w:rsidRPr="00163A04">
        <w:drawing>
          <wp:inline distT="0" distB="0" distL="0" distR="0" wp14:anchorId="70D0F755" wp14:editId="1D654EED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90E"/>
    <w:multiLevelType w:val="multilevel"/>
    <w:tmpl w:val="FBF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0231E"/>
    <w:multiLevelType w:val="hybridMultilevel"/>
    <w:tmpl w:val="8EC24116"/>
    <w:lvl w:ilvl="0" w:tplc="1E9C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16A6"/>
    <w:multiLevelType w:val="hybridMultilevel"/>
    <w:tmpl w:val="2E48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7343B"/>
    <w:multiLevelType w:val="multilevel"/>
    <w:tmpl w:val="17D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6662BA"/>
    <w:multiLevelType w:val="hybridMultilevel"/>
    <w:tmpl w:val="7C8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38"/>
    <w:rsid w:val="00065438"/>
    <w:rsid w:val="000A27BE"/>
    <w:rsid w:val="00134A4E"/>
    <w:rsid w:val="00163A04"/>
    <w:rsid w:val="006C7AAB"/>
    <w:rsid w:val="00831E7B"/>
    <w:rsid w:val="00886F1F"/>
    <w:rsid w:val="00A546F3"/>
    <w:rsid w:val="00E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517"/>
  <w15:chartTrackingRefBased/>
  <w15:docId w15:val="{05463A85-D066-45F1-B27B-876BBFFA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20170427</dc:creator>
  <cp:keywords/>
  <dc:description/>
  <cp:lastModifiedBy>20170427</cp:lastModifiedBy>
  <cp:revision>3</cp:revision>
  <dcterms:created xsi:type="dcterms:W3CDTF">2024-05-05T11:08:00Z</dcterms:created>
  <dcterms:modified xsi:type="dcterms:W3CDTF">2024-05-06T14:51:00Z</dcterms:modified>
</cp:coreProperties>
</file>