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815"/>
    <w:multiLevelType w:val="hybridMultilevel"/>
    <w:tmpl w:val="0CD227A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67078"/>
    <w:multiLevelType w:val="hybridMultilevel"/>
    <w:tmpl w:val="7A360890"/>
    <w:lvl w:ilvl="0" w:tplc="BFF0C9F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1138B"/>
    <w:multiLevelType w:val="hybridMultilevel"/>
    <w:tmpl w:val="CF46322C"/>
    <w:lvl w:ilvl="0" w:tplc="C3D20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85924"/>
    <w:multiLevelType w:val="hybridMultilevel"/>
    <w:tmpl w:val="F3384CB2"/>
    <w:lvl w:ilvl="0" w:tplc="A4BEBC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E2E63"/>
    <w:multiLevelType w:val="hybridMultilevel"/>
    <w:tmpl w:val="42CE6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26536"/>
    <w:multiLevelType w:val="hybridMultilevel"/>
    <w:tmpl w:val="2A92B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73"/>
    <w:rsid w:val="0007128E"/>
    <w:rsid w:val="00073F13"/>
    <w:rsid w:val="00097C99"/>
    <w:rsid w:val="001B3058"/>
    <w:rsid w:val="00381D73"/>
    <w:rsid w:val="003B0E4A"/>
    <w:rsid w:val="003E0799"/>
    <w:rsid w:val="003E22A4"/>
    <w:rsid w:val="004557B7"/>
    <w:rsid w:val="005C194D"/>
    <w:rsid w:val="00702F55"/>
    <w:rsid w:val="0073144D"/>
    <w:rsid w:val="0087180F"/>
    <w:rsid w:val="00894DDD"/>
    <w:rsid w:val="008D083E"/>
    <w:rsid w:val="009709E6"/>
    <w:rsid w:val="00A45894"/>
    <w:rsid w:val="00B330E5"/>
    <w:rsid w:val="00B84BFF"/>
    <w:rsid w:val="00BE3C3E"/>
    <w:rsid w:val="00C425AA"/>
    <w:rsid w:val="00DE2EB2"/>
    <w:rsid w:val="00E0687C"/>
    <w:rsid w:val="00E57CB4"/>
    <w:rsid w:val="00F50A46"/>
    <w:rsid w:val="00F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2357"/>
  <w15:chartTrackingRefBased/>
  <w15:docId w15:val="{1F2E4B69-D95D-4E69-951C-442EC9FF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Seif230598</dc:creator>
  <cp:keywords/>
  <dc:description/>
  <cp:lastModifiedBy>Seif230598</cp:lastModifiedBy>
  <cp:revision>10</cp:revision>
  <dcterms:created xsi:type="dcterms:W3CDTF">2025-03-01T11:48:00Z</dcterms:created>
  <dcterms:modified xsi:type="dcterms:W3CDTF">2025-03-05T10:54:00Z</dcterms:modified>
</cp:coreProperties>
</file>