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455165F4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5C3">
        <w:rPr>
          <w:rFonts w:asciiTheme="minorHAnsi" w:eastAsia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2E0C2" wp14:editId="503611B0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C98B4" w14:textId="4A57CE4D" w:rsidR="001B01FD" w:rsidRDefault="001B01FD" w:rsidP="00C4662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2E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03EC98B4" w14:textId="4A57CE4D" w:rsidR="001B01FD" w:rsidRDefault="001B01FD" w:rsidP="00C4662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0AFFCDFD" w14:textId="77777777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Project Name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72EEC3C0" w14:textId="77777777" w:rsidR="00C4662C" w:rsidRPr="009F57B9" w:rsidRDefault="00C4662C" w:rsidP="00C4662C">
      <w:pPr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Team Names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1"/>
        <w:gridCol w:w="6919"/>
      </w:tblGrid>
      <w:tr w:rsidR="005A004F" w:rsidRPr="00C96727" w14:paraId="7A251F46" w14:textId="77777777" w:rsidTr="00646E0B">
        <w:tc>
          <w:tcPr>
            <w:tcW w:w="1109" w:type="dxa"/>
          </w:tcPr>
          <w:p w14:paraId="4F5710CE" w14:textId="77777777" w:rsidR="005A004F" w:rsidRPr="00C96727" w:rsidRDefault="005A004F" w:rsidP="00646E0B">
            <w:r>
              <w:t>20200284</w:t>
            </w:r>
          </w:p>
        </w:tc>
        <w:tc>
          <w:tcPr>
            <w:tcW w:w="3031" w:type="dxa"/>
          </w:tcPr>
          <w:p w14:paraId="5A2C8CDF" w14:textId="77777777" w:rsidR="005A004F" w:rsidRPr="00C96727" w:rsidRDefault="005A004F" w:rsidP="00646E0B">
            <w:r>
              <w:t>Abdelrahman ramadan abulela</w:t>
            </w:r>
          </w:p>
        </w:tc>
      </w:tr>
      <w:tr w:rsidR="005A004F" w:rsidRPr="00C96727" w14:paraId="40FF7B8C" w14:textId="77777777" w:rsidTr="00646E0B">
        <w:tc>
          <w:tcPr>
            <w:tcW w:w="1109" w:type="dxa"/>
          </w:tcPr>
          <w:p w14:paraId="7D2DBF94" w14:textId="77777777" w:rsidR="005A004F" w:rsidRPr="00C96727" w:rsidRDefault="005A004F" w:rsidP="00646E0B">
            <w:r>
              <w:t>20200325</w:t>
            </w:r>
          </w:p>
        </w:tc>
        <w:tc>
          <w:tcPr>
            <w:tcW w:w="3031" w:type="dxa"/>
          </w:tcPr>
          <w:p w14:paraId="5F1B9A68" w14:textId="77777777" w:rsidR="005A004F" w:rsidRPr="00C96727" w:rsidRDefault="005A004F" w:rsidP="00646E0B">
            <w:r>
              <w:t>Ezz eldin ahmed saber</w:t>
            </w:r>
          </w:p>
        </w:tc>
      </w:tr>
      <w:tr w:rsidR="005A004F" w:rsidRPr="00C96727" w14:paraId="7E9FC1DC" w14:textId="77777777" w:rsidTr="00646E0B">
        <w:tc>
          <w:tcPr>
            <w:tcW w:w="1109" w:type="dxa"/>
          </w:tcPr>
          <w:p w14:paraId="243375B0" w14:textId="77777777" w:rsidR="005A004F" w:rsidRPr="00C96727" w:rsidRDefault="005A004F" w:rsidP="00646E0B">
            <w:r>
              <w:t>20200033</w:t>
            </w:r>
          </w:p>
        </w:tc>
        <w:tc>
          <w:tcPr>
            <w:tcW w:w="3031" w:type="dxa"/>
          </w:tcPr>
          <w:p w14:paraId="6536B3E2" w14:textId="77777777" w:rsidR="005A004F" w:rsidRPr="00C96727" w:rsidRDefault="005A004F" w:rsidP="00646E0B">
            <w:r>
              <w:t xml:space="preserve">Ahmed mabrok Yaseen </w:t>
            </w:r>
          </w:p>
        </w:tc>
      </w:tr>
      <w:tr w:rsidR="005A004F" w:rsidRPr="00C96727" w14:paraId="49BE5616" w14:textId="77777777" w:rsidTr="00646E0B">
        <w:tc>
          <w:tcPr>
            <w:tcW w:w="1109" w:type="dxa"/>
          </w:tcPr>
          <w:p w14:paraId="51DD102E" w14:textId="77777777" w:rsidR="005A004F" w:rsidRPr="00C96727" w:rsidRDefault="005A004F" w:rsidP="00646E0B">
            <w:r>
              <w:t>20200058</w:t>
            </w:r>
          </w:p>
        </w:tc>
        <w:tc>
          <w:tcPr>
            <w:tcW w:w="3031" w:type="dxa"/>
          </w:tcPr>
          <w:p w14:paraId="28C286E9" w14:textId="77777777" w:rsidR="005A004F" w:rsidRPr="00C96727" w:rsidRDefault="005A004F" w:rsidP="00646E0B">
            <w:r>
              <w:t>Ahmed helal  ragab</w:t>
            </w:r>
          </w:p>
        </w:tc>
      </w:tr>
    </w:tbl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FD5B511" w14:textId="57ACA5A2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Month &amp; Year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52F5DA3B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7C543B1" w14:textId="30BBF6DB" w:rsidR="007E25B6" w:rsidRDefault="006C48D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6C48D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6C48D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6C48D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6C48D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6C48D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6C48D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6C48D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6C48D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77777777" w:rsidR="00C4662C" w:rsidRPr="00031C04" w:rsidRDefault="00C4662C" w:rsidP="00C4662C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5"/>
        <w:gridCol w:w="3923"/>
        <w:gridCol w:w="1443"/>
      </w:tblGrid>
      <w:tr w:rsidR="00C4662C" w:rsidRPr="00C96727" w14:paraId="4B47240D" w14:textId="77777777" w:rsidTr="00C4662C">
        <w:tc>
          <w:tcPr>
            <w:tcW w:w="1109" w:type="dxa"/>
          </w:tcPr>
          <w:p w14:paraId="1BF85BC2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21E4F267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734137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53DC737B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5A004F" w:rsidRPr="00C96727" w14:paraId="5185D0B8" w14:textId="77777777" w:rsidTr="00C4662C">
        <w:tc>
          <w:tcPr>
            <w:tcW w:w="1109" w:type="dxa"/>
          </w:tcPr>
          <w:p w14:paraId="033EF5EC" w14:textId="69ECE2BD" w:rsidR="005A004F" w:rsidRPr="00C96727" w:rsidRDefault="005A004F" w:rsidP="005A004F">
            <w:r>
              <w:t>20200284</w:t>
            </w:r>
          </w:p>
        </w:tc>
        <w:tc>
          <w:tcPr>
            <w:tcW w:w="3031" w:type="dxa"/>
          </w:tcPr>
          <w:p w14:paraId="216D0121" w14:textId="46487690" w:rsidR="005A004F" w:rsidRPr="00C96727" w:rsidRDefault="005A004F" w:rsidP="005A004F">
            <w:r>
              <w:t>Abdelrahman ramadan abulela</w:t>
            </w:r>
          </w:p>
        </w:tc>
        <w:tc>
          <w:tcPr>
            <w:tcW w:w="3960" w:type="dxa"/>
          </w:tcPr>
          <w:p w14:paraId="6DD110C6" w14:textId="64F9445B" w:rsidR="005A004F" w:rsidRPr="00C96727" w:rsidRDefault="005A004F" w:rsidP="005A004F">
            <w:r>
              <w:t>bodya9936@gmail.com</w:t>
            </w:r>
          </w:p>
        </w:tc>
        <w:tc>
          <w:tcPr>
            <w:tcW w:w="1350" w:type="dxa"/>
          </w:tcPr>
          <w:p w14:paraId="087D7F35" w14:textId="49C0534A" w:rsidR="005A004F" w:rsidRPr="00C96727" w:rsidRDefault="005A004F" w:rsidP="005A004F">
            <w:r>
              <w:t>01281668851</w:t>
            </w:r>
          </w:p>
        </w:tc>
      </w:tr>
      <w:tr w:rsidR="005A004F" w:rsidRPr="00C96727" w14:paraId="40EC8DE6" w14:textId="77777777" w:rsidTr="00C4662C">
        <w:tc>
          <w:tcPr>
            <w:tcW w:w="1109" w:type="dxa"/>
          </w:tcPr>
          <w:p w14:paraId="15A51317" w14:textId="72481DDD" w:rsidR="005A004F" w:rsidRPr="00C96727" w:rsidRDefault="005A004F" w:rsidP="005A004F">
            <w:r>
              <w:t>20200325</w:t>
            </w:r>
          </w:p>
        </w:tc>
        <w:tc>
          <w:tcPr>
            <w:tcW w:w="3031" w:type="dxa"/>
          </w:tcPr>
          <w:p w14:paraId="78DA1093" w14:textId="53AE9B46" w:rsidR="005A004F" w:rsidRPr="00C96727" w:rsidRDefault="005A004F" w:rsidP="005A004F">
            <w:r>
              <w:t>Ezz eldin ahmed saber</w:t>
            </w:r>
          </w:p>
        </w:tc>
        <w:tc>
          <w:tcPr>
            <w:tcW w:w="3960" w:type="dxa"/>
          </w:tcPr>
          <w:p w14:paraId="60BAD295" w14:textId="6C87AD29" w:rsidR="005A004F" w:rsidRPr="00C96727" w:rsidRDefault="005A004F" w:rsidP="005A004F">
            <w:r w:rsidRPr="003A1BBC">
              <w:t>ezzahmef243@gmail.com</w:t>
            </w:r>
          </w:p>
        </w:tc>
        <w:tc>
          <w:tcPr>
            <w:tcW w:w="1350" w:type="dxa"/>
          </w:tcPr>
          <w:p w14:paraId="7A2D8FA4" w14:textId="2C0AEAD8" w:rsidR="005A004F" w:rsidRPr="00C96727" w:rsidRDefault="005A004F" w:rsidP="005A004F">
            <w:r w:rsidRPr="003A1BBC">
              <w:t>01156288921</w:t>
            </w:r>
          </w:p>
        </w:tc>
      </w:tr>
      <w:tr w:rsidR="005A004F" w:rsidRPr="00C96727" w14:paraId="7A741F02" w14:textId="77777777" w:rsidTr="00C4662C">
        <w:tc>
          <w:tcPr>
            <w:tcW w:w="1109" w:type="dxa"/>
          </w:tcPr>
          <w:p w14:paraId="4E0C8C31" w14:textId="39E01824" w:rsidR="005A004F" w:rsidRPr="00C96727" w:rsidRDefault="005A004F" w:rsidP="005A004F">
            <w:r>
              <w:t>20200033</w:t>
            </w:r>
          </w:p>
        </w:tc>
        <w:tc>
          <w:tcPr>
            <w:tcW w:w="3031" w:type="dxa"/>
          </w:tcPr>
          <w:p w14:paraId="526B1342" w14:textId="650AF557" w:rsidR="005A004F" w:rsidRPr="00C96727" w:rsidRDefault="005A004F" w:rsidP="005A004F">
            <w:r>
              <w:t xml:space="preserve">Ahmed mabrok Yaseen </w:t>
            </w:r>
          </w:p>
        </w:tc>
        <w:tc>
          <w:tcPr>
            <w:tcW w:w="3960" w:type="dxa"/>
          </w:tcPr>
          <w:p w14:paraId="70CEB48C" w14:textId="707309C2" w:rsidR="005A004F" w:rsidRPr="00C96727" w:rsidRDefault="005A004F" w:rsidP="005A004F">
            <w:r w:rsidRPr="003A1BBC">
              <w:t>ggggahn351@gmail.com</w:t>
            </w:r>
          </w:p>
        </w:tc>
        <w:tc>
          <w:tcPr>
            <w:tcW w:w="1350" w:type="dxa"/>
          </w:tcPr>
          <w:p w14:paraId="44F15C70" w14:textId="084A3AAF" w:rsidR="005A004F" w:rsidRPr="00C96727" w:rsidRDefault="005A004F" w:rsidP="005A004F">
            <w:r w:rsidRPr="003A1BBC">
              <w:t>01114203258</w:t>
            </w:r>
          </w:p>
        </w:tc>
      </w:tr>
      <w:tr w:rsidR="005A004F" w:rsidRPr="00C96727" w14:paraId="4ABB2C6F" w14:textId="77777777" w:rsidTr="00C4662C">
        <w:tc>
          <w:tcPr>
            <w:tcW w:w="1109" w:type="dxa"/>
          </w:tcPr>
          <w:p w14:paraId="763FC44C" w14:textId="09A47E3C" w:rsidR="005A004F" w:rsidRDefault="005A004F" w:rsidP="005A004F">
            <w:r>
              <w:t>20200058</w:t>
            </w:r>
          </w:p>
        </w:tc>
        <w:tc>
          <w:tcPr>
            <w:tcW w:w="3031" w:type="dxa"/>
          </w:tcPr>
          <w:p w14:paraId="075A7C77" w14:textId="068B8A75" w:rsidR="005A004F" w:rsidRDefault="005A004F" w:rsidP="005A004F">
            <w:r>
              <w:t>Ahmed helal  ragab</w:t>
            </w:r>
          </w:p>
        </w:tc>
        <w:tc>
          <w:tcPr>
            <w:tcW w:w="3960" w:type="dxa"/>
          </w:tcPr>
          <w:p w14:paraId="3565A797" w14:textId="324B68FF" w:rsidR="005A004F" w:rsidRPr="003A1BBC" w:rsidRDefault="005A004F" w:rsidP="005A004F">
            <w:r w:rsidRPr="003A1BBC">
              <w:t>ahmedhelalragab@gmail.com</w:t>
            </w:r>
          </w:p>
        </w:tc>
        <w:tc>
          <w:tcPr>
            <w:tcW w:w="1350" w:type="dxa"/>
          </w:tcPr>
          <w:p w14:paraId="17DB14D7" w14:textId="1207C4D9" w:rsidR="005A004F" w:rsidRPr="003A1BBC" w:rsidRDefault="005A004F" w:rsidP="005A004F">
            <w:r w:rsidRPr="003A1BBC">
              <w:t>01010898837</w:t>
            </w:r>
          </w:p>
        </w:tc>
      </w:tr>
    </w:tbl>
    <w:p w14:paraId="53D68643" w14:textId="77777777" w:rsidR="00120E0A" w:rsidRPr="00031C04" w:rsidRDefault="00120E0A" w:rsidP="00031C04">
      <w:pPr>
        <w:pStyle w:val="Heading1"/>
      </w:pPr>
      <w:bookmarkStart w:id="2" w:name="_Toc101814921"/>
      <w:r w:rsidRPr="00031C04">
        <w:t>Document Purpose and Audience</w:t>
      </w:r>
      <w:bookmarkEnd w:id="2"/>
    </w:p>
    <w:p w14:paraId="55DC7C76" w14:textId="77777777" w:rsidR="005A004F" w:rsidRDefault="005A004F" w:rsidP="005A004F">
      <w:bookmarkStart w:id="3" w:name="_Toc101814922"/>
      <w:r>
        <w:t>This document shows the design of project .class and sequence diagrams.</w:t>
      </w:r>
    </w:p>
    <w:p w14:paraId="069FA3B2" w14:textId="77777777" w:rsidR="005A004F" w:rsidRPr="003A1BBC" w:rsidRDefault="005A004F" w:rsidP="005A004F">
      <w:r>
        <w:t xml:space="preserve">The audience of this document are the project manager and developers </w:t>
      </w:r>
    </w:p>
    <w:p w14:paraId="5AB4ABCE" w14:textId="77777777" w:rsidR="00CE41B0" w:rsidRPr="00277461" w:rsidRDefault="000455BA" w:rsidP="00277461">
      <w:pPr>
        <w:pStyle w:val="Heading1"/>
      </w:pPr>
      <w:r>
        <w:t>System Models</w:t>
      </w:r>
      <w:bookmarkEnd w:id="3"/>
    </w:p>
    <w:p w14:paraId="602FF425" w14:textId="77777777" w:rsidR="00CE41B0" w:rsidRDefault="00277461" w:rsidP="000455BA">
      <w:pPr>
        <w:pStyle w:val="Heading2"/>
      </w:pPr>
      <w:bookmarkStart w:id="4" w:name="_Toc101814923"/>
      <w:r>
        <w:t>I</w:t>
      </w:r>
      <w:r w:rsidR="00F815A3">
        <w:t xml:space="preserve">. </w:t>
      </w:r>
      <w:r w:rsidR="00CE41B0">
        <w:t>Class diagrams</w:t>
      </w:r>
      <w:bookmarkEnd w:id="4"/>
    </w:p>
    <w:p w14:paraId="1123C200" w14:textId="2FEB014C" w:rsidR="000455BA" w:rsidRDefault="000455BA" w:rsidP="000455BA"/>
    <w:p w14:paraId="23D63712" w14:textId="77777777" w:rsidR="000455BA" w:rsidRDefault="000455BA" w:rsidP="000455BA">
      <w:pPr>
        <w:pStyle w:val="ListParagraph"/>
        <w:rPr>
          <w:b/>
          <w:bCs/>
          <w:color w:val="C00000"/>
        </w:rPr>
      </w:pPr>
    </w:p>
    <w:p w14:paraId="0BCC45AC" w14:textId="7E708456" w:rsidR="00277461" w:rsidRDefault="008B6410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3D91D3D9" wp14:editId="4C886D67">
            <wp:extent cx="6126480" cy="43827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8903" w14:textId="77777777"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14:paraId="3801DBF1" w14:textId="77777777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3B2A1467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585D84DD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16BEFD23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D938EA" w14:paraId="71F1628A" w14:textId="77777777" w:rsidTr="00277461">
        <w:trPr>
          <w:cantSplit/>
        </w:trPr>
        <w:tc>
          <w:tcPr>
            <w:tcW w:w="1440" w:type="dxa"/>
            <w:vAlign w:val="center"/>
          </w:tcPr>
          <w:p w14:paraId="3A5F772E" w14:textId="225700B1" w:rsidR="00D938EA" w:rsidRDefault="00D938EA" w:rsidP="00D938EA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6BF640" w14:textId="7EC23B59" w:rsidR="00D938EA" w:rsidRDefault="00D938EA" w:rsidP="00D938EA">
            <w:pPr>
              <w:pStyle w:val="TableText"/>
            </w:pPr>
            <w:r>
              <w:t>garage</w:t>
            </w:r>
          </w:p>
        </w:tc>
        <w:tc>
          <w:tcPr>
            <w:tcW w:w="3780" w:type="dxa"/>
            <w:vAlign w:val="center"/>
          </w:tcPr>
          <w:p w14:paraId="77D2ED95" w14:textId="7C6BB63F" w:rsidR="00D938EA" w:rsidRDefault="00D938EA" w:rsidP="00D938EA">
            <w:pPr>
              <w:pStyle w:val="TableText"/>
            </w:pPr>
            <w:r>
              <w:t>The place (main class)</w:t>
            </w:r>
          </w:p>
        </w:tc>
      </w:tr>
      <w:tr w:rsidR="00D938EA" w14:paraId="67804948" w14:textId="77777777" w:rsidTr="00277461">
        <w:trPr>
          <w:cantSplit/>
        </w:trPr>
        <w:tc>
          <w:tcPr>
            <w:tcW w:w="1440" w:type="dxa"/>
            <w:vAlign w:val="center"/>
          </w:tcPr>
          <w:p w14:paraId="07D1CD5E" w14:textId="3F88361C" w:rsidR="00D938EA" w:rsidRDefault="00D938EA" w:rsidP="00D938EA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6C04793" w14:textId="679099AD" w:rsidR="00D938EA" w:rsidRDefault="00D938EA" w:rsidP="00D938EA">
            <w:pPr>
              <w:pStyle w:val="TableText"/>
            </w:pPr>
            <w:r w:rsidRPr="00F3264B">
              <w:t>Administrator</w:t>
            </w:r>
          </w:p>
        </w:tc>
        <w:tc>
          <w:tcPr>
            <w:tcW w:w="3780" w:type="dxa"/>
            <w:vAlign w:val="center"/>
          </w:tcPr>
          <w:p w14:paraId="69867D42" w14:textId="316462F5" w:rsidR="00D938EA" w:rsidRDefault="00D938EA" w:rsidP="00D938EA">
            <w:pPr>
              <w:pStyle w:val="TableText"/>
            </w:pPr>
            <w:r>
              <w:t>Garage owner who select the slot and gate</w:t>
            </w:r>
          </w:p>
        </w:tc>
      </w:tr>
      <w:tr w:rsidR="00D938EA" w14:paraId="65A9371F" w14:textId="77777777" w:rsidTr="00277461">
        <w:trPr>
          <w:cantSplit/>
        </w:trPr>
        <w:tc>
          <w:tcPr>
            <w:tcW w:w="1440" w:type="dxa"/>
            <w:vAlign w:val="center"/>
          </w:tcPr>
          <w:p w14:paraId="251E53EC" w14:textId="27B48651" w:rsidR="00D938EA" w:rsidRDefault="00D938EA" w:rsidP="00D938EA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78644A7" w14:textId="53919409" w:rsidR="00D938EA" w:rsidRPr="00F3264B" w:rsidRDefault="00D938EA" w:rsidP="00D938EA">
            <w:pPr>
              <w:pStyle w:val="TableText"/>
            </w:pPr>
            <w:r w:rsidRPr="00F3264B">
              <w:t>car owner</w:t>
            </w:r>
          </w:p>
        </w:tc>
        <w:tc>
          <w:tcPr>
            <w:tcW w:w="3780" w:type="dxa"/>
            <w:vAlign w:val="center"/>
          </w:tcPr>
          <w:p w14:paraId="15046BD3" w14:textId="12E90978" w:rsidR="00D938EA" w:rsidRDefault="00D938EA" w:rsidP="00D938EA">
            <w:pPr>
              <w:pStyle w:val="TableText"/>
            </w:pPr>
            <w:r>
              <w:t>The customer</w:t>
            </w:r>
          </w:p>
        </w:tc>
      </w:tr>
      <w:tr w:rsidR="00D938EA" w14:paraId="2B4E94DD" w14:textId="77777777" w:rsidTr="00277461">
        <w:trPr>
          <w:cantSplit/>
        </w:trPr>
        <w:tc>
          <w:tcPr>
            <w:tcW w:w="1440" w:type="dxa"/>
            <w:vAlign w:val="center"/>
          </w:tcPr>
          <w:p w14:paraId="35606DF6" w14:textId="00B1B982" w:rsidR="00D938EA" w:rsidRDefault="00D938EA" w:rsidP="00D938EA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F675201" w14:textId="3D264DD3" w:rsidR="00D938EA" w:rsidRPr="00F3264B" w:rsidRDefault="00D938EA" w:rsidP="00D938EA">
            <w:pPr>
              <w:pStyle w:val="TableText"/>
            </w:pPr>
            <w:r w:rsidRPr="00F3264B">
              <w:t>person</w:t>
            </w:r>
          </w:p>
        </w:tc>
        <w:tc>
          <w:tcPr>
            <w:tcW w:w="3780" w:type="dxa"/>
            <w:vAlign w:val="center"/>
          </w:tcPr>
          <w:p w14:paraId="49C1CFD2" w14:textId="018467D5" w:rsidR="00D938EA" w:rsidRDefault="00D938EA" w:rsidP="00D938EA">
            <w:pPr>
              <w:pStyle w:val="TableText"/>
            </w:pPr>
            <w:r>
              <w:t>The class that car owner and administrator inherit from it</w:t>
            </w:r>
          </w:p>
        </w:tc>
      </w:tr>
      <w:tr w:rsidR="00D938EA" w14:paraId="7874CABF" w14:textId="77777777" w:rsidTr="00277461">
        <w:trPr>
          <w:cantSplit/>
        </w:trPr>
        <w:tc>
          <w:tcPr>
            <w:tcW w:w="1440" w:type="dxa"/>
            <w:vAlign w:val="center"/>
          </w:tcPr>
          <w:p w14:paraId="0925DD34" w14:textId="3392FEAB" w:rsidR="00D938EA" w:rsidRDefault="00D938EA" w:rsidP="00D938EA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CA3D874" w14:textId="2940B493" w:rsidR="00D938EA" w:rsidRPr="00F3264B" w:rsidRDefault="00D938EA" w:rsidP="00D938EA">
            <w:pPr>
              <w:pStyle w:val="TableText"/>
            </w:pPr>
            <w:r w:rsidRPr="00F3264B">
              <w:t>vehicle</w:t>
            </w:r>
          </w:p>
        </w:tc>
        <w:tc>
          <w:tcPr>
            <w:tcW w:w="3780" w:type="dxa"/>
            <w:vAlign w:val="center"/>
          </w:tcPr>
          <w:p w14:paraId="04B39557" w14:textId="325C25B3" w:rsidR="00D938EA" w:rsidRDefault="00D938EA" w:rsidP="00D938EA">
            <w:pPr>
              <w:pStyle w:val="TableText"/>
            </w:pPr>
            <w:r>
              <w:t>Get the car width and height</w:t>
            </w:r>
          </w:p>
        </w:tc>
      </w:tr>
      <w:tr w:rsidR="00D938EA" w14:paraId="711F33BF" w14:textId="77777777" w:rsidTr="00277461">
        <w:trPr>
          <w:cantSplit/>
        </w:trPr>
        <w:tc>
          <w:tcPr>
            <w:tcW w:w="1440" w:type="dxa"/>
            <w:vAlign w:val="center"/>
          </w:tcPr>
          <w:p w14:paraId="0FF5C75B" w14:textId="4B875B9A" w:rsidR="00D938EA" w:rsidRDefault="008B6410" w:rsidP="00D938EA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2EDB7F0" w14:textId="0BCED9F4" w:rsidR="00D938EA" w:rsidRPr="00F3264B" w:rsidRDefault="00D938EA" w:rsidP="00D938EA">
            <w:pPr>
              <w:pStyle w:val="TableText"/>
            </w:pPr>
            <w:r w:rsidRPr="00F3264B">
              <w:t>Map</w:t>
            </w:r>
          </w:p>
        </w:tc>
        <w:tc>
          <w:tcPr>
            <w:tcW w:w="3780" w:type="dxa"/>
            <w:vAlign w:val="center"/>
          </w:tcPr>
          <w:p w14:paraId="54B64FC6" w14:textId="3ED1E6F3" w:rsidR="00D938EA" w:rsidRDefault="00D938EA" w:rsidP="00D938EA">
            <w:pPr>
              <w:pStyle w:val="TableText"/>
            </w:pPr>
            <w:r>
              <w:t xml:space="preserve">Show </w:t>
            </w:r>
            <w:r w:rsidR="008B6410">
              <w:t>active slots</w:t>
            </w:r>
          </w:p>
        </w:tc>
      </w:tr>
      <w:tr w:rsidR="00D938EA" w14:paraId="01110A21" w14:textId="77777777" w:rsidTr="00277461">
        <w:trPr>
          <w:cantSplit/>
        </w:trPr>
        <w:tc>
          <w:tcPr>
            <w:tcW w:w="1440" w:type="dxa"/>
            <w:vAlign w:val="center"/>
          </w:tcPr>
          <w:p w14:paraId="4B17C3FD" w14:textId="0DB8CF57" w:rsidR="00D938EA" w:rsidRDefault="008B6410" w:rsidP="00D938EA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FD6D141" w14:textId="77777777" w:rsidR="00D938EA" w:rsidRPr="00F3264B" w:rsidRDefault="00D938EA" w:rsidP="00D938EA">
            <w:pPr>
              <w:rPr>
                <w:rFonts w:ascii="Arial" w:eastAsia="Times New Roman" w:hAnsi="Arial" w:cs="Times New Roman"/>
                <w:sz w:val="18"/>
                <w:szCs w:val="24"/>
              </w:rPr>
            </w:pPr>
            <w:r w:rsidRPr="00F3264B">
              <w:rPr>
                <w:rFonts w:ascii="Arial" w:eastAsia="Times New Roman" w:hAnsi="Arial" w:cs="Times New Roman"/>
                <w:sz w:val="18"/>
                <w:szCs w:val="24"/>
              </w:rPr>
              <w:t>Total income</w:t>
            </w:r>
          </w:p>
          <w:p w14:paraId="69C69D25" w14:textId="77777777" w:rsidR="00D938EA" w:rsidRPr="00F3264B" w:rsidRDefault="00D938EA" w:rsidP="00D938EA"/>
        </w:tc>
        <w:tc>
          <w:tcPr>
            <w:tcW w:w="3780" w:type="dxa"/>
            <w:vAlign w:val="center"/>
          </w:tcPr>
          <w:p w14:paraId="0387854A" w14:textId="1F26A143" w:rsidR="00D938EA" w:rsidRDefault="00D938EA" w:rsidP="00D938EA">
            <w:pPr>
              <w:pStyle w:val="TableText"/>
            </w:pPr>
            <w:r>
              <w:t xml:space="preserve">Calculate the total money </w:t>
            </w:r>
          </w:p>
        </w:tc>
      </w:tr>
      <w:tr w:rsidR="00D938EA" w14:paraId="2315E14D" w14:textId="77777777" w:rsidTr="00277461">
        <w:trPr>
          <w:cantSplit/>
        </w:trPr>
        <w:tc>
          <w:tcPr>
            <w:tcW w:w="1440" w:type="dxa"/>
            <w:vAlign w:val="center"/>
          </w:tcPr>
          <w:p w14:paraId="03C26276" w14:textId="26AE6D1A" w:rsidR="00D938EA" w:rsidRDefault="008B6410" w:rsidP="00D938EA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34800EA" w14:textId="4BF9725B" w:rsidR="00D938EA" w:rsidRPr="00F3264B" w:rsidRDefault="00D938EA" w:rsidP="00D938EA">
            <w:pPr>
              <w:rPr>
                <w:rFonts w:ascii="Arial" w:eastAsia="Times New Roman" w:hAnsi="Arial" w:cs="Times New Roman"/>
                <w:sz w:val="18"/>
                <w:szCs w:val="24"/>
              </w:rPr>
            </w:pPr>
            <w:r w:rsidRPr="00CC23A4">
              <w:t>Parking</w:t>
            </w:r>
            <w:r w:rsidR="008B6410">
              <w:t>_in</w:t>
            </w:r>
          </w:p>
        </w:tc>
        <w:tc>
          <w:tcPr>
            <w:tcW w:w="3780" w:type="dxa"/>
            <w:vAlign w:val="center"/>
          </w:tcPr>
          <w:p w14:paraId="0C57E5C1" w14:textId="657EF4BB" w:rsidR="00D938EA" w:rsidRDefault="008B6410" w:rsidP="00D938EA">
            <w:pPr>
              <w:pStyle w:val="TableText"/>
            </w:pPr>
            <w:r>
              <w:t>Get arrival time</w:t>
            </w:r>
            <w:r w:rsidR="00D938EA">
              <w:t xml:space="preserve"> </w:t>
            </w:r>
          </w:p>
        </w:tc>
      </w:tr>
      <w:tr w:rsidR="00D938EA" w14:paraId="2E9E1943" w14:textId="77777777" w:rsidTr="00277461">
        <w:trPr>
          <w:cantSplit/>
        </w:trPr>
        <w:tc>
          <w:tcPr>
            <w:tcW w:w="1440" w:type="dxa"/>
            <w:vAlign w:val="center"/>
          </w:tcPr>
          <w:p w14:paraId="508EDD41" w14:textId="25CB9D84" w:rsidR="00D938EA" w:rsidRDefault="008B6410" w:rsidP="00D938EA">
            <w:pPr>
              <w:pStyle w:val="TableText"/>
            </w:pPr>
            <w:r>
              <w:lastRenderedPageBreak/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3CAF6DC" w14:textId="4F9FC4BB" w:rsidR="00D938EA" w:rsidRDefault="00D938EA" w:rsidP="00D938EA">
            <w:r>
              <w:t>slot</w:t>
            </w:r>
          </w:p>
        </w:tc>
        <w:tc>
          <w:tcPr>
            <w:tcW w:w="3780" w:type="dxa"/>
            <w:vAlign w:val="center"/>
          </w:tcPr>
          <w:p w14:paraId="6C6D0D24" w14:textId="272872A1" w:rsidR="00D938EA" w:rsidRDefault="008B6410" w:rsidP="00D938EA">
            <w:pPr>
              <w:pStyle w:val="TableText"/>
            </w:pPr>
            <w:r>
              <w:t>Get length and width and activation of slot</w:t>
            </w:r>
          </w:p>
        </w:tc>
      </w:tr>
      <w:tr w:rsidR="008B6410" w14:paraId="3306E306" w14:textId="77777777" w:rsidTr="00277461">
        <w:trPr>
          <w:cantSplit/>
        </w:trPr>
        <w:tc>
          <w:tcPr>
            <w:tcW w:w="1440" w:type="dxa"/>
            <w:vAlign w:val="center"/>
          </w:tcPr>
          <w:p w14:paraId="6332905B" w14:textId="1DA78275" w:rsidR="008B6410" w:rsidRDefault="008B6410" w:rsidP="00D938EA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5D8CD33" w14:textId="5E2AFFAA" w:rsidR="008B6410" w:rsidRDefault="008B6410" w:rsidP="00D938EA">
            <w:r>
              <w:t>Parking_out</w:t>
            </w:r>
          </w:p>
        </w:tc>
        <w:tc>
          <w:tcPr>
            <w:tcW w:w="3780" w:type="dxa"/>
            <w:vAlign w:val="center"/>
          </w:tcPr>
          <w:p w14:paraId="0944E4B6" w14:textId="491249E4" w:rsidR="008B6410" w:rsidRDefault="008B6410" w:rsidP="00D938EA">
            <w:pPr>
              <w:pStyle w:val="TableText"/>
            </w:pPr>
            <w:r>
              <w:t>Get departure time</w:t>
            </w:r>
          </w:p>
        </w:tc>
      </w:tr>
      <w:tr w:rsidR="008B6410" w14:paraId="2C4AEB7A" w14:textId="77777777" w:rsidTr="00277461">
        <w:trPr>
          <w:cantSplit/>
        </w:trPr>
        <w:tc>
          <w:tcPr>
            <w:tcW w:w="1440" w:type="dxa"/>
            <w:vAlign w:val="center"/>
          </w:tcPr>
          <w:p w14:paraId="2A402CE8" w14:textId="4D18CB06" w:rsidR="008B6410" w:rsidRDefault="008B6410" w:rsidP="00D938EA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077DF2" w14:textId="23D81AF0" w:rsidR="008B6410" w:rsidRDefault="008B6410" w:rsidP="00D938EA">
            <w:r>
              <w:t>Coming first</w:t>
            </w:r>
          </w:p>
        </w:tc>
        <w:tc>
          <w:tcPr>
            <w:tcW w:w="3780" w:type="dxa"/>
            <w:vAlign w:val="center"/>
          </w:tcPr>
          <w:p w14:paraId="6977998F" w14:textId="190EAC6B" w:rsidR="008B6410" w:rsidRDefault="008B6410" w:rsidP="00D938EA">
            <w:pPr>
              <w:pStyle w:val="TableText"/>
            </w:pPr>
            <w:r>
              <w:t>Inherits from parking_ in method for parking</w:t>
            </w:r>
          </w:p>
        </w:tc>
      </w:tr>
      <w:tr w:rsidR="00CB581E" w14:paraId="69ACB9EF" w14:textId="77777777" w:rsidTr="00277461">
        <w:trPr>
          <w:cantSplit/>
        </w:trPr>
        <w:tc>
          <w:tcPr>
            <w:tcW w:w="1440" w:type="dxa"/>
            <w:vAlign w:val="center"/>
          </w:tcPr>
          <w:p w14:paraId="513869B5" w14:textId="0E46DC42" w:rsidR="00CB581E" w:rsidRDefault="00CB581E" w:rsidP="00CB581E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C3C1C0B" w14:textId="5506BFB2" w:rsidR="00CB581E" w:rsidRDefault="00CB581E" w:rsidP="00CB581E">
            <w:r>
              <w:t>Best_fit</w:t>
            </w:r>
          </w:p>
        </w:tc>
        <w:tc>
          <w:tcPr>
            <w:tcW w:w="3780" w:type="dxa"/>
            <w:vAlign w:val="center"/>
          </w:tcPr>
          <w:p w14:paraId="290CC34A" w14:textId="175CC4CC" w:rsidR="00CB581E" w:rsidRDefault="00CB581E" w:rsidP="00CB581E">
            <w:pPr>
              <w:pStyle w:val="TableText"/>
            </w:pPr>
            <w:r>
              <w:t>Inherits from parking_ in method for parking</w:t>
            </w:r>
          </w:p>
        </w:tc>
      </w:tr>
      <w:tr w:rsidR="00CB581E" w14:paraId="52C3FFD6" w14:textId="77777777" w:rsidTr="00277461">
        <w:trPr>
          <w:cantSplit/>
        </w:trPr>
        <w:tc>
          <w:tcPr>
            <w:tcW w:w="1440" w:type="dxa"/>
            <w:vAlign w:val="center"/>
          </w:tcPr>
          <w:p w14:paraId="2265EDAD" w14:textId="793E2328" w:rsidR="00CB581E" w:rsidRDefault="00CB581E" w:rsidP="00CB581E">
            <w:pPr>
              <w:pStyle w:val="TableText"/>
            </w:pPr>
            <w:r>
              <w:t>13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B5BD63F" w14:textId="33BBB90F" w:rsidR="00CB581E" w:rsidRDefault="00CB581E" w:rsidP="00CB581E">
            <w:r>
              <w:t>fees</w:t>
            </w:r>
          </w:p>
        </w:tc>
        <w:tc>
          <w:tcPr>
            <w:tcW w:w="3780" w:type="dxa"/>
            <w:vAlign w:val="center"/>
          </w:tcPr>
          <w:p w14:paraId="4D3704E7" w14:textId="10B13800" w:rsidR="00CB581E" w:rsidRDefault="00CB581E" w:rsidP="00CB581E">
            <w:pPr>
              <w:pStyle w:val="TableText"/>
            </w:pPr>
            <w:r>
              <w:t>Calculate cost</w:t>
            </w:r>
          </w:p>
        </w:tc>
      </w:tr>
      <w:tr w:rsidR="00CB581E" w14:paraId="7FC44CF8" w14:textId="77777777" w:rsidTr="00277461">
        <w:trPr>
          <w:cantSplit/>
        </w:trPr>
        <w:tc>
          <w:tcPr>
            <w:tcW w:w="1440" w:type="dxa"/>
            <w:vAlign w:val="center"/>
          </w:tcPr>
          <w:p w14:paraId="443AA07D" w14:textId="0E37D18D" w:rsidR="00CB581E" w:rsidRDefault="00CB581E" w:rsidP="00CB581E">
            <w:pPr>
              <w:pStyle w:val="TableText"/>
            </w:pPr>
            <w:r>
              <w:t>14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82BBCE5" w14:textId="570E10AD" w:rsidR="00CB581E" w:rsidRDefault="00CB581E" w:rsidP="00CB581E">
            <w:r>
              <w:t>TotalNumOfVehicles</w:t>
            </w:r>
          </w:p>
        </w:tc>
        <w:tc>
          <w:tcPr>
            <w:tcW w:w="3780" w:type="dxa"/>
            <w:vAlign w:val="center"/>
          </w:tcPr>
          <w:p w14:paraId="60FA5CBB" w14:textId="0E8899E0" w:rsidR="00CB581E" w:rsidRDefault="00CB581E" w:rsidP="00CB581E">
            <w:pPr>
              <w:pStyle w:val="TableText"/>
            </w:pPr>
            <w:r>
              <w:t>Calculate number of vehicles</w:t>
            </w:r>
          </w:p>
        </w:tc>
      </w:tr>
    </w:tbl>
    <w:p w14:paraId="5EDD4E62" w14:textId="294F2FD6" w:rsidR="009D3000" w:rsidRDefault="009D3000" w:rsidP="00F31DC9">
      <w:pPr>
        <w:pStyle w:val="Heading3"/>
        <w:rPr>
          <w:color w:val="4F81BD" w:themeColor="accent1"/>
        </w:rPr>
      </w:pPr>
    </w:p>
    <w:p w14:paraId="03F2AEEE" w14:textId="77777777" w:rsidR="00CB581E" w:rsidRDefault="00CB581E" w:rsidP="00CB581E">
      <w:r>
        <w:t>Question 1 :  Does your class diagram respect or violate SOLID principles? justify your answer.</w:t>
      </w:r>
    </w:p>
    <w:p w14:paraId="102DA2AA" w14:textId="77777777" w:rsidR="00CB581E" w:rsidRDefault="00CB581E" w:rsidP="00CB581E">
      <w:r>
        <w:t>- it respects SOLID principles as :</w:t>
      </w:r>
    </w:p>
    <w:p w14:paraId="41C60672" w14:textId="77777777" w:rsidR="00CB581E" w:rsidRDefault="00CB581E" w:rsidP="00CB581E">
      <w:r>
        <w:t>1- Each class respects the first principle where every class has only 1 single responsibility. For instance : Total income, calculate price and count vehicles in classes : total income, fees and total num of vehicles.</w:t>
      </w:r>
    </w:p>
    <w:p w14:paraId="64F22BD3" w14:textId="77777777" w:rsidR="00CB581E" w:rsidRDefault="00CB581E" w:rsidP="00CB581E">
      <w:r>
        <w:t>2- Classes respect the Open-Closed principle as they have the ability to add new features without adjusting them. For example if you wanted to make a change for the hourly price of parking, you'd just add the FeesPerHour input in the Fees class. Moreover, if you wanted to add a new system of parking alongside with the best fit and the coming first systems you wouldn't change any of the slots or the parking-in and out classes.</w:t>
      </w:r>
    </w:p>
    <w:p w14:paraId="5DEAE208" w14:textId="008C2FCE" w:rsidR="00CB581E" w:rsidRDefault="00CB581E" w:rsidP="00CB581E">
      <w:r>
        <w:t>3- The class diagram respects the Interface segregation principle. As the class diagram doesn't show a fat inerface with methods that are not needed. As the car owner just asks to park and doesn't get involved with any of the slot selection methods.</w:t>
      </w:r>
    </w:p>
    <w:p w14:paraId="1D12902F" w14:textId="5949D93E" w:rsidR="00CB581E" w:rsidRDefault="00CB581E" w:rsidP="00CB581E"/>
    <w:p w14:paraId="012004FB" w14:textId="39795D4F" w:rsidR="00CB581E" w:rsidRDefault="00CB581E" w:rsidP="00CB581E"/>
    <w:p w14:paraId="3C70C82D" w14:textId="77777777" w:rsidR="00CB581E" w:rsidRDefault="00CB581E" w:rsidP="00CB581E">
      <w:r>
        <w:t>Question 2 : Does your class diagram contain any design pattern(s)? If yes name it and list the names of the classes involved in such pattern.</w:t>
      </w:r>
    </w:p>
    <w:p w14:paraId="4DBC4056" w14:textId="77777777" w:rsidR="00CB581E" w:rsidRDefault="00CB581E" w:rsidP="00CB581E">
      <w:r>
        <w:t xml:space="preserve">Yes, the class diagram contains design patterns. for example: </w:t>
      </w:r>
    </w:p>
    <w:p w14:paraId="49FD02DA" w14:textId="77777777" w:rsidR="00CB581E" w:rsidRDefault="00CB581E" w:rsidP="00CB581E">
      <w:r>
        <w:lastRenderedPageBreak/>
        <w:t>1- strategy design pattern: in the class "parking-in " we have 2 algorithms of selecting a slot. However, ONLY 1 of which shall be used at a time.</w:t>
      </w:r>
    </w:p>
    <w:p w14:paraId="7FFD8107" w14:textId="0A633659" w:rsidR="00CB581E" w:rsidRPr="00CB581E" w:rsidRDefault="00CB581E" w:rsidP="00CB581E">
      <w:r>
        <w:t>2- singleton design pattern: in the classes "Total income" and "Fees" the program takes the value of calculatePrice() and adds it to the same ONE "cost" every time a fee is paid.</w:t>
      </w:r>
    </w:p>
    <w:p w14:paraId="545E3A3F" w14:textId="3C2E9DF1" w:rsidR="00F31DC9" w:rsidRDefault="00F31DC9" w:rsidP="00F31DC9">
      <w:pPr>
        <w:pStyle w:val="Heading3"/>
        <w:rPr>
          <w:color w:val="4F81BD" w:themeColor="accent1"/>
        </w:rPr>
      </w:pPr>
      <w:bookmarkStart w:id="5" w:name="_Toc101814924"/>
      <w:r w:rsidRPr="00402CC2">
        <w:rPr>
          <w:color w:val="4F81BD" w:themeColor="accent1"/>
        </w:rPr>
        <w:t>Important Algorithm</w:t>
      </w:r>
      <w:bookmarkEnd w:id="5"/>
    </w:p>
    <w:p w14:paraId="636DFD64" w14:textId="77777777" w:rsidR="00D938EA" w:rsidRPr="00D938EA" w:rsidRDefault="00D938EA" w:rsidP="00D938EA"/>
    <w:p w14:paraId="59B9F2D2" w14:textId="77777777" w:rsidR="00CE41B0" w:rsidRDefault="00277461" w:rsidP="000455BA">
      <w:pPr>
        <w:pStyle w:val="Heading2"/>
      </w:pPr>
      <w:bookmarkStart w:id="6" w:name="_Toc101814925"/>
      <w:r>
        <w:t>II</w:t>
      </w:r>
      <w:r w:rsidR="001C384C">
        <w:t xml:space="preserve">. </w:t>
      </w:r>
      <w:r w:rsidR="000455BA">
        <w:t>Sequence diagrams</w:t>
      </w:r>
      <w:bookmarkEnd w:id="6"/>
    </w:p>
    <w:p w14:paraId="203F7317" w14:textId="4675CD3E" w:rsidR="00FA5FFA" w:rsidRDefault="00FA5FFA" w:rsidP="005B6721">
      <w:pPr>
        <w:jc w:val="center"/>
        <w:rPr>
          <w:b/>
          <w:bCs/>
          <w:color w:val="C00000"/>
        </w:rPr>
      </w:pPr>
    </w:p>
    <w:p w14:paraId="3D2F076F" w14:textId="157D0454" w:rsidR="00FA5FFA" w:rsidRDefault="00CB581E" w:rsidP="005B6721">
      <w:pPr>
        <w:jc w:val="center"/>
      </w:pPr>
      <w:r>
        <w:rPr>
          <w:noProof/>
        </w:rPr>
        <w:drawing>
          <wp:inline distT="0" distB="0" distL="0" distR="0" wp14:anchorId="063B35B9" wp14:editId="6580B3C2">
            <wp:extent cx="6126480" cy="46437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BEBD" w14:textId="7C7B8396" w:rsidR="00CB581E" w:rsidRDefault="00CB581E" w:rsidP="005B6721">
      <w:pPr>
        <w:jc w:val="center"/>
      </w:pPr>
    </w:p>
    <w:p w14:paraId="297406C2" w14:textId="4DBB505D" w:rsidR="00CB581E" w:rsidRDefault="00CB581E" w:rsidP="005B6721">
      <w:pPr>
        <w:jc w:val="center"/>
      </w:pPr>
    </w:p>
    <w:p w14:paraId="2606DB59" w14:textId="7C2D35C5" w:rsidR="00CB581E" w:rsidRDefault="00CB581E" w:rsidP="005B6721">
      <w:pPr>
        <w:jc w:val="center"/>
      </w:pPr>
      <w:r>
        <w:rPr>
          <w:noProof/>
        </w:rPr>
        <w:lastRenderedPageBreak/>
        <w:drawing>
          <wp:inline distT="0" distB="0" distL="0" distR="0" wp14:anchorId="2574F0FB" wp14:editId="12A26C9B">
            <wp:extent cx="6126480" cy="408686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C0FF" w14:textId="23B9997D" w:rsidR="00CB581E" w:rsidRDefault="00CB581E" w:rsidP="005B6721">
      <w:pPr>
        <w:jc w:val="center"/>
      </w:pPr>
    </w:p>
    <w:p w14:paraId="22421B91" w14:textId="7EC77CC5" w:rsidR="00CB581E" w:rsidRDefault="00CB581E" w:rsidP="005B6721">
      <w:pPr>
        <w:jc w:val="center"/>
      </w:pPr>
      <w:r>
        <w:rPr>
          <w:noProof/>
        </w:rPr>
        <w:lastRenderedPageBreak/>
        <w:drawing>
          <wp:inline distT="0" distB="0" distL="0" distR="0" wp14:anchorId="34D8D8AB" wp14:editId="413DE6AE">
            <wp:extent cx="6126480" cy="426402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906C" w14:textId="0A8BC2B1" w:rsidR="00CB581E" w:rsidRDefault="00CB581E" w:rsidP="005B6721">
      <w:pPr>
        <w:jc w:val="center"/>
      </w:pPr>
    </w:p>
    <w:p w14:paraId="2EB8BF2B" w14:textId="095410B8" w:rsidR="00CB581E" w:rsidRPr="00FA5FFA" w:rsidRDefault="00CB581E" w:rsidP="005B6721">
      <w:pPr>
        <w:jc w:val="center"/>
      </w:pPr>
      <w:r>
        <w:rPr>
          <w:noProof/>
        </w:rPr>
        <w:lastRenderedPageBreak/>
        <w:drawing>
          <wp:inline distT="0" distB="0" distL="0" distR="0" wp14:anchorId="79120E3A" wp14:editId="52347A82">
            <wp:extent cx="6126480" cy="457454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F6A4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7" w:name="_Toc101814926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14:paraId="4DCED47C" w14:textId="424CC03E" w:rsidR="005B01F9" w:rsidRPr="00CB581E" w:rsidRDefault="005B01F9" w:rsidP="00CB581E">
      <w:p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CB581E" w14:paraId="09D69842" w14:textId="77777777" w:rsidTr="005B6721">
        <w:trPr>
          <w:cantSplit/>
        </w:trPr>
        <w:tc>
          <w:tcPr>
            <w:tcW w:w="2340" w:type="dxa"/>
            <w:vAlign w:val="center"/>
          </w:tcPr>
          <w:p w14:paraId="69407ABE" w14:textId="5FF9AD41" w:rsidR="00CB581E" w:rsidRDefault="00CB581E" w:rsidP="00CB581E">
            <w:pPr>
              <w:pStyle w:val="TableText"/>
            </w:pPr>
            <w:r>
              <w:t>adminstrator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9B1A862" w14:textId="0FFD5E20" w:rsidR="00CB581E" w:rsidRDefault="00CB581E" w:rsidP="00CB581E">
            <w:pPr>
              <w:pStyle w:val="TableText"/>
            </w:pPr>
            <w:r>
              <w:t>1,2,3,4</w:t>
            </w:r>
          </w:p>
        </w:tc>
        <w:tc>
          <w:tcPr>
            <w:tcW w:w="2970" w:type="dxa"/>
            <w:shd w:val="clear" w:color="auto" w:fill="FFFFFF"/>
          </w:tcPr>
          <w:p w14:paraId="491BD6CA" w14:textId="77777777" w:rsidR="00CB581E" w:rsidRDefault="00CB581E" w:rsidP="00CB581E">
            <w:pPr>
              <w:pStyle w:val="TableText"/>
            </w:pPr>
            <w:r>
              <w:t>Get order to add customer</w:t>
            </w:r>
          </w:p>
          <w:p w14:paraId="4C0BCDA3" w14:textId="77777777" w:rsidR="00CB581E" w:rsidRDefault="00CB581E" w:rsidP="00CB581E">
            <w:pPr>
              <w:pStyle w:val="TableText"/>
            </w:pPr>
            <w:r>
              <w:t>Add,remove and check slots</w:t>
            </w:r>
          </w:p>
          <w:p w14:paraId="5F959DE1" w14:textId="7BDCC046" w:rsidR="00CB581E" w:rsidRDefault="00CB581E" w:rsidP="00CB581E">
            <w:pPr>
              <w:pStyle w:val="TableText"/>
            </w:pPr>
            <w:r>
              <w:t xml:space="preserve">Get time information from system </w:t>
            </w:r>
          </w:p>
        </w:tc>
      </w:tr>
      <w:tr w:rsidR="001850E3" w14:paraId="2FBFF917" w14:textId="77777777" w:rsidTr="005B6721">
        <w:trPr>
          <w:cantSplit/>
        </w:trPr>
        <w:tc>
          <w:tcPr>
            <w:tcW w:w="2340" w:type="dxa"/>
            <w:vAlign w:val="center"/>
          </w:tcPr>
          <w:p w14:paraId="089BD573" w14:textId="7BC5E52D" w:rsidR="001850E3" w:rsidRDefault="001850E3" w:rsidP="001850E3">
            <w:pPr>
              <w:pStyle w:val="TableText"/>
            </w:pPr>
            <w:r>
              <w:t>slot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D585C77" w14:textId="71F5E5A8" w:rsidR="001850E3" w:rsidRDefault="001850E3" w:rsidP="001850E3">
            <w:pPr>
              <w:pStyle w:val="TableText"/>
            </w:pPr>
            <w:r>
              <w:t>1,4</w:t>
            </w:r>
          </w:p>
        </w:tc>
        <w:tc>
          <w:tcPr>
            <w:tcW w:w="2970" w:type="dxa"/>
            <w:shd w:val="clear" w:color="auto" w:fill="FFFFFF"/>
          </w:tcPr>
          <w:p w14:paraId="21E02A35" w14:textId="0178570B" w:rsidR="001850E3" w:rsidRDefault="001850E3" w:rsidP="001850E3">
            <w:pPr>
              <w:pStyle w:val="TableText"/>
            </w:pPr>
            <w:r>
              <w:t>Get information slot is taken or not and and id of slot</w:t>
            </w:r>
          </w:p>
        </w:tc>
      </w:tr>
      <w:tr w:rsidR="001850E3" w14:paraId="6FC9FDC0" w14:textId="77777777" w:rsidTr="005B6721">
        <w:trPr>
          <w:cantSplit/>
        </w:trPr>
        <w:tc>
          <w:tcPr>
            <w:tcW w:w="2340" w:type="dxa"/>
            <w:vAlign w:val="center"/>
          </w:tcPr>
          <w:p w14:paraId="3068D85F" w14:textId="6640518E" w:rsidR="001850E3" w:rsidRDefault="001850E3" w:rsidP="001850E3">
            <w:pPr>
              <w:pStyle w:val="TableText"/>
            </w:pPr>
            <w:r>
              <w:t>Total income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141849C" w14:textId="4C85AB7F" w:rsidR="001850E3" w:rsidRDefault="001850E3" w:rsidP="001850E3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14:paraId="0989352F" w14:textId="3F110B17" w:rsidR="001850E3" w:rsidRDefault="001850E3" w:rsidP="001850E3">
            <w:pPr>
              <w:pStyle w:val="TableText"/>
            </w:pPr>
            <w:r>
              <w:t>Get total fees cost</w:t>
            </w:r>
          </w:p>
        </w:tc>
      </w:tr>
      <w:tr w:rsidR="001850E3" w14:paraId="57A84EBC" w14:textId="77777777" w:rsidTr="005B6721">
        <w:trPr>
          <w:cantSplit/>
        </w:trPr>
        <w:tc>
          <w:tcPr>
            <w:tcW w:w="2340" w:type="dxa"/>
            <w:vAlign w:val="center"/>
          </w:tcPr>
          <w:p w14:paraId="33189900" w14:textId="5BAEC693" w:rsidR="001850E3" w:rsidRDefault="001850E3" w:rsidP="001850E3">
            <w:pPr>
              <w:pStyle w:val="TableText"/>
            </w:pPr>
            <w:r>
              <w:t>map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1B25E5B" w14:textId="3D9B0A6E" w:rsidR="001850E3" w:rsidRDefault="001850E3" w:rsidP="001850E3">
            <w:pPr>
              <w:pStyle w:val="TableText"/>
            </w:pPr>
            <w:r>
              <w:t>1</w:t>
            </w:r>
            <w:r>
              <w:t>,4</w:t>
            </w:r>
          </w:p>
        </w:tc>
        <w:tc>
          <w:tcPr>
            <w:tcW w:w="2970" w:type="dxa"/>
            <w:shd w:val="clear" w:color="auto" w:fill="FFFFFF"/>
          </w:tcPr>
          <w:p w14:paraId="42DA9C3B" w14:textId="61D197BB" w:rsidR="001850E3" w:rsidRDefault="001850E3" w:rsidP="001850E3">
            <w:pPr>
              <w:pStyle w:val="TableText"/>
            </w:pPr>
            <w:r>
              <w:t>Shows active “available “ slots</w:t>
            </w:r>
          </w:p>
        </w:tc>
      </w:tr>
      <w:tr w:rsidR="001850E3" w14:paraId="442F4922" w14:textId="77777777" w:rsidTr="005B6721">
        <w:trPr>
          <w:cantSplit/>
        </w:trPr>
        <w:tc>
          <w:tcPr>
            <w:tcW w:w="2340" w:type="dxa"/>
            <w:vAlign w:val="center"/>
          </w:tcPr>
          <w:p w14:paraId="6EE17130" w14:textId="615DC47F" w:rsidR="001850E3" w:rsidRDefault="001850E3" w:rsidP="001850E3">
            <w:pPr>
              <w:pStyle w:val="TableText"/>
            </w:pPr>
            <w:r>
              <w:t>TotalNumOfVehicles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9C0380B" w14:textId="654827A8" w:rsidR="001850E3" w:rsidRDefault="001850E3" w:rsidP="001850E3">
            <w:pPr>
              <w:pStyle w:val="TableText"/>
            </w:pPr>
            <w:r>
              <w:t>4</w:t>
            </w:r>
          </w:p>
        </w:tc>
        <w:tc>
          <w:tcPr>
            <w:tcW w:w="2970" w:type="dxa"/>
            <w:shd w:val="clear" w:color="auto" w:fill="FFFFFF"/>
          </w:tcPr>
          <w:p w14:paraId="3E32F6B5" w14:textId="473F0FF1" w:rsidR="001850E3" w:rsidRDefault="001850E3" w:rsidP="001850E3">
            <w:pPr>
              <w:pStyle w:val="TableText"/>
            </w:pPr>
            <w:r>
              <w:t>Counting number of vehicles</w:t>
            </w:r>
          </w:p>
        </w:tc>
      </w:tr>
      <w:tr w:rsidR="001850E3" w14:paraId="2DBFDFCC" w14:textId="77777777" w:rsidTr="005B6721">
        <w:trPr>
          <w:cantSplit/>
        </w:trPr>
        <w:tc>
          <w:tcPr>
            <w:tcW w:w="2340" w:type="dxa"/>
            <w:vAlign w:val="center"/>
          </w:tcPr>
          <w:p w14:paraId="417ECA52" w14:textId="0748DACE" w:rsidR="001850E3" w:rsidRDefault="001850E3" w:rsidP="001850E3">
            <w:pPr>
              <w:pStyle w:val="TableText"/>
            </w:pPr>
            <w:r>
              <w:t>Parking_in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38247A51" w14:textId="091C90DA" w:rsidR="001850E3" w:rsidRDefault="001850E3" w:rsidP="001850E3">
            <w:pPr>
              <w:pStyle w:val="TableText"/>
            </w:pPr>
            <w:r>
              <w:t>3</w:t>
            </w:r>
            <w:r w:rsidR="00D925C3">
              <w:t>,1</w:t>
            </w:r>
          </w:p>
        </w:tc>
        <w:tc>
          <w:tcPr>
            <w:tcW w:w="2970" w:type="dxa"/>
            <w:shd w:val="clear" w:color="auto" w:fill="FFFFFF"/>
          </w:tcPr>
          <w:p w14:paraId="6A7536B0" w14:textId="5963AAD6" w:rsidR="001850E3" w:rsidRDefault="001850E3" w:rsidP="001850E3">
            <w:pPr>
              <w:pStyle w:val="TableText"/>
            </w:pPr>
            <w:r>
              <w:t>Get arrival time</w:t>
            </w:r>
          </w:p>
        </w:tc>
      </w:tr>
      <w:tr w:rsidR="001850E3" w14:paraId="735E8DA4" w14:textId="77777777" w:rsidTr="005B6721">
        <w:trPr>
          <w:cantSplit/>
        </w:trPr>
        <w:tc>
          <w:tcPr>
            <w:tcW w:w="2340" w:type="dxa"/>
            <w:vAlign w:val="center"/>
          </w:tcPr>
          <w:p w14:paraId="34F95121" w14:textId="3CA22996" w:rsidR="001850E3" w:rsidRDefault="001850E3" w:rsidP="001850E3">
            <w:pPr>
              <w:pStyle w:val="TableText"/>
            </w:pPr>
            <w:r>
              <w:t>Parking_out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BAA256B" w14:textId="663E580A" w:rsidR="001850E3" w:rsidRDefault="001850E3" w:rsidP="001850E3">
            <w:pPr>
              <w:pStyle w:val="TableText"/>
            </w:pPr>
            <w:r>
              <w:t>3</w:t>
            </w:r>
            <w:r w:rsidR="00D925C3">
              <w:t>,2</w:t>
            </w:r>
          </w:p>
        </w:tc>
        <w:tc>
          <w:tcPr>
            <w:tcW w:w="2970" w:type="dxa"/>
            <w:shd w:val="clear" w:color="auto" w:fill="FFFFFF"/>
          </w:tcPr>
          <w:p w14:paraId="296A702F" w14:textId="2AD1184A" w:rsidR="001850E3" w:rsidRDefault="001850E3" w:rsidP="001850E3">
            <w:pPr>
              <w:pStyle w:val="TableText"/>
            </w:pPr>
            <w:r>
              <w:t>Get departure time</w:t>
            </w:r>
          </w:p>
        </w:tc>
      </w:tr>
      <w:tr w:rsidR="001850E3" w14:paraId="4C0AD6D6" w14:textId="77777777" w:rsidTr="005B6721">
        <w:trPr>
          <w:cantSplit/>
        </w:trPr>
        <w:tc>
          <w:tcPr>
            <w:tcW w:w="2340" w:type="dxa"/>
            <w:vAlign w:val="center"/>
          </w:tcPr>
          <w:p w14:paraId="0D6CD33A" w14:textId="21E3B6BE" w:rsidR="001850E3" w:rsidRDefault="00D925C3" w:rsidP="001850E3">
            <w:pPr>
              <w:pStyle w:val="TableText"/>
            </w:pPr>
            <w:r>
              <w:t>fees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2F01B48" w14:textId="37E66D9B" w:rsidR="001850E3" w:rsidRDefault="00D925C3" w:rsidP="001850E3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7053705F" w14:textId="7B0D8F15" w:rsidR="001850E3" w:rsidRDefault="00D925C3" w:rsidP="001850E3">
            <w:pPr>
              <w:pStyle w:val="TableText"/>
            </w:pPr>
            <w:r>
              <w:t>Calculate  cost</w:t>
            </w:r>
          </w:p>
        </w:tc>
      </w:tr>
    </w:tbl>
    <w:p w14:paraId="72C3A5EB" w14:textId="77777777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73FABFFB" w14:textId="484C1A0C" w:rsidR="00392DE2" w:rsidRPr="00CB581E" w:rsidRDefault="00F31DC9" w:rsidP="00CB581E">
      <w:pPr>
        <w:pStyle w:val="Heading1"/>
      </w:pPr>
      <w:bookmarkStart w:id="8" w:name="_Toc101814927"/>
      <w:r>
        <w:t>Ownership Report</w:t>
      </w:r>
      <w:bookmarkEnd w:id="8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E201A63" w14:textId="77777777" w:rsidTr="00120E0A">
        <w:tc>
          <w:tcPr>
            <w:tcW w:w="5760" w:type="dxa"/>
          </w:tcPr>
          <w:p w14:paraId="75A406C0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0A3FCA5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1850E3" w:rsidRPr="00AD3998" w14:paraId="2A038BE9" w14:textId="77777777" w:rsidTr="00120E0A">
        <w:tc>
          <w:tcPr>
            <w:tcW w:w="5760" w:type="dxa"/>
          </w:tcPr>
          <w:p w14:paraId="50A116A4" w14:textId="20ECD723" w:rsidR="001850E3" w:rsidRPr="00A63E36" w:rsidRDefault="001850E3" w:rsidP="001850E3">
            <w:r>
              <w:t>Class diagram and class table</w:t>
            </w:r>
          </w:p>
        </w:tc>
        <w:tc>
          <w:tcPr>
            <w:tcW w:w="3096" w:type="dxa"/>
          </w:tcPr>
          <w:p w14:paraId="4EEE60C7" w14:textId="390626F7" w:rsidR="001850E3" w:rsidRPr="00AD3998" w:rsidRDefault="001850E3" w:rsidP="001850E3">
            <w:pPr>
              <w:rPr>
                <w:i/>
                <w:iCs/>
              </w:rPr>
            </w:pPr>
            <w:r>
              <w:rPr>
                <w:i/>
                <w:iCs/>
              </w:rPr>
              <w:t>Ahmed mabrok</w:t>
            </w:r>
          </w:p>
        </w:tc>
      </w:tr>
      <w:tr w:rsidR="001850E3" w:rsidRPr="00AD3998" w14:paraId="7BDA97A7" w14:textId="77777777" w:rsidTr="00120E0A">
        <w:tc>
          <w:tcPr>
            <w:tcW w:w="5760" w:type="dxa"/>
          </w:tcPr>
          <w:p w14:paraId="651B2669" w14:textId="3C11B5FC" w:rsidR="001850E3" w:rsidRPr="00A63E36" w:rsidRDefault="001850E3" w:rsidP="001850E3">
            <w:r>
              <w:t>Sequence diagrams</w:t>
            </w:r>
          </w:p>
        </w:tc>
        <w:tc>
          <w:tcPr>
            <w:tcW w:w="3096" w:type="dxa"/>
          </w:tcPr>
          <w:p w14:paraId="5D9D6FE5" w14:textId="0E7F5FBD" w:rsidR="001850E3" w:rsidRPr="00AD3998" w:rsidRDefault="001850E3" w:rsidP="001850E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Abdelrahman ramadan </w:t>
            </w:r>
          </w:p>
        </w:tc>
      </w:tr>
      <w:tr w:rsidR="001850E3" w:rsidRPr="00AD3998" w14:paraId="3411BEF9" w14:textId="77777777" w:rsidTr="00120E0A">
        <w:tc>
          <w:tcPr>
            <w:tcW w:w="5760" w:type="dxa"/>
          </w:tcPr>
          <w:p w14:paraId="4B5E0F2F" w14:textId="27D832B2" w:rsidR="001850E3" w:rsidRDefault="001850E3" w:rsidP="001850E3">
            <w:r>
              <w:t>For code</w:t>
            </w:r>
          </w:p>
        </w:tc>
        <w:tc>
          <w:tcPr>
            <w:tcW w:w="3096" w:type="dxa"/>
          </w:tcPr>
          <w:p w14:paraId="72795729" w14:textId="2C1DA125" w:rsidR="001850E3" w:rsidRDefault="001850E3" w:rsidP="001850E3">
            <w:pPr>
              <w:rPr>
                <w:i/>
                <w:iCs/>
              </w:rPr>
            </w:pPr>
            <w:r>
              <w:rPr>
                <w:i/>
                <w:iCs/>
              </w:rPr>
              <w:t>Ezz eldin ahmed</w:t>
            </w:r>
          </w:p>
        </w:tc>
      </w:tr>
    </w:tbl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C7B84" w14:textId="77777777" w:rsidR="006C48D5" w:rsidRDefault="006C48D5" w:rsidP="0015651B">
      <w:pPr>
        <w:spacing w:after="0" w:line="240" w:lineRule="auto"/>
      </w:pPr>
      <w:r>
        <w:separator/>
      </w:r>
    </w:p>
  </w:endnote>
  <w:endnote w:type="continuationSeparator" w:id="0">
    <w:p w14:paraId="7546C08F" w14:textId="77777777" w:rsidR="006C48D5" w:rsidRDefault="006C48D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E803C" w14:textId="77777777" w:rsidR="006C48D5" w:rsidRDefault="006C48D5" w:rsidP="0015651B">
      <w:pPr>
        <w:spacing w:after="0" w:line="240" w:lineRule="auto"/>
      </w:pPr>
      <w:r>
        <w:separator/>
      </w:r>
    </w:p>
  </w:footnote>
  <w:footnote w:type="continuationSeparator" w:id="0">
    <w:p w14:paraId="66E0E44A" w14:textId="77777777" w:rsidR="006C48D5" w:rsidRDefault="006C48D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0548">
    <w:abstractNumId w:val="2"/>
  </w:num>
  <w:num w:numId="2" w16cid:durableId="839351619">
    <w:abstractNumId w:val="3"/>
  </w:num>
  <w:num w:numId="3" w16cid:durableId="768356131">
    <w:abstractNumId w:val="1"/>
  </w:num>
  <w:num w:numId="4" w16cid:durableId="1623002626">
    <w:abstractNumId w:val="5"/>
  </w:num>
  <w:num w:numId="5" w16cid:durableId="97875099">
    <w:abstractNumId w:val="0"/>
  </w:num>
  <w:num w:numId="6" w16cid:durableId="198831890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50E3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35E6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004F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48D5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6410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81E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25C3"/>
    <w:rsid w:val="00D938EA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عبدالرحمن رمضان ابوالعلا ابوالعلا جغل</cp:lastModifiedBy>
  <cp:revision>2</cp:revision>
  <cp:lastPrinted>2022-04-25T19:36:00Z</cp:lastPrinted>
  <dcterms:created xsi:type="dcterms:W3CDTF">2022-06-01T20:48:00Z</dcterms:created>
  <dcterms:modified xsi:type="dcterms:W3CDTF">2022-06-01T20:48:00Z</dcterms:modified>
</cp:coreProperties>
</file>