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docProps/app.xml" Id="R0fffd2c08e164809" /><Relationship Type="http://schemas.openxmlformats.org/package/2006/relationships/metadata/core-properties" Target="package/services/metadata/core-properties/45a6793945494f1cbacc3923d1111f37.psmdcp" Id="R03103561d0da48c2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:rsidP="2477D414" w14:paraId="672A6659" wp14:textId="7777777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>
        <w:object w:dxaOrig="8310" w:dyaOrig="4680" w14:anchorId="1623BC43">
          <v:rect xmlns:o="urn:schemas-microsoft-com:office:office" xmlns:v="urn:schemas-microsoft-com:vml" id="rectole0000000000" style="width:415.500000pt;height:234.0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0A37501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proofState w:spelling="clean" w:grammar="dirty"/>
  <w:trackRevisions w:val="false"/>
  <w:defaultTabStop w:val="720"/>
  <w14:docId w14:val="2F1F8C88"/>
  <w15:docId w15:val="{3BFB28E5-5637-4E12-AEF0-266E272D23C5}"/>
  <w:rsids>
    <w:rsidRoot w:val="2477D414"/>
    <w:rsid w:val="2477D414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3" /><Relationship Type="http://schemas.openxmlformats.org/officeDocument/2006/relationships/customXml" Target="../customXml/item3.xml" Id="rId3" /><Relationship Type="http://schemas.openxmlformats.org/officeDocument/2006/relationships/numbering" Target="numbering.xml" Id="docRId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image" Target="media/image0.wmf" Id="docRId1" /><Relationship Type="http://schemas.openxmlformats.org/officeDocument/2006/relationships/oleObject" Target="embeddings/oleObject0.bin" Id="docRId0" /><Relationship Type="http://schemas.openxmlformats.org/officeDocument/2006/relationships/settings" Target="settings.xml" Id="R40c16091dd764f9a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147EBB3BE97498DF799F73CE69058" ma:contentTypeVersion="11" ma:contentTypeDescription="Create a new document." ma:contentTypeScope="" ma:versionID="9b92aabc86ac2a8ddfa159399b5b656b">
  <xsd:schema xmlns:xsd="http://www.w3.org/2001/XMLSchema" xmlns:xs="http://www.w3.org/2001/XMLSchema" xmlns:p="http://schemas.microsoft.com/office/2006/metadata/properties" xmlns:ns2="4b29a0d0-6fdb-4744-b2a1-303c620af3cf" xmlns:ns3="d2aff96f-84f7-4d5f-9333-56648e1e6777" targetNamespace="http://schemas.microsoft.com/office/2006/metadata/properties" ma:root="true" ma:fieldsID="419129cd687daf72df6879b3b86c071f" ns2:_="" ns3:_="">
    <xsd:import namespace="4b29a0d0-6fdb-4744-b2a1-303c620af3cf"/>
    <xsd:import namespace="d2aff96f-84f7-4d5f-9333-56648e1e67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a0d0-6fdb-4744-b2a1-303c620af3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a1d1785-a257-4ed9-b7bc-18adc295aa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ff96f-84f7-4d5f-9333-56648e1e677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bb5b22c-4948-4de4-bc96-58f096039060}" ma:internalName="TaxCatchAll" ma:showField="CatchAllData" ma:web="d2aff96f-84f7-4d5f-9333-56648e1e67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29a0d0-6fdb-4744-b2a1-303c620af3cf" xsi:nil="true"/>
    <TaxCatchAll xmlns="d2aff96f-84f7-4d5f-9333-56648e1e6777" xsi:nil="true"/>
    <lcf76f155ced4ddcb4097134ff3c332f xmlns="4b29a0d0-6fdb-4744-b2a1-303c620af3c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444263-C6FB-4519-96F0-CDE356366FCD}"/>
</file>

<file path=customXml/itemProps2.xml><?xml version="1.0" encoding="utf-8"?>
<ds:datastoreItem xmlns:ds="http://schemas.openxmlformats.org/officeDocument/2006/customXml" ds:itemID="{CAA84B87-FEF1-498A-9500-F6F8B0D50ADA}"/>
</file>

<file path=customXml/itemProps3.xml><?xml version="1.0" encoding="utf-8"?>
<ds:datastoreItem xmlns:ds="http://schemas.openxmlformats.org/officeDocument/2006/customXml" ds:itemID="{F7922C52-1753-4AD3-94F1-3E8E35BBEE9C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0x010100107147EBB3BE97498DF799F73CE69058</vt:lpwstr>
  </property>
  <property fmtid="{D5CDD505-2E9C-101B-9397-08002B2CF9AE}" pid="3" name="MediaServiceImageTags">
    <vt:lpwstr/>
  </property>
</Properties>
</file>