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A581" w14:textId="16093CA1" w:rsidR="0040545F" w:rsidRDefault="00C955B5" w:rsidP="002848C6">
      <w:pPr>
        <w:tabs>
          <w:tab w:val="left" w:pos="4305"/>
        </w:tabs>
        <w:jc w:val="center"/>
        <w:rPr>
          <w:sz w:val="42"/>
          <w:szCs w:val="42"/>
        </w:rPr>
      </w:pPr>
      <w:bookmarkStart w:id="0" w:name="_Hlk157630341"/>
      <w:bookmarkEnd w:id="0"/>
      <w:r>
        <w:rPr>
          <w:sz w:val="40"/>
          <w:szCs w:val="40"/>
        </w:rPr>
        <w:t xml:space="preserve">Nexus-Graph (Technical </w:t>
      </w:r>
      <w:r w:rsidR="0040545F">
        <w:rPr>
          <w:sz w:val="40"/>
          <w:szCs w:val="40"/>
        </w:rPr>
        <w:t>Information</w:t>
      </w:r>
      <w:r>
        <w:rPr>
          <w:sz w:val="40"/>
          <w:szCs w:val="40"/>
        </w:rPr>
        <w:t>)</w:t>
      </w:r>
    </w:p>
    <w:p w14:paraId="74B72C83" w14:textId="50C8D3B3" w:rsidR="009F352C" w:rsidRDefault="009F352C" w:rsidP="002848C6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AF1253">
        <w:rPr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 w:rsidR="00686126">
        <w:rPr>
          <w:sz w:val="24"/>
          <w:szCs w:val="24"/>
        </w:rPr>
        <w:t xml:space="preserve">5 core </w:t>
      </w:r>
      <w:r w:rsidR="00B56810">
        <w:rPr>
          <w:sz w:val="24"/>
          <w:szCs w:val="24"/>
        </w:rPr>
        <w:t>classes</w:t>
      </w:r>
      <w:r w:rsidR="00A27998">
        <w:rPr>
          <w:sz w:val="24"/>
          <w:szCs w:val="24"/>
        </w:rPr>
        <w:t xml:space="preserve">: </w:t>
      </w:r>
    </w:p>
    <w:p w14:paraId="7CD7D479" w14:textId="61E52A92" w:rsidR="00994DB2" w:rsidRDefault="00994DB2" w:rsidP="00994DB2">
      <w:pPr>
        <w:pStyle w:val="ListParagraph"/>
        <w:numPr>
          <w:ilvl w:val="0"/>
          <w:numId w:val="1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File Splitter.</w:t>
      </w:r>
    </w:p>
    <w:p w14:paraId="0568A699" w14:textId="395A0B18" w:rsidR="00994DB2" w:rsidRDefault="00994DB2" w:rsidP="00994DB2">
      <w:pPr>
        <w:pStyle w:val="ListParagraph"/>
        <w:numPr>
          <w:ilvl w:val="0"/>
          <w:numId w:val="1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Features Miner.</w:t>
      </w:r>
    </w:p>
    <w:p w14:paraId="250EF07F" w14:textId="2B5BA561" w:rsidR="008D727D" w:rsidRDefault="00712DC8" w:rsidP="00994DB2">
      <w:pPr>
        <w:pStyle w:val="ListParagraph"/>
        <w:numPr>
          <w:ilvl w:val="0"/>
          <w:numId w:val="1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Materials &amp; Suppliers Miner.</w:t>
      </w:r>
    </w:p>
    <w:p w14:paraId="4AEFA4F7" w14:textId="33070B39" w:rsidR="00EA33D5" w:rsidRPr="00EA33D5" w:rsidRDefault="00EA33D5" w:rsidP="00EA33D5">
      <w:pPr>
        <w:pStyle w:val="ListParagraph"/>
        <w:numPr>
          <w:ilvl w:val="0"/>
          <w:numId w:val="1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Instructor.</w:t>
      </w:r>
    </w:p>
    <w:p w14:paraId="4E8F4D95" w14:textId="72D4B789" w:rsidR="00712DC8" w:rsidRDefault="00712DC8" w:rsidP="00994DB2">
      <w:pPr>
        <w:pStyle w:val="ListParagraph"/>
        <w:numPr>
          <w:ilvl w:val="0"/>
          <w:numId w:val="1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Organizer.</w:t>
      </w:r>
    </w:p>
    <w:p w14:paraId="2E9CCFCA" w14:textId="77777777" w:rsidR="00712DC8" w:rsidRDefault="00712DC8" w:rsidP="00712DC8">
      <w:pPr>
        <w:tabs>
          <w:tab w:val="left" w:pos="4305"/>
        </w:tabs>
        <w:rPr>
          <w:sz w:val="24"/>
          <w:szCs w:val="24"/>
        </w:rPr>
      </w:pPr>
    </w:p>
    <w:p w14:paraId="52B683E6" w14:textId="72E66CDE" w:rsidR="00712DC8" w:rsidRDefault="00712DC8" w:rsidP="00712DC8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Let’s walk through it one by one!</w:t>
      </w:r>
    </w:p>
    <w:p w14:paraId="07CD96F7" w14:textId="3E61E190" w:rsidR="00F55E68" w:rsidRDefault="00F55E68" w:rsidP="006828A8">
      <w:pPr>
        <w:pStyle w:val="ListParagraph"/>
        <w:numPr>
          <w:ilvl w:val="0"/>
          <w:numId w:val="3"/>
        </w:numPr>
        <w:tabs>
          <w:tab w:val="left" w:pos="4305"/>
        </w:tabs>
        <w:rPr>
          <w:sz w:val="32"/>
          <w:szCs w:val="32"/>
        </w:rPr>
      </w:pPr>
      <w:r>
        <w:rPr>
          <w:sz w:val="32"/>
          <w:szCs w:val="32"/>
        </w:rPr>
        <w:t>File Splitter:</w:t>
      </w:r>
    </w:p>
    <w:p w14:paraId="17145BA2" w14:textId="20028B2A" w:rsidR="00E2075F" w:rsidRDefault="006828A8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658D8">
        <w:rPr>
          <w:sz w:val="24"/>
          <w:szCs w:val="24"/>
        </w:rPr>
        <w:t>c</w:t>
      </w:r>
      <w:r w:rsidR="00B56810">
        <w:rPr>
          <w:sz w:val="24"/>
          <w:szCs w:val="24"/>
        </w:rPr>
        <w:t>lass</w:t>
      </w:r>
      <w:r w:rsidR="00B658D8">
        <w:rPr>
          <w:sz w:val="24"/>
          <w:szCs w:val="24"/>
        </w:rPr>
        <w:t xml:space="preserve"> </w:t>
      </w:r>
      <w:r w:rsidR="00BF0F08">
        <w:rPr>
          <w:sz w:val="24"/>
          <w:szCs w:val="24"/>
        </w:rPr>
        <w:t>used to split the file into pieces based on some keywords</w:t>
      </w:r>
      <w:r w:rsidR="000D40D3">
        <w:rPr>
          <w:sz w:val="24"/>
          <w:szCs w:val="24"/>
        </w:rPr>
        <w:t xml:space="preserve"> (</w:t>
      </w:r>
      <w:r w:rsidR="000D40D3" w:rsidRPr="000D40D3">
        <w:rPr>
          <w:sz w:val="24"/>
          <w:szCs w:val="24"/>
        </w:rPr>
        <w:t>'TITLE','ABSTRACT','INTRODUCTION','METHODS','RESULTS','DISCUSSION','Abstract', 'Background', 'Introduction', 'Literature Review', 'Methods', 'Results', 'Discussion', 'Conclusion', 'Keywords'</w:t>
      </w:r>
      <w:r w:rsidR="000D40D3">
        <w:rPr>
          <w:sz w:val="24"/>
          <w:szCs w:val="24"/>
        </w:rPr>
        <w:t>)</w:t>
      </w:r>
      <w:r w:rsidR="00BF0F08">
        <w:rPr>
          <w:sz w:val="24"/>
          <w:szCs w:val="24"/>
        </w:rPr>
        <w:t xml:space="preserve"> it could find</w:t>
      </w:r>
      <w:r w:rsidR="00154C23">
        <w:rPr>
          <w:sz w:val="24"/>
          <w:szCs w:val="24"/>
        </w:rPr>
        <w:t>, when it notice</w:t>
      </w:r>
      <w:r w:rsidR="00E60338">
        <w:rPr>
          <w:sz w:val="24"/>
          <w:szCs w:val="24"/>
        </w:rPr>
        <w:t>s</w:t>
      </w:r>
      <w:r w:rsidR="00D4570F">
        <w:rPr>
          <w:sz w:val="24"/>
          <w:szCs w:val="24"/>
        </w:rPr>
        <w:t xml:space="preserve"> </w:t>
      </w:r>
      <w:r w:rsidR="00154C23">
        <w:rPr>
          <w:sz w:val="24"/>
          <w:szCs w:val="24"/>
        </w:rPr>
        <w:t xml:space="preserve">some of keys </w:t>
      </w:r>
      <w:r w:rsidR="00005AE1">
        <w:rPr>
          <w:sz w:val="24"/>
          <w:szCs w:val="24"/>
        </w:rPr>
        <w:t>it</w:t>
      </w:r>
      <w:r w:rsidR="00583186">
        <w:rPr>
          <w:sz w:val="24"/>
          <w:szCs w:val="24"/>
        </w:rPr>
        <w:t xml:space="preserve"> split the text into two parts before the keyword and after the keyword.</w:t>
      </w:r>
    </w:p>
    <w:p w14:paraId="1C3674CA" w14:textId="0BFBB933" w:rsidR="00E2075F" w:rsidRDefault="00D4570F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DA75E" wp14:editId="59C5F73D">
            <wp:extent cx="6848475" cy="3419475"/>
            <wp:effectExtent l="0" t="0" r="9525" b="9525"/>
            <wp:docPr id="107824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C8D5" w14:textId="553DA114" w:rsidR="00D4570F" w:rsidRDefault="00D4570F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Figure1: File Splitter Diagram to describe how it’s works.</w:t>
      </w:r>
    </w:p>
    <w:p w14:paraId="59E991B5" w14:textId="77777777" w:rsidR="00D4570F" w:rsidRDefault="00D4570F" w:rsidP="00E2075F">
      <w:pPr>
        <w:pStyle w:val="ListParagraph"/>
        <w:tabs>
          <w:tab w:val="left" w:pos="4305"/>
        </w:tabs>
        <w:rPr>
          <w:sz w:val="24"/>
          <w:szCs w:val="24"/>
        </w:rPr>
      </w:pPr>
    </w:p>
    <w:p w14:paraId="20BB33A0" w14:textId="77777777" w:rsidR="00D4570F" w:rsidRDefault="00D4570F" w:rsidP="00E2075F">
      <w:pPr>
        <w:pStyle w:val="ListParagraph"/>
        <w:tabs>
          <w:tab w:val="left" w:pos="4305"/>
        </w:tabs>
        <w:rPr>
          <w:sz w:val="24"/>
          <w:szCs w:val="24"/>
        </w:rPr>
      </w:pPr>
    </w:p>
    <w:p w14:paraId="0DFFA854" w14:textId="06DDA9EB" w:rsidR="00D4570F" w:rsidRDefault="00D4570F" w:rsidP="00D4570F">
      <w:pPr>
        <w:pStyle w:val="ListParagraph"/>
        <w:numPr>
          <w:ilvl w:val="0"/>
          <w:numId w:val="3"/>
        </w:numPr>
        <w:tabs>
          <w:tab w:val="left" w:pos="4305"/>
        </w:tabs>
        <w:rPr>
          <w:sz w:val="32"/>
          <w:szCs w:val="32"/>
        </w:rPr>
      </w:pPr>
      <w:r>
        <w:rPr>
          <w:sz w:val="32"/>
          <w:szCs w:val="32"/>
        </w:rPr>
        <w:t>Features Miner</w:t>
      </w:r>
      <w:r>
        <w:rPr>
          <w:sz w:val="32"/>
          <w:szCs w:val="32"/>
        </w:rPr>
        <w:t>:</w:t>
      </w:r>
    </w:p>
    <w:p w14:paraId="5DAFCAA6" w14:textId="75FE37A1" w:rsidR="00D4570F" w:rsidRDefault="00651523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The Features Miner takes a block of text and it uses OpenAI API and starts to mine and search for </w:t>
      </w:r>
      <w:r w:rsidR="001D0325">
        <w:rPr>
          <w:sz w:val="24"/>
          <w:szCs w:val="24"/>
        </w:rPr>
        <w:t>title, authors, affiliations, and tags</w:t>
      </w:r>
      <w:r w:rsidR="00176AA6">
        <w:rPr>
          <w:sz w:val="24"/>
          <w:szCs w:val="24"/>
        </w:rPr>
        <w:t xml:space="preserve">, </w:t>
      </w:r>
      <w:r w:rsidR="00176AA6">
        <w:rPr>
          <w:sz w:val="24"/>
          <w:szCs w:val="24"/>
        </w:rPr>
        <w:t xml:space="preserve">then it form it in a </w:t>
      </w:r>
      <w:r w:rsidR="00176AA6">
        <w:rPr>
          <w:sz w:val="24"/>
          <w:szCs w:val="24"/>
        </w:rPr>
        <w:t>JSON</w:t>
      </w:r>
      <w:r w:rsidR="00176AA6">
        <w:rPr>
          <w:sz w:val="24"/>
          <w:szCs w:val="24"/>
        </w:rPr>
        <w:t xml:space="preserve"> file.</w:t>
      </w:r>
      <w:r w:rsidR="001D0325">
        <w:rPr>
          <w:sz w:val="24"/>
          <w:szCs w:val="24"/>
        </w:rPr>
        <w:t>.</w:t>
      </w:r>
    </w:p>
    <w:p w14:paraId="242BD46F" w14:textId="23FCE71F" w:rsidR="001D0325" w:rsidRDefault="001D0325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If the miner didn’t got any title or tags it </w:t>
      </w:r>
      <w:r w:rsidR="00230C24">
        <w:rPr>
          <w:sz w:val="24"/>
          <w:szCs w:val="24"/>
        </w:rPr>
        <w:t>generates ones based on the context in the text.</w:t>
      </w:r>
    </w:p>
    <w:p w14:paraId="557731C3" w14:textId="77777777" w:rsidR="00230C24" w:rsidRDefault="00230C24" w:rsidP="00E2075F">
      <w:pPr>
        <w:pStyle w:val="ListParagraph"/>
        <w:tabs>
          <w:tab w:val="left" w:pos="4305"/>
        </w:tabs>
        <w:rPr>
          <w:sz w:val="24"/>
          <w:szCs w:val="24"/>
        </w:rPr>
      </w:pPr>
    </w:p>
    <w:p w14:paraId="6117654B" w14:textId="1B8894A8" w:rsidR="00230C24" w:rsidRDefault="00187540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8AC9A8" wp14:editId="38F148F4">
            <wp:extent cx="6858000" cy="5829300"/>
            <wp:effectExtent l="0" t="0" r="0" b="0"/>
            <wp:docPr id="933900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A008" w14:textId="4AF25D55" w:rsidR="00187540" w:rsidRDefault="00187540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Figure2: Features Miner</w:t>
      </w:r>
      <w:r w:rsidR="00FA542B">
        <w:rPr>
          <w:sz w:val="24"/>
          <w:szCs w:val="24"/>
        </w:rPr>
        <w:t xml:space="preserve"> </w:t>
      </w:r>
      <w:r w:rsidR="00862E32">
        <w:rPr>
          <w:sz w:val="24"/>
          <w:szCs w:val="24"/>
        </w:rPr>
        <w:t>Diagram.</w:t>
      </w:r>
    </w:p>
    <w:p w14:paraId="70303FDE" w14:textId="77777777" w:rsidR="00862E32" w:rsidRDefault="00862E32" w:rsidP="00E2075F">
      <w:pPr>
        <w:pStyle w:val="ListParagraph"/>
        <w:tabs>
          <w:tab w:val="left" w:pos="4305"/>
        </w:tabs>
        <w:rPr>
          <w:sz w:val="24"/>
          <w:szCs w:val="24"/>
        </w:rPr>
      </w:pPr>
    </w:p>
    <w:p w14:paraId="0ABFD0FF" w14:textId="208FF05B" w:rsidR="00204FC7" w:rsidRDefault="00204FC7" w:rsidP="00204FC7">
      <w:pPr>
        <w:pStyle w:val="ListParagraph"/>
        <w:numPr>
          <w:ilvl w:val="0"/>
          <w:numId w:val="3"/>
        </w:numPr>
        <w:tabs>
          <w:tab w:val="left" w:pos="4305"/>
        </w:tabs>
        <w:rPr>
          <w:sz w:val="32"/>
          <w:szCs w:val="32"/>
        </w:rPr>
      </w:pPr>
      <w:r>
        <w:rPr>
          <w:sz w:val="32"/>
          <w:szCs w:val="32"/>
        </w:rPr>
        <w:t>Materials &amp; Suppliers Miner:</w:t>
      </w:r>
    </w:p>
    <w:p w14:paraId="4D91D1E4" w14:textId="10478A5F" w:rsidR="00176AA6" w:rsidRDefault="00204FC7" w:rsidP="00176AA6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The Materials &amp; Suppliers Miner </w:t>
      </w:r>
      <w:r w:rsidR="00B26EC8">
        <w:rPr>
          <w:sz w:val="24"/>
          <w:szCs w:val="24"/>
        </w:rPr>
        <w:t xml:space="preserve">gets the text and uses OpenAI API to </w:t>
      </w:r>
      <w:r w:rsidR="00C24E02">
        <w:rPr>
          <w:sz w:val="24"/>
          <w:szCs w:val="24"/>
        </w:rPr>
        <w:t xml:space="preserve">mine and search for the materials and suppliers mentioned in </w:t>
      </w:r>
      <w:r w:rsidR="00176AA6">
        <w:rPr>
          <w:sz w:val="24"/>
          <w:szCs w:val="24"/>
        </w:rPr>
        <w:t>text, then it form it in a JSON file.</w:t>
      </w:r>
    </w:p>
    <w:p w14:paraId="53FE7755" w14:textId="77777777" w:rsidR="00055A24" w:rsidRDefault="00055A24" w:rsidP="00055A24">
      <w:pPr>
        <w:pStyle w:val="ListParagraph"/>
        <w:tabs>
          <w:tab w:val="left" w:pos="4305"/>
        </w:tabs>
        <w:rPr>
          <w:sz w:val="24"/>
          <w:szCs w:val="24"/>
        </w:rPr>
      </w:pPr>
    </w:p>
    <w:p w14:paraId="1A577ADF" w14:textId="5B949809" w:rsidR="00055A24" w:rsidRDefault="00055A24" w:rsidP="00055A24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DCEC3" wp14:editId="11B82FE1">
            <wp:extent cx="6251575" cy="8506047"/>
            <wp:effectExtent l="0" t="0" r="0" b="9525"/>
            <wp:docPr id="594374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007" cy="85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CC24" w14:textId="1CDA6FA5" w:rsidR="00055A24" w:rsidRPr="00055A24" w:rsidRDefault="00055A24" w:rsidP="00055A24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Figure3: Materials &amp; Suppliers Miner Diagram.</w:t>
      </w:r>
    </w:p>
    <w:p w14:paraId="47C2E30A" w14:textId="77777777" w:rsidR="00176AA6" w:rsidRPr="00176AA6" w:rsidRDefault="00176AA6" w:rsidP="00176AA6">
      <w:pPr>
        <w:pStyle w:val="ListParagraph"/>
        <w:tabs>
          <w:tab w:val="left" w:pos="4305"/>
        </w:tabs>
        <w:rPr>
          <w:sz w:val="24"/>
          <w:szCs w:val="24"/>
        </w:rPr>
      </w:pPr>
    </w:p>
    <w:p w14:paraId="368D9270" w14:textId="05267405" w:rsidR="00862E32" w:rsidRDefault="00862E32" w:rsidP="00862E32">
      <w:pPr>
        <w:pStyle w:val="ListParagraph"/>
        <w:numPr>
          <w:ilvl w:val="0"/>
          <w:numId w:val="3"/>
        </w:numPr>
        <w:tabs>
          <w:tab w:val="left" w:pos="43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Instructor</w:t>
      </w:r>
      <w:r>
        <w:rPr>
          <w:sz w:val="32"/>
          <w:szCs w:val="32"/>
        </w:rPr>
        <w:t>:</w:t>
      </w:r>
    </w:p>
    <w:p w14:paraId="0BE0A5BF" w14:textId="057CEA14" w:rsidR="00862E32" w:rsidRDefault="00862E32" w:rsidP="00E2075F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The Instructor gets the text and it uses </w:t>
      </w:r>
      <w:r>
        <w:rPr>
          <w:sz w:val="24"/>
          <w:szCs w:val="24"/>
        </w:rPr>
        <w:t>OpenAI API</w:t>
      </w:r>
      <w:r>
        <w:rPr>
          <w:sz w:val="24"/>
          <w:szCs w:val="24"/>
        </w:rPr>
        <w:t xml:space="preserve"> to unders</w:t>
      </w:r>
      <w:r w:rsidR="00BB03A4">
        <w:rPr>
          <w:sz w:val="24"/>
          <w:szCs w:val="24"/>
        </w:rPr>
        <w:t>t</w:t>
      </w:r>
      <w:r>
        <w:rPr>
          <w:sz w:val="24"/>
          <w:szCs w:val="24"/>
        </w:rPr>
        <w:t xml:space="preserve">and </w:t>
      </w:r>
      <w:r w:rsidR="00BB03A4">
        <w:rPr>
          <w:sz w:val="24"/>
          <w:szCs w:val="24"/>
        </w:rPr>
        <w:t>the context</w:t>
      </w:r>
      <w:r w:rsidR="002058B8">
        <w:rPr>
          <w:sz w:val="24"/>
          <w:szCs w:val="24"/>
        </w:rPr>
        <w:t xml:space="preserve"> and </w:t>
      </w:r>
      <w:r w:rsidR="001C6BD9">
        <w:rPr>
          <w:sz w:val="24"/>
          <w:szCs w:val="24"/>
        </w:rPr>
        <w:t xml:space="preserve">extract the </w:t>
      </w:r>
      <w:r w:rsidR="001C6BD9" w:rsidRPr="001C6BD9">
        <w:rPr>
          <w:sz w:val="24"/>
          <w:szCs w:val="24"/>
        </w:rPr>
        <w:t>methodologies</w:t>
      </w:r>
      <w:r w:rsidR="00BB03A4">
        <w:rPr>
          <w:sz w:val="24"/>
          <w:szCs w:val="24"/>
        </w:rPr>
        <w:t xml:space="preserve"> </w:t>
      </w:r>
      <w:r w:rsidR="002058B8">
        <w:rPr>
          <w:sz w:val="24"/>
          <w:szCs w:val="24"/>
        </w:rPr>
        <w:t xml:space="preserve">and generate instructions </w:t>
      </w:r>
      <w:r w:rsidR="009114CF">
        <w:rPr>
          <w:sz w:val="24"/>
          <w:szCs w:val="24"/>
        </w:rPr>
        <w:t>about how to perform the experiments and apply on metho</w:t>
      </w:r>
      <w:r w:rsidR="00E879AF">
        <w:rPr>
          <w:sz w:val="24"/>
          <w:szCs w:val="24"/>
        </w:rPr>
        <w:t>dologies</w:t>
      </w:r>
      <w:r w:rsidR="009114CF">
        <w:rPr>
          <w:sz w:val="24"/>
          <w:szCs w:val="24"/>
        </w:rPr>
        <w:t xml:space="preserve"> have </w:t>
      </w:r>
      <w:r w:rsidR="00E879AF">
        <w:rPr>
          <w:sz w:val="24"/>
          <w:szCs w:val="24"/>
        </w:rPr>
        <w:t>been found</w:t>
      </w:r>
      <w:r w:rsidR="009114CF">
        <w:rPr>
          <w:sz w:val="24"/>
          <w:szCs w:val="24"/>
        </w:rPr>
        <w:t xml:space="preserve"> in the text</w:t>
      </w:r>
      <w:r w:rsidR="00176AA6">
        <w:rPr>
          <w:sz w:val="24"/>
          <w:szCs w:val="24"/>
        </w:rPr>
        <w:t>, then it form it in a JSON file.</w:t>
      </w:r>
    </w:p>
    <w:p w14:paraId="5689ECF3" w14:textId="76EC812A" w:rsidR="00E879AF" w:rsidRDefault="00DA3022" w:rsidP="00DA3022">
      <w:pPr>
        <w:tabs>
          <w:tab w:val="left" w:pos="430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3ABBAEF" wp14:editId="71663BF0">
            <wp:extent cx="6641219" cy="7836195"/>
            <wp:effectExtent l="0" t="0" r="7620" b="0"/>
            <wp:docPr id="1961294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905" cy="78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D9CC" w14:textId="069B7524" w:rsidR="000D555F" w:rsidRDefault="00DA3022" w:rsidP="000D555F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Figure</w:t>
      </w:r>
      <w:r w:rsidR="00176AA6">
        <w:rPr>
          <w:sz w:val="24"/>
          <w:szCs w:val="24"/>
        </w:rPr>
        <w:t>4</w:t>
      </w:r>
      <w:r>
        <w:rPr>
          <w:sz w:val="24"/>
          <w:szCs w:val="24"/>
        </w:rPr>
        <w:t xml:space="preserve">: Instructor Diagram </w:t>
      </w:r>
    </w:p>
    <w:p w14:paraId="093D0E3E" w14:textId="17229E0B" w:rsidR="00F04262" w:rsidRPr="00F04262" w:rsidRDefault="001C255E" w:rsidP="00F04262">
      <w:pPr>
        <w:pStyle w:val="ListParagraph"/>
        <w:numPr>
          <w:ilvl w:val="0"/>
          <w:numId w:val="3"/>
        </w:numPr>
        <w:tabs>
          <w:tab w:val="left" w:pos="43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Organizer:</w:t>
      </w:r>
    </w:p>
    <w:p w14:paraId="6A888A5E" w14:textId="4E3728FB" w:rsidR="001C255E" w:rsidRPr="001C255E" w:rsidRDefault="001C255E" w:rsidP="001C255E">
      <w:pPr>
        <w:tabs>
          <w:tab w:val="left" w:pos="430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organizer </w:t>
      </w:r>
      <w:r w:rsidR="00F04262">
        <w:rPr>
          <w:sz w:val="24"/>
          <w:szCs w:val="24"/>
        </w:rPr>
        <w:t xml:space="preserve">creates the tables of database, and takes Json files and merge it in one </w:t>
      </w:r>
      <w:r w:rsidR="009F668C">
        <w:rPr>
          <w:sz w:val="24"/>
          <w:szCs w:val="24"/>
        </w:rPr>
        <w:t xml:space="preserve">file and </w:t>
      </w:r>
      <w:r w:rsidR="00936A58">
        <w:rPr>
          <w:sz w:val="24"/>
          <w:szCs w:val="24"/>
        </w:rPr>
        <w:t xml:space="preserve">check if it’s stored </w:t>
      </w:r>
      <w:r w:rsidR="002E39E8">
        <w:rPr>
          <w:sz w:val="24"/>
          <w:szCs w:val="24"/>
        </w:rPr>
        <w:t xml:space="preserve">or not, if not it’s </w:t>
      </w:r>
      <w:r w:rsidR="009F668C">
        <w:rPr>
          <w:sz w:val="24"/>
          <w:szCs w:val="24"/>
        </w:rPr>
        <w:t>storing the information one by one in database.</w:t>
      </w:r>
    </w:p>
    <w:p w14:paraId="05CBA085" w14:textId="48A5090C" w:rsidR="00B612DF" w:rsidRDefault="00445149" w:rsidP="000D555F">
      <w:pPr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6AC40C" wp14:editId="3155EE55">
            <wp:extent cx="6858000" cy="6443345"/>
            <wp:effectExtent l="0" t="0" r="0" b="0"/>
            <wp:docPr id="164465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1CB3" w14:textId="45CAA795" w:rsidR="00445149" w:rsidRDefault="00445149" w:rsidP="000D555F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Figure5: </w:t>
      </w:r>
      <w:r w:rsidR="00936A58">
        <w:rPr>
          <w:sz w:val="24"/>
          <w:szCs w:val="24"/>
        </w:rPr>
        <w:t>Organizer Diagram</w:t>
      </w:r>
    </w:p>
    <w:p w14:paraId="7769F23D" w14:textId="77777777" w:rsidR="002E39E8" w:rsidRDefault="002E39E8" w:rsidP="000D555F">
      <w:pPr>
        <w:tabs>
          <w:tab w:val="left" w:pos="4305"/>
        </w:tabs>
        <w:rPr>
          <w:sz w:val="24"/>
          <w:szCs w:val="24"/>
        </w:rPr>
      </w:pPr>
    </w:p>
    <w:p w14:paraId="7E27F012" w14:textId="46F6D205" w:rsidR="002E39E8" w:rsidRDefault="002E39E8" w:rsidP="000D555F">
      <w:pPr>
        <w:tabs>
          <w:tab w:val="left" w:pos="4305"/>
        </w:tabs>
        <w:rPr>
          <w:sz w:val="32"/>
          <w:szCs w:val="32"/>
        </w:rPr>
      </w:pPr>
      <w:r>
        <w:rPr>
          <w:sz w:val="32"/>
          <w:szCs w:val="32"/>
        </w:rPr>
        <w:t xml:space="preserve">WorkFlow: </w:t>
      </w:r>
    </w:p>
    <w:p w14:paraId="13790C02" w14:textId="3AF2DE05" w:rsidR="002E39E8" w:rsidRDefault="002E39E8" w:rsidP="000D555F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The workflow going like this:</w:t>
      </w:r>
    </w:p>
    <w:p w14:paraId="7B33941E" w14:textId="50523782" w:rsidR="00C45A37" w:rsidRDefault="00AC64DC" w:rsidP="00A825E5">
      <w:pPr>
        <w:pStyle w:val="ListParagraph"/>
        <w:numPr>
          <w:ilvl w:val="0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Initialize all classes and Ask for the API link to </w:t>
      </w:r>
      <w:r w:rsidR="003D37E7" w:rsidRPr="003D37E7">
        <w:rPr>
          <w:sz w:val="24"/>
          <w:szCs w:val="24"/>
        </w:rPr>
        <w:t>retrieve</w:t>
      </w:r>
      <w:r w:rsidR="003D37E7" w:rsidRPr="003D37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3D37E7">
        <w:rPr>
          <w:sz w:val="24"/>
          <w:szCs w:val="24"/>
        </w:rPr>
        <w:t>papers.</w:t>
      </w:r>
    </w:p>
    <w:p w14:paraId="3BDC7C5B" w14:textId="3CB96EEA" w:rsidR="00A825E5" w:rsidRPr="00A825E5" w:rsidRDefault="00A825E5" w:rsidP="00A825E5">
      <w:pPr>
        <w:pStyle w:val="ListParagraph"/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Note: File splitter don’t need to be initialized.</w:t>
      </w:r>
    </w:p>
    <w:p w14:paraId="3F662D01" w14:textId="771BD813" w:rsidR="003D37E7" w:rsidRDefault="00FD18C1" w:rsidP="003F4575">
      <w:pPr>
        <w:pStyle w:val="ListParagraph"/>
        <w:numPr>
          <w:ilvl w:val="0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Retrieve the papers one by one</w:t>
      </w:r>
      <w:r w:rsidR="00F54EB4">
        <w:rPr>
          <w:sz w:val="24"/>
          <w:szCs w:val="24"/>
        </w:rPr>
        <w:t>.</w:t>
      </w:r>
    </w:p>
    <w:p w14:paraId="410D1280" w14:textId="187AA60E" w:rsidR="00D965B4" w:rsidRDefault="00D965B4" w:rsidP="003F4575">
      <w:pPr>
        <w:pStyle w:val="ListParagraph"/>
        <w:numPr>
          <w:ilvl w:val="0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Every paper goes through a pipeline:</w:t>
      </w:r>
      <w:r w:rsidR="008646B3" w:rsidRPr="008646B3">
        <w:rPr>
          <w:noProof/>
          <w:sz w:val="24"/>
          <w:szCs w:val="24"/>
        </w:rPr>
        <w:t xml:space="preserve"> </w:t>
      </w:r>
    </w:p>
    <w:p w14:paraId="3F95DD9D" w14:textId="3801C965" w:rsidR="00D965B4" w:rsidRDefault="00D965B4" w:rsidP="00D965B4">
      <w:pPr>
        <w:pStyle w:val="ListParagraph"/>
        <w:numPr>
          <w:ilvl w:val="1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File Splitter: Split the file into chunks.</w:t>
      </w:r>
    </w:p>
    <w:p w14:paraId="5B186BC1" w14:textId="5D904C7B" w:rsidR="00D965B4" w:rsidRDefault="00194E3A" w:rsidP="00D965B4">
      <w:pPr>
        <w:pStyle w:val="ListParagraph"/>
        <w:numPr>
          <w:ilvl w:val="1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Features Miner: </w:t>
      </w:r>
      <w:r w:rsidR="00A728AD">
        <w:rPr>
          <w:sz w:val="24"/>
          <w:szCs w:val="24"/>
        </w:rPr>
        <w:t xml:space="preserve">takes the first chunk and </w:t>
      </w:r>
      <w:r>
        <w:rPr>
          <w:sz w:val="24"/>
          <w:szCs w:val="24"/>
        </w:rPr>
        <w:t>extract authors, affiliation, title, tags.</w:t>
      </w:r>
    </w:p>
    <w:p w14:paraId="5CFFDB76" w14:textId="3AA25F9D" w:rsidR="00194E3A" w:rsidRDefault="00194E3A" w:rsidP="00D965B4">
      <w:pPr>
        <w:pStyle w:val="ListParagraph"/>
        <w:numPr>
          <w:ilvl w:val="1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Materials &amp; Suppliers Miner: </w:t>
      </w:r>
      <w:r w:rsidR="00A728AD">
        <w:rPr>
          <w:sz w:val="24"/>
          <w:szCs w:val="24"/>
        </w:rPr>
        <w:t>get the methods section (</w:t>
      </w:r>
      <w:r w:rsidR="00CF3FFE">
        <w:rPr>
          <w:sz w:val="24"/>
          <w:szCs w:val="24"/>
        </w:rPr>
        <w:t>third chunk</w:t>
      </w:r>
      <w:r w:rsidR="00A728AD">
        <w:rPr>
          <w:sz w:val="24"/>
          <w:szCs w:val="24"/>
        </w:rPr>
        <w:t>)</w:t>
      </w:r>
      <w:r w:rsidR="00CF3FFE">
        <w:rPr>
          <w:sz w:val="24"/>
          <w:szCs w:val="24"/>
        </w:rPr>
        <w:t xml:space="preserve"> and e</w:t>
      </w:r>
      <w:r>
        <w:rPr>
          <w:sz w:val="24"/>
          <w:szCs w:val="24"/>
        </w:rPr>
        <w:t>xtract Materials &amp; Suppliers</w:t>
      </w:r>
      <w:r w:rsidR="00A728AD">
        <w:rPr>
          <w:sz w:val="24"/>
          <w:szCs w:val="24"/>
        </w:rPr>
        <w:t>.</w:t>
      </w:r>
    </w:p>
    <w:p w14:paraId="5E2F7096" w14:textId="2C767769" w:rsidR="00A728AD" w:rsidRDefault="00A728AD" w:rsidP="00D965B4">
      <w:pPr>
        <w:pStyle w:val="ListParagraph"/>
        <w:numPr>
          <w:ilvl w:val="1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Instructor:</w:t>
      </w:r>
      <w:r w:rsidR="00CF3FFE" w:rsidRPr="00CF3FFE">
        <w:rPr>
          <w:sz w:val="24"/>
          <w:szCs w:val="24"/>
        </w:rPr>
        <w:t xml:space="preserve"> </w:t>
      </w:r>
      <w:r w:rsidR="00CF3FFE">
        <w:rPr>
          <w:sz w:val="24"/>
          <w:szCs w:val="24"/>
        </w:rPr>
        <w:t>get the methods section (third chunk</w:t>
      </w:r>
      <w:r w:rsidR="00CF3FFE">
        <w:rPr>
          <w:sz w:val="24"/>
          <w:szCs w:val="24"/>
        </w:rPr>
        <w:t>) and g</w:t>
      </w:r>
      <w:r>
        <w:rPr>
          <w:sz w:val="24"/>
          <w:szCs w:val="24"/>
        </w:rPr>
        <w:t>ives Instruction about how to perform</w:t>
      </w:r>
      <w:r w:rsidR="00CF3FFE">
        <w:rPr>
          <w:sz w:val="24"/>
          <w:szCs w:val="24"/>
        </w:rPr>
        <w:t xml:space="preserve"> mentioned experiments and methodologies.</w:t>
      </w:r>
    </w:p>
    <w:p w14:paraId="2CF0AB6C" w14:textId="7DF635CD" w:rsidR="008646B3" w:rsidRPr="00404108" w:rsidRDefault="00BC17B3" w:rsidP="00404108">
      <w:pPr>
        <w:pStyle w:val="ListParagraph"/>
        <w:numPr>
          <w:ilvl w:val="1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Organizer: get all Json files from other classes and merge it in one file and store it in the database.</w:t>
      </w:r>
    </w:p>
    <w:p w14:paraId="1C182483" w14:textId="2CAE3094" w:rsidR="00BC17B3" w:rsidRDefault="00E6476D" w:rsidP="00BC17B3">
      <w:pPr>
        <w:pStyle w:val="ListParagraph"/>
        <w:numPr>
          <w:ilvl w:val="0"/>
          <w:numId w:val="5"/>
        </w:num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Once data is stored we go back for step 2.</w:t>
      </w:r>
    </w:p>
    <w:p w14:paraId="25B9E266" w14:textId="10ACE2D7" w:rsidR="00E6476D" w:rsidRPr="00E6476D" w:rsidRDefault="00E6476D" w:rsidP="00E6476D">
      <w:pPr>
        <w:tabs>
          <w:tab w:val="left" w:pos="4305"/>
        </w:tabs>
        <w:rPr>
          <w:sz w:val="24"/>
          <w:szCs w:val="24"/>
        </w:rPr>
      </w:pPr>
    </w:p>
    <w:p w14:paraId="2675CB9C" w14:textId="77777777" w:rsidR="003F4575" w:rsidRDefault="003F4575" w:rsidP="003F4575">
      <w:pPr>
        <w:tabs>
          <w:tab w:val="left" w:pos="4305"/>
        </w:tabs>
        <w:rPr>
          <w:sz w:val="24"/>
          <w:szCs w:val="24"/>
        </w:rPr>
      </w:pPr>
    </w:p>
    <w:p w14:paraId="0100C377" w14:textId="184D4457" w:rsidR="00404108" w:rsidRDefault="00404108" w:rsidP="00404108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2E623FEE" w14:textId="089DE24E" w:rsidR="00404108" w:rsidRDefault="00404108" w:rsidP="003F4575">
      <w:pPr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2F5EC1" wp14:editId="2FA5D9B6">
            <wp:extent cx="2541270" cy="967740"/>
            <wp:effectExtent l="0" t="0" r="0" b="3810"/>
            <wp:docPr id="798495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BD3" w14:textId="599C17D8" w:rsidR="00404108" w:rsidRDefault="00404108" w:rsidP="003F4575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>Initializing classing and asking for api url.</w:t>
      </w:r>
    </w:p>
    <w:p w14:paraId="746757F6" w14:textId="77777777" w:rsidR="00404108" w:rsidRDefault="00404108" w:rsidP="003F4575">
      <w:pPr>
        <w:tabs>
          <w:tab w:val="left" w:pos="4305"/>
        </w:tabs>
        <w:rPr>
          <w:sz w:val="24"/>
          <w:szCs w:val="24"/>
        </w:rPr>
      </w:pPr>
    </w:p>
    <w:p w14:paraId="79CE88FE" w14:textId="7938393E" w:rsidR="00404108" w:rsidRDefault="00404108" w:rsidP="003F4575">
      <w:pPr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67B0BC" wp14:editId="441BEF53">
            <wp:extent cx="6847205" cy="3168650"/>
            <wp:effectExtent l="0" t="0" r="0" b="0"/>
            <wp:docPr id="1642373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CF87" w14:textId="771338DE" w:rsidR="00404108" w:rsidRDefault="007B22B2" w:rsidP="003F4575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Reading papers and mining for </w:t>
      </w:r>
      <w:r w:rsidR="00947076" w:rsidRPr="00947076">
        <w:rPr>
          <w:sz w:val="24"/>
          <w:szCs w:val="24"/>
        </w:rPr>
        <w:t>information</w:t>
      </w:r>
      <w:r>
        <w:rPr>
          <w:sz w:val="24"/>
          <w:szCs w:val="24"/>
        </w:rPr>
        <w:t>.</w:t>
      </w:r>
    </w:p>
    <w:p w14:paraId="153BF3A6" w14:textId="77777777" w:rsidR="007B22B2" w:rsidRDefault="007B22B2" w:rsidP="003F4575">
      <w:pPr>
        <w:tabs>
          <w:tab w:val="left" w:pos="4305"/>
        </w:tabs>
        <w:rPr>
          <w:sz w:val="24"/>
          <w:szCs w:val="24"/>
        </w:rPr>
      </w:pPr>
    </w:p>
    <w:p w14:paraId="4BC31423" w14:textId="63850ECE" w:rsidR="00947076" w:rsidRDefault="00947076" w:rsidP="003F4575">
      <w:pPr>
        <w:tabs>
          <w:tab w:val="left" w:pos="430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BA08DA" wp14:editId="331FBC3C">
            <wp:extent cx="6858000" cy="3912870"/>
            <wp:effectExtent l="0" t="0" r="0" b="0"/>
            <wp:docPr id="4483652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E140" w14:textId="5A397D93" w:rsidR="00947076" w:rsidRPr="003F4575" w:rsidRDefault="00947076" w:rsidP="003F4575">
      <w:pPr>
        <w:tabs>
          <w:tab w:val="left" w:pos="4305"/>
        </w:tabs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230735">
        <w:rPr>
          <w:sz w:val="24"/>
          <w:szCs w:val="24"/>
        </w:rPr>
        <w:t>Structure.</w:t>
      </w:r>
    </w:p>
    <w:sectPr w:rsidR="00947076" w:rsidRPr="003F4575" w:rsidSect="00C95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96"/>
    <w:multiLevelType w:val="hybridMultilevel"/>
    <w:tmpl w:val="2F263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5D85"/>
    <w:multiLevelType w:val="hybridMultilevel"/>
    <w:tmpl w:val="E868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6810"/>
    <w:multiLevelType w:val="hybridMultilevel"/>
    <w:tmpl w:val="FC78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852E9"/>
    <w:multiLevelType w:val="hybridMultilevel"/>
    <w:tmpl w:val="B2308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41824"/>
    <w:multiLevelType w:val="hybridMultilevel"/>
    <w:tmpl w:val="2F263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49543">
    <w:abstractNumId w:val="2"/>
  </w:num>
  <w:num w:numId="2" w16cid:durableId="953366972">
    <w:abstractNumId w:val="1"/>
  </w:num>
  <w:num w:numId="3" w16cid:durableId="105856420">
    <w:abstractNumId w:val="0"/>
  </w:num>
  <w:num w:numId="4" w16cid:durableId="117720451">
    <w:abstractNumId w:val="3"/>
  </w:num>
  <w:num w:numId="5" w16cid:durableId="1525166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D5"/>
    <w:rsid w:val="00005AE1"/>
    <w:rsid w:val="00055A24"/>
    <w:rsid w:val="000D40D3"/>
    <w:rsid w:val="000D555F"/>
    <w:rsid w:val="00154C23"/>
    <w:rsid w:val="00176AA6"/>
    <w:rsid w:val="00187540"/>
    <w:rsid w:val="00194E3A"/>
    <w:rsid w:val="001C255E"/>
    <w:rsid w:val="001C6BD9"/>
    <w:rsid w:val="001D0325"/>
    <w:rsid w:val="00204FC7"/>
    <w:rsid w:val="002058B8"/>
    <w:rsid w:val="00205F52"/>
    <w:rsid w:val="00230735"/>
    <w:rsid w:val="00230C24"/>
    <w:rsid w:val="002508B3"/>
    <w:rsid w:val="002848C6"/>
    <w:rsid w:val="002A7CED"/>
    <w:rsid w:val="002E39E8"/>
    <w:rsid w:val="003A14D5"/>
    <w:rsid w:val="003D37E7"/>
    <w:rsid w:val="003F4575"/>
    <w:rsid w:val="00404108"/>
    <w:rsid w:val="0040545F"/>
    <w:rsid w:val="00445149"/>
    <w:rsid w:val="005122B9"/>
    <w:rsid w:val="00583186"/>
    <w:rsid w:val="005C3DF0"/>
    <w:rsid w:val="00651523"/>
    <w:rsid w:val="006515E4"/>
    <w:rsid w:val="006828A8"/>
    <w:rsid w:val="00686126"/>
    <w:rsid w:val="00712DC8"/>
    <w:rsid w:val="007B22B2"/>
    <w:rsid w:val="00862E32"/>
    <w:rsid w:val="008646B3"/>
    <w:rsid w:val="008D727D"/>
    <w:rsid w:val="009114CF"/>
    <w:rsid w:val="00936A58"/>
    <w:rsid w:val="00947076"/>
    <w:rsid w:val="0098712F"/>
    <w:rsid w:val="00994DB2"/>
    <w:rsid w:val="009F352C"/>
    <w:rsid w:val="009F668C"/>
    <w:rsid w:val="00A27998"/>
    <w:rsid w:val="00A728AD"/>
    <w:rsid w:val="00A825E5"/>
    <w:rsid w:val="00AC64DC"/>
    <w:rsid w:val="00AD4DEA"/>
    <w:rsid w:val="00AF1253"/>
    <w:rsid w:val="00AF1360"/>
    <w:rsid w:val="00B26EC8"/>
    <w:rsid w:val="00B56810"/>
    <w:rsid w:val="00B612DF"/>
    <w:rsid w:val="00B658D8"/>
    <w:rsid w:val="00BB03A4"/>
    <w:rsid w:val="00BC17B3"/>
    <w:rsid w:val="00BF0F08"/>
    <w:rsid w:val="00C24E02"/>
    <w:rsid w:val="00C45A37"/>
    <w:rsid w:val="00C63AF4"/>
    <w:rsid w:val="00C955B5"/>
    <w:rsid w:val="00CF3FFE"/>
    <w:rsid w:val="00D271ED"/>
    <w:rsid w:val="00D4570F"/>
    <w:rsid w:val="00D965B4"/>
    <w:rsid w:val="00DA3022"/>
    <w:rsid w:val="00DB1DA3"/>
    <w:rsid w:val="00E2075F"/>
    <w:rsid w:val="00E60338"/>
    <w:rsid w:val="00E6476D"/>
    <w:rsid w:val="00E879AF"/>
    <w:rsid w:val="00EA33D5"/>
    <w:rsid w:val="00EA7801"/>
    <w:rsid w:val="00F04262"/>
    <w:rsid w:val="00F54EB4"/>
    <w:rsid w:val="00F55E68"/>
    <w:rsid w:val="00FA542B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AD1C"/>
  <w15:chartTrackingRefBased/>
  <w15:docId w15:val="{566CDE2C-F82D-4F5C-9B25-F88DC57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Mustafa</dc:creator>
  <cp:keywords/>
  <dc:description/>
  <cp:lastModifiedBy>Abdelrahman Mustafa</cp:lastModifiedBy>
  <cp:revision>83</cp:revision>
  <dcterms:created xsi:type="dcterms:W3CDTF">2024-01-31T16:27:00Z</dcterms:created>
  <dcterms:modified xsi:type="dcterms:W3CDTF">2024-01-31T17:55:00Z</dcterms:modified>
</cp:coreProperties>
</file>