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14D6" w14:textId="77777777" w:rsidR="00FC45E9" w:rsidRPr="00FC45E9" w:rsidRDefault="00FC45E9" w:rsidP="00FC45E9">
      <w:pPr>
        <w:spacing w:before="360" w:after="18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bookmarkStart w:id="0" w:name="_GoBack"/>
      <w:bookmarkEnd w:id="0"/>
      <w:r w:rsidRPr="00FC45E9">
        <w:rPr>
          <w:rFonts w:ascii="Helvetica" w:eastAsia="Times New Roman" w:hAnsi="Helvetica" w:cs="Helvetica"/>
          <w:color w:val="333333"/>
          <w:sz w:val="27"/>
          <w:szCs w:val="27"/>
        </w:rPr>
        <w:t>Templates, directives, and data binding</w:t>
      </w:r>
    </w:p>
    <w:p w14:paraId="4FF04C99" w14:textId="395D60FA" w:rsidR="009A17C6" w:rsidRPr="00FC45E9" w:rsidRDefault="00FC45E9" w:rsidP="00FC45E9">
      <w:pPr>
        <w:pStyle w:val="ListParagraph"/>
        <w:numPr>
          <w:ilvl w:val="0"/>
          <w:numId w:val="1"/>
        </w:numPr>
      </w:pPr>
      <w:r w:rsidRPr="00FC45E9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 template combines HTML with Angular markup that can modify HTML elements before they are displayed.</w:t>
      </w:r>
    </w:p>
    <w:p w14:paraId="4E5E2412" w14:textId="152028AD" w:rsidR="00FC45E9" w:rsidRPr="00FC45E9" w:rsidRDefault="00FC45E9" w:rsidP="00FC45E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Template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directives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provide program logic, and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binding markup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connects your application data and the DOM</w:t>
      </w:r>
    </w:p>
    <w:p w14:paraId="0DC53F68" w14:textId="52B18239" w:rsidR="00FC45E9" w:rsidRPr="00FC45E9" w:rsidRDefault="00FC45E9" w:rsidP="00FC45E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Before a view is displayed, Angular evaluates the directives and resolves the binding syntax in the template to modify the HTML elements and the DOM, according to your program data and logic</w:t>
      </w:r>
    </w:p>
    <w:p w14:paraId="7EDDB984" w14:textId="00AA4201" w:rsidR="00FC45E9" w:rsidRPr="00FC45E9" w:rsidRDefault="00FC45E9" w:rsidP="00FC45E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Your templates can use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pipes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to improve the user experience by transforming values for display. For example, use pipes to display dates and currency values that are appropriate for a user's locale</w:t>
      </w:r>
    </w:p>
    <w:p w14:paraId="42409704" w14:textId="77777777" w:rsidR="00FC45E9" w:rsidRDefault="00FC45E9" w:rsidP="00FC45E9">
      <w:pPr>
        <w:pStyle w:val="Heading2"/>
        <w:spacing w:before="480" w:after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Services and dependency injection</w:t>
      </w:r>
    </w:p>
    <w:p w14:paraId="1EB2C41B" w14:textId="11F79677" w:rsidR="00FC45E9" w:rsidRDefault="00FC45E9" w:rsidP="00FC45E9">
      <w:pPr>
        <w:pStyle w:val="ListParagraph"/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For data or logic that isn't associated with a specific view, and that you want to share across components, you create a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class. A service class definition is immediately preceded by the </w: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5" w:history="1">
        <w:r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Injectable</w:t>
        </w:r>
      </w:hyperlink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decorator. The decorator provides the metadata that allows other providers to be </w:t>
      </w:r>
      <w:r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  <w:shd w:val="clear" w:color="auto" w:fill="FFFFFF"/>
        </w:rPr>
        <w:t>injected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as dependencies into your class.</w:t>
      </w:r>
    </w:p>
    <w:sectPr w:rsidR="00FC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70ECF"/>
    <w:multiLevelType w:val="hybridMultilevel"/>
    <w:tmpl w:val="8BAE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E9"/>
    <w:rsid w:val="009A17C6"/>
    <w:rsid w:val="009A5713"/>
    <w:rsid w:val="00F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9997"/>
  <w15:chartTrackingRefBased/>
  <w15:docId w15:val="{C6375D92-5111-46C0-9B48-08C0A0B0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4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5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C45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45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C45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45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4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core/Injec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</dc:creator>
  <cp:keywords/>
  <dc:description/>
  <cp:lastModifiedBy>Boda</cp:lastModifiedBy>
  <cp:revision>2</cp:revision>
  <dcterms:created xsi:type="dcterms:W3CDTF">2020-02-07T20:29:00Z</dcterms:created>
  <dcterms:modified xsi:type="dcterms:W3CDTF">2020-02-09T04:05:00Z</dcterms:modified>
</cp:coreProperties>
</file>