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26110" cy="612775"/>
            <wp:effectExtent b="0" l="0" r="0" t="0"/>
            <wp:docPr id="121"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35498046875" w:line="240" w:lineRule="auto"/>
        <w:ind w:left="0" w:right="0" w:firstLine="0"/>
        <w:jc w:val="center"/>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tl w:val="0"/>
        </w:rPr>
        <w:t xml:space="preserve">Experiment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3515625" w:line="240" w:lineRule="auto"/>
        <w:ind w:left="0" w:right="0" w:firstLine="0"/>
        <w:jc w:val="center"/>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333984375" w:line="240" w:lineRule="auto"/>
        <w:ind w:left="2372.927246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FINE MEASUREMENTS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892578125" w:line="240" w:lineRule="auto"/>
        <w:ind w:left="389.0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1.1 Introduction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8115234375" w:line="229.1819143295288" w:lineRule="auto"/>
        <w:ind w:left="367.02392578125" w:right="431.5582275390625" w:firstLine="435.0888061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Physics is an experimental science. Physics theories can provide  predictions that can be verified through experiments. Experiments  require measurements and measuring tools. Although in Physics  problems we typically can calculate an exact solution, that is not the  case for experimental measurements. The accuracy and precision of  measurements are therefore important. If the measurement disagrees  with the prediction, we must determine whether the source of  discrepancy is an error in the experiment or an error in the theory  under test.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31103515625" w:line="229.6325969696045" w:lineRule="auto"/>
        <w:ind w:left="369.27032470703125" w:right="425.987548828125" w:firstLine="433.1231689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Thus, mastering measuring tools and understanding the errors  they introduce is vital for Physics and any Science. Moreover, these  tools are indispensable for most professions, from technicians to  experimentalists and from home workshops to factories and labs.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36376953125" w:line="240" w:lineRule="auto"/>
        <w:ind w:left="389.0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1.2 Objectives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92724609375" w:line="229.8226261138916" w:lineRule="auto"/>
        <w:ind w:left="1177.3550415039062" w:right="426.251220703125" w:hanging="350.7333374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student will be able to use measuring tools such as  verniers, micrometers, balances, measuring tapes and  stopwatches.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40380859375" w:line="231.10437870025635" w:lineRule="auto"/>
        <w:ind w:left="1182.40966796875" w:right="439.47998046875" w:hanging="355.787963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student will be able to distinguish between systematic  and random errors.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4404296875" w:line="228.96833896636963" w:lineRule="auto"/>
        <w:ind w:left="1176.5127563476562" w:right="438.072509765625" w:hanging="349.89105224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student will be able to determine the zero errors of the  measuring tools.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348876953125" w:line="229.5379114151001" w:lineRule="auto"/>
        <w:ind w:left="1175.6704711914062" w:right="432.8662109375" w:hanging="349.04876708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student will analyze errors in two examples. The first is  to calculate the density of a cylinder by measuring its volume  and mass. The second is to calculate the periodic time of a  simple pendulum.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067138671875" w:line="240" w:lineRule="auto"/>
        <w:ind w:left="788.64624023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26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123"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40" w:lineRule="auto"/>
        <w:ind w:left="389.0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1.3 Theory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056640625" w:line="228.96881103515625" w:lineRule="auto"/>
        <w:ind w:left="370.3935241699219" w:right="431.9580078125" w:firstLine="430.596160888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Measurement error is defined as the difference between the  actual value of a quantity and the value obtained in measurement.  The main types of errors are Systematic error and Random error.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9287109375" w:line="224.19655323028564" w:lineRule="auto"/>
        <w:ind w:left="610.2664184570312" w:right="504.1845703125" w:hanging="605.3863525390625"/>
        <w:jc w:val="both"/>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27189" cy="611327"/>
            <wp:effectExtent b="0" l="0" r="0" t="0"/>
            <wp:docPr id="122" name="image119.png"/>
            <a:graphic>
              <a:graphicData uri="http://schemas.openxmlformats.org/drawingml/2006/picture">
                <pic:pic>
                  <pic:nvPicPr>
                    <pic:cNvPr id="0" name="image119.png"/>
                    <pic:cNvPicPr preferRelativeResize="0"/>
                  </pic:nvPicPr>
                  <pic:blipFill>
                    <a:blip r:embed="rId7"/>
                    <a:srcRect b="0" l="0" r="0" t="0"/>
                    <a:stretch>
                      <a:fillRect/>
                    </a:stretch>
                  </pic:blipFill>
                  <pic:spPr>
                    <a:xfrm>
                      <a:off x="0" y="0"/>
                      <a:ext cx="627189" cy="61132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7859535217285"/>
          <w:szCs w:val="28.87859535217285"/>
          <w:u w:val="none"/>
          <w:shd w:fill="auto" w:val="clear"/>
          <w:vertAlign w:val="baseline"/>
          <w:rtl w:val="0"/>
        </w:rPr>
        <w:t xml:space="preserve">In most real life situations, we do not have an independent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means to know the “actual” value of a quantity. An important  consideration in error analysis is how to estimate how far away  we are from a quantity that we don’t know!</w:t>
      </w:r>
      <w:r w:rsidDel="00000000" w:rsidR="00000000" w:rsidRPr="00000000">
        <w:drawing>
          <wp:anchor allowOverlap="1" behindDoc="0" distB="19050" distT="19050" distL="19050" distR="19050" hidden="0" layoutInCell="1" locked="0" relativeHeight="0" simplePos="0">
            <wp:simplePos x="0" y="0"/>
            <wp:positionH relativeFrom="column">
              <wp:posOffset>-74069</wp:posOffset>
            </wp:positionH>
            <wp:positionV relativeFrom="paragraph">
              <wp:posOffset>430479</wp:posOffset>
            </wp:positionV>
            <wp:extent cx="4805172" cy="940308"/>
            <wp:effectExtent b="0" l="0" r="0" t="0"/>
            <wp:wrapSquare wrapText="bothSides" distB="19050" distT="19050" distL="19050" distR="19050"/>
            <wp:docPr id="118"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4805172" cy="9403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-63401</wp:posOffset>
            </wp:positionH>
            <wp:positionV relativeFrom="paragraph">
              <wp:posOffset>454864</wp:posOffset>
            </wp:positionV>
            <wp:extent cx="4805934" cy="941070"/>
            <wp:effectExtent b="0" l="0" r="0" t="0"/>
            <wp:wrapSquare wrapText="bothSides" distB="19050" distT="19050" distL="19050" distR="19050"/>
            <wp:docPr id="117" name="image122.png"/>
            <a:graphic>
              <a:graphicData uri="http://schemas.openxmlformats.org/drawingml/2006/picture">
                <pic:pic>
                  <pic:nvPicPr>
                    <pic:cNvPr id="0" name="image122.png"/>
                    <pic:cNvPicPr preferRelativeResize="0"/>
                  </pic:nvPicPr>
                  <pic:blipFill>
                    <a:blip r:embed="rId9"/>
                    <a:srcRect b="0" l="0" r="0" t="0"/>
                    <a:stretch>
                      <a:fillRect/>
                    </a:stretch>
                  </pic:blipFill>
                  <pic:spPr>
                    <a:xfrm>
                      <a:off x="0" y="0"/>
                      <a:ext cx="4805934" cy="94107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-87786</wp:posOffset>
            </wp:positionH>
            <wp:positionV relativeFrom="paragraph">
              <wp:posOffset>381711</wp:posOffset>
            </wp:positionV>
            <wp:extent cx="4856226" cy="1084326"/>
            <wp:effectExtent b="0" l="0" r="0" t="0"/>
            <wp:wrapSquare wrapText="bothSides" distB="19050" distT="19050" distL="19050" distR="19050"/>
            <wp:docPr id="120" name="image118.png"/>
            <a:graphic>
              <a:graphicData uri="http://schemas.openxmlformats.org/drawingml/2006/picture">
                <pic:pic>
                  <pic:nvPicPr>
                    <pic:cNvPr id="0" name="image118.png"/>
                    <pic:cNvPicPr preferRelativeResize="0"/>
                  </pic:nvPicPr>
                  <pic:blipFill>
                    <a:blip r:embed="rId10"/>
                    <a:srcRect b="0" l="0" r="0" t="0"/>
                    <a:stretch>
                      <a:fillRect/>
                    </a:stretch>
                  </pic:blipFill>
                  <pic:spPr>
                    <a:xfrm>
                      <a:off x="0" y="0"/>
                      <a:ext cx="4856226" cy="1084326"/>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0975341796875" w:line="240" w:lineRule="auto"/>
        <w:ind w:left="383.871917724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1.3.1 The density of a cylinder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30.67651271820068" w:lineRule="auto"/>
        <w:ind w:left="370.9552001953125" w:right="434.06982421875" w:firstLine="431.4382934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density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of any material is defined as the mass per unit  volume of this material,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48193359375" w:line="240" w:lineRule="auto"/>
        <w:ind w:left="0" w:right="491.4929199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370.1127624511719" w:right="430.362548828125" w:firstLine="1.403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mass and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volume. The volume of the cylinder  is calculated by: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13037109375" w:line="240" w:lineRule="auto"/>
        <w:ind w:left="0" w:right="493.89343261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ℎ/4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97802734375" w:line="230.24959087371826" w:lineRule="auto"/>
        <w:ind w:left="369.27032470703125" w:right="425.9564208984375" w:firstLine="2.2463989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pgSz w:h="16820" w:w="11900" w:orient="portrait"/>
          <w:pgMar w:bottom="1018.0799865722656" w:top="762.999267578125" w:left="1794.7799682617188" w:right="1655.400390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diameter of the cylinder and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height of the  cylinder. If we have an estimate for the errors associated with  measurements of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we can estimate the error for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using  the proceudres described in the Error Analysis chapter. In this case,  the uncertainty formula is given by (see the appendix):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14599609375" w:line="334.5883083343506"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9997558593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99975585937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3480.7766723632812" w:right="2149.2938232421875" w:header="0" w:footer="720"/>
          <w:cols w:equalWidth="0" w:num="3">
            <w:col w:space="0" w:w="2100"/>
            <w:col w:space="0" w:w="2100"/>
            <w:col w:space="0" w:w="210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40869140625" w:line="240" w:lineRule="auto"/>
        <w:ind w:left="371.51672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bscript"/>
          <w:rtl w:val="0"/>
        </w:rPr>
        <w:t xml:space="preserve">where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are the average values, and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8056640625" w:line="240" w:lineRule="auto"/>
        <w:ind w:left="788.64624023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27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119"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279296875" w:line="240" w:lineRule="auto"/>
        <w:ind w:left="3769.7134399414062" w:right="0" w:firstLine="0"/>
        <w:jc w:val="left"/>
        <w:rPr>
          <w:rFonts w:ascii="Times New Roman" w:cs="Times New Roman" w:eastAsia="Times New Roman" w:hAnsi="Times New Roman"/>
          <w:b w:val="0"/>
          <w:bCs w:val="0"/>
          <w:i w:val="1"/>
          <w:iCs w:val="1"/>
          <w:smallCaps w:val="0"/>
          <w:strike w:val="0"/>
          <w:color w:val="000000"/>
          <w:sz w:val="31.444664001464844"/>
          <w:szCs w:val="31.4446640014648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1.444664001464844"/>
          <w:szCs w:val="31.444664001464844"/>
          <w:u w:val="none"/>
          <w:shd w:fill="auto" w:val="clear"/>
          <w:vertAlign w:val="baseline"/>
          <w:rtl w:val="0"/>
        </w:rPr>
        <w:t xml:space="preserve">4 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6908931732178" w:lineRule="auto"/>
        <w:ind w:left="2870.3619384765625" w:right="493.8934326171875" w:firstLine="316.79351806640625"/>
        <w:jc w:val="left"/>
        <w:rPr>
          <w:rFonts w:ascii="Noto Sans Symbols" w:cs="Noto Sans Symbols" w:eastAsia="Noto Sans Symbols" w:hAnsi="Noto Sans Symbols"/>
          <w:b w:val="0"/>
          <w:bCs w:val="0"/>
          <w:i w:val="0"/>
          <w:iCs w:val="0"/>
          <w:smallCaps w:val="0"/>
          <w:strike w:val="0"/>
          <w:color w:val="000000"/>
          <w:sz w:val="32.6169548034668"/>
          <w:szCs w:val="32.6169548034668"/>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Noto Sans Symbols" w:cs="Noto Sans Symbols" w:eastAsia="Noto Sans Symbols" w:hAnsi="Noto Sans Symbols"/>
          <w:b w:val="0"/>
          <w:bCs w:val="0"/>
          <w:i w:val="0"/>
          <w:iCs w:val="0"/>
          <w:smallCaps w:val="0"/>
          <w:strike w:val="0"/>
          <w:color w:val="000000"/>
          <w:sz w:val="31.444664001464844"/>
          <w:szCs w:val="31.44466400146484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perscript"/>
          <w:rtl w:val="0"/>
        </w:rPr>
        <w:t xml:space="preserve">( 1.4)</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2.6169548034668"/>
          <w:szCs w:val="32.6169548034668"/>
          <w:u w:val="none"/>
          <w:shd w:fill="auto" w:val="clear"/>
          <w:vertAlign w:val="baseline"/>
          <w:rtl w:val="0"/>
        </w:rPr>
        <w:t xml:space="preserve">ρ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32.6169548034668"/>
          <w:szCs w:val="32.616954803466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6169548034668"/>
          <w:szCs w:val="32.6169548034668"/>
          <w:u w:val="none"/>
          <w:shd w:fill="auto" w:val="clear"/>
          <w:vertAlign w:val="baseline"/>
          <w:rtl w:val="0"/>
        </w:rPr>
        <w:t xml:space="preserve">π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182844161987305"/>
          <w:szCs w:val="18.18284416198730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182844161987305"/>
          <w:szCs w:val="18.182844161987305"/>
          <w:u w:val="none"/>
          <w:shd w:fill="auto" w:val="clear"/>
          <w:vertAlign w:val="baseline"/>
          <w:rtl w:val="0"/>
        </w:rPr>
        <w:t xml:space="preserve">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31.444664001464844"/>
          <w:szCs w:val="31.444664001464844"/>
          <w:u w:val="none"/>
          <w:shd w:fill="auto" w:val="clear"/>
          <w:vertAlign w:val="baseline"/>
        </w:rPr>
        <w:sectPr>
          <w:type w:val="continuous"/>
          <w:pgSz w:h="16820" w:w="11900" w:orient="portrait"/>
          <w:pgMar w:bottom="1018.0799865722656" w:top="762.999267578125" w:left="5230" w:right="523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31.444664001464844"/>
          <w:szCs w:val="31.444664001464844"/>
          <w:u w:val="none"/>
          <w:shd w:fill="auto" w:val="clear"/>
          <w:vertAlign w:val="baseline"/>
          <w:rtl w:val="0"/>
        </w:rPr>
        <w:t xml:space="preserve"> D 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93359375" w:line="228.967924118042" w:lineRule="auto"/>
        <w:ind w:left="372.6399230957031" w:right="432.4017333984375" w:hanging="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average value of the measured density (if the density has been  cacluated in this way from measured values for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 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4990234375" w:line="742.0125961303711" w:lineRule="auto"/>
        <w:ind w:left="809.9752807617188" w:right="1820.3033447265625" w:firstLine="0"/>
        <w:jc w:val="center"/>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refers to the standard deviation which is given by,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386230468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3408203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number of trials.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025390625" w:line="240" w:lineRule="auto"/>
        <w:ind w:left="0" w:right="29.068603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2166.2966918945312" w:right="2162.772216796875" w:header="0" w:footer="720"/>
          <w:cols w:equalWidth="0" w:num="2">
            <w:col w:space="0" w:w="3800"/>
            <w:col w:space="0" w:w="3800"/>
          </w:cols>
        </w:sect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9.541015625" w:line="240" w:lineRule="auto"/>
        <w:ind w:left="788.64624023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28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115"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40" w:lineRule="auto"/>
        <w:ind w:left="389.0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1.4 Setup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056640625" w:line="228.96881103515625" w:lineRule="auto"/>
        <w:ind w:left="379.9407958984375" w:right="426.03515625" w:firstLine="422.4526977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tools and materials required for Tasks (1), (2) and (3) are  shown in Figure 1.1, Figure 1.2 and Figure 1.3 respectively.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1328125" w:line="240" w:lineRule="auto"/>
        <w:ind w:left="693.402404785156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240" w:lineRule="auto"/>
        <w:ind w:left="0" w:right="1038.599853515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26416015625"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drawing>
          <wp:anchor allowOverlap="1" behindDoc="0" distB="19050" distT="19050" distL="19050" distR="19050" hidden="0" layoutInCell="1" locked="0" relativeHeight="0" simplePos="0">
            <wp:simplePos x="0" y="0"/>
            <wp:positionH relativeFrom="column">
              <wp:posOffset>-1877945</wp:posOffset>
            </wp:positionH>
            <wp:positionV relativeFrom="paragraph">
              <wp:posOffset>-957198</wp:posOffset>
            </wp:positionV>
            <wp:extent cx="4739005" cy="2117725"/>
            <wp:effectExtent b="0" l="0" r="0" t="0"/>
            <wp:wrapSquare wrapText="bothSides" distB="19050" distT="19050" distL="19050" distR="19050"/>
            <wp:docPr id="114" name="image120.png"/>
            <a:graphic>
              <a:graphicData uri="http://schemas.openxmlformats.org/drawingml/2006/picture">
                <pic:pic>
                  <pic:nvPicPr>
                    <pic:cNvPr id="0" name="image120.png"/>
                    <pic:cNvPicPr preferRelativeResize="0"/>
                  </pic:nvPicPr>
                  <pic:blipFill>
                    <a:blip r:embed="rId11"/>
                    <a:srcRect b="0" l="0" r="0" t="0"/>
                    <a:stretch>
                      <a:fillRect/>
                    </a:stretch>
                  </pic:blipFill>
                  <pic:spPr>
                    <a:xfrm>
                      <a:off x="0" y="0"/>
                      <a:ext cx="4739005" cy="2117725"/>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970703125"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5263671875"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sectPr>
          <w:type w:val="continuous"/>
          <w:pgSz w:h="16820" w:w="11900" w:orient="portrait"/>
          <w:pgMar w:bottom="1018.0799865722656" w:top="762.999267578125" w:left="5205.994873046875" w:right="3441.0003662109375" w:header="0" w:footer="720"/>
          <w:cols w:equalWidth="0" w:num="3">
            <w:col w:space="0" w:w="1100"/>
            <w:col w:space="0" w:w="1100"/>
            <w:col w:space="0" w:w="1100"/>
          </w:cols>
        </w:sect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260009765625" w:line="683.4867668151855" w:lineRule="auto"/>
        <w:ind w:left="823.0023193359375" w:right="1722.1820068359375" w:firstLine="998.4478759765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1.1: Task (1) tools and materials.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w:t>
      </w:r>
      <w:r w:rsidDel="00000000" w:rsidR="00000000" w:rsidRPr="00000000">
        <w:drawing>
          <wp:anchor allowOverlap="1" behindDoc="0" distB="19050" distT="19050" distL="19050" distR="19050" hidden="0" layoutInCell="1" locked="0" relativeHeight="0" simplePos="0">
            <wp:simplePos x="0" y="0"/>
            <wp:positionH relativeFrom="column">
              <wp:posOffset>-235065</wp:posOffset>
            </wp:positionH>
            <wp:positionV relativeFrom="paragraph">
              <wp:posOffset>440182</wp:posOffset>
            </wp:positionV>
            <wp:extent cx="4744466" cy="2373630"/>
            <wp:effectExtent b="0" l="0" r="0" t="0"/>
            <wp:wrapSquare wrapText="bothSides" distB="19050" distT="19050" distL="19050" distR="19050"/>
            <wp:docPr id="116" name="image123.png"/>
            <a:graphic>
              <a:graphicData uri="http://schemas.openxmlformats.org/drawingml/2006/picture">
                <pic:pic>
                  <pic:nvPicPr>
                    <pic:cNvPr id="0" name="image123.png"/>
                    <pic:cNvPicPr preferRelativeResize="0"/>
                  </pic:nvPicPr>
                  <pic:blipFill>
                    <a:blip r:embed="rId12"/>
                    <a:srcRect b="0" l="0" r="0" t="0"/>
                    <a:stretch>
                      <a:fillRect/>
                    </a:stretch>
                  </pic:blipFill>
                  <pic:spPr>
                    <a:xfrm>
                      <a:off x="0" y="0"/>
                      <a:ext cx="4744466" cy="2373630"/>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6171875" w:line="240" w:lineRule="auto"/>
        <w:ind w:left="3823.352966308593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263916015625" w:line="240" w:lineRule="auto"/>
        <w:ind w:left="0" w:right="1891.199951171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1260986328125" w:line="240" w:lineRule="auto"/>
        <w:ind w:left="1821.4501953125"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1.2: Task (2) tools and materials.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263793945312" w:line="240" w:lineRule="auto"/>
        <w:ind w:left="788.64624023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29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109"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55517578125" w:line="240" w:lineRule="auto"/>
        <w:ind w:left="0" w:right="2726.400146484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2 13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 </w:t>
      </w:r>
      <w:r w:rsidDel="00000000" w:rsidR="00000000" w:rsidRPr="00000000">
        <w:drawing>
          <wp:anchor allowOverlap="1" behindDoc="0" distB="19050" distT="19050" distL="19050" distR="19050" hidden="0" layoutInCell="1" locked="0" relativeHeight="0" simplePos="0">
            <wp:simplePos x="0" y="0"/>
            <wp:positionH relativeFrom="column">
              <wp:posOffset>-2253204</wp:posOffset>
            </wp:positionH>
            <wp:positionV relativeFrom="paragraph">
              <wp:posOffset>-49784</wp:posOffset>
            </wp:positionV>
            <wp:extent cx="5028184" cy="2099310"/>
            <wp:effectExtent b="0" l="0" r="0" t="0"/>
            <wp:wrapSquare wrapText="bothSides" distB="19050" distT="19050" distL="19050" distR="19050"/>
            <wp:docPr id="110" name="image121.png"/>
            <a:graphic>
              <a:graphicData uri="http://schemas.openxmlformats.org/drawingml/2006/picture">
                <pic:pic>
                  <pic:nvPicPr>
                    <pic:cNvPr id="0" name="image121.png"/>
                    <pic:cNvPicPr preferRelativeResize="0"/>
                  </pic:nvPicPr>
                  <pic:blipFill>
                    <a:blip r:embed="rId13"/>
                    <a:srcRect b="0" l="0" r="0" t="0"/>
                    <a:stretch>
                      <a:fillRect/>
                    </a:stretch>
                  </pic:blipFill>
                  <pic:spPr>
                    <a:xfrm>
                      <a:off x="0" y="0"/>
                      <a:ext cx="5028184" cy="2099310"/>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7.5501251220703" w:lineRule="auto"/>
        <w:ind w:left="7555.172119140625" w:right="688.2000732421875" w:hanging="6317.4108886718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perscript"/>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10 15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99755859375" w:line="240"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sectPr>
          <w:type w:val="continuous"/>
          <w:pgSz w:h="16820" w:w="11900" w:orient="portrait"/>
          <w:pgMar w:bottom="1018.0799865722656" w:top="762.999267578125" w:left="5876.1517333984375" w:right="2079.6002197265625" w:header="0" w:footer="720"/>
          <w:cols w:equalWidth="0" w:num="3">
            <w:col w:space="0" w:w="1320"/>
            <w:col w:space="0" w:w="1320"/>
            <w:col w:space="0" w:w="1320"/>
          </w:cols>
        </w:sect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526123046875" w:line="240" w:lineRule="auto"/>
        <w:ind w:left="1821.4501953125"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1.3: Task (3) tools and materials.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9.90808486938477" w:lineRule="auto"/>
        <w:ind w:left="653.8600158691406" w:right="1181.7596435546875" w:firstLine="11.51992797851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Long rod 9 Support base 2 Measuring tape 10 Boss head 3 Vernier caliper 11 Holding pin with string 4 Short rod with hole 12 Weights holder 5 Micrometer 13 Slotted masses 6 Digital balance 14 Stopwatch 7 Aluminum column 15 Short support rod 8 Metallic cylinder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1328125" w:line="240" w:lineRule="auto"/>
        <w:ind w:left="788.32702636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30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111"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40" w:lineRule="auto"/>
        <w:ind w:left="389.0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1.5 Procedure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056640625" w:line="228.9686679840088" w:lineRule="auto"/>
        <w:ind w:left="363.6543273925781" w:right="425.6927490234375" w:firstLine="439.01992797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 this section, we describe how to measure quantities such as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  D, 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as we defined them in the previous sections. From these  measurements we will use our mathematical models to derive  measurement for volume, density, etc. Then we will see how to  estimate the error in these mesaurements. See the </w:t>
      </w:r>
      <w:r w:rsidDel="00000000" w:rsidR="00000000" w:rsidRPr="00000000">
        <w:rPr>
          <w:rFonts w:ascii="Times New Roman" w:cs="Times New Roman" w:eastAsia="Times New Roman" w:hAnsi="Times New Roman"/>
          <w:b w:val="0"/>
          <w:bCs w:val="0"/>
          <w:i w:val="0"/>
          <w:iCs w:val="0"/>
          <w:smallCaps w:val="0"/>
          <w:strike w:val="0"/>
          <w:color w:val="0000ff"/>
          <w:sz w:val="28.079999923706055"/>
          <w:szCs w:val="28.079999923706055"/>
          <w:u w:val="single"/>
          <w:shd w:fill="auto" w:val="clear"/>
          <w:vertAlign w:val="baseline"/>
          <w:rtl w:val="0"/>
        </w:rPr>
        <w:t xml:space="preserve">Appendix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learn  about the measuring instruments and how to find the zero error for  each of them.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3681640625" w:line="237.95245170593262" w:lineRule="auto"/>
        <w:ind w:left="610.8280944824219" w:right="490.816650390625" w:hanging="605.9480285644531"/>
        <w:jc w:val="both"/>
        <w:rPr>
          <w:rFonts w:ascii="Times New Roman" w:cs="Times New Roman" w:eastAsia="Times New Roman" w:hAnsi="Times New Roman"/>
          <w:b w:val="0"/>
          <w:bCs w:val="0"/>
          <w:i w:val="0"/>
          <w:iCs w:val="0"/>
          <w:smallCaps w:val="0"/>
          <w:strike w:val="0"/>
          <w:color w:val="000000"/>
          <w:sz w:val="28.87859535217285"/>
          <w:szCs w:val="28.878595352172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27189" cy="611467"/>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627189" cy="611467"/>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On measuring any physical quantity, a number of trials  should be done to reduce the error in the measurement as much  as possible. The number of trials depends on the estimated or  expected uncertainty in the measured value so you always need  to use your judgement on how many trials to do. In the following  tasks, it is recommended to have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single"/>
          <w:shd w:fill="auto" w:val="clear"/>
          <w:vertAlign w:val="baseline"/>
          <w:rtl w:val="0"/>
        </w:rPr>
        <w:t xml:space="preserve">a minimum of N=6 trials</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 for  each measurement in order to practice how the number of trials  </w:t>
      </w:r>
      <w:r w:rsidDel="00000000" w:rsidR="00000000" w:rsidRPr="00000000">
        <w:rPr>
          <w:rFonts w:ascii="Times New Roman" w:cs="Times New Roman" w:eastAsia="Times New Roman" w:hAnsi="Times New Roman"/>
          <w:b w:val="0"/>
          <w:bCs w:val="0"/>
          <w:i w:val="0"/>
          <w:iCs w:val="0"/>
          <w:smallCaps w:val="0"/>
          <w:strike w:val="0"/>
          <w:color w:val="000000"/>
          <w:sz w:val="28.87859535217285"/>
          <w:szCs w:val="28.87859535217285"/>
          <w:u w:val="none"/>
          <w:shd w:fill="auto" w:val="clear"/>
          <w:vertAlign w:val="baseline"/>
          <w:rtl w:val="0"/>
        </w:rPr>
        <w:t xml:space="preserve">affect the final measured value. </w:t>
      </w:r>
      <w:r w:rsidDel="00000000" w:rsidR="00000000" w:rsidRPr="00000000">
        <w:drawing>
          <wp:anchor allowOverlap="1" behindDoc="0" distB="19050" distT="19050" distL="19050" distR="19050" hidden="0" layoutInCell="1" locked="0" relativeHeight="0" simplePos="0">
            <wp:simplePos x="0" y="0"/>
            <wp:positionH relativeFrom="column">
              <wp:posOffset>-74426</wp:posOffset>
            </wp:positionH>
            <wp:positionV relativeFrom="paragraph">
              <wp:posOffset>429475</wp:posOffset>
            </wp:positionV>
            <wp:extent cx="4805172" cy="1879092"/>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4805172" cy="1879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-63758</wp:posOffset>
            </wp:positionH>
            <wp:positionV relativeFrom="paragraph">
              <wp:posOffset>453859</wp:posOffset>
            </wp:positionV>
            <wp:extent cx="4805934" cy="1879854"/>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4805934" cy="187985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-88142</wp:posOffset>
            </wp:positionH>
            <wp:positionV relativeFrom="paragraph">
              <wp:posOffset>383755</wp:posOffset>
            </wp:positionV>
            <wp:extent cx="4856226" cy="2021586"/>
            <wp:effectExtent b="0" l="0" r="0" t="0"/>
            <wp:wrapSquare wrapText="bothSides" distB="19050" distT="19050" distL="19050" distR="19050"/>
            <wp:docPr id="112" name="image110.png"/>
            <a:graphic>
              <a:graphicData uri="http://schemas.openxmlformats.org/drawingml/2006/picture">
                <pic:pic>
                  <pic:nvPicPr>
                    <pic:cNvPr id="0" name="image110.png"/>
                    <pic:cNvPicPr preferRelativeResize="0"/>
                  </pic:nvPicPr>
                  <pic:blipFill>
                    <a:blip r:embed="rId15"/>
                    <a:srcRect b="0" l="0" r="0" t="0"/>
                    <a:stretch>
                      <a:fillRect/>
                    </a:stretch>
                  </pic:blipFill>
                  <pic:spPr>
                    <a:xfrm>
                      <a:off x="0" y="0"/>
                      <a:ext cx="4856226" cy="2021586"/>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8291015625" w:line="240" w:lineRule="auto"/>
        <w:ind w:left="612.7935791015625" w:right="0" w:firstLine="0"/>
        <w:jc w:val="left"/>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T be used in thifor this measurement.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543701171875" w:line="240" w:lineRule="auto"/>
        <w:ind w:left="383.871917724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1.5.1 Task (1): Using the measuring instruments.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63.1423282623291" w:lineRule="auto"/>
        <w:ind w:left="1014.1549682617188" w:right="427.4444580078125" w:hanging="334.1661071777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For the long rod (1), use the measuring tape (2) to measure its  length as shown in Figure 1.4. Repeat this measurement  several times for error analysis.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298583984375" w:line="215.1108169555664" w:lineRule="auto"/>
        <w:ind w:left="1085.2200317382812" w:right="408.59985351562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417060" cy="1018413"/>
            <wp:effectExtent b="0" l="0" r="0" t="0"/>
            <wp:docPr id="113" name="image109.png"/>
            <a:graphic>
              <a:graphicData uri="http://schemas.openxmlformats.org/drawingml/2006/picture">
                <pic:pic>
                  <pic:nvPicPr>
                    <pic:cNvPr id="0" name="image109.png"/>
                    <pic:cNvPicPr preferRelativeResize="0"/>
                  </pic:nvPicPr>
                  <pic:blipFill>
                    <a:blip r:embed="rId16"/>
                    <a:srcRect b="0" l="0" r="0" t="0"/>
                    <a:stretch>
                      <a:fillRect/>
                    </a:stretch>
                  </pic:blipFill>
                  <pic:spPr>
                    <a:xfrm>
                      <a:off x="0" y="0"/>
                      <a:ext cx="4417060" cy="1018413"/>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1.4: Measuring the length of the long rod using the  measuring tape.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769409179688" w:line="240" w:lineRule="auto"/>
        <w:ind w:left="788.32702636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31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3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9501953125" w:line="224.09349918365479" w:lineRule="auto"/>
        <w:ind w:left="1239.6282958984375" w:right="543.140869140625" w:hanging="604.8081970214844"/>
        <w:jc w:val="both"/>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drawing>
          <wp:inline distB="19050" distT="19050" distL="19050" distR="19050">
            <wp:extent cx="627190" cy="611289"/>
            <wp:effectExtent b="0" l="0" r="0" t="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627190" cy="611289"/>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Although the vernier caliper (3) is of higher precision  than the measuring tape, the length of the rod exceeds the  maximum length that can be measured using the caliper.  Therefore, it cannot be used for this measurement.</w:t>
      </w:r>
      <w:r w:rsidDel="00000000" w:rsidR="00000000" w:rsidRPr="00000000">
        <w:drawing>
          <wp:anchor allowOverlap="1" behindDoc="0" distB="19050" distT="19050" distL="19050" distR="19050" hidden="0" layoutInCell="1" locked="0" relativeHeight="0" simplePos="0">
            <wp:simplePos x="0" y="0"/>
            <wp:positionH relativeFrom="column">
              <wp:posOffset>-74426</wp:posOffset>
            </wp:positionH>
            <wp:positionV relativeFrom="paragraph">
              <wp:posOffset>430314</wp:posOffset>
            </wp:positionV>
            <wp:extent cx="4381500" cy="940308"/>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4381500" cy="9403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-63758</wp:posOffset>
            </wp:positionH>
            <wp:positionV relativeFrom="paragraph">
              <wp:posOffset>454699</wp:posOffset>
            </wp:positionV>
            <wp:extent cx="4382262" cy="941070"/>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4382262" cy="94107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-88142</wp:posOffset>
            </wp:positionH>
            <wp:positionV relativeFrom="paragraph">
              <wp:posOffset>381546</wp:posOffset>
            </wp:positionV>
            <wp:extent cx="4432554" cy="1084326"/>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4432554" cy="1084326"/>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20849609375" w:line="263.3565044403076" w:lineRule="auto"/>
        <w:ind w:left="1013.3126831054688" w:right="426.0614013671875" w:hanging="356.068572998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For the short rod with hole (4), use the measuring tape to  measure its length. Repeat this measurement several times for  error analysis.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998046875" w:line="263.14249992370605" w:lineRule="auto"/>
        <w:ind w:left="1010.2239990234375" w:right="425.863037109375" w:hanging="349.329528808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Use the vernier caliper to measure the hole depth of this short  rod (4) using the designated “stem” for measuring depths as  shown in Figure 1.5. Repeat this measurement several times  for error analysis.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6142578125" w:line="263.71198654174805" w:lineRule="auto"/>
        <w:ind w:left="1010.2239990234375" w:right="427.00927734375" w:hanging="358.03436279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Use the vernier caliper’s jaws dedicated for measuring the  inner dimensions to measure the inner diameter of the short  rod hole as shown in Figure 1.6. Repeat this measurement  several times for error analysis.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632080078125" w:line="240" w:lineRule="auto"/>
        <w:ind w:left="0" w:right="818.599853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557020" cy="2486279"/>
            <wp:effectExtent b="0" l="0" r="0" t="0"/>
            <wp:docPr id="5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1557020" cy="248627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593215" cy="2486660"/>
            <wp:effectExtent b="0" l="0" r="0" t="0"/>
            <wp:docPr id="5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1593215" cy="248666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0" w:right="459.401245117187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1.5: Measuring the  depth of the short rod hole  using the vernier caliper.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0" w:right="7.06420898437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2831.4303588867188" w:right="1875.633544921875" w:header="0" w:footer="720"/>
          <w:cols w:equalWidth="0" w:num="2">
            <w:col w:space="0" w:w="3600"/>
            <w:col w:space="0" w:w="3600"/>
          </w:cols>
        </w:sect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1.6: Measuring the  inner diameter of the short rod  hole using the vernier caliper.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5335083007812" w:line="240" w:lineRule="auto"/>
        <w:ind w:left="788.32702636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32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49"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63.7125587463379" w:lineRule="auto"/>
        <w:ind w:left="1090.1129150390625" w:right="426.549072265625" w:hanging="355.507354736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Place the rod between the vernier caliper’s jaws dedicated for  measuring the outer dimensions and measure the length of the  short rod using the vernier caliper. Repeat this measurement  several times for error analysis.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23779296875" w:line="200.27429580688477" w:lineRule="auto"/>
        <w:ind w:left="684.0200805664062" w:right="499.598388671875" w:firstLine="0"/>
        <w:jc w:val="center"/>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27189" cy="611467"/>
            <wp:effectExtent b="0" l="0" r="0" t="0"/>
            <wp:docPr id="51"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627189" cy="61146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Figure 1.7 shows how to place the rod between the  vernier caliper jaws to measure its length correctly. </w:t>
      </w:r>
      <w:r w:rsidDel="00000000" w:rsidR="00000000" w:rsidRPr="00000000">
        <w:drawing>
          <wp:anchor allowOverlap="1" behindDoc="0" distB="19050" distT="19050" distL="19050" distR="19050" hidden="0" layoutInCell="1" locked="0" relativeHeight="0" simplePos="0">
            <wp:simplePos x="0" y="0"/>
            <wp:positionH relativeFrom="column">
              <wp:posOffset>299720</wp:posOffset>
            </wp:positionH>
            <wp:positionV relativeFrom="paragraph">
              <wp:posOffset>417792</wp:posOffset>
            </wp:positionV>
            <wp:extent cx="4379976" cy="3826764"/>
            <wp:effectExtent b="0" l="0" r="0" t="0"/>
            <wp:wrapSquare wrapText="bothSides" distB="19050" distT="19050" distL="19050" distR="19050"/>
            <wp:docPr id="57"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4379976" cy="382676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310388</wp:posOffset>
            </wp:positionH>
            <wp:positionV relativeFrom="paragraph">
              <wp:posOffset>442175</wp:posOffset>
            </wp:positionV>
            <wp:extent cx="4380738" cy="3827526"/>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4380738" cy="382752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286004</wp:posOffset>
            </wp:positionH>
            <wp:positionV relativeFrom="paragraph">
              <wp:posOffset>369023</wp:posOffset>
            </wp:positionV>
            <wp:extent cx="4431029" cy="3970782"/>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4431029" cy="3970782"/>
                    </a:xfrm>
                    <a:prstGeom prst="rect"/>
                    <a:ln/>
                  </pic:spPr>
                </pic:pic>
              </a:graphicData>
            </a:graphic>
          </wp:anchor>
        </w:draw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783203125" w:line="203.32461833953857" w:lineRule="auto"/>
        <w:ind w:left="1267.6199340820312" w:right="548.599853515625" w:firstLine="0"/>
        <w:jc w:val="center"/>
        <w:rPr>
          <w:rFonts w:ascii="Times New Roman" w:cs="Times New Roman" w:eastAsia="Times New Roman" w:hAnsi="Times New Roman"/>
          <w:b w:val="1"/>
          <w:bCs w:val="1"/>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drawing>
          <wp:inline distB="19050" distT="19050" distL="19050" distR="19050">
            <wp:extent cx="4212336" cy="2695956"/>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12336" cy="269595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829315185546875"/>
          <w:szCs w:val="28.829315185546875"/>
          <w:u w:val="none"/>
          <w:shd w:fill="auto" w:val="clear"/>
          <w:vertAlign w:val="baseline"/>
          <w:rtl w:val="0"/>
        </w:rPr>
        <w:t xml:space="preserve">Figure 1.7: Correct and incorrect ways to place the rod  between the caliper measuring jaws to measure its  length.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97802734375" w:line="263.8545227050781" w:lineRule="auto"/>
        <w:ind w:left="1092.6400756835938" w:right="427.957763671875" w:hanging="354.664916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Place this short rod between the vernier caliper’s jaws  dedicated for measuring the outer dimensions and measure its  outer diameter. Repeat this measurement several times for  error analysis.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62158203125" w:line="216.57033920288086" w:lineRule="auto"/>
        <w:ind w:left="1288.3355712890625" w:right="576.9598388671875" w:hanging="563.5154724121094"/>
        <w:jc w:val="both"/>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27190" cy="61150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27190" cy="6115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829315185546875"/>
          <w:szCs w:val="28.82931518554687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Figure 1.8 show how to place the rod between the  jaws of the vernier caliper to measure its outer diameter  correctly.</w:t>
      </w:r>
      <w:r w:rsidDel="00000000" w:rsidR="00000000" w:rsidRPr="00000000">
        <w:drawing>
          <wp:anchor allowOverlap="1" behindDoc="0" distB="19050" distT="19050" distL="19050" distR="19050" hidden="0" layoutInCell="1" locked="0" relativeHeight="0" simplePos="0">
            <wp:simplePos x="0" y="0"/>
            <wp:positionH relativeFrom="column">
              <wp:posOffset>-47443</wp:posOffset>
            </wp:positionH>
            <wp:positionV relativeFrom="paragraph">
              <wp:posOffset>429133</wp:posOffset>
            </wp:positionV>
            <wp:extent cx="4294632" cy="672084"/>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294632" cy="6720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-36775</wp:posOffset>
            </wp:positionH>
            <wp:positionV relativeFrom="paragraph">
              <wp:posOffset>453517</wp:posOffset>
            </wp:positionV>
            <wp:extent cx="4295394" cy="672846"/>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295394" cy="67284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-61159</wp:posOffset>
            </wp:positionH>
            <wp:positionV relativeFrom="paragraph">
              <wp:posOffset>381889</wp:posOffset>
            </wp:positionV>
            <wp:extent cx="4345686" cy="816102"/>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345686" cy="816102"/>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11474609375" w:line="240" w:lineRule="auto"/>
        <w:ind w:left="788.32702636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33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9047603607178" w:lineRule="auto"/>
        <w:ind w:left="1157.2201538085938" w:right="458.5992431640625" w:hanging="754.0000915527344"/>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drawing>
          <wp:inline distB="19050" distT="19050" distL="19050" distR="19050">
            <wp:extent cx="4339590" cy="2362962"/>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339590" cy="2362962"/>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drawing>
          <wp:inline distB="19050" distT="19050" distL="19050" distR="19050">
            <wp:extent cx="4287012" cy="2218944"/>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287012" cy="2218944"/>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drawing>
          <wp:inline distB="19050" distT="19050" distL="19050" distR="19050">
            <wp:extent cx="4287774" cy="2219706"/>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287774" cy="221970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drawing>
          <wp:inline distB="19050" distT="19050" distL="19050" distR="19050">
            <wp:extent cx="3834384" cy="1781556"/>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834384" cy="178155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01613807678223" w:lineRule="auto"/>
        <w:ind w:left="1405.9768676757812" w:right="643.81103515625" w:hanging="20.6640625"/>
        <w:jc w:val="left"/>
        <w:rPr>
          <w:rFonts w:ascii="Times New Roman" w:cs="Times New Roman" w:eastAsia="Times New Roman" w:hAnsi="Times New Roman"/>
          <w:b w:val="1"/>
          <w:bCs w:val="1"/>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829315185546875"/>
          <w:szCs w:val="28.829315185546875"/>
          <w:u w:val="none"/>
          <w:shd w:fill="auto" w:val="clear"/>
          <w:vertAlign w:val="baseline"/>
          <w:rtl w:val="0"/>
        </w:rPr>
        <w:t xml:space="preserve">Figure 1.8: Correct and incorrect ways to place the rod  between the caliper jaws to measure its outer diameter.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55908203125" w:line="263.56959342956543" w:lineRule="auto"/>
        <w:ind w:left="1090.1129150390625" w:right="427.843017578125" w:hanging="358.87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Use the micrometer (5) to measure the outer diameter of the  short rod. Figure 1.9 shows how to place the rod between the  anvil and the spindle of the micrometer to get the best  measurement. Repeat this measurement several times for  error analysis.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97607421875" w:line="240" w:lineRule="auto"/>
        <w:ind w:left="0" w:right="1435.599365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169285" cy="1575943"/>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169285" cy="157594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199.8501586914062" w:right="456.44409179687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1.9: Measuring the outer diameter of the rod using  the micrometer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106056213379" w:lineRule="auto"/>
        <w:ind w:left="1087.0242309570312" w:right="429.0283203125" w:hanging="345.6794738769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Use the digital balance (6) to measure the mass of this short  rod and the Aluminum column (7). Repeat the measurement  of each part several times for error analysis.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001708984375" w:line="263.56987953186035" w:lineRule="auto"/>
        <w:ind w:left="1089.2706298828125" w:right="425.91064453125" w:hanging="355.226593017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For the Aluminum column, use the measuring tape, vernier  caliper and the micrometer to measure its height, length and  width (if possible), as you did for the short rod with hole in  steps 2 to 7. Repeat each measurement using each measuring  tool several times for error analysis.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496398925781" w:line="240" w:lineRule="auto"/>
        <w:ind w:left="788.32702636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34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5908203125" w:line="228.967924118042" w:lineRule="auto"/>
        <w:ind w:left="1177.9168701171875" w:right="427.4395751953125" w:hanging="794.044952392578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1.5.2 Task (2): Determination of the error in measuring the  volume of a metallic cylinder.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15380859375" w:line="217.72677898406982" w:lineRule="auto"/>
        <w:ind w:left="1087.0242309570312" w:right="429.1790771484375" w:hanging="330.2354431152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Measure the zero errors in the vernier caliper (3), the  micrometer (5), and the digital balance (6)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Zero</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D</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Zero</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M</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Zero</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respectively). Check the </w:t>
      </w:r>
      <w:r w:rsidDel="00000000" w:rsidR="00000000" w:rsidRPr="00000000">
        <w:rPr>
          <w:rFonts w:ascii="Times New Roman" w:cs="Times New Roman" w:eastAsia="Times New Roman" w:hAnsi="Times New Roman"/>
          <w:b w:val="0"/>
          <w:bCs w:val="0"/>
          <w:i w:val="0"/>
          <w:iCs w:val="0"/>
          <w:smallCaps w:val="0"/>
          <w:strike w:val="0"/>
          <w:color w:val="0000ff"/>
          <w:sz w:val="28.079999923706055"/>
          <w:szCs w:val="28.079999923706055"/>
          <w:u w:val="single"/>
          <w:shd w:fill="auto" w:val="clear"/>
          <w:vertAlign w:val="baseline"/>
          <w:rtl w:val="0"/>
        </w:rPr>
        <w:t xml:space="preserve">Appendix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for more details.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025390625" w:line="228.967924118042" w:lineRule="auto"/>
        <w:ind w:left="1089.2706298828125" w:right="497.1502685546875" w:hanging="349.049072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Use the mettalic cylinder (8) (Completely solid with no holes) to make the following measurements: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16.84509754180908" w:lineRule="auto"/>
        <w:ind w:left="1090.1129150390625" w:right="426.2969970703125" w:hanging="356.06887817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Measure the diameter of the cylinder using the micrometer several times for error analysis. Determine the average value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of these readings, then correct the zero error of the  </w:t>
      </w: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bscript"/>
          <w:rtl w:val="0"/>
        </w:rPr>
        <w:t xml:space="preserve">micrometer (if exists) then calculate the average value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after  correction of the zero error (Check the </w:t>
      </w:r>
      <w:r w:rsidDel="00000000" w:rsidR="00000000" w:rsidRPr="00000000">
        <w:rPr>
          <w:rFonts w:ascii="Times New Roman" w:cs="Times New Roman" w:eastAsia="Times New Roman" w:hAnsi="Times New Roman"/>
          <w:b w:val="0"/>
          <w:bCs w:val="0"/>
          <w:i w:val="0"/>
          <w:iCs w:val="0"/>
          <w:smallCaps w:val="0"/>
          <w:strike w:val="0"/>
          <w:color w:val="0000ff"/>
          <w:sz w:val="28.079999923706055"/>
          <w:szCs w:val="28.079999923706055"/>
          <w:u w:val="single"/>
          <w:shd w:fill="auto" w:val="clear"/>
          <w:vertAlign w:val="baseline"/>
          <w:rtl w:val="0"/>
        </w:rPr>
        <w:t xml:space="preserve">Appendix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for more  details on zero errors).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86669921875" w:line="212.99164295196533" w:lineRule="auto"/>
        <w:ind w:left="1093.763427734375" w:right="426.77978515625" w:hanging="356.0690307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Measure the height of the cylinder using the vernier caliper several times for error analysis. Determine the average value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of these readings, then correct the zero error of the vernier  </w:t>
      </w: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bscript"/>
          <w:rtl w:val="0"/>
        </w:rPr>
        <w:t xml:space="preserve">(if exists) then calculate the average value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after correction  of the zero error.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60546875" w:line="231.17516040802002" w:lineRule="auto"/>
        <w:ind w:left="1088.9898681640625" w:right="426.5179443359375" w:hanging="360.00030517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Measure the mass of the cylinder using the digital balance several times for error analysis. Determine the average value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of these readings, then correct the zero error of the balance  (if exists) then calculate the average value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after correction  of the zero error.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4697265625" w:line="228.96788120269775" w:lineRule="auto"/>
        <w:ind w:left="1089.2706298828125" w:right="433.6419677734375" w:hanging="354.6650695800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Determine the average value of the density of the material of  the cylinder using relation ( 1.4).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14.443941116333" w:lineRule="auto"/>
        <w:ind w:left="1090.1129150390625" w:right="425.9991455078125" w:hanging="352.13775634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Determine the difference between the individual  measurement of the diameter and the average value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080078125" w:line="233.45375061035156" w:lineRule="auto"/>
        <w:ind w:left="731.2359619140625" w:right="494.2938232421875" w:hanging="10.10879516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Repeat the previous two steps to get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∆ℎ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8- Use relations ( 1.5) and ( 1.3) to determine the the uncertainty in measuring the density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6556396484375" w:line="334.5883369445801"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19726562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9997558593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4321.376647949219" w:right="3588.39111328125" w:header="0" w:footer="720"/>
          <w:cols w:equalWidth="0" w:num="2">
            <w:col w:space="0" w:w="2000"/>
            <w:col w:space="0" w:w="2000"/>
          </w:cols>
        </w:sect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480712890625" w:line="240" w:lineRule="auto"/>
        <w:ind w:left="788.32702636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35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5908203125" w:line="228.967924118042" w:lineRule="auto"/>
        <w:ind w:left="1177.3550415039062" w:right="427.8717041015625" w:hanging="793.4831237792969"/>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1.5.3 Task (3): Measuring the periodic time of a simple  pendulum.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15380859375" w:line="240" w:lineRule="auto"/>
        <w:ind w:left="756.7887878417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Use the parts shown in  </w:t>
      </w:r>
      <w:r w:rsidDel="00000000" w:rsidR="00000000" w:rsidRPr="00000000">
        <w:drawing>
          <wp:anchor allowOverlap="1" behindDoc="0" distB="19050" distT="19050" distL="19050" distR="19050" hidden="0" layoutInCell="1" locked="0" relativeHeight="0" simplePos="0">
            <wp:simplePos x="0" y="0"/>
            <wp:positionH relativeFrom="column">
              <wp:posOffset>2552593</wp:posOffset>
            </wp:positionH>
            <wp:positionV relativeFrom="paragraph">
              <wp:posOffset>32892</wp:posOffset>
            </wp:positionV>
            <wp:extent cx="1668018" cy="4053841"/>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668018" cy="4053841"/>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98986816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Figure 1.3 to construct the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407958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simple pendulum shown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129150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 Figure 1.10. Try to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0098266601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adjust the height of the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5520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lower bosshead (14) and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14727783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use the measuring tape (2)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706298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make the total length of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706298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pendulum from the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14727783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holding pin to the center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63427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of mass of the weights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098510742187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as close to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100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0098266601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 possible.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403686523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Use the measuring tape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0098266601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again to measure the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5520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length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of the pendulum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245391845703" w:lineRule="auto"/>
        <w:ind w:left="0" w:right="509.222412109375" w:firstLine="4.2120361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from the holding pin to  the center of mass  of the weights adjusted  previously as accurately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40" w:lineRule="auto"/>
        <w:ind w:left="8.98559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 possible.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240" w:lineRule="auto"/>
        <w:ind w:left="0" w:right="18.6041259765625" w:firstLine="0"/>
        <w:jc w:val="right"/>
        <w:rPr>
          <w:rFonts w:ascii="Times New Roman" w:cs="Times New Roman" w:eastAsia="Times New Roman" w:hAnsi="Times New Roman"/>
          <w:b w:val="0"/>
          <w:bCs w:val="0"/>
          <w:i w:val="0"/>
          <w:iCs w:val="0"/>
          <w:smallCaps w:val="0"/>
          <w:strike w:val="0"/>
          <w:color w:val="000000"/>
          <w:sz w:val="16.50909423828125"/>
          <w:szCs w:val="16.50909423828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911352" cy="277368"/>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911352" cy="27736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50909423828125"/>
          <w:szCs w:val="16.5090942382812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100</w:t>
      </w:r>
      <w:r w:rsidDel="00000000" w:rsidR="00000000" w:rsidRPr="00000000">
        <w:rPr>
          <w:rFonts w:ascii="Times New Roman" w:cs="Times New Roman" w:eastAsia="Times New Roman" w:hAnsi="Times New Roman"/>
          <w:b w:val="0"/>
          <w:bCs w:val="0"/>
          <w:i w:val="0"/>
          <w:iCs w:val="0"/>
          <w:smallCaps w:val="0"/>
          <w:strike w:val="0"/>
          <w:color w:val="000000"/>
          <w:sz w:val="16.50909423828125"/>
          <w:szCs w:val="16.50909423828125"/>
          <w:u w:val="none"/>
          <w:shd w:fill="auto" w:val="clear"/>
          <w:vertAlign w:val="baseline"/>
          <w:rtl w:val="0"/>
        </w:rPr>
        <w:t xml:space="preserve">cm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108642578125" w:line="228.96831035614014" w:lineRule="auto"/>
        <w:ind w:left="339.42626953125" w:right="754.037475585937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2881.80419921875" w:right="2076.7999267578125" w:header="0" w:footer="720"/>
          <w:cols w:equalWidth="0" w:num="2">
            <w:col w:space="0" w:w="3480"/>
            <w:col w:space="0" w:w="3480"/>
          </w:cols>
        </w:sect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1.10: Simple  pendulum.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763671875" w:line="230.86071968078613" w:lineRule="auto"/>
        <w:ind w:left="1152.5128173828125" w:right="523.9306640625" w:hanging="647.2927856445312"/>
        <w:jc w:val="both"/>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drawing>
          <wp:inline distB="19050" distT="19050" distL="19050" distR="19050">
            <wp:extent cx="677545" cy="611365"/>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77545" cy="61136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Although the length from the holding pin to the center of mass of the weights was adjusted to be as close to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100 ����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as possible,there is no doubt that an error was introduced  </w:t>
      </w:r>
      <w:r w:rsidDel="00000000" w:rsidR="00000000" w:rsidRPr="00000000">
        <w:rPr>
          <w:rFonts w:ascii="Times New Roman" w:cs="Times New Roman" w:eastAsia="Times New Roman" w:hAnsi="Times New Roman"/>
          <w:b w:val="0"/>
          <w:bCs w:val="0"/>
          <w:i w:val="0"/>
          <w:iCs w:val="0"/>
          <w:smallCaps w:val="0"/>
          <w:strike w:val="0"/>
          <w:color w:val="000000"/>
          <w:sz w:val="28.87859535217285"/>
          <w:szCs w:val="28.87859535217285"/>
          <w:u w:val="none"/>
          <w:shd w:fill="auto" w:val="clear"/>
          <w:vertAlign w:val="baseline"/>
          <w:rtl w:val="0"/>
        </w:rPr>
        <w:t xml:space="preserve">in this adjustment. To reduce this error, multiple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measurements of the pendulum length should be taken. </w:t>
      </w:r>
      <w:r w:rsidDel="00000000" w:rsidR="00000000" w:rsidRPr="00000000">
        <w:drawing>
          <wp:anchor allowOverlap="1" behindDoc="0" distB="19050" distT="19050" distL="19050" distR="19050" hidden="0" layoutInCell="1" locked="0" relativeHeight="0" simplePos="0">
            <wp:simplePos x="0" y="0"/>
            <wp:positionH relativeFrom="column">
              <wp:posOffset>-75496</wp:posOffset>
            </wp:positionH>
            <wp:positionV relativeFrom="paragraph">
              <wp:posOffset>428866</wp:posOffset>
            </wp:positionV>
            <wp:extent cx="4427220" cy="1188720"/>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427220" cy="11887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-64828</wp:posOffset>
            </wp:positionH>
            <wp:positionV relativeFrom="paragraph">
              <wp:posOffset>453251</wp:posOffset>
            </wp:positionV>
            <wp:extent cx="4427982" cy="1189482"/>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427982" cy="118948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-89212</wp:posOffset>
            </wp:positionH>
            <wp:positionV relativeFrom="paragraph">
              <wp:posOffset>381622</wp:posOffset>
            </wp:positionV>
            <wp:extent cx="4478274" cy="1331214"/>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478274" cy="1331214"/>
                    </a:xfrm>
                    <a:prstGeom prst="rect"/>
                    <a:ln/>
                  </pic:spPr>
                </pic:pic>
              </a:graphicData>
            </a:graphic>
          </wp:anchor>
        </w:draw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896728515625" w:line="228.96833896636963" w:lineRule="auto"/>
        <w:ind w:left="1087.0242309570312" w:right="496.2933349609375" w:hanging="349.3298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Reset the stopwatch (14) to have “zero” (00:00:0000) reading.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335327148438" w:line="240" w:lineRule="auto"/>
        <w:ind w:left="788.32702636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36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40" w:lineRule="auto"/>
        <w:ind w:left="728.9895629882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Move and hold the end of  </w:t>
      </w:r>
      <w:r w:rsidDel="00000000" w:rsidR="00000000" w:rsidRPr="00000000">
        <w:drawing>
          <wp:anchor allowOverlap="1" behindDoc="0" distB="19050" distT="19050" distL="19050" distR="19050" hidden="0" layoutInCell="1" locked="0" relativeHeight="0" simplePos="0">
            <wp:simplePos x="0" y="0"/>
            <wp:positionH relativeFrom="column">
              <wp:posOffset>2565166</wp:posOffset>
            </wp:positionH>
            <wp:positionV relativeFrom="paragraph">
              <wp:posOffset>36195</wp:posOffset>
            </wp:positionV>
            <wp:extent cx="1577975" cy="2975991"/>
            <wp:effectExtent b="0" l="0" r="0" t="0"/>
            <wp:wrapSquare wrapText="left" distB="19050" distT="19050" distL="19050" distR="19050"/>
            <wp:docPr id="89" name="image89.png"/>
            <a:graphic>
              <a:graphicData uri="http://schemas.openxmlformats.org/drawingml/2006/picture">
                <pic:pic>
                  <pic:nvPicPr>
                    <pic:cNvPr id="0" name="image89.png"/>
                    <pic:cNvPicPr preferRelativeResize="0"/>
                  </pic:nvPicPr>
                  <pic:blipFill>
                    <a:blip r:embed="rId14"/>
                    <a:srcRect b="0" l="0" r="0" t="0"/>
                    <a:stretch>
                      <a:fillRect/>
                    </a:stretch>
                  </pic:blipFill>
                  <pic:spPr>
                    <a:xfrm>
                      <a:off x="0" y="0"/>
                      <a:ext cx="1577975" cy="2975991"/>
                    </a:xfrm>
                    <a:prstGeom prst="rect"/>
                    <a:ln/>
                  </pic:spPr>
                </pic:pic>
              </a:graphicData>
            </a:graphic>
          </wp:anchor>
        </w:draw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706298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pendulum about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497436523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10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laterally 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407958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shown in Figure 1.11.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60556030273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Release the weight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14727783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holder carefully to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0098266601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allow the pendulum to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63427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oscillate parallel to the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6400756835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edge of the table (repeat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706298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step if it is not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63427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oscillating parallel to the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706298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table),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at the same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1129150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instant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start the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407958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stopwatch (14) by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024230957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pressing the “start/stop”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400197982788" w:lineRule="auto"/>
        <w:ind w:left="4412.211608886719" w:right="708.1243896484375" w:hanging="3325.7492065429688"/>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bscript"/>
          <w:rtl w:val="0"/>
        </w:rPr>
        <w:t xml:space="preserve">button. </w:t>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1.11: Move the end of  the pendulum about 10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94970703125" w:line="240" w:lineRule="auto"/>
        <w:ind w:left="0" w:right="1919.3994140625" w:firstLine="0"/>
        <w:jc w:val="righ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laterally . </w:t>
      </w:r>
      <w:r w:rsidDel="00000000" w:rsidR="00000000" w:rsidRPr="00000000">
        <w:drawing>
          <wp:anchor allowOverlap="1" behindDoc="0" distB="19050" distT="19050" distL="19050" distR="19050" hidden="0" layoutInCell="1" locked="0" relativeHeight="0" simplePos="0">
            <wp:simplePos x="0" y="0"/>
            <wp:positionH relativeFrom="column">
              <wp:posOffset>-3041878</wp:posOffset>
            </wp:positionH>
            <wp:positionV relativeFrom="paragraph">
              <wp:posOffset>16130</wp:posOffset>
            </wp:positionV>
            <wp:extent cx="627190" cy="611505"/>
            <wp:effectExtent b="0" l="0" r="0" t="0"/>
            <wp:wrapSquare wrapText="bothSides" distB="19050" distT="19050" distL="19050" distR="19050"/>
            <wp:docPr id="90"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627190" cy="611505"/>
                    </a:xfrm>
                    <a:prstGeom prst="rect"/>
                    <a:ln/>
                  </pic:spPr>
                </pic:pic>
              </a:graphicData>
            </a:graphic>
          </wp:anchor>
        </w:draw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240234375" w:line="240" w:lineRule="auto"/>
        <w:ind w:left="1217.6199340820312" w:right="0" w:firstLine="0"/>
        <w:jc w:val="left"/>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To obtain the best results: </w:t>
      </w:r>
      <w:r w:rsidDel="00000000" w:rsidR="00000000" w:rsidRPr="00000000">
        <w:drawing>
          <wp:anchor allowOverlap="1" behindDoc="0" distB="19050" distT="19050" distL="19050" distR="19050" hidden="0" layoutInCell="1" locked="0" relativeHeight="0" simplePos="0">
            <wp:simplePos x="0" y="0"/>
            <wp:positionH relativeFrom="column">
              <wp:posOffset>-72643</wp:posOffset>
            </wp:positionH>
            <wp:positionV relativeFrom="paragraph">
              <wp:posOffset>39937</wp:posOffset>
            </wp:positionV>
            <wp:extent cx="4386072" cy="3889248"/>
            <wp:effectExtent b="0" l="0" r="0" t="0"/>
            <wp:wrapSquare wrapText="bothSides" distB="19050" distT="19050" distL="19050" distR="19050"/>
            <wp:docPr id="93" name="image93.png"/>
            <a:graphic>
              <a:graphicData uri="http://schemas.openxmlformats.org/drawingml/2006/picture">
                <pic:pic>
                  <pic:nvPicPr>
                    <pic:cNvPr id="0" name="image93.png"/>
                    <pic:cNvPicPr preferRelativeResize="0"/>
                  </pic:nvPicPr>
                  <pic:blipFill>
                    <a:blip r:embed="rId14"/>
                    <a:srcRect b="0" l="0" r="0" t="0"/>
                    <a:stretch>
                      <a:fillRect/>
                    </a:stretch>
                  </pic:blipFill>
                  <pic:spPr>
                    <a:xfrm>
                      <a:off x="0" y="0"/>
                      <a:ext cx="4386072" cy="38892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-61975</wp:posOffset>
            </wp:positionH>
            <wp:positionV relativeFrom="paragraph">
              <wp:posOffset>64322</wp:posOffset>
            </wp:positionV>
            <wp:extent cx="4386835" cy="3890010"/>
            <wp:effectExtent b="0" l="0" r="0" t="0"/>
            <wp:wrapSquare wrapText="bothSides" distB="19050" distT="19050" distL="19050" distR="19050"/>
            <wp:docPr id="94" name="image94.png"/>
            <a:graphic>
              <a:graphicData uri="http://schemas.openxmlformats.org/drawingml/2006/picture">
                <pic:pic>
                  <pic:nvPicPr>
                    <pic:cNvPr id="0" name="image94.png"/>
                    <pic:cNvPicPr preferRelativeResize="0"/>
                  </pic:nvPicPr>
                  <pic:blipFill>
                    <a:blip r:embed="rId14"/>
                    <a:srcRect b="0" l="0" r="0" t="0"/>
                    <a:stretch>
                      <a:fillRect/>
                    </a:stretch>
                  </pic:blipFill>
                  <pic:spPr>
                    <a:xfrm>
                      <a:off x="0" y="0"/>
                      <a:ext cx="4386835" cy="389001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-86359</wp:posOffset>
            </wp:positionH>
            <wp:positionV relativeFrom="paragraph">
              <wp:posOffset>-7306</wp:posOffset>
            </wp:positionV>
            <wp:extent cx="4437126" cy="4031742"/>
            <wp:effectExtent b="0" l="0" r="0" t="0"/>
            <wp:wrapSquare wrapText="bothSides" distB="19050" distT="19050" distL="19050" distR="19050"/>
            <wp:docPr id="91"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4437126" cy="4031742"/>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13037109375" w:line="256.3032817840576" w:lineRule="auto"/>
        <w:ind w:left="1582.1127319335938" w:right="552.423095703125" w:hanging="262.34161376953125"/>
        <w:jc w:val="both"/>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When moving the end of the pendulum laterally, hold it  from the weight holder (12) not from the string as shown  in Figure 1.12.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703857421875" w:line="202.16986656188965" w:lineRule="auto"/>
        <w:ind w:left="1262.9129028320312" w:right="599.783935546875" w:firstLine="0"/>
        <w:jc w:val="center"/>
        <w:rPr>
          <w:rFonts w:ascii="Times New Roman" w:cs="Times New Roman" w:eastAsia="Times New Roman" w:hAnsi="Times New Roman"/>
          <w:b w:val="1"/>
          <w:bCs w:val="1"/>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drawing>
          <wp:inline distB="19050" distT="19050" distL="19050" distR="19050">
            <wp:extent cx="3624072" cy="2412492"/>
            <wp:effectExtent b="0" l="0" r="0" t="0"/>
            <wp:docPr id="92" name="image92.png"/>
            <a:graphic>
              <a:graphicData uri="http://schemas.openxmlformats.org/drawingml/2006/picture">
                <pic:pic>
                  <pic:nvPicPr>
                    <pic:cNvPr id="0" name="image92.png"/>
                    <pic:cNvPicPr preferRelativeResize="0"/>
                  </pic:nvPicPr>
                  <pic:blipFill>
                    <a:blip r:embed="rId14"/>
                    <a:srcRect b="0" l="0" r="0" t="0"/>
                    <a:stretch>
                      <a:fillRect/>
                    </a:stretch>
                  </pic:blipFill>
                  <pic:spPr>
                    <a:xfrm>
                      <a:off x="0" y="0"/>
                      <a:ext cx="3624072" cy="241249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829315185546875"/>
          <w:szCs w:val="28.829315185546875"/>
          <w:u w:val="none"/>
          <w:shd w:fill="auto" w:val="clear"/>
          <w:vertAlign w:val="baseline"/>
          <w:rtl w:val="0"/>
        </w:rPr>
        <w:t xml:space="preserve">Figure 1.12: Hold the pendulum from the weight holder not from the string.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609802246094" w:line="240" w:lineRule="auto"/>
        <w:ind w:left="788.32702636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37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97" name="image97.png"/>
            <a:graphic>
              <a:graphicData uri="http://schemas.openxmlformats.org/drawingml/2006/picture">
                <pic:pic>
                  <pic:nvPicPr>
                    <pic:cNvPr id="0" name="image97.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861083984375" w:line="256.85760498046875" w:lineRule="auto"/>
        <w:ind w:left="1565.7470703125" w:right="594.1571044921875" w:hanging="260.37567138671875"/>
        <w:jc w:val="both"/>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When the pendulum is moved,the string, the weight  holder and the tip of the pin (11) should all be found in  the same vertical plane parallel to the table front side  as shown in Figure 1.13. </w:t>
      </w:r>
      <w:r w:rsidDel="00000000" w:rsidR="00000000" w:rsidRPr="00000000">
        <w:drawing>
          <wp:anchor allowOverlap="1" behindDoc="0" distB="19050" distT="19050" distL="19050" distR="19050" hidden="0" layoutInCell="1" locked="0" relativeHeight="0" simplePos="0">
            <wp:simplePos x="0" y="0"/>
            <wp:positionH relativeFrom="column">
              <wp:posOffset>-302848</wp:posOffset>
            </wp:positionH>
            <wp:positionV relativeFrom="paragraph">
              <wp:posOffset>40318</wp:posOffset>
            </wp:positionV>
            <wp:extent cx="4357116" cy="4119372"/>
            <wp:effectExtent b="0" l="0" r="0" t="0"/>
            <wp:wrapSquare wrapText="bothSides" distB="19050" distT="19050" distL="19050" distR="19050"/>
            <wp:docPr id="98" name="image98.png"/>
            <a:graphic>
              <a:graphicData uri="http://schemas.openxmlformats.org/drawingml/2006/picture">
                <pic:pic>
                  <pic:nvPicPr>
                    <pic:cNvPr id="0" name="image98.png"/>
                    <pic:cNvPicPr preferRelativeResize="0"/>
                  </pic:nvPicPr>
                  <pic:blipFill>
                    <a:blip r:embed="rId14"/>
                    <a:srcRect b="0" l="0" r="0" t="0"/>
                    <a:stretch>
                      <a:fillRect/>
                    </a:stretch>
                  </pic:blipFill>
                  <pic:spPr>
                    <a:xfrm>
                      <a:off x="0" y="0"/>
                      <a:ext cx="4357116" cy="41193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-292180</wp:posOffset>
            </wp:positionH>
            <wp:positionV relativeFrom="paragraph">
              <wp:posOffset>64702</wp:posOffset>
            </wp:positionV>
            <wp:extent cx="4357878" cy="4120134"/>
            <wp:effectExtent b="0" l="0" r="0" t="0"/>
            <wp:wrapSquare wrapText="bothSides" distB="19050" distT="19050" distL="19050" distR="19050"/>
            <wp:docPr id="95" name="image95.png"/>
            <a:graphic>
              <a:graphicData uri="http://schemas.openxmlformats.org/drawingml/2006/picture">
                <pic:pic>
                  <pic:nvPicPr>
                    <pic:cNvPr id="0" name="image95.png"/>
                    <pic:cNvPicPr preferRelativeResize="0"/>
                  </pic:nvPicPr>
                  <pic:blipFill>
                    <a:blip r:embed="rId14"/>
                    <a:srcRect b="0" l="0" r="0" t="0"/>
                    <a:stretch>
                      <a:fillRect/>
                    </a:stretch>
                  </pic:blipFill>
                  <pic:spPr>
                    <a:xfrm>
                      <a:off x="0" y="0"/>
                      <a:ext cx="4357878" cy="412013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-316564</wp:posOffset>
            </wp:positionH>
            <wp:positionV relativeFrom="paragraph">
              <wp:posOffset>-6924</wp:posOffset>
            </wp:positionV>
            <wp:extent cx="4408170" cy="4261866"/>
            <wp:effectExtent b="0" l="0" r="0" t="0"/>
            <wp:wrapSquare wrapText="bothSides" distB="19050" distT="19050" distL="19050" distR="19050"/>
            <wp:docPr id="96" name="image96.png"/>
            <a:graphic>
              <a:graphicData uri="http://schemas.openxmlformats.org/drawingml/2006/picture">
                <pic:pic>
                  <pic:nvPicPr>
                    <pic:cNvPr id="0" name="image96.png"/>
                    <pic:cNvPicPr preferRelativeResize="0"/>
                  </pic:nvPicPr>
                  <pic:blipFill>
                    <a:blip r:embed="rId14"/>
                    <a:srcRect b="0" l="0" r="0" t="0"/>
                    <a:stretch>
                      <a:fillRect/>
                    </a:stretch>
                  </pic:blipFill>
                  <pic:spPr>
                    <a:xfrm>
                      <a:off x="0" y="0"/>
                      <a:ext cx="4408170" cy="4261866"/>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0546875" w:line="201.82239532470703" w:lineRule="auto"/>
        <w:ind w:left="1262.9129028320312" w:right="651.1346435546875" w:firstLine="280.70709228515625"/>
        <w:jc w:val="both"/>
        <w:rPr>
          <w:rFonts w:ascii="Times New Roman" w:cs="Times New Roman" w:eastAsia="Times New Roman" w:hAnsi="Times New Roman"/>
          <w:b w:val="1"/>
          <w:bCs w:val="1"/>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drawing>
          <wp:inline distB="19050" distT="19050" distL="19050" distR="19050">
            <wp:extent cx="3855720" cy="2593848"/>
            <wp:effectExtent b="0" l="0" r="0" t="0"/>
            <wp:docPr id="101" name="image101.png"/>
            <a:graphic>
              <a:graphicData uri="http://schemas.openxmlformats.org/drawingml/2006/picture">
                <pic:pic>
                  <pic:nvPicPr>
                    <pic:cNvPr id="0" name="image101.png"/>
                    <pic:cNvPicPr preferRelativeResize="0"/>
                  </pic:nvPicPr>
                  <pic:blipFill>
                    <a:blip r:embed="rId14"/>
                    <a:srcRect b="0" l="0" r="0" t="0"/>
                    <a:stretch>
                      <a:fillRect/>
                    </a:stretch>
                  </pic:blipFill>
                  <pic:spPr>
                    <a:xfrm>
                      <a:off x="0" y="0"/>
                      <a:ext cx="3855720" cy="259384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829315185546875"/>
          <w:szCs w:val="28.829315185546875"/>
          <w:u w:val="none"/>
          <w:shd w:fill="auto" w:val="clear"/>
          <w:vertAlign w:val="baseline"/>
          <w:rtl w:val="0"/>
        </w:rPr>
        <w:t xml:space="preserve">Figure 1.13: The string, the weight holder and the tip of  the pin should all be found in the same vertical plane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675537109375" w:line="230.6767988204956" w:lineRule="auto"/>
        <w:ind w:left="737.9751586914062" w:right="426.12915039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When the pendulum completes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entire oscillations, press  the stopwatch “start/stop” button again. Read the time from  the watch. This is the time taken to complete 20 oscillations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Then calculate the time of one oscillation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20.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28540706634521" w:lineRule="auto"/>
        <w:ind w:left="731.2359619140625" w:right="426.18896484375" w:hanging="10.10879516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Repeat steps 3 to 6 several times for error analysis. 8- Determine the average value of the periodic time. Then correct  the zero error of the stopwatch (if exists) and calculate the  </w:t>
      </w: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bscript"/>
          <w:rtl w:val="0"/>
        </w:rPr>
        <w:t xml:space="preserve">corrected average value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and the standard deviation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8626098632812" w:line="240" w:lineRule="auto"/>
        <w:ind w:left="788.32702636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38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99" name="image99.png"/>
            <a:graphic>
              <a:graphicData uri="http://schemas.openxmlformats.org/drawingml/2006/picture">
                <pic:pic>
                  <pic:nvPicPr>
                    <pic:cNvPr id="0" name="image99.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40" w:lineRule="auto"/>
        <w:ind w:left="3275.8599853515625"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Appendix 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4.9798583984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Using measuring instruments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806640625" w:line="240" w:lineRule="auto"/>
        <w:ind w:left="405.57998657226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Vernier caliper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06640625" w:line="234.09476280212402" w:lineRule="auto"/>
        <w:ind w:left="379.9407958984375" w:right="495.24169921875" w:firstLine="709.89135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vernier caliper as the one shown in Figure 1.14 has a vernier scale which allows a length to be read to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 10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3095703125" w:line="240" w:lineRule="auto"/>
        <w:ind w:left="720.1577758789062" w:right="0" w:firstLine="0"/>
        <w:jc w:val="lef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Jaws for measuring inner dimensions </w:t>
      </w:r>
      <w:r w:rsidDel="00000000" w:rsidR="00000000" w:rsidRPr="00000000">
        <w:drawing>
          <wp:anchor allowOverlap="1" behindDoc="0" distB="19050" distT="19050" distL="19050" distR="19050" hidden="0" layoutInCell="1" locked="0" relativeHeight="0" simplePos="0">
            <wp:simplePos x="0" y="0"/>
            <wp:positionH relativeFrom="column">
              <wp:posOffset>-108798</wp:posOffset>
            </wp:positionH>
            <wp:positionV relativeFrom="paragraph">
              <wp:posOffset>31300</wp:posOffset>
            </wp:positionV>
            <wp:extent cx="2430780" cy="288036"/>
            <wp:effectExtent b="0" l="0" r="0" t="0"/>
            <wp:wrapSquare wrapText="bothSides" distB="19050" distT="19050" distL="19050" distR="19050"/>
            <wp:docPr id="100" name="image100.png"/>
            <a:graphic>
              <a:graphicData uri="http://schemas.openxmlformats.org/drawingml/2006/picture">
                <pic:pic>
                  <pic:nvPicPr>
                    <pic:cNvPr id="0" name="image100.png"/>
                    <pic:cNvPicPr preferRelativeResize="0"/>
                  </pic:nvPicPr>
                  <pic:blipFill>
                    <a:blip r:embed="rId14"/>
                    <a:srcRect b="0" l="0" r="0" t="0"/>
                    <a:stretch>
                      <a:fillRect/>
                    </a:stretch>
                  </pic:blipFill>
                  <pic:spPr>
                    <a:xfrm>
                      <a:off x="0" y="0"/>
                      <a:ext cx="2430780" cy="288036"/>
                    </a:xfrm>
                    <a:prstGeom prst="rect"/>
                    <a:ln/>
                  </pic:spPr>
                </pic:pic>
              </a:graphicData>
            </a:graphic>
          </wp:anchor>
        </w:draw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50390625" w:line="240" w:lineRule="auto"/>
        <w:ind w:left="0" w:right="646.99951171875" w:firstLine="0"/>
        <w:jc w:val="righ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drawing>
          <wp:inline distB="19050" distT="19050" distL="19050" distR="19050">
            <wp:extent cx="1063752" cy="286512"/>
            <wp:effectExtent b="0" l="0" r="0" t="0"/>
            <wp:docPr id="104" name="image104.png"/>
            <a:graphic>
              <a:graphicData uri="http://schemas.openxmlformats.org/drawingml/2006/picture">
                <pic:pic>
                  <pic:nvPicPr>
                    <pic:cNvPr id="0" name="image104.png"/>
                    <pic:cNvPicPr preferRelativeResize="0"/>
                  </pic:nvPicPr>
                  <pic:blipFill>
                    <a:blip r:embed="rId14"/>
                    <a:srcRect b="0" l="0" r="0" t="0"/>
                    <a:stretch>
                      <a:fillRect/>
                    </a:stretch>
                  </pic:blipFill>
                  <pic:spPr>
                    <a:xfrm>
                      <a:off x="0" y="0"/>
                      <a:ext cx="1063752" cy="28651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7.78200785319011"/>
          <w:szCs w:val="37.78200785319011"/>
          <w:u w:val="none"/>
          <w:shd w:fill="auto" w:val="clear"/>
          <w:vertAlign w:val="superscript"/>
          <w:rtl w:val="0"/>
        </w:rPr>
        <w:t xml:space="preserve">Screw clamp </w:t>
      </w:r>
      <w:r w:rsidDel="00000000" w:rsidR="00000000" w:rsidRPr="00000000">
        <w:rPr>
          <w:rFonts w:ascii="Times New Roman" w:cs="Times New Roman" w:eastAsia="Times New Roman" w:hAnsi="Times New Roman"/>
          <w:b w:val="1"/>
          <w:bCs w:val="1"/>
          <w:i w:val="0"/>
          <w:iCs w:val="0"/>
          <w:smallCaps w:val="0"/>
          <w:strike w:val="0"/>
          <w:color w:val="000000"/>
          <w:sz w:val="37.78200785319011"/>
          <w:szCs w:val="37.78200785319011"/>
          <w:u w:val="none"/>
          <w:shd w:fill="auto" w:val="clear"/>
          <w:vertAlign w:val="superscript"/>
        </w:rPr>
        <w:drawing>
          <wp:inline distB="19050" distT="19050" distL="19050" distR="19050">
            <wp:extent cx="1746504" cy="288036"/>
            <wp:effectExtent b="0" l="0" r="0" t="0"/>
            <wp:docPr id="105" name="image105.png"/>
            <a:graphic>
              <a:graphicData uri="http://schemas.openxmlformats.org/drawingml/2006/picture">
                <pic:pic>
                  <pic:nvPicPr>
                    <pic:cNvPr id="0" name="image105.png"/>
                    <pic:cNvPicPr preferRelativeResize="0"/>
                  </pic:nvPicPr>
                  <pic:blipFill>
                    <a:blip r:embed="rId14"/>
                    <a:srcRect b="0" l="0" r="0" t="0"/>
                    <a:stretch>
                      <a:fillRect/>
                    </a:stretch>
                  </pic:blipFill>
                  <pic:spPr>
                    <a:xfrm>
                      <a:off x="0" y="0"/>
                      <a:ext cx="1746504" cy="28803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Stem for measuring depth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7198486328125" w:line="240" w:lineRule="auto"/>
        <w:ind w:left="0" w:right="0" w:firstLine="0"/>
        <w:jc w:val="lef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drawing>
          <wp:inline distB="19050" distT="19050" distL="19050" distR="19050">
            <wp:extent cx="1120140" cy="288036"/>
            <wp:effectExtent b="0" l="0" r="0" t="0"/>
            <wp:docPr id="102" name="image102.png"/>
            <a:graphic>
              <a:graphicData uri="http://schemas.openxmlformats.org/drawingml/2006/picture">
                <pic:pic>
                  <pic:nvPicPr>
                    <pic:cNvPr id="0" name="image102.png"/>
                    <pic:cNvPicPr preferRelativeResize="0"/>
                  </pic:nvPicPr>
                  <pic:blipFill>
                    <a:blip r:embed="rId14"/>
                    <a:srcRect b="0" l="0" r="0" t="0"/>
                    <a:stretch>
                      <a:fillRect/>
                    </a:stretch>
                  </pic:blipFill>
                  <pic:spPr>
                    <a:xfrm>
                      <a:off x="0" y="0"/>
                      <a:ext cx="1120140" cy="28803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Vernier scale </w:t>
      </w:r>
      <w:r w:rsidDel="00000000" w:rsidR="00000000" w:rsidRPr="00000000">
        <w:drawing>
          <wp:anchor allowOverlap="1" behindDoc="0" distB="19050" distT="19050" distL="19050" distR="19050" hidden="0" layoutInCell="1" locked="0" relativeHeight="0" simplePos="0">
            <wp:simplePos x="0" y="0"/>
            <wp:positionH relativeFrom="column">
              <wp:posOffset>-994409</wp:posOffset>
            </wp:positionH>
            <wp:positionV relativeFrom="paragraph">
              <wp:posOffset>-1126811</wp:posOffset>
            </wp:positionV>
            <wp:extent cx="5007610" cy="1824990"/>
            <wp:effectExtent b="0" l="0" r="0" t="0"/>
            <wp:wrapSquare wrapText="bothSides" distB="19050" distT="19050" distL="19050" distR="19050"/>
            <wp:docPr id="103" name="image103.png"/>
            <a:graphic>
              <a:graphicData uri="http://schemas.openxmlformats.org/drawingml/2006/picture">
                <pic:pic>
                  <pic:nvPicPr>
                    <pic:cNvPr id="0" name="image103.png"/>
                    <pic:cNvPicPr preferRelativeResize="0"/>
                  </pic:nvPicPr>
                  <pic:blipFill>
                    <a:blip r:embed="rId14"/>
                    <a:srcRect b="0" l="0" r="0" t="0"/>
                    <a:stretch>
                      <a:fillRect/>
                    </a:stretch>
                  </pic:blipFill>
                  <pic:spPr>
                    <a:xfrm>
                      <a:off x="0" y="0"/>
                      <a:ext cx="5007610" cy="1824990"/>
                    </a:xfrm>
                    <a:prstGeom prst="rect"/>
                    <a:ln/>
                  </pic:spPr>
                </pic:pic>
              </a:graphicData>
            </a:graphic>
          </wp:anchor>
        </w:draw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35791015625" w:line="240" w:lineRule="auto"/>
        <w:ind w:left="0" w:right="0" w:firstLine="0"/>
        <w:jc w:val="lef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drawing>
          <wp:inline distB="19050" distT="19050" distL="19050" distR="19050">
            <wp:extent cx="2432304" cy="158496"/>
            <wp:effectExtent b="0" l="0" r="0" t="0"/>
            <wp:docPr id="107" name="image107.png"/>
            <a:graphic>
              <a:graphicData uri="http://schemas.openxmlformats.org/drawingml/2006/picture">
                <pic:pic>
                  <pic:nvPicPr>
                    <pic:cNvPr id="0" name="image107.png"/>
                    <pic:cNvPicPr preferRelativeResize="0"/>
                  </pic:nvPicPr>
                  <pic:blipFill>
                    <a:blip r:embed="rId14"/>
                    <a:srcRect b="0" l="0" r="0" t="0"/>
                    <a:stretch>
                      <a:fillRect/>
                    </a:stretch>
                  </pic:blipFill>
                  <pic:spPr>
                    <a:xfrm>
                      <a:off x="0" y="0"/>
                      <a:ext cx="2432304" cy="15849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Jaws for measuring outer dimensions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sectPr>
          <w:type w:val="continuous"/>
          <w:pgSz w:h="16820" w:w="11900" w:orient="portrait"/>
          <w:pgMar w:bottom="1018.0799865722656" w:top="762.999267578125" w:left="2376.0000610351562" w:right="3903.2000732421875" w:header="0" w:footer="720"/>
          <w:cols w:equalWidth="0" w:num="2">
            <w:col w:space="0" w:w="2820"/>
            <w:col w:space="0" w:w="2820"/>
          </w:cols>
        </w:sect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drawing>
          <wp:inline distB="19050" distT="19050" distL="19050" distR="19050">
            <wp:extent cx="856488" cy="288036"/>
            <wp:effectExtent b="0" l="0" r="0" t="0"/>
            <wp:docPr id="108" name="image108.png"/>
            <a:graphic>
              <a:graphicData uri="http://schemas.openxmlformats.org/drawingml/2006/picture">
                <pic:pic>
                  <pic:nvPicPr>
                    <pic:cNvPr id="0" name="image108.png"/>
                    <pic:cNvPicPr preferRelativeResize="0"/>
                  </pic:nvPicPr>
                  <pic:blipFill>
                    <a:blip r:embed="rId14"/>
                    <a:srcRect b="0" l="0" r="0" t="0"/>
                    <a:stretch>
                      <a:fillRect/>
                    </a:stretch>
                  </pic:blipFill>
                  <pic:spPr>
                    <a:xfrm>
                      <a:off x="0" y="0"/>
                      <a:ext cx="856488" cy="28803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Main scale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626953125" w:line="240" w:lineRule="auto"/>
        <w:ind w:left="1591.0504150390625"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1.14: Main parts of a vernier caliper.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62255859375" w:line="230.67672729492188" w:lineRule="auto"/>
        <w:ind w:left="370.1127624511719" w:right="431.6339111328125" w:firstLine="432.2807312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vernier scale divides every millimeter into 10 divisions of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1/10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Figure 1.15 gives an example of how to read a  measurement from a vernier caliper.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544677734375" w:line="201.97837829589844" w:lineRule="auto"/>
        <w:ind w:left="986.6201782226562" w:right="1119.1992187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028440" cy="1073125"/>
            <wp:effectExtent b="0" l="0" r="0" t="0"/>
            <wp:docPr id="106" name="image106.png"/>
            <a:graphic>
              <a:graphicData uri="http://schemas.openxmlformats.org/drawingml/2006/picture">
                <pic:pic>
                  <pic:nvPicPr>
                    <pic:cNvPr id="0" name="image106.png"/>
                    <pic:cNvPicPr preferRelativeResize="0"/>
                  </pic:nvPicPr>
                  <pic:blipFill>
                    <a:blip r:embed="rId14"/>
                    <a:srcRect b="0" l="0" r="0" t="0"/>
                    <a:stretch>
                      <a:fillRect/>
                    </a:stretch>
                  </pic:blipFill>
                  <pic:spPr>
                    <a:xfrm>
                      <a:off x="0" y="0"/>
                      <a:ext cx="4028440" cy="107312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1.15: Reading example.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0611572265625" w:line="229.25311088562012" w:lineRule="auto"/>
        <w:ind w:left="369.27032470703125" w:right="425.8941650390625" w:firstLine="503.004150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It is clear that the 0 mark on the vernier scale is a little bit shifted  to the right from the 21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reading on the main scale. This means  that the reading in expected to be between 21 and 22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It can be  seen that the fourth division of the vernier scale is aligned with the  fourth division of the main scale. This means that the measured value  exceed the 21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by 0.3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 that the final and exact reading is 21.3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002075195312" w:line="240" w:lineRule="auto"/>
        <w:ind w:left="788.327026367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39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6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61767578125" w:line="223.5714626312256" w:lineRule="auto"/>
        <w:ind w:left="612.5128173828125" w:right="560.272216796875" w:hanging="4.4927978515625"/>
        <w:jc w:val="both"/>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The main and vernier scales each has mm and inch scale. Of  course, the mm scale on the main scale should be used with the  mm scale on the Vernier scale and the same for the inch scales.  Do not mix up scales.</w:t>
      </w:r>
      <w:r w:rsidDel="00000000" w:rsidR="00000000" w:rsidRPr="00000000">
        <w:drawing>
          <wp:anchor allowOverlap="1" behindDoc="0" distB="19050" distT="19050" distL="19050" distR="19050" hidden="0" layoutInCell="1" locked="0" relativeHeight="0" simplePos="0">
            <wp:simplePos x="0" y="0"/>
            <wp:positionH relativeFrom="column">
              <wp:posOffset>-352483</wp:posOffset>
            </wp:positionH>
            <wp:positionV relativeFrom="paragraph">
              <wp:posOffset>-357953</wp:posOffset>
            </wp:positionV>
            <wp:extent cx="626745" cy="611505"/>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626745" cy="6115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-75496</wp:posOffset>
            </wp:positionH>
            <wp:positionV relativeFrom="paragraph">
              <wp:posOffset>40318</wp:posOffset>
            </wp:positionV>
            <wp:extent cx="4750308" cy="829056"/>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4750308" cy="8290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-64828</wp:posOffset>
            </wp:positionH>
            <wp:positionV relativeFrom="paragraph">
              <wp:posOffset>64701</wp:posOffset>
            </wp:positionV>
            <wp:extent cx="4751070" cy="829818"/>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4751070" cy="82981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-89212</wp:posOffset>
            </wp:positionH>
            <wp:positionV relativeFrom="paragraph">
              <wp:posOffset>-6925</wp:posOffset>
            </wp:positionV>
            <wp:extent cx="4802886" cy="971550"/>
            <wp:effectExtent b="0" l="0" r="0" t="0"/>
            <wp:wrapSquare wrapText="bothSides" distB="19050" distT="19050" distL="19050" distR="19050"/>
            <wp:docPr id="70"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4802886" cy="971550"/>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89794921875" w:line="240" w:lineRule="auto"/>
        <w:ind w:left="374.32479858398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The Zero error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0703125" w:line="228.96881103515625" w:lineRule="auto"/>
        <w:ind w:left="1089.2706298828125" w:right="434.05517578125" w:firstLine="0.561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After using the vernier caliper for a while, error in  measurements might occur. This error is systematic and has  to be determined.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646484375" w:line="228.96881103515625" w:lineRule="auto"/>
        <w:ind w:left="1090.3936767578125" w:right="427.76123046875" w:hanging="3.3694458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When the caliper jaws are tightly closed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with nothing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between them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28.96788120269775" w:lineRule="auto"/>
        <w:ind w:left="1449.2706298828125" w:right="426.3592529296875" w:hanging="352.699279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if the zero marks on both the main scale and the vernier  scale both coincides as shown in Figure 1.16, this means  there will be no zero error in the measurements.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145263671875" w:line="200.35134315490723" w:lineRule="auto"/>
        <w:ind w:left="1337.8201293945312" w:right="662.799682617187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095242" cy="1000760"/>
            <wp:effectExtent b="0" l="0" r="0" t="0"/>
            <wp:docPr id="7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4095242" cy="100076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1.16: Vernier caliper with no zero error.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672119140625" w:line="225.80480575561523" w:lineRule="auto"/>
        <w:ind w:left="1426.2448120117188" w:right="425.999755859375" w:hanging="329.673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If the zero marking of the vernier scale appears to the right  of the zero marking of the main scale, this means there will  be positive zero error in the measurements. The error is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cm, where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reading when the caliper  jaws are tightly closed. To obtain the correct measurement,  subtract this error from the measurement. The correct  measurement in this case is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978515625" w:line="240" w:lineRule="auto"/>
        <w:ind w:left="0" w:right="1873.7994384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8418893814087" w:lineRule="auto"/>
        <w:ind w:left="1448.9898681640625" w:right="425.73974609375" w:hanging="0.842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Figure 1.17 shows a vernier caliper with positive zero error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+0.2���� = +0.02����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when the caliper jaws  are tightly closed.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73095703125" w:line="240" w:lineRule="auto"/>
        <w:ind w:left="789.284667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40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2647113800049" w:lineRule="auto"/>
        <w:ind w:left="1368.8198852539062" w:right="496.199951171875" w:hanging="965.5998229980469"/>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67"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drawing>
          <wp:inline distB="19050" distT="19050" distL="19050" distR="19050">
            <wp:extent cx="3993515" cy="976554"/>
            <wp:effectExtent b="0" l="0" r="0" t="0"/>
            <wp:docPr id="68"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3993515" cy="97655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7994384765625" w:firstLine="0"/>
        <w:jc w:val="righ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1.17: Vernier caliper with positive zero error.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54296875" w:line="225.87411403656006" w:lineRule="auto"/>
        <w:ind w:left="1446.46240234375" w:right="427.63916015625" w:hanging="349.89105224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If the zero marking of the vernier scale appears to the left  of the zero marking of the main scale, this means there will  be negative zero error in the measurements. The error is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−(0.1 −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cm, where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reading when the  caliper jaws are tightly closed. To obtain the correct  measurement, subtract this error from the measurement. The correct measurement in this case is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3359375" w:line="240" w:lineRule="auto"/>
        <w:ind w:left="0" w:right="1873.7994384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9220085144043" w:lineRule="auto"/>
        <w:ind w:left="1448.9898681640625" w:right="427.703857421875" w:hanging="1.123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Figure 1.18 shows a vernier caliper with negative zero error, the reading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0.8���� = 0.08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The correct  measurement in this case is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−(0.1 − 0.08) = −0.02����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when the caliper jaws are tightly closed.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104736328125" w:line="202.0579719543457" w:lineRule="auto"/>
        <w:ind w:left="1285.8200073242188" w:right="701.199340820312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103878" cy="997585"/>
            <wp:effectExtent b="0" l="0" r="0" t="0"/>
            <wp:docPr id="76"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4103878" cy="99758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1.18: Vernier caliper with negative zero error.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04931640625" w:line="240" w:lineRule="auto"/>
        <w:ind w:left="912.820129394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5908203125" w:line="240" w:lineRule="auto"/>
        <w:ind w:left="912.820129394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826354980469" w:line="240" w:lineRule="auto"/>
        <w:ind w:left="789.284667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41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78"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40" w:lineRule="auto"/>
        <w:ind w:left="376.419982910156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Micrometer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056640625" w:line="228.96881103515625" w:lineRule="auto"/>
        <w:ind w:left="376.009521484375" w:right="427.950439453125" w:firstLine="425.82244873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micrometer as the one shown in Figure 1.19 is one of the most  accurate mechanical devices in common use.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20849609375" w:line="240" w:lineRule="auto"/>
        <w:ind w:left="0" w:right="0" w:firstLine="0"/>
        <w:jc w:val="lef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41604" cy="288036"/>
            <wp:effectExtent b="0" l="0" r="0" t="0"/>
            <wp:docPr id="79"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641604" cy="28803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Anvil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sectPr>
          <w:type w:val="continuous"/>
          <w:pgSz w:h="16820" w:w="11900" w:orient="portrait"/>
          <w:pgMar w:bottom="1018.0799865722656" w:top="762.999267578125" w:left="3664.8001098632812" w:right="3140" w:header="0" w:footer="720"/>
          <w:cols w:equalWidth="0" w:num="2">
            <w:col w:space="0" w:w="2560"/>
            <w:col w:space="0" w:w="2560"/>
          </w:cols>
        </w:sect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drawing>
          <wp:inline distB="19050" distT="19050" distL="19050" distR="19050">
            <wp:extent cx="784860" cy="288036"/>
            <wp:effectExtent b="0" l="0" r="0" t="0"/>
            <wp:docPr id="82"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784860" cy="28803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7.78200785319011"/>
          <w:szCs w:val="37.78200785319011"/>
          <w:u w:val="none"/>
          <w:shd w:fill="auto" w:val="clear"/>
          <w:vertAlign w:val="subscript"/>
          <w:rtl w:val="0"/>
        </w:rPr>
        <w:t xml:space="preserve">Spindle </w:t>
      </w:r>
      <w:r w:rsidDel="00000000" w:rsidR="00000000" w:rsidRPr="00000000">
        <w:rPr>
          <w:rFonts w:ascii="Times New Roman" w:cs="Times New Roman" w:eastAsia="Times New Roman" w:hAnsi="Times New Roman"/>
          <w:b w:val="1"/>
          <w:bCs w:val="1"/>
          <w:i w:val="0"/>
          <w:iCs w:val="0"/>
          <w:smallCaps w:val="0"/>
          <w:strike w:val="0"/>
          <w:color w:val="000000"/>
          <w:sz w:val="37.78200785319011"/>
          <w:szCs w:val="37.78200785319011"/>
          <w:u w:val="none"/>
          <w:shd w:fill="auto" w:val="clear"/>
          <w:vertAlign w:val="subscript"/>
        </w:rPr>
        <w:drawing>
          <wp:inline distB="19050" distT="19050" distL="19050" distR="19050">
            <wp:extent cx="784860" cy="288036"/>
            <wp:effectExtent b="0" l="0" r="0" t="0"/>
            <wp:docPr id="83" name="image83.png"/>
            <a:graphic>
              <a:graphicData uri="http://schemas.openxmlformats.org/drawingml/2006/picture">
                <pic:pic>
                  <pic:nvPicPr>
                    <pic:cNvPr id="0" name="image83.png"/>
                    <pic:cNvPicPr preferRelativeResize="0"/>
                  </pic:nvPicPr>
                  <pic:blipFill>
                    <a:blip r:embed="rId14"/>
                    <a:srcRect b="0" l="0" r="0" t="0"/>
                    <a:stretch>
                      <a:fillRect/>
                    </a:stretch>
                  </pic:blipFill>
                  <pic:spPr>
                    <a:xfrm>
                      <a:off x="0" y="0"/>
                      <a:ext cx="784860" cy="28803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7.78200785319011"/>
          <w:szCs w:val="37.78200785319011"/>
          <w:u w:val="none"/>
          <w:shd w:fill="auto" w:val="clear"/>
          <w:vertAlign w:val="superscript"/>
          <w:rtl w:val="0"/>
        </w:rPr>
        <w:t xml:space="preserve">Barrel </w:t>
      </w:r>
      <w:r w:rsidDel="00000000" w:rsidR="00000000" w:rsidRPr="00000000">
        <w:rPr>
          <w:rFonts w:ascii="Times New Roman" w:cs="Times New Roman" w:eastAsia="Times New Roman" w:hAnsi="Times New Roman"/>
          <w:b w:val="1"/>
          <w:bCs w:val="1"/>
          <w:i w:val="0"/>
          <w:iCs w:val="0"/>
          <w:smallCaps w:val="0"/>
          <w:strike w:val="0"/>
          <w:color w:val="000000"/>
          <w:sz w:val="37.78200785319011"/>
          <w:szCs w:val="37.78200785319011"/>
          <w:u w:val="none"/>
          <w:shd w:fill="auto" w:val="clear"/>
          <w:vertAlign w:val="superscript"/>
        </w:rPr>
        <w:drawing>
          <wp:inline distB="19050" distT="19050" distL="19050" distR="19050">
            <wp:extent cx="719328" cy="288036"/>
            <wp:effectExtent b="0" l="0" r="0" t="0"/>
            <wp:docPr id="80"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719328" cy="28803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Ratchet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79345703125" w:line="240" w:lineRule="auto"/>
        <w:ind w:left="0" w:right="0" w:firstLine="0"/>
        <w:jc w:val="lef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drawing>
          <wp:inline distB="19050" distT="19050" distL="19050" distR="19050">
            <wp:extent cx="641604" cy="175260"/>
            <wp:effectExtent b="0" l="0" r="0" t="0"/>
            <wp:docPr id="81" name="image81.png"/>
            <a:graphic>
              <a:graphicData uri="http://schemas.openxmlformats.org/drawingml/2006/picture">
                <pic:pic>
                  <pic:nvPicPr>
                    <pic:cNvPr id="0" name="image81.png"/>
                    <pic:cNvPicPr preferRelativeResize="0"/>
                  </pic:nvPicPr>
                  <pic:blipFill>
                    <a:blip r:embed="rId14"/>
                    <a:srcRect b="0" l="0" r="0" t="0"/>
                    <a:stretch>
                      <a:fillRect/>
                    </a:stretch>
                  </pic:blipFill>
                  <pic:spPr>
                    <a:xfrm>
                      <a:off x="0" y="0"/>
                      <a:ext cx="641604" cy="17526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Frame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00341796875" w:line="222.23882675170898" w:lineRule="auto"/>
        <w:ind w:left="0" w:right="0" w:firstLine="0"/>
        <w:jc w:val="lef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Locking  knob </w:t>
      </w:r>
      <w:r w:rsidDel="00000000" w:rsidR="00000000" w:rsidRPr="00000000">
        <w:drawing>
          <wp:anchor allowOverlap="1" behindDoc="0" distB="19050" distT="19050" distL="19050" distR="19050" hidden="0" layoutInCell="1" locked="0" relativeHeight="0" simplePos="0">
            <wp:simplePos x="0" y="0"/>
            <wp:positionH relativeFrom="column">
              <wp:posOffset>-90928</wp:posOffset>
            </wp:positionH>
            <wp:positionV relativeFrom="paragraph">
              <wp:posOffset>32824</wp:posOffset>
            </wp:positionV>
            <wp:extent cx="688848" cy="303276"/>
            <wp:effectExtent b="0" l="0" r="0" t="0"/>
            <wp:wrapSquare wrapText="bothSides" distB="19050" distT="19050" distL="19050" distR="19050"/>
            <wp:docPr id="86" name="image86.png"/>
            <a:graphic>
              <a:graphicData uri="http://schemas.openxmlformats.org/drawingml/2006/picture">
                <pic:pic>
                  <pic:nvPicPr>
                    <pic:cNvPr id="0" name="image86.png"/>
                    <pic:cNvPicPr preferRelativeResize="0"/>
                  </pic:nvPicPr>
                  <pic:blipFill>
                    <a:blip r:embed="rId14"/>
                    <a:srcRect b="0" l="0" r="0" t="0"/>
                    <a:stretch>
                      <a:fillRect/>
                    </a:stretch>
                  </pic:blipFill>
                  <pic:spPr>
                    <a:xfrm>
                      <a:off x="0" y="0"/>
                      <a:ext cx="688848" cy="3032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-1681857</wp:posOffset>
            </wp:positionH>
            <wp:positionV relativeFrom="paragraph">
              <wp:posOffset>-1494477</wp:posOffset>
            </wp:positionV>
            <wp:extent cx="3691382" cy="2028825"/>
            <wp:effectExtent b="0" l="0" r="0" t="0"/>
            <wp:wrapSquare wrapText="bothSides" distB="19050" distT="19050" distL="19050" distR="19050"/>
            <wp:docPr id="87" name="image87.png"/>
            <a:graphic>
              <a:graphicData uri="http://schemas.openxmlformats.org/drawingml/2006/picture">
                <pic:pic>
                  <pic:nvPicPr>
                    <pic:cNvPr id="0" name="image87.png"/>
                    <pic:cNvPicPr preferRelativeResize="0"/>
                  </pic:nvPicPr>
                  <pic:blipFill>
                    <a:blip r:embed="rId14"/>
                    <a:srcRect b="0" l="0" r="0" t="0"/>
                    <a:stretch>
                      <a:fillRect/>
                    </a:stretch>
                  </pic:blipFill>
                  <pic:spPr>
                    <a:xfrm>
                      <a:off x="0" y="0"/>
                      <a:ext cx="3691382" cy="2028825"/>
                    </a:xfrm>
                    <a:prstGeom prst="rect"/>
                    <a:ln/>
                  </pic:spPr>
                </pic:pic>
              </a:graphicData>
            </a:graphic>
          </wp:anchor>
        </w:draw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5529708862305" w:lineRule="auto"/>
        <w:ind w:left="0" w:right="0" w:firstLine="0"/>
        <w:jc w:val="lef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Index line </w:t>
      </w:r>
      <w:r w:rsidDel="00000000" w:rsidR="00000000" w:rsidRPr="00000000">
        <w:drawing>
          <wp:anchor allowOverlap="1" behindDoc="0" distB="19050" distT="19050" distL="19050" distR="19050" hidden="0" layoutInCell="1" locked="0" relativeHeight="0" simplePos="0">
            <wp:simplePos x="0" y="0"/>
            <wp:positionH relativeFrom="column">
              <wp:posOffset>-182762</wp:posOffset>
            </wp:positionH>
            <wp:positionV relativeFrom="paragraph">
              <wp:posOffset>32824</wp:posOffset>
            </wp:positionV>
            <wp:extent cx="731520" cy="288036"/>
            <wp:effectExtent b="0" l="0" r="0" t="0"/>
            <wp:wrapSquare wrapText="bothSides" distB="19050" distT="19050" distL="19050" distR="19050"/>
            <wp:docPr id="84"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731520" cy="288036"/>
                    </a:xfrm>
                    <a:prstGeom prst="rect"/>
                    <a:ln/>
                  </pic:spPr>
                </pic:pic>
              </a:graphicData>
            </a:graphic>
          </wp:anchor>
        </w:draw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0" w:firstLine="0"/>
        <w:jc w:val="left"/>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sectPr>
          <w:type w:val="continuous"/>
          <w:pgSz w:h="16820" w:w="11900" w:orient="portrait"/>
          <w:pgMar w:bottom="1018.0799865722656" w:top="762.999267578125" w:left="3227.9998779296875" w:right="3118.4002685546875" w:header="0" w:footer="720"/>
          <w:cols w:equalWidth="0" w:num="4">
            <w:col w:space="0" w:w="1400"/>
            <w:col w:space="0" w:w="1400"/>
            <w:col w:space="0" w:w="1400"/>
            <w:col w:space="0" w:w="1400"/>
          </w:cols>
        </w:sect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Pr>
        <w:drawing>
          <wp:inline distB="19050" distT="19050" distL="19050" distR="19050">
            <wp:extent cx="896112" cy="303276"/>
            <wp:effectExtent b="0" l="0" r="0" t="0"/>
            <wp:docPr id="85" name="image85.png"/>
            <a:graphic>
              <a:graphicData uri="http://schemas.openxmlformats.org/drawingml/2006/picture">
                <pic:pic>
                  <pic:nvPicPr>
                    <pic:cNvPr id="0" name="image85.png"/>
                    <pic:cNvPicPr preferRelativeResize="0"/>
                  </pic:nvPicPr>
                  <pic:blipFill>
                    <a:blip r:embed="rId14"/>
                    <a:srcRect b="0" l="0" r="0" t="0"/>
                    <a:stretch>
                      <a:fillRect/>
                    </a:stretch>
                  </pic:blipFill>
                  <pic:spPr>
                    <a:xfrm>
                      <a:off x="0" y="0"/>
                      <a:ext cx="896112" cy="30327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Thimble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218994140625" w:line="240" w:lineRule="auto"/>
        <w:ind w:left="0" w:right="1731.06201171875" w:firstLine="0"/>
        <w:jc w:val="righ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1.19: Main parts of a micrometer.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59326171875" w:line="229.49695587158203" w:lineRule="auto"/>
        <w:ind w:left="369.27032470703125" w:right="428.5101318359375" w:firstLine="433.1231689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take a measurement using a micrometer, the object to be  measured should be placed between the anvil and the ratchet.  Turning the ratchet will also turn the thimble and cause the spindle  to move towards the anvil. The ratchet is turned until the measured  object is enclosed between the spindle and the ratchet. Keep rotating  the ratchet until a couple of clicks are heard, this means your reading  is ready. You may use the locking knob to prevent the thimble from  further rotations.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014404296875" w:line="223.35665702819824" w:lineRule="auto"/>
        <w:ind w:left="612.5128173828125" w:right="522.568359375" w:firstLine="175.5072021484375"/>
        <w:jc w:val="both"/>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669204711914062"/>
          <w:szCs w:val="22.66920471191406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On rotating the micrometer, always </w:t>
      </w:r>
      <w:r w:rsidDel="00000000" w:rsidR="00000000" w:rsidRPr="00000000">
        <w:rPr>
          <w:rFonts w:ascii="Times New Roman" w:cs="Times New Roman" w:eastAsia="Times New Roman" w:hAnsi="Times New Roman"/>
          <w:b w:val="1"/>
          <w:bCs w:val="1"/>
          <w:i w:val="0"/>
          <w:iCs w:val="0"/>
          <w:smallCaps w:val="0"/>
          <w:strike w:val="0"/>
          <w:color w:val="000000"/>
          <w:sz w:val="28.829315185546875"/>
          <w:szCs w:val="28.829315185546875"/>
          <w:u w:val="single"/>
          <w:shd w:fill="auto" w:val="clear"/>
          <w:vertAlign w:val="baseline"/>
          <w:rtl w:val="0"/>
        </w:rPr>
        <w:t xml:space="preserve">use the ratchet NOT the</w:t>
      </w:r>
      <w:r w:rsidDel="00000000" w:rsidR="00000000" w:rsidRPr="00000000">
        <w:rPr>
          <w:rFonts w:ascii="Times New Roman" w:cs="Times New Roman" w:eastAsia="Times New Roman" w:hAnsi="Times New Roman"/>
          <w:b w:val="1"/>
          <w:bCs w:val="1"/>
          <w:i w:val="0"/>
          <w:iCs w:val="0"/>
          <w:smallCaps w:val="0"/>
          <w:strike w:val="0"/>
          <w:color w:val="000000"/>
          <w:sz w:val="28.829315185546875"/>
          <w:szCs w:val="28.82931518554687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829315185546875"/>
          <w:szCs w:val="28.829315185546875"/>
          <w:u w:val="single"/>
          <w:shd w:fill="auto" w:val="clear"/>
          <w:vertAlign w:val="baseline"/>
          <w:rtl w:val="0"/>
        </w:rPr>
        <w:t xml:space="preserve">thimble until a couple of clicks are heard,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otherwise, the  measured object might get deformed or the micrometer itself  might be damaged (zero error might appear in later  </w:t>
      </w:r>
      <w:r w:rsidDel="00000000" w:rsidR="00000000" w:rsidRPr="00000000">
        <w:rPr>
          <w:rFonts w:ascii="Times New Roman" w:cs="Times New Roman" w:eastAsia="Times New Roman" w:hAnsi="Times New Roman"/>
          <w:b w:val="0"/>
          <w:bCs w:val="0"/>
          <w:i w:val="0"/>
          <w:iCs w:val="0"/>
          <w:smallCaps w:val="0"/>
          <w:strike w:val="0"/>
          <w:color w:val="000000"/>
          <w:sz w:val="28.87859535217285"/>
          <w:szCs w:val="28.87859535217285"/>
          <w:u w:val="none"/>
          <w:shd w:fill="auto" w:val="clear"/>
          <w:vertAlign w:val="baseline"/>
          <w:rtl w:val="0"/>
        </w:rPr>
        <w:t xml:space="preserve">measurements). In both cases, using the thimble to screw the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micrometer will yield to incorrect measurements.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-170336</wp:posOffset>
            </wp:positionV>
            <wp:extent cx="450215" cy="400012"/>
            <wp:effectExtent b="0" l="0" r="0" t="0"/>
            <wp:wrapSquare wrapText="right" distB="19050" distT="19050" distL="19050" distR="19050"/>
            <wp:docPr id="88" name="image88.png"/>
            <a:graphic>
              <a:graphicData uri="http://schemas.openxmlformats.org/drawingml/2006/picture">
                <pic:pic>
                  <pic:nvPicPr>
                    <pic:cNvPr id="0" name="image88.png"/>
                    <pic:cNvPicPr preferRelativeResize="0"/>
                  </pic:nvPicPr>
                  <pic:blipFill>
                    <a:blip r:embed="rId14"/>
                    <a:srcRect b="0" l="0" r="0" t="0"/>
                    <a:stretch>
                      <a:fillRect/>
                    </a:stretch>
                  </pic:blipFill>
                  <pic:spPr>
                    <a:xfrm>
                      <a:off x="0" y="0"/>
                      <a:ext cx="450215" cy="4000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-133408</wp:posOffset>
            </wp:positionH>
            <wp:positionV relativeFrom="paragraph">
              <wp:posOffset>39683</wp:posOffset>
            </wp:positionV>
            <wp:extent cx="4832604" cy="1251204"/>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832604" cy="12512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-122740</wp:posOffset>
            </wp:positionH>
            <wp:positionV relativeFrom="paragraph">
              <wp:posOffset>64067</wp:posOffset>
            </wp:positionV>
            <wp:extent cx="4833365" cy="1251966"/>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833365" cy="125196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-147124</wp:posOffset>
            </wp:positionH>
            <wp:positionV relativeFrom="paragraph">
              <wp:posOffset>-7560</wp:posOffset>
            </wp:positionV>
            <wp:extent cx="4883658" cy="1393698"/>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4883658" cy="1393698"/>
                    </a:xfrm>
                    <a:prstGeom prst="rect"/>
                    <a:ln/>
                  </pic:spPr>
                </pic:pic>
              </a:graphicData>
            </a:graphic>
          </wp:anchor>
        </w:draw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379150390625" w:line="228.9682674407959" w:lineRule="auto"/>
        <w:ind w:left="368.1471252441406" w:right="425.999755859375" w:firstLine="503.8465881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barrel has horizontal markings, each representing 0.5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The thimble has vertical markings all around it which divide every  half a millimeter on the barrel into 50 divisions each of 0.01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index line on the barrel is used as a pointer for the scale on the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9335021972656" w:line="240" w:lineRule="auto"/>
        <w:ind w:left="789.284667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42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28.96881103515625" w:lineRule="auto"/>
        <w:ind w:left="369.27032470703125" w:right="426.296997070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thimble. On turning the ratchet, you will notice that every 0.5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of  the barrel scale, the index line coincides with the thimble 0 marking.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96484375" w:line="263.8265132904053"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When the zero mark on the  thimble coincides with the  index line on the barrel, as  shown, then the distance  between the measuring rods is  exactly an integer or half an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99560546875" w:line="1695.321922302246" w:lineRule="auto"/>
        <w:ind w:left="0" w:right="0" w:firstLine="0"/>
        <w:jc w:val="left"/>
        <w:rPr>
          <w:rFonts w:ascii="Cambria Math" w:cs="Cambria Math" w:eastAsia="Cambria Math" w:hAnsi="Cambria Math"/>
          <w:b w:val="0"/>
          <w:bCs w:val="0"/>
          <w:i w:val="0"/>
          <w:iCs w:val="0"/>
          <w:smallCaps w:val="0"/>
          <w:strike w:val="0"/>
          <w:color w:val="000000"/>
          <w:sz w:val="12"/>
          <w:szCs w:val="12"/>
          <w:u w:val="none"/>
          <w:shd w:fill="auto" w:val="clear"/>
          <w:vertAlign w:val="baseline"/>
        </w:rPr>
        <w:sectPr>
          <w:type w:val="continuous"/>
          <w:pgSz w:h="16820" w:w="11900" w:orient="portrait"/>
          <w:pgMar w:bottom="1018.0799865722656" w:top="762.999267578125" w:left="2299.5687866210938" w:right="4972.440185546875" w:header="0" w:footer="720"/>
          <w:cols w:equalWidth="0" w:num="2">
            <w:col w:space="0" w:w="2320"/>
            <w:col w:space="0" w:w="2320"/>
          </w:cols>
        </w:sectPr>
      </w:pPr>
      <w:r w:rsidDel="00000000" w:rsidR="00000000" w:rsidRPr="00000000">
        <w:rPr>
          <w:rFonts w:ascii="Cambria Math" w:cs="Cambria Math" w:eastAsia="Cambria Math" w:hAnsi="Cambria Math"/>
          <w:b w:val="0"/>
          <w:bCs w:val="0"/>
          <w:i w:val="0"/>
          <w:iCs w:val="0"/>
          <w:smallCaps w:val="0"/>
          <w:strike w:val="0"/>
          <w:color w:val="000000"/>
          <w:sz w:val="12"/>
          <w:szCs w:val="12"/>
          <w:u w:val="none"/>
          <w:shd w:fill="auto" w:val="clear"/>
          <w:vertAlign w:val="baseline"/>
          <w:rtl w:val="0"/>
        </w:rPr>
        <w:t xml:space="preserve">0.5 ���� 1 ����</w:t>
      </w:r>
      <w:r w:rsidDel="00000000" w:rsidR="00000000" w:rsidRPr="00000000">
        <w:drawing>
          <wp:anchor allowOverlap="1" behindDoc="0" distB="19050" distT="19050" distL="19050" distR="19050" hidden="0" layoutInCell="1" locked="0" relativeHeight="0" simplePos="0">
            <wp:simplePos x="0" y="0"/>
            <wp:positionH relativeFrom="column">
              <wp:posOffset>-119532</wp:posOffset>
            </wp:positionH>
            <wp:positionV relativeFrom="paragraph">
              <wp:posOffset>105245</wp:posOffset>
            </wp:positionV>
            <wp:extent cx="2508885" cy="927011"/>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2508885" cy="927011"/>
                    </a:xfrm>
                    <a:prstGeom prst="rect"/>
                    <a:ln/>
                  </pic:spPr>
                </pic:pic>
              </a:graphicData>
            </a:graphic>
          </wp:anchor>
        </w:draw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834.4622802734375" w:right="458.5986328125" w:firstLine="3.650512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integer number of millimeters. In the case shown, the distance  between the anvil and spindle is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3.000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The line pointing  downward on the barrel corresponding to 3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barely visible  under the thimble.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646484375" w:line="240" w:lineRule="auto"/>
        <w:ind w:left="482.0440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If the thimble is then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835.02410888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rotated a couple of complete </w:t>
      </w:r>
      <w:r w:rsidDel="00000000" w:rsidR="00000000" w:rsidRPr="00000000">
        <w:drawing>
          <wp:anchor allowOverlap="1" behindDoc="0" distB="19050" distT="19050" distL="19050" distR="19050" hidden="0" layoutInCell="1" locked="0" relativeHeight="0" simplePos="0">
            <wp:simplePos x="0" y="0"/>
            <wp:positionH relativeFrom="column">
              <wp:posOffset>2303904</wp:posOffset>
            </wp:positionH>
            <wp:positionV relativeFrom="paragraph">
              <wp:posOffset>86233</wp:posOffset>
            </wp:positionV>
            <wp:extent cx="2514473" cy="833755"/>
            <wp:effectExtent b="0" l="0" r="0" t="0"/>
            <wp:wrapSquare wrapText="left" distB="19050" distT="19050" distL="19050" distR="1905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2514473" cy="833755"/>
                    </a:xfrm>
                    <a:prstGeom prst="rect"/>
                    <a:ln/>
                  </pic:spPr>
                </pic:pic>
              </a:graphicData>
            </a:graphic>
          </wp:anchor>
        </w:draw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835.02410888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revolutions so it moves to the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835.02410888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right to be as shown, then the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841.201477050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distance between the anvil and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847.94067382812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spindle will be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6.000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5908203125" w:line="240" w:lineRule="auto"/>
        <w:ind w:left="485.69442749023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One more complete revolution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837.2705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takes the measured distance to  </w:t>
      </w:r>
      <w:r w:rsidDel="00000000" w:rsidR="00000000" w:rsidRPr="00000000">
        <w:drawing>
          <wp:anchor allowOverlap="1" behindDoc="0" distB="19050" distT="19050" distL="19050" distR="19050" hidden="0" layoutInCell="1" locked="0" relativeHeight="0" simplePos="0">
            <wp:simplePos x="0" y="0"/>
            <wp:positionH relativeFrom="column">
              <wp:posOffset>2276443</wp:posOffset>
            </wp:positionH>
            <wp:positionV relativeFrom="paragraph">
              <wp:posOffset>94920</wp:posOffset>
            </wp:positionV>
            <wp:extent cx="2511425" cy="812622"/>
            <wp:effectExtent b="0" l="0" r="0" t="0"/>
            <wp:wrapSquare wrapText="left" distB="19050" distT="19050" distL="19050" distR="1905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2511425" cy="812622"/>
                    </a:xfrm>
                    <a:prstGeom prst="rect"/>
                    <a:ln/>
                  </pic:spPr>
                </pic:pic>
              </a:graphicData>
            </a:graphic>
          </wp:anchor>
        </w:draw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841.4825439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6.500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as shown. The line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835.02410888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pointing upward on the barrel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840.6399536132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corresponding to 6.5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838.1127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now barely visible.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476.9895935058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If we now turn the thimble just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844.009704589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little bit more so it moves to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837.2705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left, we end up with  </w:t>
      </w:r>
      <w:r w:rsidDel="00000000" w:rsidR="00000000" w:rsidRPr="00000000">
        <w:drawing>
          <wp:anchor allowOverlap="1" behindDoc="0" distB="19050" distT="19050" distL="19050" distR="19050" hidden="0" layoutInCell="1" locked="0" relativeHeight="0" simplePos="0">
            <wp:simplePos x="0" y="0"/>
            <wp:positionH relativeFrom="column">
              <wp:posOffset>2302478</wp:posOffset>
            </wp:positionH>
            <wp:positionV relativeFrom="paragraph">
              <wp:posOffset>94234</wp:posOffset>
            </wp:positionV>
            <wp:extent cx="2514346" cy="820420"/>
            <wp:effectExtent b="0" l="0" r="0" t="0"/>
            <wp:wrapSquare wrapText="left" distB="19050" distT="19050" distL="19050" distR="1905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2514346" cy="820420"/>
                    </a:xfrm>
                    <a:prstGeom prst="rect"/>
                    <a:ln/>
                  </pic:spPr>
                </pic:pic>
              </a:graphicData>
            </a:graphic>
          </wp:anchor>
        </w:draw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837.2705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measurement shown. The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40869140625" w:line="240" w:lineRule="auto"/>
        <w:ind w:left="841.201477050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distance is now 0</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220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835.02410888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read from the barrel scale)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640625" w:line="240" w:lineRule="auto"/>
        <w:ind w:left="844.009704589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above 6.000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so the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841.201477050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distance between the between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426513671875" w:line="240" w:lineRule="auto"/>
        <w:ind w:left="789.284667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43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40" w:lineRule="auto"/>
        <w:ind w:left="837.2705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anvil and spindle is now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958984375" w:line="240" w:lineRule="auto"/>
        <w:ind w:left="841.4825439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6.220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640625" w:line="240" w:lineRule="auto"/>
        <w:ind w:left="482.6055908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If we rotate the thimble some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838.1127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more, we end up with the  </w:t>
      </w:r>
      <w:r w:rsidDel="00000000" w:rsidR="00000000" w:rsidRPr="00000000">
        <w:drawing>
          <wp:anchor allowOverlap="1" behindDoc="0" distB="19050" distT="19050" distL="19050" distR="19050" hidden="0" layoutInCell="1" locked="0" relativeHeight="0" simplePos="0">
            <wp:simplePos x="0" y="0"/>
            <wp:positionH relativeFrom="column">
              <wp:posOffset>2290513</wp:posOffset>
            </wp:positionH>
            <wp:positionV relativeFrom="paragraph">
              <wp:posOffset>194564</wp:posOffset>
            </wp:positionV>
            <wp:extent cx="2496693" cy="852170"/>
            <wp:effectExtent b="0" l="0" r="0" t="0"/>
            <wp:wrapSquare wrapText="left" distB="19050" distT="19050" distL="19050" distR="1905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2496693" cy="852170"/>
                    </a:xfrm>
                    <a:prstGeom prst="rect"/>
                    <a:ln/>
                  </pic:spPr>
                </pic:pic>
              </a:graphicData>
            </a:graphic>
          </wp:anchor>
        </w:draw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958984375" w:line="240" w:lineRule="auto"/>
        <w:ind w:left="838.1127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micrometer in an adjustment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844.009704589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 shown. The distance is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640625" w:line="240" w:lineRule="auto"/>
        <w:ind w:left="840.359191894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0.170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above 5.500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958984375" w:line="240" w:lineRule="auto"/>
        <w:ind w:left="838.393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measured distance is now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0712890625" w:line="240" w:lineRule="auto"/>
        <w:ind w:left="841.914367675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5.000+0.500+0.170=</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670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mm</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06982421875" w:line="240" w:lineRule="auto"/>
        <w:ind w:left="374.32479858398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The Zero error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064453125" w:line="228.96802425384521" w:lineRule="auto"/>
        <w:ind w:left="1089.2706298828125" w:right="432.08984375" w:firstLine="0.561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After using the micrometer for a while, error in measurements  might occur. This error is systematic and has to be  determined. The procedure has some similarities to that used  to determine the zero error for the vernier.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30.67651271820068" w:lineRule="auto"/>
        <w:ind w:left="1090.3936767578125" w:right="428.2122802734375" w:hanging="3.3694458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When the measuring rods are tightly closed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with nothing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between them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0634765625" w:line="229.1104030609131" w:lineRule="auto"/>
        <w:ind w:left="1450.1129150390625" w:right="426.824951171875" w:hanging="353.5415649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if the index line on the barrel coincides with the zero  marking on the thimble as shown in Figure 1.20, this  means there will be no zero error in the measurements.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7314453125" w:line="240" w:lineRule="auto"/>
        <w:ind w:left="0" w:right="1591.799316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742692" cy="1422400"/>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742692"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5992431640625" w:firstLine="0"/>
        <w:jc w:val="righ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1.20: Micrometer with no zero error.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654296875" w:line="226.7776393890381" w:lineRule="auto"/>
        <w:ind w:left="1446.46240234375" w:right="427.645263671875" w:hanging="349.89105224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If the thimble edge is to the right of the zero marking of  the barrel (i.e. the zero marking of the thimble scale is  below the index line on the barrel), this means there will  be positive zero error in the measurements. The error is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mm, where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reading when the  measuring rods are tightly closed. To obtain the correct  measurement, subtract this error from the measurement. The correct measurement in this case is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5758056640625" w:line="240" w:lineRule="auto"/>
        <w:ind w:left="789.284667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44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5908203125" w:line="240" w:lineRule="auto"/>
        <w:ind w:left="0" w:right="1873.7994384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29213047027588" w:lineRule="auto"/>
        <w:ind w:left="1448.9898681640625" w:right="425.9991455078125" w:hanging="0.842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Figure 1.21 shows a micrometer with positive error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+0.03����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when the measuring rods are tightly  closed.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9912109375" w:line="240" w:lineRule="auto"/>
        <w:ind w:left="0" w:right="15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832735" cy="1460373"/>
            <wp:effectExtent b="0" l="0" r="0" t="0"/>
            <wp:docPr id="52"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2832735" cy="146037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599365234375" w:firstLine="0"/>
        <w:jc w:val="righ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1.21: Micrometer with positive zero error.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07666015625" w:line="225.52944660186768" w:lineRule="auto"/>
        <w:ind w:left="1446.46240234375" w:right="425.9991455078125" w:hanging="349.89105224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If the thimble edge is to the left of the zero marking of the  barrel (i.e. the zero marking of the thimble scale is above the index line on the barrel), this means there will be  negative zero error in the measurements. The error is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−(0.50 −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mm, where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reading when  the measuring rods are tightly closed. To obtain the correct  measurement, subtract this error from the measurement.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40234375" w:line="240" w:lineRule="auto"/>
        <w:ind w:left="1450.3936767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correct measurement in this case is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994384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4714584350586" w:lineRule="auto"/>
        <w:ind w:left="1448.9898681640625" w:right="427.120361328125" w:hanging="0.2807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Figure 1.22 shows a micrometer with negative zero error,  the reading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0.48����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correct measurement in this  case is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−(0.50 − 0.48) = −0.02����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when the  measuring rods are tightly closed.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77783203125" w:line="240" w:lineRule="auto"/>
        <w:ind w:left="0" w:right="14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893060" cy="1504950"/>
            <wp:effectExtent b="0" l="0" r="0" t="0"/>
            <wp:docPr id="54"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289306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202583312988" w:lineRule="auto"/>
        <w:ind w:left="912.8201293945312" w:right="869.9993896484375" w:firstLine="903.8302612304688"/>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1.22: Micrometer with negative zero error.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759033203125" w:line="240" w:lineRule="auto"/>
        <w:ind w:left="912.8201293945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0263671875" w:line="240" w:lineRule="auto"/>
        <w:ind w:left="789.284667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45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48"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40" w:lineRule="auto"/>
        <w:ind w:left="381.100006103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Digital balance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056640625" w:line="228.96852493286133" w:lineRule="auto"/>
        <w:ind w:left="369.27032470703125" w:right="425.833740234375" w:firstLine="720.5618286132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digital balance as shown in Figure 1.23 is used to measure  the mass of any object with certain given resoluton. Since it has a  digital readout, we can take advantage of it to determine the zero  error electronically.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14111328125" w:line="240" w:lineRule="auto"/>
        <w:ind w:left="2628.81988525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942465" cy="1759585"/>
            <wp:effectExtent b="0" l="0" r="0" t="0"/>
            <wp:docPr id="5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1942465" cy="175958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9.6502685546875"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1.23: Digital balance.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59326171875" w:line="228.96788120269775" w:lineRule="auto"/>
        <w:ind w:left="1276.4706420898438" w:right="425.6829833984375" w:hanging="332.481689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To start the measurement, press the “Zero\Power” button,  the digital scale lights up.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29.30038928985596" w:lineRule="auto"/>
        <w:ind w:left="1274.2242431640625" w:right="426.0809326171875" w:hanging="352.9800415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Before performing the measurement, the scale should be set  to zero. If the scale is found to be reading any value (either  positive or negative), press the “Zero\Power” to remove the zero error. The balance positive and negative zero errors are shown in Figure 1.24 (a) and (b) respectively, while Figure  1.24 (c) shows the digital balance after removing the zero  error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45361328125" w:line="200.66242218017578" w:lineRule="auto"/>
        <w:ind w:left="1098.2199096679688" w:right="265.59936523437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405890" cy="2359533"/>
            <wp:effectExtent b="0" l="0" r="0" t="0"/>
            <wp:docPr id="4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1405890" cy="235953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405890" cy="2359533"/>
            <wp:effectExtent b="0" l="0" r="0" t="0"/>
            <wp:docPr id="4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1405890" cy="235953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405890" cy="2359660"/>
            <wp:effectExtent b="0" l="0" r="0" t="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1405890" cy="235966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(a) (b) (c)</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248352050781" w:line="240" w:lineRule="auto"/>
        <w:ind w:left="789.284667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46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4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55810546875" w:line="228.967924118042" w:lineRule="auto"/>
        <w:ind w:left="1180.6503295898438" w:right="282.75512695312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1.24: Digital balance before and after removing zero  errors.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21484375" w:line="228.96881103515625" w:lineRule="auto"/>
        <w:ind w:left="1273.6624145507812" w:right="429.801025390625" w:hanging="348.76800537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Every scale has a defined resolution for its measurements,  the resolution of the balance can be found on label at the  bottom of the balance.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2607421875" w:line="216.35114192962646" w:lineRule="auto"/>
        <w:ind w:left="1238.2241821289062" w:right="576.993408203125" w:hanging="603.4040832519531"/>
        <w:jc w:val="both"/>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27190" cy="611277"/>
            <wp:effectExtent b="0" l="0" r="0" t="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627190" cy="61127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It’s a good practice – and a must - to always check the  resolution of any measuring device you work with to expect  the error in your mesurements.</w:t>
      </w:r>
      <w:r w:rsidDel="00000000" w:rsidR="00000000" w:rsidRPr="00000000">
        <w:drawing>
          <wp:anchor allowOverlap="1" behindDoc="0" distB="19050" distT="19050" distL="19050" distR="19050" hidden="0" layoutInCell="1" locked="0" relativeHeight="0" simplePos="0">
            <wp:simplePos x="0" y="0"/>
            <wp:positionH relativeFrom="column">
              <wp:posOffset>-73535</wp:posOffset>
            </wp:positionH>
            <wp:positionV relativeFrom="paragraph">
              <wp:posOffset>428651</wp:posOffset>
            </wp:positionV>
            <wp:extent cx="4351021" cy="656844"/>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4351021" cy="65684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-62867</wp:posOffset>
            </wp:positionH>
            <wp:positionV relativeFrom="paragraph">
              <wp:posOffset>453034</wp:posOffset>
            </wp:positionV>
            <wp:extent cx="4351782" cy="657606"/>
            <wp:effectExtent b="0" l="0" r="0" t="0"/>
            <wp:wrapSquare wrapText="bothSides" distB="19050" distT="19050" distL="19050" distR="19050"/>
            <wp:docPr id="39"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4351782" cy="65760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-87251</wp:posOffset>
            </wp:positionH>
            <wp:positionV relativeFrom="paragraph">
              <wp:posOffset>381407</wp:posOffset>
            </wp:positionV>
            <wp:extent cx="4400550" cy="799338"/>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4400550" cy="799338"/>
                    </a:xfrm>
                    <a:prstGeom prst="rect"/>
                    <a:ln/>
                  </pic:spPr>
                </pic:pic>
              </a:graphicData>
            </a:graphic>
          </wp:anchor>
        </w:draw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9541015625" w:line="229.2527961730957" w:lineRule="auto"/>
        <w:ind w:left="1274.5050048828125" w:right="426.064453125" w:hanging="358.3151245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The digital balance can measure the mass/weight with  various units.To obtain correct and reasonable readings, always make sure the balance is measuring the mass/weight with the desired unit. The “Unit” button switches between  various units such as gm, Newtons, oz and lb. The adjusted  unit is always displayed on the screen as shown in  Figure 1.25.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8349609375" w:line="205.32188415527344" w:lineRule="auto"/>
        <w:ind w:left="1462.2201538085938" w:right="692.599487304687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997325" cy="1274064"/>
            <wp:effectExtent b="0" l="0" r="0" t="0"/>
            <wp:docPr id="77"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3997325" cy="1274064"/>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1.25: Various units measured by the digital  balance.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0107421875" w:line="229.11063194274902" w:lineRule="auto"/>
        <w:ind w:left="921.8057250976562" w:right="435.18188476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After placing any mass on top of the digital scale, the  reading on the screen will fluctuate for a few seconds until the scale shows an asterisk on the lower left corner of the  screen when the reading is final as shown in Figure 1.26.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7669677734375" w:line="240" w:lineRule="auto"/>
        <w:ind w:left="789.284667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47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24136543273926" w:lineRule="auto"/>
        <w:ind w:left="403.2200622558594" w:right="496.199951171875" w:firstLine="0"/>
        <w:jc w:val="center"/>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73"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drawing>
          <wp:inline distB="19050" distT="19050" distL="19050" distR="19050">
            <wp:extent cx="2285238" cy="2736215"/>
            <wp:effectExtent b="0" l="0" r="0" t="0"/>
            <wp:docPr id="74"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2285238" cy="273621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8188171387" w:lineRule="auto"/>
        <w:ind w:left="1444.6502685546875" w:right="608.15307617187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Figure 1.26: An asterisk on the lower left corner of the  screen appears when the reading is final.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34130859375" w:line="216.70167446136475" w:lineRule="auto"/>
        <w:ind w:left="1242.9977416992188" w:right="667.4566650390625" w:hanging="608.1776428222656"/>
        <w:jc w:val="both"/>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drawing>
          <wp:inline distB="19050" distT="19050" distL="19050" distR="19050">
            <wp:extent cx="627190" cy="611340"/>
            <wp:effectExtent b="0" l="0" r="0" t="0"/>
            <wp:docPr id="69"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627190" cy="61134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829315185546875"/>
          <w:szCs w:val="28.829315185546875"/>
          <w:u w:val="none"/>
          <w:shd w:fill="auto" w:val="clear"/>
          <w:vertAlign w:val="baseline"/>
          <w:rtl w:val="0"/>
        </w:rPr>
        <w:t xml:space="preserve">If you once use a digital scale that has no zero reading  set button, you will have to put the zero error into  consideration.</w:t>
      </w:r>
      <w:r w:rsidDel="00000000" w:rsidR="00000000" w:rsidRPr="00000000">
        <w:drawing>
          <wp:anchor allowOverlap="1" behindDoc="0" distB="19050" distT="19050" distL="19050" distR="19050" hidden="0" layoutInCell="1" locked="0" relativeHeight="0" simplePos="0">
            <wp:simplePos x="0" y="0"/>
            <wp:positionH relativeFrom="column">
              <wp:posOffset>-76566</wp:posOffset>
            </wp:positionH>
            <wp:positionV relativeFrom="paragraph">
              <wp:posOffset>429857</wp:posOffset>
            </wp:positionV>
            <wp:extent cx="4297680" cy="425196"/>
            <wp:effectExtent b="0" l="0" r="0" t="0"/>
            <wp:wrapSquare wrapText="bothSides" distB="19050" distT="19050" distL="19050" distR="19050"/>
            <wp:docPr id="71"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4297680" cy="4251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-65898</wp:posOffset>
            </wp:positionH>
            <wp:positionV relativeFrom="paragraph">
              <wp:posOffset>454228</wp:posOffset>
            </wp:positionV>
            <wp:extent cx="4298441" cy="425971"/>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4298441" cy="42597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-90282</wp:posOffset>
            </wp:positionH>
            <wp:positionV relativeFrom="paragraph">
              <wp:posOffset>381088</wp:posOffset>
            </wp:positionV>
            <wp:extent cx="4347210" cy="567690"/>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4347210" cy="567690"/>
                    </a:xfrm>
                    <a:prstGeom prst="rect"/>
                    <a:ln/>
                  </pic:spPr>
                </pic:pic>
              </a:graphicData>
            </a:graphic>
          </wp:anchor>
        </w:draw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8134765625" w:line="240" w:lineRule="auto"/>
        <w:ind w:left="789.284667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48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61"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48828125" w:line="240" w:lineRule="auto"/>
        <w:ind w:left="3275.8599853515625"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Appendix 2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80859375" w:line="228.96881103515625" w:lineRule="auto"/>
        <w:ind w:left="369.27032470703125" w:right="482.857666015625" w:hanging="3.6503601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For a cylinder of radius r and height h, the density is given by  the equation: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4200439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6015090942383" w:lineRule="auto"/>
        <w:ind w:left="367.02392578125" w:right="1118.3953857421875" w:firstLine="0"/>
        <w:jc w:val="center"/>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Where m is the mass of the cylinder, and V is its volume. But,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ℎ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3.46374511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02392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Where D=2r is the diameter of the cylinder.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2359619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from the above two equations we get: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385803222656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2.6629638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1287155151367" w:lineRule="auto"/>
        <w:ind w:left="369.27032470703125" w:right="669.2828369140625" w:firstLine="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get the error </w:t>
      </w:r>
      <w:r w:rsidDel="00000000" w:rsidR="00000000" w:rsidRPr="00000000">
        <w:rPr>
          <w:rFonts w:ascii="Noto Sans Symbols" w:cs="Noto Sans Symbols" w:eastAsia="Noto Sans Symbols" w:hAnsi="Noto Sans Symbols"/>
          <w:b w:val="0"/>
          <w:bCs w:val="0"/>
          <w:i w:val="0"/>
          <w:iCs w:val="0"/>
          <w:smallCaps w:val="0"/>
          <w:strike w:val="0"/>
          <w:color w:val="000000"/>
          <w:sz w:val="28.829315185546875"/>
          <w:szCs w:val="28.829315185546875"/>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 the density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due to the error in measuring  the quantities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we can use the derivative equation,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13720703125" w:line="240" w:lineRule="auto"/>
        <w:ind w:left="1464.74060058593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8.9706420898438"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51513671875" w:firstLine="0"/>
        <w:jc w:val="righ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Where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2161.8038940429688" w:right="3237.2637939453125" w:header="0" w:footer="720"/>
          <w:cols w:equalWidth="0" w:num="2">
            <w:col w:space="0" w:w="3260"/>
            <w:col w:space="0" w:w="326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��ℎ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2529296875" w:line="240" w:lineRule="auto"/>
        <w:ind w:left="0" w:right="602.355957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is the partial derivative of density according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104030609131" w:lineRule="auto"/>
        <w:ind w:left="369.27032470703125" w:right="467.5018310546875" w:hanging="2.2463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mass, diameter and height respectively (the partial derivative  supposes all parameters are constants except the one you derivative  with), then,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74609375" w:line="240" w:lineRule="auto"/>
        <w:ind w:left="1457.9705810546875" w:right="0" w:firstLine="0"/>
        <w:jc w:val="left"/>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Pr>
        <w:sectPr>
          <w:type w:val="continuous"/>
          <w:pgSz w:h="16820" w:w="11900" w:orient="portrait"/>
          <w:pgMar w:bottom="1018.0799865722656" w:top="762.999267578125" w:left="3281.5505981445312" w:right="5985.2630615234375" w:header="0" w:footer="720"/>
          <w:cols w:equalWidth="0" w:num="2">
            <w:col w:space="0" w:w="1320"/>
            <w:col w:space="0" w:w="1320"/>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1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3.41318130493164"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3240.7504272460938" w:right="3232.589111328125" w:header="0" w:footer="720"/>
          <w:cols w:equalWidth="0" w:num="2">
            <w:col w:space="0" w:w="2720"/>
            <w:col w:space="0" w:w="2720"/>
          </w:cols>
        </w:sectPr>
      </w:pP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(5b)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57043457031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78857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−ℎ</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(5c)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8320007324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And equation (4) can be written as,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466796875" w:line="240" w:lineRule="auto"/>
        <w:ind w:left="451.94091796875" w:right="0" w:firstLine="0"/>
        <w:jc w:val="left"/>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1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3442974090576" w:lineRule="auto"/>
        <w:ind w:left="373.20159912109375" w:right="585.897216796875" w:firstLine="1118.681030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−ℎ</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divided this equation by to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we get: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228515625" w:line="240" w:lineRule="auto"/>
        <w:ind w:left="0" w:right="0" w:firstLine="0"/>
        <w:jc w:val="left"/>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1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2519.9656677246094" w:right="2756.884765625" w:header="0" w:footer="720"/>
          <w:cols w:equalWidth="0" w:num="3">
            <w:col w:space="0" w:w="2220"/>
            <w:col w:space="0" w:w="2220"/>
            <w:col w:space="0" w:w="222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−ℎ</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singl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singl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9985351562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9985351562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1018.0799865722656" w:top="762.999267578125" w:left="2450.7208251953125" w:right="2442.8973388671875" w:header="0" w:footer="720"/>
          <w:cols w:equalWidth="0" w:num="4">
            <w:col w:space="0" w:w="1760"/>
            <w:col w:space="0" w:w="1760"/>
            <w:col w:space="0" w:w="1760"/>
            <w:col w:space="0" w:w="1760"/>
          </w:cols>
        </w:sect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0095214843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461669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so: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769775390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189514160156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9.0631103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− 2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3524169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last equation can be written 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0265502929688" w:line="240" w:lineRule="auto"/>
        <w:ind w:left="789.284667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49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2006225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626110" cy="612775"/>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626110" cy="612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Classical Mechanics LAB 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44921875" w:line="240" w:lineRule="auto"/>
        <w:ind w:left="1416.999816894531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5895385742188"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5.86364746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− 2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70.3935241699219" w:right="469.466552734375" w:hanging="2.2463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ensure that the percentage error is equal to or more than the true  error, we take the absolute values of the terms of the last equation  ,i.e,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2353515625" w:line="240" w:lineRule="auto"/>
        <w:ind w:left="1498.796691894531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8.663940429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+ 2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4594478607178" w:lineRule="auto"/>
        <w:ind w:left="367.02392578125" w:right="456.5728759765625" w:hanging="2.2463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Which gives the maximum possible percentage error in the density.  In the experimental work,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 D and h are the average values of  the measurements, while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denotes to the absolute value of the  shift of the measurement from the average value,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4.831848144531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0.053710937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1.0702514648438"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6.79999987284343"/>
          <w:szCs w:val="46.79999987284343"/>
          <w:u w:val="none"/>
          <w:shd w:fill="auto" w:val="clear"/>
          <w:vertAlign w:val="subscript"/>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x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1.2799072265625" w:firstLine="0"/>
        <w:jc w:val="righ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6904296875" w:line="240" w:lineRule="auto"/>
        <w:ind w:left="0" w:right="3853.253784179687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2.4404907226562"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51672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where N is the number of trials.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09577941895" w:lineRule="auto"/>
        <w:ind w:left="369.8320007324219" w:right="917.0623779296875" w:hanging="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1794.7799682617188" w:right="1655.400390625" w:header="0" w:footer="720"/>
          <w:cols w:equalWidth="0" w:num="1">
            <w:col w:space="0" w:w="8449.819641113281"/>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According to the definition of the uncertainty error in the  Probability theory, the percentage error can calculated from the  following formula,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139892578125" w:line="240"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single"/>
          <w:shd w:fill="auto" w:val="clear"/>
          <w:vertAlign w:val="baseline"/>
        </w:rPr>
      </w:pPr>
      <w:r w:rsidDel="00000000" w:rsidR="00000000" w:rsidRPr="00000000">
        <w:rPr>
          <w:rFonts w:ascii="Cambria Math" w:cs="Cambria Math" w:eastAsia="Cambria Math" w:hAnsi="Cambria Math"/>
          <w:b w:val="0"/>
          <w:bCs w:val="0"/>
          <w:i w:val="0"/>
          <w:iCs w:val="0"/>
          <w:smallCaps w:val="0"/>
          <w:strike w:val="1"/>
          <w:color w:val="000000"/>
          <w:sz w:val="33.20000012715658"/>
          <w:szCs w:val="33.20000012715658"/>
          <w:u w:val="none"/>
          <w:shd w:fill="auto" w:val="clear"/>
          <w:vertAlign w:val="subscript"/>
          <w:rtl w:val="0"/>
        </w:rPr>
        <w:t xml:space="preserve">m</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(2</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σ</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single"/>
          <w:shd w:fill="auto" w:val="clear"/>
          <w:vertAlign w:val="baseline"/>
          <w:rtl w:val="0"/>
        </w:rPr>
        <w:t xml:space="preserve">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1018.0799865722656" w:top="762.999267578125" w:left="3928.1582641601562" w:right="5305.662841796875" w:header="0" w:footer="720"/>
          <w:cols w:equalWidth="0" w:num="2">
            <w:col w:space="0" w:w="1340"/>
            <w:col w:space="0" w:w="1340"/>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singl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34.085941314697266"/>
          <w:szCs w:val="34.085941314697266"/>
          <w:u w:val="none"/>
          <w:shd w:fill="auto" w:val="clear"/>
          <w:vertAlign w:val="superscript"/>
          <w:rtl w:val="0"/>
        </w:rPr>
        <w:t xml:space="preserve">ρ</w:t>
      </w:r>
      <w:r w:rsidDel="00000000" w:rsidR="00000000" w:rsidRPr="00000000">
        <w:rPr>
          <w:rFonts w:ascii="Cambria Math" w:cs="Cambria Math" w:eastAsia="Cambria Math" w:hAnsi="Cambria Math"/>
          <w:b w:val="0"/>
          <w:bCs w:val="0"/>
          <w:i w:val="0"/>
          <w:iCs w:val="0"/>
          <w:smallCaps w:val="0"/>
          <w:strike w:val="1"/>
          <w:color w:val="000000"/>
          <w:sz w:val="33.20000012715658"/>
          <w:szCs w:val="33.20000012715658"/>
          <w:u w:val="none"/>
          <w:shd w:fill="auto" w:val="clear"/>
          <w:vertAlign w:val="subscript"/>
          <w:rtl w:val="0"/>
        </w:rPr>
        <w:t xml:space="preserve">ρ</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σ</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single"/>
          <w:shd w:fill="auto" w:val="clear"/>
          <w:vertAlign w:val="baseline"/>
          <w:rtl w:val="0"/>
        </w:rPr>
        <w:t xml:space="preserve">m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20251083374"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D</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σ</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single"/>
          <w:shd w:fill="auto" w:val="clear"/>
          <w:vertAlign w:val="baseline"/>
          <w:rtl w:val="0"/>
        </w:rPr>
        <w:t xml:space="preserve">h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18.0799865722656" w:top="762.999267578125" w:left="2770.3768920898438" w:right="2725.8984375" w:header="0" w:footer="720"/>
          <w:cols w:equalWidth="0" w:num="3">
            <w:col w:space="0" w:w="2140"/>
            <w:col w:space="0" w:w="2140"/>
            <w:col w:space="0" w:w="2140"/>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059814453125" w:line="240" w:lineRule="auto"/>
        <w:ind w:left="367.02392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Where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σ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denotes the standard deviation,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60546875" w:line="240" w:lineRule="auto"/>
        <w:ind w:left="3145.775451660156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0.880126953125" w:firstLine="0"/>
        <w:jc w:val="righ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0" w:right="3728.0541992187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058837890625" w:line="240" w:lineRule="auto"/>
        <w:ind w:left="367.02392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With similar expressions for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ℎ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372.6399230957031" w:right="1431.488037109375" w:hanging="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Practically, we can calculate the percentage error using the  equations (8) and (9) and take the largest value.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1341552734375" w:line="240" w:lineRule="auto"/>
        <w:ind w:left="790.24230957031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31.920000076293945"/>
          <w:szCs w:val="31.920000076293945"/>
          <w:u w:val="none"/>
          <w:shd w:fill="auto" w:val="clear"/>
          <w:vertAlign w:val="baseline"/>
          <w:rtl w:val="0"/>
        </w:rPr>
        <w:t xml:space="preserve">50 </w:t>
      </w:r>
      <w:r w:rsidDel="00000000" w:rsidR="00000000" w:rsidRPr="00000000">
        <w:rPr>
          <w:rFonts w:ascii="Times New Roman" w:cs="Times New Roman" w:eastAsia="Times New Roman" w:hAnsi="Times New Roman"/>
          <w:b w:val="1"/>
          <w:bCs w:val="1"/>
          <w:i w:val="1"/>
          <w:iCs w:val="1"/>
          <w:smallCaps w:val="0"/>
          <w:strike w:val="0"/>
          <w:color w:val="000000"/>
          <w:sz w:val="40"/>
          <w:szCs w:val="40"/>
          <w:u w:val="none"/>
          <w:shd w:fill="auto" w:val="clear"/>
          <w:vertAlign w:val="superscript"/>
          <w:rtl w:val="0"/>
        </w:rPr>
        <w:t xml:space="preserve">Fine Measurements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sectPr>
      <w:type w:val="continuous"/>
      <w:pgSz w:h="16820" w:w="11900" w:orient="portrait"/>
      <w:pgMar w:bottom="1018.0799865722656" w:top="762.999267578125" w:left="1794.7799682617188" w:right="1655.400390625" w:header="0" w:footer="720"/>
      <w:cols w:equalWidth="0" w:num="1">
        <w:col w:space="0" w:w="8449.8196411132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0.png"/><Relationship Id="rId10" Type="http://schemas.openxmlformats.org/officeDocument/2006/relationships/image" Target="media/image118.png"/><Relationship Id="rId13" Type="http://schemas.openxmlformats.org/officeDocument/2006/relationships/image" Target="media/image121.png"/><Relationship Id="rId12" Type="http://schemas.openxmlformats.org/officeDocument/2006/relationships/image" Target="media/image1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2.png"/><Relationship Id="rId15" Type="http://schemas.openxmlformats.org/officeDocument/2006/relationships/image" Target="media/image110.png"/><Relationship Id="rId14" Type="http://schemas.openxmlformats.org/officeDocument/2006/relationships/image" Target="media/image35.png"/><Relationship Id="rId16" Type="http://schemas.openxmlformats.org/officeDocument/2006/relationships/image" Target="media/image109.png"/><Relationship Id="rId5" Type="http://schemas.openxmlformats.org/officeDocument/2006/relationships/styles" Target="styles.xml"/><Relationship Id="rId6" Type="http://schemas.openxmlformats.org/officeDocument/2006/relationships/image" Target="media/image115.png"/><Relationship Id="rId7" Type="http://schemas.openxmlformats.org/officeDocument/2006/relationships/image" Target="media/image119.png"/><Relationship Id="rId8" Type="http://schemas.openxmlformats.org/officeDocument/2006/relationships/image" Target="media/image1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