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6ECA" w14:textId="18AE0113" w:rsidR="009B2BBE" w:rsidRDefault="007019D2" w:rsidP="007019D2">
      <w:pPr>
        <w:jc w:val="center"/>
        <w:rPr>
          <w:sz w:val="40"/>
          <w:szCs w:val="40"/>
          <w:lang w:bidi="ar-EG"/>
        </w:rPr>
      </w:pPr>
      <w:r w:rsidRPr="005C59DE">
        <w:rPr>
          <w:sz w:val="40"/>
          <w:szCs w:val="40"/>
          <w:lang w:bidi="ar-EG"/>
        </w:rPr>
        <w:t>HR system</w:t>
      </w:r>
    </w:p>
    <w:p w14:paraId="666BE854" w14:textId="77777777" w:rsidR="00A66A4E" w:rsidRPr="005C59DE" w:rsidRDefault="00A66A4E" w:rsidP="007019D2">
      <w:pPr>
        <w:jc w:val="center"/>
        <w:rPr>
          <w:sz w:val="40"/>
          <w:szCs w:val="40"/>
          <w:lang w:bidi="ar-EG"/>
        </w:rPr>
      </w:pPr>
    </w:p>
    <w:p w14:paraId="1E4EDBF1" w14:textId="54BCD8B9" w:rsidR="00424E5F" w:rsidRDefault="007019D2" w:rsidP="00424E5F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>Authentication &amp; Authorization</w:t>
      </w:r>
    </w:p>
    <w:p w14:paraId="6BD314DC" w14:textId="77777777" w:rsidR="00A66A4E" w:rsidRPr="005C59DE" w:rsidRDefault="00A66A4E" w:rsidP="00424E5F">
      <w:pPr>
        <w:rPr>
          <w:sz w:val="40"/>
          <w:szCs w:val="40"/>
          <w:u w:val="single"/>
          <w:lang w:bidi="ar-EG"/>
        </w:rPr>
      </w:pPr>
    </w:p>
    <w:p w14:paraId="3D6FC4EF" w14:textId="1BD42C18" w:rsidR="00424E5F" w:rsidRDefault="007019D2" w:rsidP="00424E5F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 xml:space="preserve">User Management </w:t>
      </w:r>
    </w:p>
    <w:p w14:paraId="35AC450C" w14:textId="77777777" w:rsidR="00A66A4E" w:rsidRPr="005C59DE" w:rsidRDefault="00A66A4E" w:rsidP="00424E5F">
      <w:pPr>
        <w:rPr>
          <w:sz w:val="40"/>
          <w:szCs w:val="40"/>
          <w:u w:val="single"/>
          <w:lang w:bidi="ar-EG"/>
        </w:rPr>
      </w:pPr>
    </w:p>
    <w:p w14:paraId="36C32259" w14:textId="3000E2E4" w:rsidR="007019D2" w:rsidRPr="005C59DE" w:rsidRDefault="007019D2" w:rsidP="007019D2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>Employee Management</w:t>
      </w:r>
    </w:p>
    <w:p w14:paraId="2D0D0B1D" w14:textId="2CE1BD45" w:rsidR="00424E5F" w:rsidRDefault="00424E5F" w:rsidP="00424E5F">
      <w:pPr>
        <w:rPr>
          <w:sz w:val="24"/>
          <w:szCs w:val="24"/>
          <w:lang w:bidi="ar-EG"/>
        </w:rPr>
      </w:pPr>
      <w:r w:rsidRPr="005C59DE">
        <w:rPr>
          <w:sz w:val="24"/>
          <w:szCs w:val="24"/>
          <w:lang w:bidi="ar-EG"/>
        </w:rPr>
        <w:t xml:space="preserve">Store and manage employee info and credentials </w:t>
      </w:r>
    </w:p>
    <w:p w14:paraId="6B26C6B9" w14:textId="77777777" w:rsidR="00A66A4E" w:rsidRPr="005C59DE" w:rsidRDefault="00A66A4E" w:rsidP="00424E5F">
      <w:pPr>
        <w:rPr>
          <w:sz w:val="24"/>
          <w:szCs w:val="24"/>
          <w:lang w:bidi="ar-EG"/>
        </w:rPr>
      </w:pPr>
    </w:p>
    <w:p w14:paraId="4E09A3D2" w14:textId="1C99BD39" w:rsidR="007019D2" w:rsidRPr="005C59DE" w:rsidRDefault="007019D2" w:rsidP="007019D2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>Attendance Tracking</w:t>
      </w:r>
    </w:p>
    <w:p w14:paraId="50FCEC47" w14:textId="49A28C0F" w:rsidR="00424E5F" w:rsidRDefault="00424E5F" w:rsidP="007019D2">
      <w:pPr>
        <w:rPr>
          <w:sz w:val="24"/>
          <w:szCs w:val="24"/>
          <w:lang w:bidi="ar-EG"/>
        </w:rPr>
      </w:pPr>
      <w:r w:rsidRPr="005C59DE">
        <w:rPr>
          <w:sz w:val="24"/>
          <w:szCs w:val="24"/>
          <w:lang w:bidi="ar-EG"/>
        </w:rPr>
        <w:t>Track employee attendance</w:t>
      </w:r>
    </w:p>
    <w:p w14:paraId="7BE4082B" w14:textId="77777777" w:rsidR="00A66A4E" w:rsidRPr="005C59DE" w:rsidRDefault="00A66A4E" w:rsidP="007019D2">
      <w:pPr>
        <w:rPr>
          <w:sz w:val="24"/>
          <w:szCs w:val="24"/>
          <w:lang w:bidi="ar-EG"/>
        </w:rPr>
      </w:pPr>
    </w:p>
    <w:p w14:paraId="13CA834E" w14:textId="515B935A" w:rsidR="007019D2" w:rsidRPr="005C59DE" w:rsidRDefault="007019D2" w:rsidP="007019D2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>Permissions (leave, sick, holiday)</w:t>
      </w:r>
    </w:p>
    <w:p w14:paraId="4130BA16" w14:textId="761A48F6" w:rsidR="00424E5F" w:rsidRDefault="00424E5F" w:rsidP="007019D2">
      <w:pPr>
        <w:rPr>
          <w:sz w:val="24"/>
          <w:szCs w:val="24"/>
          <w:lang w:bidi="ar-EG"/>
        </w:rPr>
      </w:pPr>
      <w:r w:rsidRPr="005C59DE">
        <w:rPr>
          <w:sz w:val="24"/>
          <w:szCs w:val="24"/>
          <w:lang w:bidi="ar-EG"/>
        </w:rPr>
        <w:t>Manage employees’ excuses and track excuses status</w:t>
      </w:r>
    </w:p>
    <w:p w14:paraId="696E0292" w14:textId="77777777" w:rsidR="00A66A4E" w:rsidRPr="005C59DE" w:rsidRDefault="00A66A4E" w:rsidP="007019D2">
      <w:pPr>
        <w:rPr>
          <w:sz w:val="24"/>
          <w:szCs w:val="24"/>
          <w:lang w:bidi="ar-EG"/>
        </w:rPr>
      </w:pPr>
    </w:p>
    <w:p w14:paraId="51A6C3DC" w14:textId="57B5816E" w:rsidR="007019D2" w:rsidRPr="005C59DE" w:rsidRDefault="007019D2" w:rsidP="007019D2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>Recruitment &amp; Applicant Tracking</w:t>
      </w:r>
    </w:p>
    <w:p w14:paraId="69334169" w14:textId="3C6588F6" w:rsidR="00424E5F" w:rsidRDefault="00424E5F" w:rsidP="007019D2">
      <w:pPr>
        <w:rPr>
          <w:sz w:val="24"/>
          <w:szCs w:val="24"/>
          <w:lang w:bidi="ar-EG"/>
        </w:rPr>
      </w:pPr>
      <w:r w:rsidRPr="005C59DE">
        <w:rPr>
          <w:sz w:val="24"/>
          <w:szCs w:val="24"/>
          <w:lang w:bidi="ar-EG"/>
        </w:rPr>
        <w:t>Manage human resources and recruitme</w:t>
      </w:r>
      <w:r w:rsidR="005C59DE" w:rsidRPr="005C59DE">
        <w:rPr>
          <w:sz w:val="24"/>
          <w:szCs w:val="24"/>
          <w:lang w:bidi="ar-EG"/>
        </w:rPr>
        <w:t>nt plans and track applicants</w:t>
      </w:r>
      <w:r w:rsidR="005C59DE">
        <w:rPr>
          <w:sz w:val="24"/>
          <w:szCs w:val="24"/>
          <w:lang w:bidi="ar-EG"/>
        </w:rPr>
        <w:t>’</w:t>
      </w:r>
      <w:r w:rsidR="005C59DE" w:rsidRPr="005C59DE">
        <w:rPr>
          <w:sz w:val="24"/>
          <w:szCs w:val="24"/>
          <w:lang w:bidi="ar-EG"/>
        </w:rPr>
        <w:t xml:space="preserve"> progress</w:t>
      </w:r>
    </w:p>
    <w:p w14:paraId="1E440AC1" w14:textId="77777777" w:rsidR="00A66A4E" w:rsidRPr="005C59DE" w:rsidRDefault="00A66A4E" w:rsidP="007019D2">
      <w:pPr>
        <w:rPr>
          <w:sz w:val="24"/>
          <w:szCs w:val="24"/>
          <w:lang w:bidi="ar-EG"/>
        </w:rPr>
      </w:pPr>
    </w:p>
    <w:p w14:paraId="013C2990" w14:textId="2026FB00" w:rsidR="007019D2" w:rsidRPr="005C59DE" w:rsidRDefault="00424E5F" w:rsidP="007019D2">
      <w:pPr>
        <w:rPr>
          <w:sz w:val="40"/>
          <w:szCs w:val="40"/>
          <w:u w:val="single"/>
          <w:lang w:bidi="ar-EG"/>
        </w:rPr>
      </w:pPr>
      <w:r w:rsidRPr="005C59DE">
        <w:rPr>
          <w:sz w:val="40"/>
          <w:szCs w:val="40"/>
          <w:u w:val="single"/>
          <w:lang w:bidi="ar-EG"/>
        </w:rPr>
        <w:t xml:space="preserve">Employee </w:t>
      </w:r>
      <w:r w:rsidR="007019D2" w:rsidRPr="005C59DE">
        <w:rPr>
          <w:sz w:val="40"/>
          <w:szCs w:val="40"/>
          <w:u w:val="single"/>
          <w:lang w:bidi="ar-EG"/>
        </w:rPr>
        <w:t xml:space="preserve">Training </w:t>
      </w:r>
    </w:p>
    <w:p w14:paraId="231E7183" w14:textId="335D493C" w:rsidR="00424E5F" w:rsidRDefault="00424E5F" w:rsidP="007019D2">
      <w:pPr>
        <w:rPr>
          <w:sz w:val="24"/>
          <w:szCs w:val="24"/>
          <w:lang w:bidi="ar-EG"/>
        </w:rPr>
      </w:pPr>
      <w:r w:rsidRPr="005C59DE">
        <w:rPr>
          <w:sz w:val="24"/>
          <w:szCs w:val="24"/>
          <w:lang w:bidi="ar-EG"/>
        </w:rPr>
        <w:t>Manage employee training</w:t>
      </w:r>
    </w:p>
    <w:p w14:paraId="1CCF4257" w14:textId="5630B847" w:rsidR="00A66A4E" w:rsidRDefault="00A66A4E" w:rsidP="007019D2">
      <w:pPr>
        <w:rPr>
          <w:sz w:val="24"/>
          <w:szCs w:val="24"/>
          <w:lang w:bidi="ar-EG"/>
        </w:rPr>
      </w:pPr>
    </w:p>
    <w:p w14:paraId="261A703C" w14:textId="77777777" w:rsidR="00A66A4E" w:rsidRDefault="00A66A4E" w:rsidP="007019D2">
      <w:pPr>
        <w:rPr>
          <w:sz w:val="24"/>
          <w:szCs w:val="24"/>
          <w:lang w:bidi="ar-EG"/>
        </w:rPr>
      </w:pPr>
    </w:p>
    <w:p w14:paraId="665B0A63" w14:textId="68E86B1F" w:rsidR="00A04F92" w:rsidRPr="00A04F92" w:rsidRDefault="00A04F92" w:rsidP="007019D2">
      <w:pPr>
        <w:rPr>
          <w:sz w:val="40"/>
          <w:szCs w:val="40"/>
          <w:lang w:bidi="ar-EG"/>
        </w:rPr>
      </w:pPr>
      <w:r w:rsidRPr="00A04F92">
        <w:rPr>
          <w:sz w:val="40"/>
          <w:szCs w:val="40"/>
          <w:lang w:bidi="ar-EG"/>
        </w:rPr>
        <w:lastRenderedPageBreak/>
        <w:t>Compliance &amp; Reporting</w:t>
      </w:r>
    </w:p>
    <w:p w14:paraId="1D25D099" w14:textId="41265B97" w:rsidR="005C59DE" w:rsidRPr="005C59DE" w:rsidRDefault="005C59DE" w:rsidP="005C59DE">
      <w:pPr>
        <w:rPr>
          <w:sz w:val="40"/>
          <w:szCs w:val="40"/>
          <w:lang w:bidi="ar-EG"/>
        </w:rPr>
      </w:pPr>
      <w:r w:rsidRPr="005C59DE">
        <w:rPr>
          <w:sz w:val="40"/>
          <w:szCs w:val="40"/>
          <w:lang w:bidi="ar-EG"/>
        </w:rPr>
        <w:t>Performance (appraisals, deductions, overtime)</w:t>
      </w:r>
    </w:p>
    <w:p w14:paraId="2BF9E0A4" w14:textId="6E613AEC" w:rsidR="007019D2" w:rsidRPr="005C59DE" w:rsidRDefault="007019D2" w:rsidP="007019D2">
      <w:pPr>
        <w:rPr>
          <w:sz w:val="40"/>
          <w:szCs w:val="40"/>
          <w:lang w:bidi="ar-EG"/>
        </w:rPr>
      </w:pPr>
      <w:r w:rsidRPr="005C59DE">
        <w:rPr>
          <w:sz w:val="40"/>
          <w:szCs w:val="40"/>
          <w:lang w:bidi="ar-EG"/>
        </w:rPr>
        <w:t>Employee Self Service (portal)</w:t>
      </w:r>
    </w:p>
    <w:p w14:paraId="68C9B743" w14:textId="77777777" w:rsidR="007019D2" w:rsidRDefault="007019D2" w:rsidP="007019D2">
      <w:pPr>
        <w:rPr>
          <w:lang w:bidi="ar-EG"/>
        </w:rPr>
      </w:pPr>
    </w:p>
    <w:sectPr w:rsidR="0070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C1"/>
    <w:rsid w:val="00006EC1"/>
    <w:rsid w:val="00424E5F"/>
    <w:rsid w:val="005C59DE"/>
    <w:rsid w:val="007019D2"/>
    <w:rsid w:val="007E2A2A"/>
    <w:rsid w:val="009B2BBE"/>
    <w:rsid w:val="00A04F92"/>
    <w:rsid w:val="00A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604"/>
  <w15:chartTrackingRefBased/>
  <w15:docId w15:val="{A3BC37F9-1EF2-4514-A0FC-347B8603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Amr</dc:creator>
  <cp:keywords/>
  <dc:description/>
  <cp:lastModifiedBy>Abdelrahman Amr</cp:lastModifiedBy>
  <cp:revision>4</cp:revision>
  <dcterms:created xsi:type="dcterms:W3CDTF">2023-11-12T14:04:00Z</dcterms:created>
  <dcterms:modified xsi:type="dcterms:W3CDTF">2023-11-12T14:40:00Z</dcterms:modified>
</cp:coreProperties>
</file>