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3-Non-Recursive Structure: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Pseudo Code: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FUNCTION MaxProductOfThree(arr):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IF length of arr &lt; 3: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</w:t>
      </w:r>
      <w:r>
        <w:rPr>
          <w:rFonts w:eastAsia="Courier" w:cs="Courier" w:ascii="Courier" w:hAnsi="Courier"/>
          <w:color w:val="000000"/>
          <w:sz w:val="24"/>
          <w:szCs w:val="24"/>
        </w:rPr>
        <w:t>RETURN "Not enough numbers to form a product"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SORT arr in ascending order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# Case 1: Largest three numbers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max_product1 arr[0] * arr[1] * arr[-1]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FF3333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RETURN max(max_product1, max_product2)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Iteration Analysis: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Selection Process: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Instead of exploring all possible subsets of three elements, sorting enables direct selection of numbers that could form the maximum product. Sorting ensures that: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1. The largest three numbers are positioned at the end of the array.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2. The smallest two numbers (potentially negative) are positioned at the beginning.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Thus, only these numbers need to be examined, eliminating unnecessary comparisons.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Number of Computations: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The function avoids *exponential growth* seen in exhaustive subset selection.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Sorting requires O(N log N) operations.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Selecting elements and computing their product requires O(1) operations.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- Comparing the two cases also requires O(1) operations.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Thus, the total number of computations follows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O(N log N) complexity.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FF3333"/>
          <w:sz w:val="24"/>
          <w:szCs w:val="24"/>
        </w:rPr>
      </w:pPr>
      <w:r>
        <w:rPr>
          <w:rFonts w:eastAsia="Courier" w:cs="Courier" w:ascii="Courier" w:hAnsi="Courier"/>
          <w:color w:val="FF3333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Time Complexity: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 Sorting dominates the execution time at O(N log N).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 All further operations (selection, comparison) occur in O(1).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-Overall time complexity: O(N log N).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Space Complexity: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 Sorting may be performed *in-place, requiring O(1) extra space.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 No additional memory allocation beyond basic variable storage.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-Overall space complexity: O(1).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Conclusion: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Time Complexity:* O(N log N)  </w:t>
      </w:r>
    </w:p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Space Complexity:* O(1)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">
    <w:altName w:val="Courier New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Ek Mukta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Ek Mukta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Ek Mukt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LibreOffice/25.2.2.2$Linux_X86_64 LibreOffice_project/520$Build-2</Application>
  <AppVersion>15.0000</AppVersion>
  <Pages>2</Pages>
  <Words>215</Words>
  <Characters>1269</Characters>
  <CharactersWithSpaces>1485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2025-05-14T07:57:55Z</dcterms:modified>
  <cp:revision>1</cp:revision>
  <dc:subject/>
  <dc:title/>
</cp:coreProperties>
</file>