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FCCE3A2" w14:textId="076AC215" w:rsidR="004943C7" w:rsidRDefault="00003366" w:rsidP="00003366">
      <w:pPr>
        <w:spacing w:line="360" w:lineRule="auto"/>
        <w:jc w:val="center"/>
        <w:rPr>
          <w:rFonts w:ascii="Wide Latin" w:hAnsi="Wide Latin"/>
          <w:sz w:val="56"/>
          <w:szCs w:val="56"/>
        </w:rPr>
      </w:pPr>
      <w:r w:rsidRPr="00003366">
        <w:rPr>
          <w:rFonts w:ascii="Wide Latin" w:hAnsi="Wide Latin"/>
          <w:sz w:val="56"/>
          <w:szCs w:val="56"/>
        </w:rPr>
        <w:t>Crazy Delivery</w:t>
      </w:r>
    </w:p>
    <w:p w14:paraId="596C9E61" w14:textId="69042AA3" w:rsidR="00233560" w:rsidRDefault="00233560" w:rsidP="00003366">
      <w:pPr>
        <w:autoSpaceDE w:val="0"/>
        <w:autoSpaceDN w:val="0"/>
        <w:adjustRightInd w:val="0"/>
        <w:spacing w:after="0" w:line="360" w:lineRule="auto"/>
        <w:jc w:val="center"/>
        <w:rPr>
          <w:rFonts w:ascii="Wide Latin" w:hAnsi="Wide Latin"/>
          <w:noProof/>
          <w:sz w:val="56"/>
          <w:szCs w:val="56"/>
        </w:rPr>
      </w:pPr>
      <w:r>
        <w:rPr>
          <w:rFonts w:ascii="Wide Latin" w:hAnsi="Wide Latin"/>
          <w:noProof/>
          <w:sz w:val="56"/>
          <w:szCs w:val="56"/>
        </w:rPr>
        <w:drawing>
          <wp:inline distT="0" distB="0" distL="0" distR="0" wp14:anchorId="5923EE36" wp14:editId="1E7CD58A">
            <wp:extent cx="6080407" cy="4558843"/>
            <wp:effectExtent l="0" t="0" r="0" b="0"/>
            <wp:docPr id="167704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82" cy="457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2495" w14:textId="77777777" w:rsidR="00233560" w:rsidRDefault="00233560" w:rsidP="00003366">
      <w:pPr>
        <w:autoSpaceDE w:val="0"/>
        <w:autoSpaceDN w:val="0"/>
        <w:adjustRightInd w:val="0"/>
        <w:spacing w:after="0" w:line="360" w:lineRule="auto"/>
        <w:jc w:val="center"/>
        <w:rPr>
          <w:rFonts w:ascii="VT323-Regular" w:cs="VT323-Regular"/>
          <w:color w:val="291B25"/>
          <w:kern w:val="0"/>
          <w:sz w:val="33"/>
          <w:szCs w:val="33"/>
        </w:rPr>
      </w:pPr>
    </w:p>
    <w:p w14:paraId="5805D8F2" w14:textId="3618C71B" w:rsidR="00003366" w:rsidRDefault="00003366" w:rsidP="00003366">
      <w:pPr>
        <w:autoSpaceDE w:val="0"/>
        <w:autoSpaceDN w:val="0"/>
        <w:adjustRightInd w:val="0"/>
        <w:spacing w:after="0" w:line="360" w:lineRule="auto"/>
        <w:jc w:val="center"/>
        <w:rPr>
          <w:rFonts w:ascii="VT323-Regular" w:cs="VT323-Regular"/>
          <w:color w:val="291B25"/>
          <w:kern w:val="0"/>
          <w:sz w:val="33"/>
          <w:szCs w:val="33"/>
        </w:rPr>
      </w:pPr>
      <w:r>
        <w:rPr>
          <w:rFonts w:ascii="VT323-Regular" w:cs="VT323-Regular"/>
          <w:color w:val="291B25"/>
          <w:kern w:val="0"/>
          <w:sz w:val="33"/>
          <w:szCs w:val="33"/>
        </w:rPr>
        <w:t>Computer Graphics Project - Final Phase</w:t>
      </w:r>
    </w:p>
    <w:p w14:paraId="7360B1D9" w14:textId="77777777" w:rsidR="00003366" w:rsidRPr="00003366" w:rsidRDefault="00003366" w:rsidP="00003366">
      <w:pPr>
        <w:autoSpaceDE w:val="0"/>
        <w:autoSpaceDN w:val="0"/>
        <w:adjustRightInd w:val="0"/>
        <w:spacing w:after="0" w:line="360" w:lineRule="auto"/>
        <w:jc w:val="center"/>
        <w:rPr>
          <w:rFonts w:ascii="VT323-Regular" w:cs="VT323-Regular"/>
          <w:color w:val="C00000"/>
          <w:kern w:val="0"/>
          <w:sz w:val="33"/>
          <w:szCs w:val="33"/>
        </w:rPr>
      </w:pPr>
      <w:r w:rsidRPr="00003366">
        <w:rPr>
          <w:rFonts w:ascii="VT323-Regular" w:cs="VT323-Regular"/>
          <w:color w:val="C00000"/>
          <w:kern w:val="0"/>
          <w:sz w:val="33"/>
          <w:szCs w:val="33"/>
        </w:rPr>
        <w:t>Under Supervision Of</w:t>
      </w:r>
    </w:p>
    <w:p w14:paraId="3B41FCCB" w14:textId="3156FB03" w:rsidR="00003366" w:rsidRDefault="00003366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color w:val="291B25"/>
          <w:kern w:val="0"/>
          <w:sz w:val="41"/>
          <w:szCs w:val="41"/>
        </w:rPr>
        <w:t xml:space="preserve">ENG. </w:t>
      </w:r>
      <w:r w:rsidRPr="00003366">
        <w:rPr>
          <w:rFonts w:ascii="VT323-Regular" w:cs="VT323-Regular"/>
          <w:color w:val="291B25"/>
          <w:kern w:val="0"/>
          <w:sz w:val="41"/>
          <w:szCs w:val="41"/>
        </w:rPr>
        <w:t xml:space="preserve">Yahia </w:t>
      </w:r>
    </w:p>
    <w:p w14:paraId="79F6329D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466A6655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2F56A69D" w14:textId="31E3FB75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color w:val="291B25"/>
          <w:kern w:val="0"/>
          <w:sz w:val="41"/>
          <w:szCs w:val="41"/>
        </w:rPr>
        <w:lastRenderedPageBreak/>
        <w:t>Workload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070"/>
        <w:gridCol w:w="2695"/>
      </w:tblGrid>
      <w:tr w:rsidR="00946034" w:rsidRPr="009744CC" w14:paraId="3B3B5BCE" w14:textId="77777777" w:rsidTr="00946034">
        <w:tc>
          <w:tcPr>
            <w:tcW w:w="4585" w:type="dxa"/>
          </w:tcPr>
          <w:p w14:paraId="0E821964" w14:textId="43648154" w:rsidR="00946034" w:rsidRPr="009744CC" w:rsidRDefault="00946034" w:rsidP="00003366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Beshoy Morad Atya</w:t>
            </w:r>
          </w:p>
        </w:tc>
        <w:tc>
          <w:tcPr>
            <w:tcW w:w="2070" w:type="dxa"/>
          </w:tcPr>
          <w:p w14:paraId="3014C81A" w14:textId="2351339F" w:rsidR="00946034" w:rsidRPr="009744CC" w:rsidRDefault="00946034" w:rsidP="00003366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Sec: 1</w:t>
            </w:r>
          </w:p>
        </w:tc>
        <w:tc>
          <w:tcPr>
            <w:tcW w:w="2695" w:type="dxa"/>
          </w:tcPr>
          <w:p w14:paraId="284D5ED2" w14:textId="37451C3B" w:rsidR="00946034" w:rsidRPr="009744CC" w:rsidRDefault="00946034" w:rsidP="00003366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BN: 20</w:t>
            </w:r>
          </w:p>
        </w:tc>
      </w:tr>
    </w:tbl>
    <w:p w14:paraId="516D6776" w14:textId="77777777" w:rsidR="00946034" w:rsidRPr="009744CC" w:rsidRDefault="00946034" w:rsidP="009744CC">
      <w:pPr>
        <w:spacing w:line="240" w:lineRule="auto"/>
        <w:rPr>
          <w:rFonts w:ascii="VT323-Regular" w:cs="VT323-Regular"/>
          <w:color w:val="291B25"/>
          <w:kern w:val="0"/>
          <w:sz w:val="33"/>
          <w:szCs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4CC" w:rsidRPr="009744CC" w14:paraId="4ADBEFEC" w14:textId="77777777" w:rsidTr="009744CC">
        <w:trPr>
          <w:trHeight w:val="2402"/>
        </w:trPr>
        <w:tc>
          <w:tcPr>
            <w:tcW w:w="4675" w:type="dxa"/>
          </w:tcPr>
          <w:p w14:paraId="607A2CB5" w14:textId="2FED6409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1</w:t>
            </w:r>
          </w:p>
          <w:p w14:paraId="17F66078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</w:p>
          <w:p w14:paraId="613E7091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Shader,</w:t>
            </w:r>
          </w:p>
          <w:p w14:paraId="7DAAC451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Mesh,</w:t>
            </w:r>
          </w:p>
          <w:p w14:paraId="2A5B4116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Pipeline State,</w:t>
            </w:r>
          </w:p>
          <w:p w14:paraId="00454BC6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Texture,</w:t>
            </w:r>
          </w:p>
          <w:p w14:paraId="1550E541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Sampler</w:t>
            </w:r>
          </w:p>
          <w:p w14:paraId="7ABD8DAF" w14:textId="7519F7D3" w:rsidR="009744CC" w:rsidRP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  <w:tc>
          <w:tcPr>
            <w:tcW w:w="4675" w:type="dxa"/>
          </w:tcPr>
          <w:p w14:paraId="71FC2526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2</w:t>
            </w:r>
          </w:p>
          <w:p w14:paraId="7EC4D6C9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</w:p>
          <w:p w14:paraId="6F481D1E" w14:textId="641C7295" w:rsidR="00CE129F" w:rsidRDefault="00CE129F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Building the map,</w:t>
            </w:r>
          </w:p>
          <w:p w14:paraId="4309510F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Lighting,</w:t>
            </w:r>
          </w:p>
          <w:p w14:paraId="462A01D7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Collision System,</w:t>
            </w:r>
          </w:p>
          <w:p w14:paraId="54F15F25" w14:textId="215E9FED" w:rsidR="009744CC" w:rsidRP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Battery handler System, Delivery System</w:t>
            </w:r>
          </w:p>
        </w:tc>
      </w:tr>
    </w:tbl>
    <w:p w14:paraId="2A87EEF1" w14:textId="7CB942A0" w:rsidR="009744CC" w:rsidRDefault="009744CC" w:rsidP="009744CC">
      <w:pPr>
        <w:pBdr>
          <w:bottom w:val="single" w:sz="6" w:space="7" w:color="auto"/>
        </w:pBdr>
        <w:spacing w:line="360" w:lineRule="auto"/>
        <w:rPr>
          <w:rFonts w:ascii="VT323-Regular" w:cs="VT323-Regular"/>
          <w:color w:val="291B25"/>
          <w:kern w:val="0"/>
          <w:sz w:val="41"/>
          <w:szCs w:val="41"/>
        </w:rPr>
      </w:pPr>
    </w:p>
    <w:p w14:paraId="59FDE7FA" w14:textId="77777777" w:rsidR="009744CC" w:rsidRDefault="009744CC" w:rsidP="009744CC">
      <w:pPr>
        <w:spacing w:line="360" w:lineRule="auto"/>
        <w:rPr>
          <w:rFonts w:ascii="VT323-Regular" w:cs="VT323-Regular"/>
          <w:color w:val="291B25"/>
          <w:kern w:val="0"/>
          <w:sz w:val="41"/>
          <w:szCs w:val="4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070"/>
        <w:gridCol w:w="2695"/>
      </w:tblGrid>
      <w:tr w:rsidR="009744CC" w:rsidRPr="009744CC" w14:paraId="037246E6" w14:textId="77777777" w:rsidTr="008A2830">
        <w:tc>
          <w:tcPr>
            <w:tcW w:w="4585" w:type="dxa"/>
          </w:tcPr>
          <w:p w14:paraId="2FE63616" w14:textId="2554A56B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Abdelrahman Hamdy</w:t>
            </w:r>
          </w:p>
        </w:tc>
        <w:tc>
          <w:tcPr>
            <w:tcW w:w="2070" w:type="dxa"/>
          </w:tcPr>
          <w:p w14:paraId="2DB5A7E2" w14:textId="77777777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Sec: 1</w:t>
            </w:r>
          </w:p>
        </w:tc>
        <w:tc>
          <w:tcPr>
            <w:tcW w:w="2695" w:type="dxa"/>
          </w:tcPr>
          <w:p w14:paraId="2CF6644A" w14:textId="7D6E5CA4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BN: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36</w:t>
            </w:r>
          </w:p>
        </w:tc>
      </w:tr>
    </w:tbl>
    <w:p w14:paraId="52169B21" w14:textId="77777777" w:rsidR="009744CC" w:rsidRPr="009744CC" w:rsidRDefault="009744CC" w:rsidP="009744CC">
      <w:pPr>
        <w:spacing w:line="240" w:lineRule="auto"/>
        <w:rPr>
          <w:rFonts w:ascii="VT323-Regular" w:cs="VT323-Regular"/>
          <w:color w:val="291B25"/>
          <w:kern w:val="0"/>
          <w:sz w:val="33"/>
          <w:szCs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4CC" w:rsidRPr="009744CC" w14:paraId="6B48D2DD" w14:textId="77777777" w:rsidTr="008A2830">
        <w:tc>
          <w:tcPr>
            <w:tcW w:w="4675" w:type="dxa"/>
          </w:tcPr>
          <w:p w14:paraId="484A15F5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1</w:t>
            </w:r>
          </w:p>
          <w:p w14:paraId="5D393118" w14:textId="0DE4FF8F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  <w:tc>
          <w:tcPr>
            <w:tcW w:w="4675" w:type="dxa"/>
          </w:tcPr>
          <w:p w14:paraId="761D3E6E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2</w:t>
            </w:r>
          </w:p>
          <w:p w14:paraId="5AF1048F" w14:textId="252CCDB8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</w:tr>
    </w:tbl>
    <w:p w14:paraId="55C634D8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63FBA178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72E3A9E0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425AD17C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699A6985" w14:textId="77777777" w:rsidR="009744CC" w:rsidRDefault="009744CC" w:rsidP="009744CC">
      <w:pPr>
        <w:spacing w:line="360" w:lineRule="auto"/>
        <w:rPr>
          <w:rFonts w:ascii="VT323-Regular" w:cs="VT323-Regular"/>
          <w:color w:val="291B25"/>
          <w:kern w:val="0"/>
          <w:sz w:val="41"/>
          <w:szCs w:val="4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070"/>
        <w:gridCol w:w="2695"/>
      </w:tblGrid>
      <w:tr w:rsidR="009744CC" w:rsidRPr="009744CC" w14:paraId="5AF14771" w14:textId="77777777" w:rsidTr="008A2830">
        <w:tc>
          <w:tcPr>
            <w:tcW w:w="4585" w:type="dxa"/>
          </w:tcPr>
          <w:p w14:paraId="288D066B" w14:textId="71AEDF87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lastRenderedPageBreak/>
              <w:t>Abdelrahman Noaman</w:t>
            </w:r>
          </w:p>
        </w:tc>
        <w:tc>
          <w:tcPr>
            <w:tcW w:w="2070" w:type="dxa"/>
          </w:tcPr>
          <w:p w14:paraId="453C10EF" w14:textId="7AF01122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Sec: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2</w:t>
            </w:r>
          </w:p>
        </w:tc>
        <w:tc>
          <w:tcPr>
            <w:tcW w:w="2695" w:type="dxa"/>
          </w:tcPr>
          <w:p w14:paraId="2C628767" w14:textId="12C2252A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BN: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2</w:t>
            </w:r>
          </w:p>
        </w:tc>
      </w:tr>
    </w:tbl>
    <w:p w14:paraId="754EAFC3" w14:textId="77777777" w:rsidR="009744CC" w:rsidRPr="009744CC" w:rsidRDefault="009744CC" w:rsidP="009744CC">
      <w:pPr>
        <w:spacing w:line="240" w:lineRule="auto"/>
        <w:rPr>
          <w:rFonts w:ascii="VT323-Regular" w:cs="VT323-Regular"/>
          <w:color w:val="291B25"/>
          <w:kern w:val="0"/>
          <w:sz w:val="33"/>
          <w:szCs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4CC" w:rsidRPr="009744CC" w14:paraId="4FE5E86D" w14:textId="77777777" w:rsidTr="008A2830">
        <w:tc>
          <w:tcPr>
            <w:tcW w:w="4675" w:type="dxa"/>
          </w:tcPr>
          <w:p w14:paraId="66B9B364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1</w:t>
            </w:r>
          </w:p>
          <w:p w14:paraId="7D23DE5D" w14:textId="6CC8795F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  <w:tc>
          <w:tcPr>
            <w:tcW w:w="4675" w:type="dxa"/>
          </w:tcPr>
          <w:p w14:paraId="64168A39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2</w:t>
            </w:r>
          </w:p>
          <w:p w14:paraId="4FC19109" w14:textId="3D186ADD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</w:tr>
    </w:tbl>
    <w:p w14:paraId="1E93D632" w14:textId="77777777" w:rsidR="009744CC" w:rsidRDefault="009744CC" w:rsidP="00003366">
      <w:pPr>
        <w:pBdr>
          <w:bottom w:val="single" w:sz="6" w:space="1" w:color="auto"/>
        </w:pBd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43356257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070"/>
        <w:gridCol w:w="2695"/>
      </w:tblGrid>
      <w:tr w:rsidR="009744CC" w:rsidRPr="009744CC" w14:paraId="075659BE" w14:textId="77777777" w:rsidTr="008A2830">
        <w:tc>
          <w:tcPr>
            <w:tcW w:w="4585" w:type="dxa"/>
          </w:tcPr>
          <w:p w14:paraId="792001B0" w14:textId="2262A11D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Yousef Khaled Alwaer</w:t>
            </w:r>
          </w:p>
        </w:tc>
        <w:tc>
          <w:tcPr>
            <w:tcW w:w="2070" w:type="dxa"/>
          </w:tcPr>
          <w:p w14:paraId="5BEDBBDD" w14:textId="6B369D03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Sec: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2</w:t>
            </w:r>
          </w:p>
        </w:tc>
        <w:tc>
          <w:tcPr>
            <w:tcW w:w="2695" w:type="dxa"/>
          </w:tcPr>
          <w:p w14:paraId="4A4D0219" w14:textId="05E554B2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BN: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37</w:t>
            </w:r>
          </w:p>
        </w:tc>
      </w:tr>
    </w:tbl>
    <w:p w14:paraId="16BD8DA4" w14:textId="77777777" w:rsidR="009744CC" w:rsidRPr="009744CC" w:rsidRDefault="009744CC" w:rsidP="009744CC">
      <w:pPr>
        <w:spacing w:line="240" w:lineRule="auto"/>
        <w:rPr>
          <w:rFonts w:ascii="VT323-Regular" w:cs="VT323-Regular"/>
          <w:color w:val="291B25"/>
          <w:kern w:val="0"/>
          <w:sz w:val="33"/>
          <w:szCs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4CC" w:rsidRPr="009744CC" w14:paraId="6D565760" w14:textId="77777777" w:rsidTr="008A2830">
        <w:tc>
          <w:tcPr>
            <w:tcW w:w="4675" w:type="dxa"/>
          </w:tcPr>
          <w:p w14:paraId="00EF883A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1</w:t>
            </w:r>
          </w:p>
          <w:p w14:paraId="0049BCAA" w14:textId="49EED84D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  <w:tc>
          <w:tcPr>
            <w:tcW w:w="4675" w:type="dxa"/>
          </w:tcPr>
          <w:p w14:paraId="27D783F4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2</w:t>
            </w:r>
          </w:p>
          <w:p w14:paraId="11EDDD7A" w14:textId="6AECDF2E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</w:tr>
    </w:tbl>
    <w:p w14:paraId="6968EB83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1AA65058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32B0B902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2BE6FDC0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687DF77F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04B9B122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725DC1C1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762D0679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140DF3E4" w14:textId="0D3531FE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color w:val="291B25"/>
          <w:kern w:val="0"/>
          <w:sz w:val="41"/>
          <w:szCs w:val="41"/>
        </w:rPr>
        <w:lastRenderedPageBreak/>
        <w:t>Screen Shots</w:t>
      </w:r>
    </w:p>
    <w:p w14:paraId="2DCA0CE7" w14:textId="28A6CBB6" w:rsidR="009744CC" w:rsidRPr="000A74B7" w:rsidRDefault="009744CC" w:rsidP="009744CC">
      <w:pPr>
        <w:pStyle w:val="ListParagraph"/>
        <w:numPr>
          <w:ilvl w:val="0"/>
          <w:numId w:val="1"/>
        </w:numPr>
        <w:spacing w:line="360" w:lineRule="auto"/>
        <w:rPr>
          <w:rFonts w:ascii="VT323-Regular" w:cs="VT323-Regular"/>
          <w:color w:val="291B25"/>
          <w:kern w:val="0"/>
          <w:sz w:val="35"/>
          <w:szCs w:val="35"/>
        </w:rPr>
      </w:pPr>
      <w:r w:rsidRPr="000A74B7">
        <w:rPr>
          <w:rFonts w:ascii="VT323-Regular" w:cs="VT323-Regular"/>
          <w:color w:val="291B25"/>
          <w:kern w:val="0"/>
          <w:sz w:val="35"/>
          <w:szCs w:val="35"/>
        </w:rPr>
        <w:t>Main Menu</w:t>
      </w:r>
    </w:p>
    <w:p w14:paraId="7CC414A4" w14:textId="6CC6EBFD" w:rsidR="009744CC" w:rsidRDefault="000A74B7" w:rsidP="000A74B7">
      <w:pPr>
        <w:pStyle w:val="ListParagraph"/>
        <w:spacing w:line="360" w:lineRule="auto"/>
        <w:ind w:left="1080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noProof/>
          <w:color w:val="291B25"/>
          <w:kern w:val="0"/>
          <w:sz w:val="41"/>
          <w:szCs w:val="41"/>
        </w:rPr>
        <w:drawing>
          <wp:inline distT="0" distB="0" distL="0" distR="0" wp14:anchorId="63904804" wp14:editId="63942B37">
            <wp:extent cx="4019413" cy="2826264"/>
            <wp:effectExtent l="0" t="0" r="635" b="0"/>
            <wp:docPr id="973498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60" cy="284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2022" w14:textId="286A8A1D" w:rsidR="009744CC" w:rsidRPr="000A74B7" w:rsidRDefault="009744CC" w:rsidP="009744CC">
      <w:pPr>
        <w:pStyle w:val="ListParagraph"/>
        <w:numPr>
          <w:ilvl w:val="0"/>
          <w:numId w:val="1"/>
        </w:numPr>
        <w:spacing w:line="360" w:lineRule="auto"/>
        <w:rPr>
          <w:rFonts w:ascii="VT323-Regular" w:cs="VT323-Regular"/>
          <w:color w:val="291B25"/>
          <w:kern w:val="0"/>
          <w:sz w:val="35"/>
          <w:szCs w:val="35"/>
        </w:rPr>
      </w:pPr>
      <w:r w:rsidRPr="000A74B7">
        <w:rPr>
          <w:rFonts w:ascii="VT323-Regular" w:cs="VT323-Regular"/>
          <w:color w:val="291B25"/>
          <w:kern w:val="0"/>
          <w:sz w:val="35"/>
          <w:szCs w:val="35"/>
        </w:rPr>
        <w:t>Win State</w:t>
      </w:r>
    </w:p>
    <w:p w14:paraId="6B18DE60" w14:textId="7D4E3888" w:rsidR="009744CC" w:rsidRPr="009744CC" w:rsidRDefault="008C3387" w:rsidP="000A74B7">
      <w:pPr>
        <w:pStyle w:val="ListParagraph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noProof/>
          <w:color w:val="291B25"/>
          <w:kern w:val="0"/>
          <w:sz w:val="41"/>
          <w:szCs w:val="41"/>
        </w:rPr>
        <w:drawing>
          <wp:inline distT="0" distB="0" distL="0" distR="0" wp14:anchorId="4005632E" wp14:editId="7C315EF1">
            <wp:extent cx="3815482" cy="3815482"/>
            <wp:effectExtent l="0" t="0" r="0" b="0"/>
            <wp:docPr id="114512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136" cy="383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C802" w14:textId="19C9E993" w:rsidR="009744CC" w:rsidRPr="000A74B7" w:rsidRDefault="009744CC" w:rsidP="009744CC">
      <w:pPr>
        <w:pStyle w:val="ListParagraph"/>
        <w:numPr>
          <w:ilvl w:val="0"/>
          <w:numId w:val="1"/>
        </w:numPr>
        <w:spacing w:line="360" w:lineRule="auto"/>
        <w:rPr>
          <w:rFonts w:ascii="VT323-Regular" w:cs="VT323-Regular"/>
          <w:color w:val="291B25"/>
          <w:kern w:val="0"/>
          <w:sz w:val="35"/>
          <w:szCs w:val="35"/>
        </w:rPr>
      </w:pPr>
      <w:r w:rsidRPr="000A74B7">
        <w:rPr>
          <w:rFonts w:ascii="VT323-Regular" w:cs="VT323-Regular"/>
          <w:color w:val="291B25"/>
          <w:kern w:val="0"/>
          <w:sz w:val="35"/>
          <w:szCs w:val="35"/>
        </w:rPr>
        <w:lastRenderedPageBreak/>
        <w:t>Lose State</w:t>
      </w:r>
    </w:p>
    <w:p w14:paraId="5EFAE382" w14:textId="09DBC682" w:rsidR="00C84E0B" w:rsidRPr="00C84E0B" w:rsidRDefault="008C3387" w:rsidP="00C84E0B">
      <w:pPr>
        <w:pStyle w:val="ListParagraph"/>
        <w:spacing w:line="360" w:lineRule="auto"/>
        <w:jc w:val="center"/>
        <w:rPr>
          <w:rFonts w:ascii="VT323-Regular" w:cs="VT323-Regular"/>
          <w:color w:val="291B25"/>
          <w:kern w:val="0"/>
          <w:sz w:val="35"/>
          <w:szCs w:val="35"/>
        </w:rPr>
      </w:pPr>
      <w:r>
        <w:rPr>
          <w:rFonts w:ascii="VT323-Regular" w:cs="VT323-Regular"/>
          <w:noProof/>
          <w:color w:val="291B25"/>
          <w:kern w:val="0"/>
          <w:sz w:val="35"/>
          <w:szCs w:val="35"/>
        </w:rPr>
        <w:drawing>
          <wp:inline distT="0" distB="0" distL="0" distR="0" wp14:anchorId="2648AA55" wp14:editId="2E499AA0">
            <wp:extent cx="3986521" cy="3986521"/>
            <wp:effectExtent l="0" t="0" r="0" b="0"/>
            <wp:docPr id="1053053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549" cy="399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E46D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459699A3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7BA9DBFC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682B51D8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68460F99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11675FA4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5C566DEC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44E34C0C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3843D1AE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6AD64E72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466DC6FA" w14:textId="1CCFCC1E" w:rsidR="009744CC" w:rsidRDefault="009744CC" w:rsidP="009744CC">
      <w:pPr>
        <w:pStyle w:val="ListParagraph"/>
        <w:numPr>
          <w:ilvl w:val="0"/>
          <w:numId w:val="1"/>
        </w:numPr>
        <w:spacing w:line="360" w:lineRule="auto"/>
        <w:rPr>
          <w:rFonts w:ascii="VT323-Regular" w:cs="VT323-Regular"/>
          <w:color w:val="291B25"/>
          <w:kern w:val="0"/>
          <w:sz w:val="35"/>
          <w:szCs w:val="35"/>
        </w:rPr>
      </w:pPr>
      <w:r w:rsidRPr="000A74B7">
        <w:rPr>
          <w:rFonts w:ascii="VT323-Regular" w:cs="VT323-Regular"/>
          <w:color w:val="291B25"/>
          <w:kern w:val="0"/>
          <w:sz w:val="35"/>
          <w:szCs w:val="35"/>
        </w:rPr>
        <w:lastRenderedPageBreak/>
        <w:t>Game Screenshots</w:t>
      </w:r>
    </w:p>
    <w:p w14:paraId="5C12521E" w14:textId="77777777" w:rsidR="000A74B7" w:rsidRPr="000A74B7" w:rsidRDefault="000A74B7" w:rsidP="000A74B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sectPr w:rsidR="000A74B7" w:rsidRPr="000A74B7" w:rsidSect="009460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VT323-Regul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227C"/>
    <w:multiLevelType w:val="hybridMultilevel"/>
    <w:tmpl w:val="B9046CD2"/>
    <w:lvl w:ilvl="0" w:tplc="8C30AB7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0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E2"/>
    <w:rsid w:val="00003366"/>
    <w:rsid w:val="000A74B7"/>
    <w:rsid w:val="00233560"/>
    <w:rsid w:val="004479E2"/>
    <w:rsid w:val="004943C7"/>
    <w:rsid w:val="007F125C"/>
    <w:rsid w:val="008C3387"/>
    <w:rsid w:val="00946034"/>
    <w:rsid w:val="009744CC"/>
    <w:rsid w:val="00C84E0B"/>
    <w:rsid w:val="00C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105D"/>
  <w15:chartTrackingRefBased/>
  <w15:docId w15:val="{29A8B150-F8FB-4701-9AE2-F8A2C340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4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Morad Atya Yossef</dc:creator>
  <cp:keywords/>
  <dc:description/>
  <cp:lastModifiedBy>Beshoy Morad Atya Yossef</cp:lastModifiedBy>
  <cp:revision>7</cp:revision>
  <dcterms:created xsi:type="dcterms:W3CDTF">2023-05-19T16:34:00Z</dcterms:created>
  <dcterms:modified xsi:type="dcterms:W3CDTF">2023-05-19T19:22:00Z</dcterms:modified>
</cp:coreProperties>
</file>