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043F3" w14:textId="77777777" w:rsidR="006E0F15" w:rsidRDefault="006E0F15">
      <w:r>
        <w:rPr>
          <w:rFonts w:asciiTheme="majorBidi" w:hAnsiTheme="majorBidi" w:cstheme="majorBidi"/>
          <w:b/>
          <w:noProof/>
          <w:u w:val="single"/>
          <w:lang w:val="en-US"/>
          <w14:ligatures w14:val="standardContextual"/>
        </w:rPr>
        <mc:AlternateContent>
          <mc:Choice Requires="wpg">
            <w:drawing>
              <wp:anchor distT="0" distB="0" distL="114300" distR="114300" simplePos="0" relativeHeight="251659264" behindDoc="1" locked="0" layoutInCell="1" allowOverlap="1" wp14:anchorId="1DF1768F" wp14:editId="535E0D23">
                <wp:simplePos x="0" y="0"/>
                <wp:positionH relativeFrom="margin">
                  <wp:align>right</wp:align>
                </wp:positionH>
                <wp:positionV relativeFrom="paragraph">
                  <wp:posOffset>0</wp:posOffset>
                </wp:positionV>
                <wp:extent cx="6858000" cy="1379220"/>
                <wp:effectExtent l="0" t="0" r="0" b="0"/>
                <wp:wrapNone/>
                <wp:docPr id="1271344253" name="Group 1271344253"/>
                <wp:cNvGraphicFramePr/>
                <a:graphic xmlns:a="http://schemas.openxmlformats.org/drawingml/2006/main">
                  <a:graphicData uri="http://schemas.microsoft.com/office/word/2010/wordprocessingGroup">
                    <wpg:wgp>
                      <wpg:cNvGrpSpPr/>
                      <wpg:grpSpPr>
                        <a:xfrm>
                          <a:off x="0" y="0"/>
                          <a:ext cx="6858000" cy="1379220"/>
                          <a:chOff x="0" y="1"/>
                          <a:chExt cx="7031990" cy="1250509"/>
                        </a:xfrm>
                      </wpg:grpSpPr>
                      <wps:wsp>
                        <wps:cNvPr id="2146865462" name="Rectangle 2146865462"/>
                        <wps:cNvSpPr/>
                        <wps:spPr>
                          <a:xfrm>
                            <a:off x="3505200" y="339969"/>
                            <a:ext cx="2374264" cy="637539"/>
                          </a:xfrm>
                          <a:prstGeom prst="rect">
                            <a:avLst/>
                          </a:prstGeom>
                          <a:solidFill>
                            <a:srgbClr val="FFFFFF"/>
                          </a:solidFill>
                          <a:ln>
                            <a:noFill/>
                          </a:ln>
                        </wps:spPr>
                        <wps:txbx>
                          <w:txbxContent>
                            <w:p w14:paraId="5B472D05" w14:textId="77777777" w:rsidR="006E0F15" w:rsidRDefault="006E0F15" w:rsidP="006E0F15">
                              <w:pPr>
                                <w:spacing w:after="160" w:line="258" w:lineRule="auto"/>
                                <w:jc w:val="center"/>
                                <w:textDirection w:val="btLr"/>
                              </w:pPr>
                              <w:r>
                                <w:rPr>
                                  <w:rFonts w:ascii="Calibri" w:eastAsia="Calibri" w:hAnsi="Calibri" w:cs="Calibri"/>
                                  <w:b/>
                                  <w:color w:val="000000"/>
                                  <w:sz w:val="26"/>
                                </w:rPr>
                                <w:t>Department of Computer Engineering</w:t>
                              </w:r>
                            </w:p>
                          </w:txbxContent>
                        </wps:txbx>
                        <wps:bodyPr spcFirstLastPara="1" wrap="square" lIns="91425" tIns="45700" rIns="91425" bIns="45700" anchor="t" anchorCtr="0">
                          <a:noAutofit/>
                        </wps:bodyPr>
                      </wps:wsp>
                      <pic:pic xmlns:pic="http://schemas.openxmlformats.org/drawingml/2006/picture">
                        <pic:nvPicPr>
                          <pic:cNvPr id="5" name="Shape 5"/>
                          <pic:cNvPicPr preferRelativeResize="0"/>
                        </pic:nvPicPr>
                        <pic:blipFill rotWithShape="1">
                          <a:blip r:embed="rId7">
                            <a:alphaModFix/>
                          </a:blip>
                          <a:srcRect r="1514" b="2267"/>
                          <a:stretch/>
                        </pic:blipFill>
                        <pic:spPr>
                          <a:xfrm>
                            <a:off x="5715000" y="1"/>
                            <a:ext cx="1316990" cy="1062260"/>
                          </a:xfrm>
                          <a:prstGeom prst="rect">
                            <a:avLst/>
                          </a:prstGeom>
                          <a:noFill/>
                          <a:ln>
                            <a:noFill/>
                          </a:ln>
                        </pic:spPr>
                      </pic:pic>
                      <pic:pic xmlns:pic="http://schemas.openxmlformats.org/drawingml/2006/picture">
                        <pic:nvPicPr>
                          <pic:cNvPr id="6" name="Shape 6"/>
                          <pic:cNvPicPr preferRelativeResize="0"/>
                        </pic:nvPicPr>
                        <pic:blipFill rotWithShape="1">
                          <a:blip r:embed="rId8">
                            <a:alphaModFix/>
                          </a:blip>
                          <a:srcRect/>
                          <a:stretch/>
                        </pic:blipFill>
                        <pic:spPr>
                          <a:xfrm>
                            <a:off x="0" y="58615"/>
                            <a:ext cx="1134745" cy="1191895"/>
                          </a:xfrm>
                          <a:prstGeom prst="rect">
                            <a:avLst/>
                          </a:prstGeom>
                          <a:noFill/>
                          <a:ln>
                            <a:noFill/>
                          </a:ln>
                        </pic:spPr>
                      </pic:pic>
                      <wps:wsp>
                        <wps:cNvPr id="1517128608" name="Rectangle 1517128608"/>
                        <wps:cNvSpPr/>
                        <wps:spPr>
                          <a:xfrm>
                            <a:off x="1201616" y="345831"/>
                            <a:ext cx="1742440" cy="621030"/>
                          </a:xfrm>
                          <a:prstGeom prst="rect">
                            <a:avLst/>
                          </a:prstGeom>
                          <a:solidFill>
                            <a:srgbClr val="FFFFFF"/>
                          </a:solidFill>
                          <a:ln>
                            <a:noFill/>
                          </a:ln>
                        </wps:spPr>
                        <wps:txbx>
                          <w:txbxContent>
                            <w:p w14:paraId="3E5243EB" w14:textId="77777777" w:rsidR="006E0F15" w:rsidRDefault="006E0F15" w:rsidP="006E0F15">
                              <w:pPr>
                                <w:spacing w:line="240" w:lineRule="auto"/>
                                <w:textDirection w:val="btLr"/>
                              </w:pPr>
                              <w:r>
                                <w:rPr>
                                  <w:rFonts w:ascii="Calibri" w:eastAsia="Calibri" w:hAnsi="Calibri" w:cs="Calibri"/>
                                  <w:b/>
                                  <w:color w:val="000000"/>
                                  <w:sz w:val="26"/>
                                </w:rPr>
                                <w:t xml:space="preserve">Cairo University </w:t>
                              </w:r>
                            </w:p>
                            <w:p w14:paraId="750468BB" w14:textId="77777777" w:rsidR="006E0F15" w:rsidRDefault="006E0F15" w:rsidP="006E0F15">
                              <w:pPr>
                                <w:spacing w:after="160" w:line="258" w:lineRule="auto"/>
                                <w:textDirection w:val="btLr"/>
                              </w:pPr>
                              <w:r>
                                <w:rPr>
                                  <w:rFonts w:ascii="Calibri" w:eastAsia="Calibri" w:hAnsi="Calibri" w:cs="Calibri"/>
                                  <w:b/>
                                  <w:color w:val="000000"/>
                                  <w:sz w:val="26"/>
                                </w:rPr>
                                <w:t>Faculty of Engineering</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DF1768F" id="Group 1271344253" o:spid="_x0000_s1026" style="position:absolute;margin-left:488.8pt;margin-top:0;width:540pt;height:108.6pt;z-index:-251657216;mso-position-horizontal:right;mso-position-horizontal-relative:margin;mso-width-relative:margin;mso-height-relative:margin" coordorigin="" coordsize="70319,12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F1321AMAADUMAAAOAAAAZHJzL2Uyb0RvYy54bWzUVttu3DYQfS+QfyD0&#10;HkvUdSV4Nwji2giQtobTos8URUlEJJEluRf36zskpd21ncCtUwSJAWtFkRzOnDlnhpdvDuOAdkxp&#10;LqZ1gC+iALGJioZP3Tr44/fr16sAaUOmhgxiYuvgnungzebVT5d7WbFY9GJomEJgZNLVXq6D3hhZ&#10;haGmPRuJvhCSTTDZCjUSA0PVhY0ie7A+DmEcRXm4F6qRSlCmNXy98pPBxtlvW0bNb22rmUHDOgDf&#10;jHsq96ztM9xckqpTRPaczm6QF3gxEj7BoUdTV8QQtFX8iamRUyW0aM0FFWMo2pZT5mKAaHD0KJob&#10;JbbSxdJV+04eYQJoH+H0YrP0192tQryB3MUFTtI0zpIATWSEXLnj0dl3AGsvuwr23Cj5Ud6q+UPn&#10;Rzb+Q6tG+wuRoYOD+f4IMzsYROFjvspWUQTZoDCHk6KM4zkRtIdsnfZhnx7a/zzvLKIEl+WyM86i&#10;LCrtmnA5OLT+Hd3ZSyCVPuGmvw63jz2RzKVDWwxm3GKc5qs8S/N4we0OWEembmDobM5B5fYdgdOV&#10;Bgw/g1oCgQG5AwT4JElZ5i5IUi0AxkmRxnnqAcyTIkseokAqqbS5YWJE9mUdKPDI0ZPsPmjjAVuW&#10;2PO1GHhzzYfBDVRXvxsU2hHQzLX7mzF+sGyY7OJJ2G3eov0CCVjCsm/mUB/myGvR3ANkWtJrDk59&#10;INrcEgViwwHagwDXgf5rSxQL0PB+gkyVGLgIinWDNCssHup8pj6fIRPtBejaBMi/vjNO5d7Ht1sj&#10;Wu4Ct155V2ZngSCbS8lpBf+zwuDtCVOer0Swy2yt/76ajf/KxkjUp618DcVAEsNrPnBz7wobpMs6&#10;Ne1uObUksYMT6QAYr1HHSZTZBC0r7HrIO2uZumMDWN2xO6b536BoJ7Pwid164NKmESlh/uSmd0Zt&#10;Yix6dnIOCRB9VHc+g4qvaVeCbkc2GV+klfNDTLrnUkMaKzbWDGqOet/4Q8gge/KLAA5auoCc7ame&#10;jNTKCcHROMNA+XodxHFe+MqgjWKG9naLDWqJw2PxBXFlBc5c9bHFx5tZdIUTnJ/KS5TDQR6xpbz8&#10;Z2Ed5UGqL+jF+u09dSHA0HsPLz8MG/OHbMx/XDbGvko+w0bgG9TMF3DPl/RslWOn2FNFx9B6ixRU&#10;7VoiLvGqdCuOje0bMe+bdEwQcoHjVR7B3dBXsVPHPJsDlK07UPSe75gYbk85Bh7ajplmq+SxsqFh&#10;pul8cchjHCVfKewHrVD/zx3T38esik7d6jttnO7CBXdTV7Tne7S9/J6P4f38tr/5B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CJFEBdwAAAAGAQAADwAAAGRycy9k&#10;b3ducmV2LnhtbEyPQUvDQBCF74L/YRnBm91NRC1pNqUU9VQEW0F6m2anSWh2NmS3Sfrv3XrRy4PH&#10;G977Jl9OthUD9b5xrCGZKRDEpTMNVxq+dm8PcxA+IBtsHZOGC3lYFrc3OWbGjfxJwzZUIpawz1BD&#10;HUKXSenLmiz6meuIY3Z0vcUQbV9J0+MYy20rU6WepcWG40KNHa1rKk/bs9XwPuK4ekxeh83puL7s&#10;d08f35uEtL6/m1YLEIGm8HcMV/yIDkVkOrgzGy9aDfGR8KvXTM1V9AcNafKSgixy+R+/+AEAAP//&#10;AwBQSwMECgAAAAAAAAAhAHbl9uJk+gEAZPoBABQAAABkcnMvbWVkaWEvaW1hZ2UxLnBuZ4lQTkcN&#10;ChoKAAAADUlIRFIAAAPnAAAD6QgGAAAAd/RczAAAgABJREFUeF7s2XmwLWRhpns4BBCVoDgEFTVt&#10;gkMniu2tDEYTojdajtgm3nZAYzRGTUI0dgWRBKxom4rDdYgDaq5DxzFlYlDTGq9DBJs4tUqcgiFt&#10;cAAFVFBmhAOXW0etU89+Xr+Pc9Y+e6+137fq9w9Ve6991l7rW9+z2euaruu6ruu6ruu6rus2dHvx&#10;P3Rd13Vd13Vd13Vdt2fXOO+6ruu6ruu6ruu6DV7jvOu6ruu6ruu6rus2eI3zruu6ruu6ruu6rtvg&#10;Nc67ruu6ruu6ruu6boPXOO+6ruu6ruu6ruu6DV7jvOu6ruu6ruu6rus2eI3zruu6ruu6ruu6rtvg&#10;Nc67ruu6dd/5558/9KX//aWhU//nqVP+6r//1dB/+2/PGTr66D+Y8qhHHTX04Ac9aOzBR0550AMf&#10;NMSvSR7/+McPPeUpTx36s+f82ZQXv/jFQ29/+98NnXbaP0/5xjfOGbrs0kuHuq7rum691zjvuq7r&#10;1n0MccMQN4zwhCFuGOKGEZ4wxM2aEDcSz4Yhbvg1CUPcMMQNIzxhiBuGuGGEJwxxwxA3Xdd1Xbfe&#10;a5x3Xdd16z6GuGGIG0Z4whA3DHHDCE8Y4mZNiBuJZ8MQN/yahCFuGOKGEZ4wxA1D3DDCE4a4YYib&#10;ruu6rlvvNc67ruu6dR9D3DDEDSM8YYgbhrhhhCcMcbMmxI3Es2GIG35NwhA3DHHDCE8Y4oYhbhjh&#10;CUPcMMRN13Vd1633Gudd13Xduo8hbhjihhGeMMQNQ9wwwhOGuFkT4kbi2TDEDb8mYYgbhrhhhCcM&#10;ccMQN4zwhCFuGOKm67qu69Z7jfOu67pu3ccQNwxxwwhPGOKGIW4Y4QlD3KwJcSPxbBjihl+TMMQN&#10;Q9wwwhOGuGGIG0Z4whA3DHHTdV3Xdeu9xnnXdV237mOIG4a4YYQnDHHDEDeM8IQhbtaEuJF4Ngxx&#10;w69JGOKGIW4Y4QlD3DDEDSM8YYgbhrjpuq7ruvVe47zruq5b9zHEDUPcMMIThrhhiBtGeMIQN2tC&#10;3Eg8G4a44dckDHHDEDeM8IQhbhjihhGeMMQNQ9x0Xdd13Xqvcd51Xdet+xjihiFuGOEJQ9wwxA0j&#10;PGGImzUhbiSeDUPc8GsShrhhiBtGeMIQNwxxwwhPGOKGIW66ruu6br3XOO+6ruvWfQxxwxA3jPCE&#10;IW4Y4oYRnjDEzZoQNxLPhiFu+DUJQ9wwxA0jPGGIG4a4YYQnDHHDEDdd13Vdt95rnHdd1y3JLr30&#10;sqHPfe7zU0488ZVDj3zkI4fudrf/Y8rBNz54aO+9tw1t2zbnwAMPHDrkkFsMHXbYYVPufve7Dz3w&#10;2mAe+c//+aFTjjzyyKH73e9+U+5857sM/dRP/fTQzW52syk3utGNh/bbb7+hvfbaa8r++19v6Ha3&#10;u93QL//yr0x56lP/cOid73zX0FlnnTWl67quW501zruu65ZkDHHDCE8Y4oYhbhjhCUPcMMQNIzxh&#10;iBuGuGGEJwxxwxA3jPCEIW4Y4QlD3DDEDSM8YYgbhrhhhCcMccMQN4zwhCFuGOKGEZ50Xdd1q7PG&#10;edd13ZKMIW4Y4QlD3DDEDSM8YYgbhrhhhCcMccMQN4zwhCFuGOKGEZ4wxA0jPGGIG4a4YYQnDHHD&#10;EDeM8IQhbhjihhGeMMQNQ9wwwpOu67puddY477quW5IxxA0jPGGIG4a4YYQnDHHDEDeM8IQhbhji&#10;hhGeMMQNQ9wwwhOGuGGEJwxxwxA3jPCEIW4Y4oYRnjDEDUPcMMIThrhhiBtGeNJ1XdetzhrnXdd1&#10;SzKGuGGEJwxxwxA3jPCEIW4Y4oYRnjDEDUPcMMIThrhhiBtGeMIQN4zwhCFuGOKGEZ4wxA1D3DDC&#10;E4a4YYgbRnjCEDcMccMIT7qu67rVWeO867puScYQN4zwhCFuGOKGEZ4wxA1D3DDCE4a4YYgbRnjC&#10;EDcMccMITxjihhGeMMQNQ9wwwhOGuGGIG0Z4whA3DHHDCE8Y4oYhbhjhSdd1Xbc6a5x3XdctyRji&#10;hhGeMMQNQ9wwwhOGuGGIG0Z4whA3DHHDCE8Y4oYhbhjhCUPcMMIThrhhiBtGeMIQNwxxwwhPGOKG&#10;IW4Y4QlD3DDEDSM86bqu61ZnjfOu67olGUPcMMIThrhhiBtGeMIQNwxxwwhPGOKGIW4Y4QlD3DDE&#10;DSM8YYgbRnjCEDcMccMITxjihiFuGOEJQ9wwxA0jPGGIG4a4YYQnXdd13eqscd51XbckY4gbRnjC&#10;EDcMccMITxjihiFuGOEJQ9wwxA0jPGGIG4a4YYQnDHHDCE8Y4oYhbhjhCUPcMMQNIzxhiBuGuGGE&#10;JwxxwxA3jPCk67quW501zruu63Zx559/wdBb3/rXUx7+8EcM3e52PzXEMEkOOOCAobvc5S5DT/yd&#10;J055wQv+7yHGifn0pz895Tvf+c5Qt2NXXnnl0Mwuu+zyKRdffMnQV77ylaEPfejkKa9+9V8OPf3p&#10;xw494AEPnHLIIYcM8f1o9t9v/ym/dPdfGvqTPzl+6H994pNTuq7ruvVb47zrum4XxxA3jPCEIW4Y&#10;4oYX/IQhbhjihhGeMMQNQ9wwwhOGuOl2jCFuZsYITxjihiFuGOEJQ9wwxA0jPGGIG74fDSM8YYgb&#10;hrhhhCdd13Xd+q1x3nVdt4tjiBtGeMIQNwxxwwt+whA3DHHDCE8Y4oYhbhjhCUPcdDvGEDczY4Qn&#10;DHHDEDeM8IQhbhjihhGeMMQN34+GEZ4wxA1D3DDCk67rum791jjvuq7bxTHEDSM8YYgbhrjhBT9h&#10;iBuGuGGEJwxxwxA3jPCEIW66HWOIm5kxwhOGuGGIG0Z4whA3DHHDCE8Y4obvR8MITxjihiFuGOFJ&#10;13Vdt35rnHdd1+3iGOKGEZ4wxA1D3PCCnzDEDUPcMMIThrhhiBtGeMIQN92OMcTNzBjhCUPcMMQN&#10;IzxhiBuGuGGEJwxxw/ejYYQnDHHDEDeM8KTruq5bvzXOu67rdnEMccMITxjihiFueMFPGOKGIW4Y&#10;4QlD3DDEDSM8YYibbscY4mZmjPCEIW4Y4oYRnjDEDUPcMMIThrjh+9EwwhOGuGGIG0Z40nVd163f&#10;Gudd13W7OIa4YYQnDHHDEDe84CcMccMQN4zwhCFuGOKGEZ4wxE23YwxxMzNGeMIQNwxxwwhPGOKG&#10;IW4Y4QlD3PD9aBjhCUPcMMQNIzzpuq7r1m+N867rul0cQ9wwwhOGuGGIG17wE4a4YYgbRnjCEDcM&#10;ccMITxjiptsxhriZGSM8YYgbhrhhhCcMccMQN4zwhCFu+H40jPCEIW4Y4oYRnnRd13Xrt8Z513Xd&#10;Lo4hbhjhCUPcMMQNL/gJQ9wwxA0jPGGIG4a4YYQnDHHT7RhD3MyMEZ4wxA1D3DDCE4a4YYgbRnjC&#10;EDd8PxpGeMIQNwxxwwhPuq7ruvVb47zrupXZ9u3bhz7wgQ9Oeexjf2voZje7+dA+2/aZcsc73HHo&#10;D/7gKUPvfvd7ppx//vlDM7vwwgunfPnLXx76wAc+MPTKV75qytFHHz30gAc8YOiIXzliyj3ucY+h&#10;O97xjkOHHXbYlNvf/vZDhx025z/e6T8OHXHEEUO/9mu/NuWhD33o0DHHHDP0mte8ZsonPvGJoa9+&#10;9atDF1100ZSrr7566HOf+9zQS1/60in3v/8Dhg466KAh/nEg+bmf+/mhE1/xyqGzzjp7Std13VZa&#10;47zrupUZQ9wwwhOGuGGIG0Z4whA3DHHDCE8Y4mZmjPCEIW4Y4oYRnjDEDUPcMMIThrhhiBtGeMIQ&#10;N4zwhCFuGOKGEZ4wxA1D3DDCE4a4YYgbRnjCEDcMccMITxjihiFuGOEJQ9wwxA0jPOm6rttKa5x3&#10;XbcyY4gbRnjCEDcMccMITxjihiFuGOEJQ9zMjBGeMMQNQ9wwwhOGuGGIG0Z4whA3DHHDCE8Y4oYR&#10;njDEDUPcMMIThrhhiBtGeMIQNwxxwwhPGOKGIW4Y4QlD3DDEDSM8YYgbhrhhhCdd13VbaY3zrutW&#10;ZgxxwwhPGOKGIW4Y4QlD3DDEDSM8YYibmTHCE4a4YYgbRnjCEDcMccMITxjihiFuGOEJQ9wwwhOG&#10;uGGIG0Z4whA3DHHDCE8Y4oYhbhjhCUPcMMQNIzxhiBuGuGGEJwxxwxA3jPCk67puK61x3nXdyowh&#10;bhjhCUPcMMQNIzxhiBuGuGGEJwxxMzNGeMIQNwxxwwhPGOKGIW4Y4QlD3DDEDSM8YYgbRnjCEDcM&#10;ccMITxjihiFuGOEJQ9wwxA0jPGGIG4a4YYQnDHHDEDeM8IQhbhjihhGedF3XbaU1zruuW5kxxA0j&#10;PGGIG4a4YYQnDHHDEDeM8IQhbmbGCE8Y4oYhbhjhCUPcMMQNIzxhiBuGuGGEJwxxwwhPGOKGIW4Y&#10;4QlD3DDEDSM8YYgbhrhhhCcMccMQN4zwhCFuGOKGEZ4wxA1D3DDCk67ruq20xnnXdSszhrhhhCcM&#10;ccMQN4zwhCFuGOKGEZ4wxM3MGOEJQ9wwxA0jPGGIG4a4YYQnDHHDEDeM8IQhbhjhCUPcMMQNIzxh&#10;iBuGuGGEJwxxwxA3jPCEIW4Y4oYRnjDEDUPcMMIThrhhiBtGeNJ1XbeV1jjvum5lxhA3jPCEIW4Y&#10;4oYRnjDEDUPcMMIThriZGSM8YYgbhrhhhCcMccMQN4zwhCFuGOKGEZ4wxA0jPGGIG4a4YYQnDHHD&#10;EDeM8IQhbhjihhGeMMQNQ9wwwhOGuGGIG0Z4whA3DHHDCE+6ruu20hrnXdetzBjihhGeMMQNQ9ww&#10;whOGuGGIG0Z4whA3M2OEJwxxwxA3jPCEIW4Y4oYRnjDEDUPcMMIThrhhhCcMccMQN4zwhCFuGOKG&#10;EZ4wxA1D3DDCE4a4YYgbRnjCEDcMccMITxjihiFuGOFJ13XdVlrjvOu6lRlD3DDCE4a4YYgbRnjC&#10;EDcMccMITxjiZmaM8IQhbhjihhGeMMQNQ9wwwhOGuGGIG0Z4whA3jPCEIW4Y4oYRnjDEDUPcMMIT&#10;hrhhiBtGeMIQNwxxwwhPGOKGIW4Y4QlD3DDEDSM86bqu20prnHddt6G76MKLprz85a8YOvzww4f2&#10;3nvblNvf/g5Dz3rWs4ZOP/30KTPjBd989CMfnXL88ScMMS7NDW944JT99ttv6AY3uMHQIYccMuVu&#10;d/tPQ0ceeeTQbz3ut6Y8/vGPHzr22GOHnvnMZ045/vjjF+YZz3jG0KMf/eihRzziEVMY64Z/tDA3&#10;velNpxxwwPWH9t5776Gb3OQmUx784AcPnXjiK4fOPPPLU2Z2+eVXDL3rXe+awveI2XfffYeuf/3r&#10;TznqUUcN8XwzXdd1y7DGedd1GzpGeMIQNwxxwwhPGOKGIW4Y4cnMGOKGF9KEIW4Y4oYRnjDEDUPc&#10;MMIThrhhUBhGeMIQNwxxwwhPGNi7gyFuGOKGEZ4wxA1D3DDCE4a4YYgbRnjCEDcMccMIT2bGEDeM&#10;8ITvEcMQN4zwhCFueL6Zruu6ZVjjvOu6DR0jPGGIG4a4YYQnDHHDEDeM8GRmDHHDC2nCEDcMccMI&#10;TxjihiFuGOEJQ9wwKAwjPGGIG4a4YYQnDOzdwRA3DHHDCE8Y4oYhbhjhCUPcMMQNIzxhiBuGuGGE&#10;JzNjiBtGeML3iGGIG0Z4whA3PN9M13XdMqxx3nXdho4RnjDEDUPcMMIThrhhiBtGeDIzhrjhhTRh&#10;iBuGuGGEJwxxwxA3jPCEIW4YFIYRnjDEDUPcMMITBvbuYIgbhrhhhCcMccMQN4zwhCFuGOKGEZ4w&#10;xA1D3DDCk5kxxA0jPOF7xDDEDSM8YYgbnm+m67puGdY477puQ8cITxjihiFuGOEJQ9wwxA0jPJkZ&#10;Q9zwQpowxA1D3DDCE4a4YYgbRnjCEDcMCsMITxjihiFuGOEJA3t3MMQNQ9wwwhOGuGGIG0Z4whA3&#10;DHHDCE8Y4oYhbhjhycwY4oYRnvA9YhjihhGeMMQNzzfTdV23DGucd123oWOEJwxxwxA3jPCEIW4Y&#10;4oYRnsyMIW54IU0Y4oYhbhjhCUPcMMQNIzxhiBsGhWGEJwxxwxA3jPCEgb07GOKGIW4Y4QlD3DDE&#10;DSM8YYgbhrhhhCcMccMQN4zwZGYMccMIT/geMQxxwwhPGOKG55vpuq5bhjXOu67b0DHCE4a4YYgb&#10;RnjCEDcMccMIT2bGEDe8kCYMccMQN4zwhCFuGOKGEZ4wxA2DwjDCE4a4YYgbRnjCwN4dDHHDEDeM&#10;8IQhbhjihhGeMMQNQ9wwwhOGuGGIG0Z4MjOGuGGEJ3yPGIa4YYQnDHHD8810XdctwxrnXddt6Bjh&#10;CUPcMMQNIzxhiBuGuGGEJzNjiBteSBOGuGGIG0Z4whA3DHHDCE8Y4oZBYRjhCUPcMMQNIzxhYO8O&#10;hrhhiBtGeMIQNwxxwwhPGOKGIW4Y4QlD3DDEDSM8mRlD3DDCE75HDEPcMMIThrjh+Wa6ruuWYY3z&#10;rus2dIzwhCFuGOKGEZ4wxA1D3DDCk5kxxA0vpAlD3DDEDSM8YYgbhrhhhCcMccOgMIzwhCFuGOKG&#10;EZ4wsHcHQ9wwxA0jPGGIG4a4YYQnDHHDEDeM8IQhbhjihhGezIwhbhjhCd8jhiFuGOEJQ9zwfDNd&#10;13XLsMZ513W7tAuvDeYRXjbNbW5z2ynbtu0z9LCHPWzo1FP/acqi9qlPfWrK0UcfPXTLW95yaK+9&#10;9ppy6KGHDh111FFDr3rVq6Z88IMfHPriF784dNFFF03pVn8XXHDBlM985jND73jHO4ae+9znTrnX&#10;ve41dKMb3WiIfxxI+EcL80d/9EdD/INhMrOzzz576IUvfOGUww47bIjnm/mN33jYlI997ONDXdd1&#10;67XGedd1uzSGuGGIG0Z4whA3DHHDCE8WNUZ4whA3DHHDC2nCEDcMccMITxjihiFuGOFJt/pjhCcM&#10;ccMQN4zwhCFuGOKGEZ4wxA1D3DDCk5kxxA0jPGGIG55vhhGeMMRN13Xdeq1x3nXdLo0hbhjihhGe&#10;MMQNQ9wwwpNFjRGeMMQNQ9zwQpowxA1D3DDCE4a4YYgbRnjSrf4Y4QlD3DDEDSM8YYgbhrhhhCcM&#10;ccMQN4zwZGYMccMITxjihuebYYQnDHHTdV23Xmucd123S2OIG4a4YYQnDHHDEDeM8GRRY4QnDHHD&#10;EDe8kCYMccMQN4zwhCFuGOKGEZ50qz9GeMIQNwxxwwhPGOKGIW4Y4QlD3DDEDSM8mRlD3DDCE4a4&#10;4flmGOEJQ9x0Xdet1xrnXdft0hjihiFuGOEJQ9wwxA0jPFnUGOEJQ9wwxA0vpAlD3DDEDSM8YYgb&#10;hrhhhCfd6o8RnjDEDUPcMMIThrhhiBtGeMIQNwxxwwhPZsYQN4zwhCFueL4ZRnjCEDdd13XrtcZ5&#10;13W7NIa4YYgbRnjCEDcMccMITxY1RnjCEDcMccMLacIQNwxxwwhPGOKGIW4Y4Um3+mOEJwxxwxA3&#10;jPCEIW4Y4oYRnjDEDUPcMMKTmTHEDSM8YYgbnm+GEZ4wxE3Xdd16rXHedd0ujSFuGOKGEZ4wxA1D&#10;3DDCk0WNEZ4wxA1D3PBCmjDEDUPcMMIThrhhiBtGeNKt/hjhCUPcMMQNIzxhiBuGuGGEJwxxwxA3&#10;jPBkZgxxwwhPGOKG55thhCcMcdN1Xbdea5x3XbdLY4gbhrhhhCcMccMQN4zwZFFjhCcMccMQN7yQ&#10;JgxxwxA3jPCEIW4Y4oYRnnSrP0Z4whA3DHHDCE8Y4oYhbhjhCUPcMMQNIzyZGUPcMMIThrjh+WYY&#10;4QlD3HRd163XGudd1+3SGOKGIW4Y4QlD3DDEDSM8WdQY4QlD3DDEDS+kCUPcMMQNIzxhiBuGuGGE&#10;J93qjxGeMMQNQ9wwwhOGuGGIG0Z4whA3DHHDCE9mxhA3jPCEIW54vhlGeMIQN13Xdeu1xnnXbaFd&#10;ffXVQ4zn5NBDbz20bdu2oUc/+jFT/u3f/m1oZueee96UF73oRUOHH3740I/92I9NudOd7jR07LFP&#10;HzrllFOmXHrppUNd163Pzj33nKGTTjppyhOf+MQh/uHN7LPPPlPuete7Dr3sZS8bOv/886dcc/U1&#10;Q29+85uHGPQJo94w6M1HP/qxKV3XdTuvcd51W2gMccMITxjihiFuGOEJQ9zMjBGeMMQNQ9wwwhOG&#10;uGGIG0Z4whA3XdetzxjihhGeMMQNQ9wwwhOGuGGIG0Z4whA3DHHDCE8Y4oYhbhjhSdd13c5rnHfd&#10;FhpD3DDCE4a4YYgbRnjCEDczY4QnDHHDEDeM8IQhbhjihhGeMMRN13XrM4a4YYQnDHHDEDeM8IQh&#10;bhjihhGeMMQNQ9wwwhOGuGGIG0Z40nVdt/Ma5123hcYQN4zwhCFuGOKGEZ4wxM3MGOEJQ9wwxA0j&#10;PGGIG4a4YYQnDHHTdd36jCFuGOEJQ9wwxA0jPGGIG4a4YYQnDHHDEDeM8IQhbhjihhGedF3X7bzG&#10;eddtoTHEDSM8YYgbhrhhhCcMcTMzRnjCEDcMccMITxjihiFuGOEJQ9x0Xbc+Y4gbRnjCEDcMccMI&#10;TxjihiFuGOEJQ9wwxA0jPGGIG4a4YYQnXdd1O69x3nVbaAxxwwhPGOKGIW4Y4QlD3MyMEZ4wxA1D&#10;3DDCE4a4YYgbRnjCEDdd163PGOKGEZ4wxA1D3DDCE4a4YYgbRnjCEDcMccMITxjihiFuGOFJ13Xd&#10;zmucd90WGkPcMMIThrhhiBtGeMIQNzNjhCcMccMQN4zwhCFuGOKGEZ4wxE3XdeszhrhhhCcMccMQ&#10;N4zwhCFuGOKGEZ4wxA1D3DDCE4a4YYgbRnjSdV238xrnXbeFxhA3jPCEIW4Y4oYRnjDEzcwY4QlD&#10;3DDEDSM8YYgbhrhhhCcMcdN13fqMIW4Y4QlD3DDEDSM8YYgbhrhhhCcMccMQN4zwhCFuGOKGEZ50&#10;XdftvMZ5122hMcQNIzxhiBuGuGGEJwxxMzNGeMIQNwxxwwhPGOKGIW4Y4QlD3HRdtz5jiBtGeMIQ&#10;NwxxwwhPGOKGIW4Y4QlD3DDEDSM8YYgbhrhhhCdd13U7r3HedVtoDHHDCE8Y4oYhbhjhCUPczIwR&#10;njDEDUPcMMIThrhhiBtGeMIQN13Xrc8Y4oYRnjDEDUPcMMIThrhhiBtGeMIQNwxxwwhPGOKGIW4Y&#10;4UnXdd3Oa5x33Yrsvf/w3qGf//lfGOIlJHn0ox899KUvfWlodqeddtrQIx/5yKEDDjhgyiGHHDL0&#10;hCc8YegDH/jAlCuvvHKo67puV8Y/vJn3vOc9U4466qihgw8+eOj617/+FH5v84XPf2GI52nyxje+&#10;cegOd7jD0N57b5vyuN96/NBXvvKVoa7rVmON865bkTHEDUPcMMIThrhhiJvZMcQNQ9wwwhOGuGGI&#10;G0Z4wgui6bqu25UxxA0jPGEYG4a4YYQn/N6GIW54niYMccMQN4zwhCFuGOKm67rVWOO861ZkDHHD&#10;EDeM8IQhbhjiZnYMccMQN4zwhCFuGOKGEZ7wgmi6rut2ZQxxwwhPGMaGIW4Y4Qm/t2GIG56nCUPc&#10;MMQNIzxhiBuGuOm6bjXWOO+6FRlD3DDEDSM8YYgbhriZHUPcMMQNIzxhiBuGuGGEJ7wgmq7rul0Z&#10;Q9wwwhOGsWGIG0Z4wu9tGOKG52nCEDcMccMITxjihiFuuq5bjTXOu25FxhA3DHHDCE8Y4oYhbmbH&#10;EDcMccMITxjihiFuGOEJL4im67puV8YQN4zwhGFsGOKGEZ7wexuGuOF5mjDEDUPcMMIThrhhiJuu&#10;61ZjjfOuW5ExxA1D3DDCE4a4YYib2THEDUPcMMIThrhhiBtGeMILoum6rtuVMcQNIzxhGBuGuGGE&#10;J/zehiFueJ4mDHHDEDeM8IQhbhjipuu61VjjvOtWZAxxwxA3jPCEIW4Y4mZ2DHHDEDeM8IQhbhji&#10;hhGe8IJouq7rdmUMccMITxjGhiFuGOEJv7dhiBuepwlD3DDEDSM8YYgbhrjpum411jjvuhUZQ9ww&#10;xA0jPGGIG4a4mR1D3DDEDSM8YYgbhrhhhCe8IJqu67pdGUPcMMIThrFhiBtGeMLvbRjihudpwhA3&#10;DHHDCE8Y4oYhbrquW401zrtuRcYQNwxxwwhPGOKGIW5mxxA3DHHDCE8Y4oYhbhjhCS+Ipuu6blfG&#10;EDeM8IRhbBjihhGe8HsbhrjheZowxA1D3DDCE4a4YYibrutWY43zrtvAMVTNox511BTGs7nHPe45&#10;9MlPfnLKzD70oZOH7n//+03Ztm3b0OGHHz70+te/fsq3v/3toW7P76qrrpryrW99a4iXW3PGGWdM&#10;+dSnPjXEP8iYt7/97VNOOumkhTnllFOGPvvZzw7xuUu+8Y1zhq644oqhbvPuG9/4xtArX/nKKXe6&#10;052G9tlnn6GHPOQhU/hZZ/haNK973eum3PSmNx268Y0PHnruc5835dJLLxvqum7j1jjvug0cQ9ww&#10;whOGuGGIG15CkpkxxA0jPGGIG4a42TnAfxSGuOn2/BjhCUPcMBoNIzxhiBuGuGGEJwzs3cEQNwxx&#10;w+cuYYgbho7pNu8Y4oYRnjDEDUPcMMITftYZvhYNIzxhiBuGuGGEJwxx03Xdxq1x3nUbOIa4YYQn&#10;DHHDEDe8hCQzY4gbRnjCEDcMcbNzgP8oDHHT7fkxwhOGuGE0GkZ4whA3DHHDCE8Y2LuDIW4Y4obP&#10;XcIQNwwd023eMcQNIzxhiBuGuGGEJ/ysM3wtGkZ4whA3DHHDCE8Y4qbruo1b47zrNnAMccMITxji&#10;hiFueAlJZsYQN4zwhCFuGOJm5wD/URjiptvzY4QnDHHDaDSM8IQhbhjihhGeMLB3B0PcMMQNn7uE&#10;IW4YOqbbvGOIG0Z4whA3DHHDCE/4WWf4WjSM8IQhbhjihhGeMMRN13Ubt8Z5123gGOKGEZ4wxA1D&#10;3PASksyMIW4Y4QlD3DDEzc4B/qMwxE2358cITxjihtFoGOEJQ9wwxA0jPGFg7w6GuGGIGz53CUPc&#10;MHRMt3nHEDeM8IQhbhjihhGe8LPO8LVoGOEJQ9wwxA0jPGGIm67rNm6N867bwDHEDSM8YYgbhrjh&#10;JSSZGUPcMMIThrhhiJudA/xHYYibbs+PEZ4wxA2j0TDCE4a4YYgbRnjCwN4dDHHDEDd87hKGuGHo&#10;mG7zjiFuGOEJQ9wwxA0jPOFnneFr0TDCE4a4YYgbRnjCEDdd123cGuddt4FjiBtGeMIQNwxxw0tI&#10;MjOGuGGEJwxxwxA3Owf4j8IQN92eHyM8YYgbRqNhhCcMccMQN4zwhIG9OxjihiFu+NwlDHHD0DHd&#10;5h1D3DDCE4a4YYgbRnjCzzrD16JhhCcMccMQN4zwhCFuuq7buDXOu24DxxA3jPCEIW4Y4oaXkGRm&#10;DHHDCE8Y4oYhbnYO8B+FIW66PT9GeMIQN4xGwwhPGOKGIW4Y4QkDe3cwxA1D3PC5SxjihqFjus07&#10;hrhhhCcMccMQN4zwhJ91hq9FwwhPGOKGIW4Y4QlD3HRdt3FrnHfdBo4hbhjhCUPcMMQNLyHJzBji&#10;hhGeMMQNQ9zsHOA/CkPcdHt+jPCEIW4YjYYRnjDEDUPcMMITBvbuYIgbhrjhc5cwxA1Dx3Sbdwxx&#10;wwhPGOKGIW4Y4Qk/6wxfi4YRnjDEDUPcMMIThrjpum7j1jjvug0cQ9wwwhOGuGGIG15CkpkxxA0j&#10;PGGIG4a42TnAfxSGuOn2/BjhCUPcMBoNIzxhiBuGuGGEJwzs3cEQNwxxw+cuYYgbho7pNu8Y4oYR&#10;njDEDUPcMMITftYZvhYNIzxhiBuGuGGEJwxx03Xdxq1x3nXrtJe//BVDBx544NChhx465Y1vetPQ&#10;zE477Z+nHHHEEUO8HJl73eteU/7u7/5uaPv27UPd/M4888wh/g6S4447buh+97vf0M/8zM9MuclN&#10;bjK03377Lcz+++8/dIMb3GDohje84RSeE4Zfk/DfYvbdd9+h/fe/3pQDD/zxocMOO2zovve975Sn&#10;PvWpQ69+9auHTj311CnnnHPOUDe/yy+/fOitb33r0C/+4i9O2XvvvYfuf//7D33qk5+a8s1vfnPo&#10;aU/7r0P8Y3zCs9L84z9+aKjruvVZ47zr1mkMccPLtGGEJwxxMzNGeMIQNwxxwwhPGHuGIW66+THE&#10;DX8HCUPcMMQNL5EJQ9wwQHcHQ9wwxA3DOeE5Yfg1Cf8thiFuGOEJQ9wwxA0jPGGIG4a4YYQnDHHT&#10;zY8hbhjihhGeMMQNQ9wwwhOGuGGIG0Z4wrPSMMRN13Xrs8Z5163TGOKGl2nDCE8Y4mZmjPCEIW4Y&#10;4oYRnjD2DEPcdPNjiBv+DhKGuGGIG14iE4a4YYDuDoa4YYgbhnPCc8LwaxL+WwxD3DDCE4a4YYgb&#10;RnjCEDcMccMITxjippsfQ9wwxA0jPGGIG4a4YYQnDHHDEDeM8IRnpWGIm67r1meN865bpzHEDS/T&#10;hhGeMMTNzBjhCUPcMMQNIzxh7BmGuOnmxxA3/B0kDHHDEDe8RCYMccMA3R0MccMQNwznhOeE4dck&#10;/LcYhrhhhCcMccMQN4zwhCFuGOKGEZ4wxE03P4a4YYgbRnjCEDcMccMITxjihiFuGOEJz0rDEDdd&#10;163PGuddt05jiBtepg0jPGGIm5kxwhOGuGGIG0Z4wtgzDHHTzY8hbvg7SBjihiFueIlMGOKGAbo7&#10;GOKGIW4YzgnPCcOvSfhvMQxxwwhPGOKGIW4Y4QlD3DDEDSM8YYibbn4MccMQN4zwhCFuGOKGEZ4w&#10;xA1D3DDCE56VhiFuuq5bnzXOu26dxhA3vEwbRnjCEDczY4QnDHHDEDeM8ISxZxjippsfQ9zwd5Aw&#10;xA1D3PASmTDEDQN0dzDEDUPcMJwTnhOGX5Pw32IY4oYRnjDEDUPcMMIThrhhiBtGeMIQN938GOKG&#10;IW4Y4QlD3DDEDSM8YYgbhrhhhCc8Kw1D3HRdtz5rnHfdOo0hbniZNozwhCFuZsYITxjihiFuGOEJ&#10;Y88wxE03P4a44e8gYYgbhrjhJTJhiBsG6O5giBuGuGE4JzwnDL8m4b/FMMQNIzxhiBuGuGGEJwxx&#10;wxA3jPCEIW66+THEDUPcMMIThrhhiBtGeMIQNwxxwwhPeFYahrjpum591jjvunUaQ9zwMm0Y4QlD&#10;3MyMEZ4wxA1D3DDCE8aeYYibbn4MccPfQcIQNwxxw0tkwhA3DNDdwRA3DHHDcE54Thh+TcJ/i2GI&#10;G0Z4whA3DHHDCE8Y4oYhbhjhCUPcdPNjiBuGuGGEJwxxwxA3jPCEIW4Y4oYRnvCsNAxx03Xd+qxx&#10;3nXrNIa44WXaMMIThriZGSM8YYgbhrhhhCeMPcMQN938GOKGv4OEIW4Y4oaXyIQhbhigu4Mhbhji&#10;huGc8Jww/JqE/xbDEDeM8IQhbhjihhGeMMQNQ9wwwhOGuOnmxxA3DHHDCE8Y4oYhbhjhCUPcMMQN&#10;IzzhWWkY4qbruvVZ47zrdtq3vvWtocc85jen8APRPPnJTx667LLLplx88cVDvJAaxnPyC7/wC0Mf&#10;/OAHh7od4x8RzKc//emhP/7jP55y97vffYhxaa53vetNufWtbz30kF//9aGnHvv0Ka94xYlDb3rT&#10;m4fe8Y53Tvnwh//n0Gc+85mhf/3Xf51yxhlnDH3xi1+c8tGPfmzofe973xBjKHnta187dMLxJww9&#10;8IEPnPKTP/kfhg466KChbdu2TeEfPwz/6GROPPHEKfyDmemuuebqq6+e8rd/+7dD/KwzfF0kT3rS&#10;k4fOO++8oTPO+P/PhbF73OMeQ3vttffQC57/gild1123Nc67bqcxxA0jPGGIG4a4YYQnDHHDEDeM&#10;8IQXEcMQN92OMcQNQ9wwwhOGuGGIG0Z4whA3DHHDCE8Y4oYhbhjhCUPcMMQNIzxhiBtGeMIQNwxx&#10;wwhPGOKGIW4Y4QlD3DDEDaMqYYgbhrhhhCc7R3jSNc4b5123HGucd91OY4gbRnjCEDcMccMITxji&#10;hiFuGOEJLyKGIW66HWOIG4a4YYQnDHHDEDeM8IQhbhjihhGeMMQNQ9wwwhOGuGGIG0Z4whA3jPCE&#10;IW4Y4oYRnjDEDUPcMMIThrhhiBtGVcIQNwxxwwhPdo7wpGucN867bjnWOO+6ncYQN4zwhCFuGOKG&#10;EZ4wxA1D3DDCE15EDEPcdDvGEDcMccMITxjihiFuGOEJQ9wwxA0jPGGIG4a4YYQnDHHDEDeM8IQh&#10;bhjhCUPcMMQNIzxhiBuGuGGEJwxxwxA3jKqEIW4Y4oYRnuwc4UnXOG+cd91yrHHedTuNIW4Y4QlD&#10;3DDEDSM8YYgbhrhhhCe8iBiGuOl2jCFuGOKGEZ4wxA1D3DDCE4a4YYgbRnjCEDcMccMITxjihiFu&#10;GOEJQ9wwwhOGuGGIG0Z4whA3DHHDCE8Y4oYhbhhVCUPcMMQNIzzZOcKTrnHeOO+65VjjvOt2GkPc&#10;MMIThrhhiBtGeMIQNwxxwwhPeBExDHHT7RhD3DDEDSM8YYgbhrhhhCcMccMQN4zwhCFuGOKGEZ4w&#10;xA1D3DDCE4a4YYQnDHHDEDeM8IQhbhjihhGeMMQNQ9wwqhKGuGGIG0Z4snOEJ13jvHHedcuxxnnX&#10;7TSGuGGEJwxxwxA3jPCEIW4Y4oYRnvAiYhjiptsxhrhhiBtGeMIQNwxxwwhPGOKGIW4Y4QlD3DDE&#10;DSM8YYgbhrhhhCcMccMITxjihiFuGOEJQ9wwxA0jPGGIG4a4YVQlDHHDEDeM8GTnCE+6xnnjvOuW&#10;Y43zrttpDHHDCE8Y4oYhbhjhCUPcMMQNIzzhRcQwxE23YwxxwxA3jPCEIW4Y4oYRnjDEDUPcMMIT&#10;hrhhiBtGeMIQNwxxwwhPGOKGEZ4wxA1D3DDCE4a4YYgbRnjCEDcMccOoShjihiFuGOHJzhGedI3z&#10;xnnXLcca51230xjihhGeMMQNQ9wwwhOGuGGIG0Z4wouIYYibbscY4oYhbhjhCUPcMMQNIzxhiBuG&#10;uGGEJwxxwxA3jPCEIW4Y4oYRnjDEDSM8YYgbhrhhhCcMccMQN4zwhCFuGOKGUZUwxA1D3DDCk50j&#10;POka543zrluONc67LbNTTj5liBc28+M//uNTTjrppKGZvfnNb5lys5vdbOjmN7/50Etf+tIpV155&#10;5dCq75xzzhl63vOeN+Uuhx8+tO0GBwz9xC0OmfLwhz986HWve/3Q5z7/+Snfu/b5Grnm6gnv/8ic&#10;rvv+GF/m61//+tDJJ5885YUvfNHQve9976EDD/zxKfxDmHnQgx409Dd/8zdTLr/88qFV3/btVw+9&#10;4Q1vmHKrW91qiH8oMm984xunXHXV9qETTjhhiP+zIXnAAx449LWvfm2o67bKGufdlhlD3DDEDSM8&#10;YYibmTHCE4a4YYgbRnjCEDerPoa4YYQnDHHDEDeM8IQhbhjihhGeMMTNmhA3jPCk674/hrhhiBtG&#10;eMIQNwxxwwhPGOKGIW4Y4QlD3Kz6GOKGEZ4wxA1D3DDCE4a4YYgbRnjCEDcMcdN1W2WN827LjCFu&#10;GOKGEZ4wxM3MGOEJQ9wwxA0jPGGIm1UfQ9wwwhOGuGGIG0Z4whA3DHHDCE8Y4mZNiBtGeNJ13x9D&#10;3DDEDSM8YYgbhrhhhCcMccMQN4zwhCFuVn0MccMITxjihiFuGOEJQ9wwxA0jPGGIG4a46bqtssZ5&#10;t2XGEDcMccMITxjiZmaM8IQhbhjihhGeMMTNqo8hbhjhCUPcMMQNIzxhiBuGuGGEJwxxsybEDSM8&#10;6brvjyFuGOKGEZ4wxA1D3DDCE4a4YYgbRnjCEDerPoa4YYQnDHHDEDeM8IQhbhjihhGeMMQNQ9x0&#10;3VZZ47zbMmOIG4a4YYQnDHEzM0Z4whA3DHHDCE8Y4mbVxxA3jPCEIW4Y4oYRnjDEDUPcMMIThrhZ&#10;E+KGEZ503ffHEDcMccMITxjihiFuGOEJQ9wwxA0jPGGIm1UfQ9wwwhOGuGGIG0Z4whA3DHHDCE8Y&#10;4oYhbrpuq6xx3m2ZMcQNQ9wwwhOGuJkZIzxhiBuGuGGEJwxxs+pjiBtGeMIQNwxxwwhPGOKGIW4Y&#10;4QlD3KwJccMIT7ru+2OIG4a4YYQnDHHDEDeM8IQhbhjihhGeMMTNqo8hbhjhCUPcMMQNIzxhiBuG&#10;uGGEJwxxwxA3XbdV1jjvtswY4oYhbhjhCUPczIwRnjDEDUPcMMIThrhZ9THEDSM8YYgbhrhhhCcM&#10;ccMQN4zwhCFu1oS4YYQnXff9McQNQ9wwwhOGuGGIG0Z4whA3DHHDCE8Y4mbVxxA3jPCEIW4Y4oYR&#10;njDEDUPcMMIThrhhiJuu2yprnHdbZgxxwxA3jPCEIW5mxghPGOKGIW4Y4QlD3Kz6GOKGEZ4wxA1D&#10;3DDCE4a4YYgbRnjCEDdrQtwwwpOu+/4Y4oYhbhjhCUPcMMQNIzxhiBuGuGGEJwxxs+pjiBtGeMIQ&#10;NwxxwwhPGOKGIW4Y4QlD3DDETddtlTXOuy0zhrhhiBtGeMIQNzNjhCcMccMQN4zwhCFuVn0MccMI&#10;TxjihiFuGOEJQ9wwxA0jPGGImzUhbhjhSdd9fwxxwxA3jPCEIW4Y4oYRnjDEDUPcMMIThrhZ9THE&#10;DSM8YYgbhrhhhCcMccMQN4zwhCFuGOKm67bKGufdlhlD3DDEDSM8YYibmTHCE4a4YYgbRnjCEDer&#10;Poa4YYQnDHHDEDeM8IQhbhjihhGeMMTNmhA3jPCk674/hrhhiBtGeMIQNwxxwwhPGOKGIW4Y4QlD&#10;3Kz6GOKGEZ4wxA1D3DDCE4a4YYgbRnjCEDcMcdN1W2WN827p99rXvnbK3ntvGzriiCOGzjrrrCnf&#10;+973hh73uMcN8YMuedKTnjTEn9Gs+k4//fQpv//7vz9005vcdOigm998yuOf+pShNx9zwtB3Lvzu&#10;lD29q884c+iCJx43dPFb3zVlUbvq29+Zsv3Sy4aWetu3D23/7kVTrvr2BUPXFvPYiu9rX/valFe9&#10;6tVD97jnPYe2bds25fa3v/3QK17xiqGLLrpoyqrv7LPPHnryk588xDtB8tu//dtD/EO7OfXUU6fc&#10;8pa3GrrFIbcY4v9MSbpu2dc475Z+jPCEIW4Y4oYxmzDEDUPc8IM1YYgb/oxm1ccITxjihiFuGOEJ&#10;Q9wwxA0jPNnTY4gbhrhhhCeLGiM8YYibpZ7EODHCE4a4WRPiZsXHCE8Y4oYhbhjhCUPcMMQNIzxZ&#10;9THEDUPc8E6QMMQNQ9wwwhOGuGGIG0Z40nXLvsZ5t/RjhCcMccMQN4zZhCFuGOKGH6wJQ9zwZzSr&#10;PkZ4whA3DHHDCE8Y4oYhbhjhyZ4eQ9wwxA0jPFnUGOEJQ9ws9STGiRGeMMTNmhA3Kz5GeMIQNwxx&#10;wwhPGOKGIW4Y4cmqjyFuGOKGd4KEIW4Y4oYRnjDEDUPcMMKTrlv2Nc67pR8jPGGIG4a4YcwmDHHD&#10;EDf8YE0Y4oY/o1n1McIThrhhiBtGeMIQNwxxwwhP9vQY4oYhbhjhyaLGCE8Y4mapJzFOjPCEIW7W&#10;hLhZ8THCE4a4YYgbRnjCEDcMccMIT1Z9DHHDEDe8EyQMccMQN4zwhCFuGOKGEZ503bKvcd4t/Rjh&#10;CUPcMMQNYzZhiBuGuOEHa8IQN/wZzaqPEZ4wxA1D3DDCE4a4YYgbRniyp8cQNwxxwwhPFjVGeMIQ&#10;N0s9iXFihCcMcbMmxM2KjxGeMMQNQ9wwwhOGuGGIG0Z4supjiBuGuOGdIGGIG4a4YYQnDHHDEDeM&#10;8KTrln2N827pxwhPGOKGIW4YswlD3DDEDT9YE4a44c9oVn2M8IQhbhjihhGeMMQNQ9wwwpM9PYa4&#10;YYgbRniyqDHCE4a4WepJjBMjPGGImzUhblZ8jPCEIW4Y4oYRnjDEDUPcMMKTVR9D3DDEDe8ECUPc&#10;MMQNIzxhiBuGuGGEJ1237Gucd0s/RnjCEDcMccOYTRjihiFu+MGaMMQNf0az6mOEJwxxwxA3jPCE&#10;IW4Y4oYRnuzpMcQNQ9wwwpNFjRGeMMTNUk9inBjhCUPcrAlxs+JjhCcMccMQN4zwhCFuGOKGEZ6s&#10;+hjihiFueCdIGOKGIW4Y4QlD3DDEDSM86bplX+O8W/oxwhOGuGGIG8ZswhA3DHHDD9aEIW74M5pV&#10;HyM8YYgbhrhhhCcMccMQN4zwZE+PIW4Y4oYRnixqjPCEIW6WehLjxAhPGOJmTYibFR8jPGGIG4a4&#10;YYQnDHHDEDeM8GTVxxA3DHHDO0HCEDcMccMITxjihiFuGOFJ1y37Gufd0o8RnjDEDUPcMGYThrhh&#10;iBt+sCYMccOf0az6GOEJQ9wwxA0jPGGIG4a4YYQne3oMccMQN4zwZFFjhCcMcbPUkxgnRnjCEDdr&#10;Qtys+BjhCUPcMMQNIzxhiBuGuGGEJ6s+hrhhiBveCRKGuGGIG0Z4whA3DHHDCE+6btnXOO829V55&#10;4olD/OBJjj766KGZnXbaaVN++qcPG7rJTW4y9Nd//ddTVn1nnnnmEC8r5oADDphy6KGHDj3rOc8Z&#10;+vf3nzzlype8fujCI584dPnr3jZlUfvOc1425dxf+b+GLn7LO4cWucs++dmh8x7xu1Mu/fDHh2Z2&#10;9bWRO+Pya3+2kUXuijPOHDr3vo+ect4DHzf0vS9/bahb7D72mX+ectRjHzu07777Dt32tred8hd/&#10;8ZKh7373u0Orvre97W1TDjrooKHDDrv90Gc/+9kp3/3uhUP3uc99hvbbb/8pH/rQyUNdt5nXOO82&#10;9RjihhGeMMTNzBjhCUPcMMQNIzxZ9THEDUPcMMIThrhhiBtGeMIQNwxxwwhPFjVGeMIQNwxxs8gx&#10;xA0jPGGIm5kxwhOGuFnkGOKGEZ4wxA1D3HSLHSM8YYgbhrhhhCcMccMQN6s+RnjCEDcMccMITxji&#10;hiFuGOEJQ9x03WZe47zb1GOIG0Z4whA3M2OEJwxxwxA3jPBk1ccQNwxxwwhPGOKGIW4Y4QlD3DDE&#10;DSM8WdQY4QlD3DDEzSLHEDeM8IQhbmbGCE8Y4maRY4gbRnjCEDcMcdMtdozwhCFuGOKGEZ4wxA1D&#10;3Kz6GOEJQ9wwxA0jPGGIG4a4YYQnDHHTdZt5jfNuU48hbhjhCUPczIwRnjDEDUPcMMKTVR9D3DDE&#10;DSM8YYgbhrhhhCcMccMQN4zwZFFjhCcMccMQN4scQ9wwwhOGuJkZIzxhiJtFjiFuGOEJQ9wwxE23&#10;2DHCE4a4YYgbRnjCEDcMcbPqY4QnDHHDEDeM8IQhbhjihhGeMMRN123mNc67TT2GuGGEJwxxMzNG&#10;eMIQNwxxwwhPVn0MccMQN4zwhCFuGOKGEZ4wxA1D3DDCk0WNEZ4wxA1D3CxyDHHDCE8Y4mZmjPCE&#10;IW4WOYa4YYQnDHHDEDfdYscITxjihiFuGOEJQ9wwxM2qjxGeMMQNQ9wwwhOGuGGIG0Z4whA3XbeZ&#10;1zjvNvUY4oYRnjDEzcwY4QlD3DDEDSM8WfUxxA1D3DDCE4a4YYgbRnjCEDcMccMITxY1RnjCEDcM&#10;cbPIMcQNIzxhiJuZMcIThrhZ5BjihhGeMMQNQ9x0ix0jPGGIG4a4YYQnDHHDEDerPkZ4whA3DHHD&#10;CE8Y4oYhbhjhCUPcdN1mXuO829RjiBtGeMIQNzNjhCcMccMQN4zwZNXHEDcMccMITxjihiFuGOEJ&#10;Q9wwxA0jPFnUGOEJQ9wwxM0ixxA3jPCEIW5mxghPGOJmkWOIG0Z4whA3DHHTLXaM8IQhbhjihhGe&#10;MMQNQ9ys+hjhCUPcMMQNIzxhiBuGuGGEJwxx03WbeY3zblOPIW4Y4QlD3MyMEZ4wxA1D3DDCk1Uf&#10;Q9wwxA0jPGGIG4a4YYQnDHHDEDeM8GRRY4QnDHHDEDeLHEPcMMIThriZGSM8YYibRY4hbhjhCUPc&#10;MMRNt9gxwhOGuGGIG0Z4whA3DHGz6mOEJwxxwxA3jPCEIW4Y4oYRnjDETddt5jXOu009hrhhhCcM&#10;cTMzRnjCEDcMccMIT1Z9DHHDEDeM8IQhbhjihhGeMMQNQ9wwwpNFjRGeMMQNQ9wscgxxwwhPGOJm&#10;ZozwhCFuFjmGuGGEJwxxwxA33WLHCE8Y4oYhbhjhCUPcMMTNqo8RnjDEDUPcMMIThrhhiBtGeMIQ&#10;N123mdc47zZsf/acPxtiYJtjj33GlJm96U1vGtpvv/2m3Pve9x7693//96Fl3sUXXzz053/+51MO&#10;PvjgoVvf+jZDL37xi6dccMEFQzO79A+fPeWr176WR775lGcNnftLvz7lyrPPHZrZ9/75C1OuOvuc&#10;oUXuqiuuGDrnlx469O0/evaUC571kqHtF10ydMXp/zblrJ+9z9Al7/nQlKu+cd7QlZdeNnTZpz83&#10;5Yqzvj60/XtXDl3x1a9P6Sb3L1+ac+ElQ5/7ly8MPeEJvzOFfzg1t7nNbYbe+MY3Tln1ffGLXxy6&#10;5z3vOXS9611vylve8pahmR155EOm8LVhPvjBfxzquo1a47zbsDHEDUPcMMKTmTHEDSM8YYgbhrhZ&#10;5jHEDSM8YYgbhrhhhCcMcTMzRnjCEDcMccMITxjiZmaM8IQhbhY5hrhhiBtGeMIQNwxxwwhPGOKG&#10;EZ4wxA1D3DDCE4a4YYgbRnjSTY4RnkiME0PcMMIThpVhiBtGeLLqY4gbhrhhhCcMcTMzRnjC14Zh&#10;iJuu26g1zrsNG0PcMMQNIzyZGUPcMMIThrhhiJtlHkPcMMIThrhhiBtGeMIQNzNjhCcMccMQN4zw&#10;hCFuZsYITxjiZpFjiBuGuGGEJwxxwxA3jPCEIW4Y4QlD3DDEDSM8YYgbhrhhhCfd5BjhicQ4McQN&#10;IzxhWBmGuGGEJ6s+hrhhiBtGeMIQNzNjhCd8bRiGuOm6jVrjvNuwMcQNQ9wwwpOZMcQNIzxhiBuG&#10;uFnmMcQNIzxhiBuGuGGEJwxxMzNGeMIQNwxxwwhPGOJmZozwhCFuFjmGuGGIG0Z4whA3DHHDCE8Y&#10;4oYRnjDEDUPcMMIThrhhiBtGeNJNjhGeSIwTQ9wwwhOGlWGIG0Z4supjiBuGuGGEJwxxMzNGeMLX&#10;hmGIm67bqDXOuw0bQ9wwxA0jPJkZQ9wwwhOGuGGIm2UeQ9wwwhOGuGGIG0Z4whA3M2OEJwxxwxA3&#10;jPCEIW5mxghPGOJmkWOIG4a4YYQnDHHDEDeM8IQhbhjhCUPcMMQNIzxhiBuGuGGEJ93kGOGJxDgx&#10;xA0jPGFYGYa4YYQnqz6GuGGIG0Z4whA3M2OEJ3xtGIa46bqNWuO827AxxA1D3DDCk5kxxA0jPGGI&#10;G4a4WeYxxA0jPGGIG4a4YYQnDHEzM0Z4whA3DHHDCE8Y4mZmjPCEIW4WOYa4YYgbRnjCEDcMccMI&#10;TxjihhGeMMQNQ9wwwhOGuGGIG0Z40k2OEZ5IjBND3DDCE4aVYYgbRniy6mOIG4a4YYQnDHEzM0Z4&#10;wteGYYibrtuoNc67DRtD3DDEDSM8mRlD3DDCE4a4YYibZR5D3DDCE4a4YYgbRnjCEDczY4QnDHHD&#10;EDeM8IQhbmbGCE8Y4maRY4gbhrhhhCcMccMQN4zwhCFuGOEJQ9wwxA0jPGGIG4a4YYQn3eQY4YnE&#10;ODHEDSM8YVgZhrhhhCerPoa4YYgbRnjCEDczY4QnfG0Yhrjpuo1a47zbsDHEDUPcMMKTmTHEDSM8&#10;YYgbhrhZ5jHEDSM8YYgbhrhhhCcMcTMzRnjCEDcMccMITxjiZmaM8IQhbhY5hrhhiBtGeMIQNwxx&#10;wwhPGOKGEZ4wxA1D3DDCE4a4YYgbRnjSTY4RnkiME0PcMMIThpVhiBtGeLLqY4gbhrhhhCcMcTMz&#10;RnjC14ZhiJuu26g1zrsNG0PcMMQNIzyZGUPcMMIThrhhiJtlHkPcMMIThrhhiBtGeMIQNzNjhCcM&#10;ccMQN4zwhCFuZsYITxjiZpFjiBuGuGGEJwxxwxA3jPCEIW4Y4QlD3DDEDSM8YYgbhrhhhCfd5Bjh&#10;icQ4McQNIzxhWBmGuGGEJ6s+hrhhiBtGeMIQNzNjhCd8bRiGuOm6jVrjvNuwMcQNQ9wwwpOZMcQN&#10;IzxhiBuGuFnmMcQNIzxhiBuGuGGEJwxxMzNGeMIQNwxxwwhPGOJmZozwhCFuFjmGuGGIG0Z4whA3&#10;DHHDCE8Y4oYRnjDEDUPcMMIThrhhiBtGeNJNjhGeSIwTQ9wwwhOGlWGIG0Z4supjiBuGuGGEJwxx&#10;MzNGeMLXhmGIm67bqDXOu4Xv+ONPmMLINs997vOGZvea17xmiI9vjjnmmClXXnnl0GbcVVddNYUX&#10;GnO7291u6IY3vOGUE0545tD5558/tMhd+rb/MXTune875fzH/deh7d/89tD5T3v2lO8895VDM9t+&#10;1fYpV14bSSMX/+17hi78i9dOueC//P7Qd372vkMXP/L3plxzysfHZnbte2vG90540dAl9/3NKRff&#10;56ihS3/3+KFLfue4KRf+zjOGvv2Io4fOvtXPTTn/uOcNXfDC/2fo4nf8v1OuvvbXOLL90suGFrmr&#10;L75k6Jzb/+qU8+7+0KFrvnvx2OTOOOOMocc85jeH+Fme/Oqv/urQRz7ykaFl3uWXXz709Kc/fQqf&#10;X8M/jpvZHXnkkUP777f/0D+8571Tum7Ra5x3Cx8jPOHhbBjiZnYMccPHN4zwhCFuNuMY4QlD3DDE&#10;DSM8YYgbhrhZ5BjihhGeMMQNQ9wwwhOGuJkZIzxhiBuGuGGEJwxxwxA3jPBkTYibmUmIG4a4YYQn&#10;DHHDEDeM8IQhbhjihhGeMMQNQ9wwwhOGuGGIm0WOIW4Y4QlD3KwJcTM5hrhhiBt+licMccMQN8s8&#10;hrhhhCd8fg1D3MyOIW4Y4oYRnnTdotc47xY+RnjCw9kwxM3sGOKGj28Y4QlD3GzGMcIThrhhiBtG&#10;eMIQNwxxs8gxxA0jPGGIG4a4YYQnDHEzM0Z4whA3DHHDCE8Y4oYhbhjhyZoQNzOTEDcMccMITxji&#10;hiFuGOEJQ9wwxA0jPGGIG4a4YYQnDHHDEDeLHEPcMMIThrhZE+JmcgxxwxA3/CxPGOKGIW6WeQxx&#10;wwhP+PwahriZHUPcMMQNIzzpukWvcd4tfIzwhIezYYib2THEDR/fMMIThrjZjGOEJwxxwxA3jPCE&#10;IW4Y4maRY4gbRnjCEDcMccMITxjiZmaM8IQhbhjihhGeMMQNQ9wwwpM1IW5mJiFuGOKGEZ4wxA1D&#10;3DDCE4a4YYgbRnjCEDcMccMITxjihiFuFjmGuGGEJwxxsybEzeQY4oYhbvhZnjDEDUPcLPMY4oYR&#10;nvD5NQxxMzuGuGGIG0Z40nWLXuO8W/gY4QkPZ8MQN7NjiBs+vmGEJwxxsxnHCE8Y4oYhbhjhCUPc&#10;MMTNIscQN4zwhCFuGOKGEZ4wxM3MGOEJQ9wwxA0jPGGIG4a4YYQna0LczExC3DDEDSM8YYgbhrhh&#10;hCcMccMQN4zwhCFuGOKGEZ4wxA1D3CxyDHHDCE8Y4mZNiJvJMcQNQ9zwszxhiBuGuFnmMcQNIzzh&#10;82sY4mZ2DHHDEDeM8KTrFr3GebfwMcITHs6GIW5mxxA3fHzDCE8Y4mYzjhGeMMQNQ9wwwhOGuGGI&#10;m0WOIW4Y4QlD3DDEDSM8YYibmTHCE4a4YYgbRnjCEDcMccMIT9aEuJmZhLhhiBtGeMIQNwxxwwhP&#10;GOKGIW4Y4QlD3DDEDSM8YYgbhrhZ5BjihhGeMMTNmhA3k2OIG4a44Wd5whA3DHGzzGOIG0Z4wufX&#10;MMTN7BjihiFuGOFJ1y16jfNu4WOEJzycDUPczI4hbvj4hhGeMMTNZhwjPGGIG4a4YYQnDHHDEDeL&#10;HEPcMMIThrhhiBtGeMIQNzNjhCcMccMQN4zwhCFuGOKGEZ6sCXEzMwlxwxA3jPCEIW4Y4oYRnjDE&#10;DUPcMMIThrhhiBtGeMIQNwxxs8gxxA0jPGGImzUhbibHEDcMccPP8oQhbhjiZpnHEDeM8ITPr2GI&#10;m9kxxA1D3DDCk65b9Brn3cLHCE94OBuGuJkdQ9zw8Q0jPGGIm804RnjCEDcMccMITxjihiFuFjmG&#10;uGGEJwxxwxA3jPCEIW5mxghPGOKGIW4Y4QlD3DDEDSM8WRPiZmYS4oYhbhjhCUPcMMQNIzxhiBuG&#10;uGGEJwxxwxA3jPCEIW4Y4maRY4gbRnjCEDdrQtxMjiFuGOKGn+UJQ9wwxM0yjyFuGOEJn1/DEDez&#10;Y4gbhrhhhCddt+g1zruFjxGe8HA2DHEzO4a44eMbRnjCEDebcYzwhCFuGOKGEZ4wxA1D3CxyDHHD&#10;CE8Y4oYhbhjhCUPczIwRnjDEDUPcMMIThrhhiBtGeLImxM3MJMQNQ9wwwhOGuGGIG0Z4whA3DHHD&#10;CE8Y4oYhbhjhCUPcMMTNIscQN4zwhCFu1oS4mRxD3DDEDT/LE4a4YYibZR5D3DDCEz6/hiFuZscQ&#10;NwxxwwhPum7Ra5x312nPfOafDvHQTV7+8pcPzez5z3/+FD6++dM//dOhZd7pp58+9Mu/fM8pfO7M&#10;Yx772KH/ffZZUzbjLnzBq4bOP+GFUxa17531jSnn3PsRQ9/6jd8duvCoP5xy2W8/Y+iqxx0zdNlx&#10;z59y3iv+auhLn/jU0Gf/5fQp/+vznx/6h39479C73/OeKe983/uG/v6kd055z8v/cui0v3zD0L++&#10;9DVTzv3vbxu65uSPj/3jx6ZcdfwLhy6558OGvnXru8/5L783dN4DHzfEP3AlU7v66qFL/+bdUy46&#10;8Q1D27970dCe3vvf//4pd77znYf23mefoac97WlTLrzwwqFl3ste9rIh3h3Mccf98ZSZHXXUUUP7&#10;bNtnynuvPbdHuu66rHHeXacxxA0P1IQhbmbGCE/4+IYhbpZ5DHHDCE/43BmGuGGEJ5txDHHDCE8W&#10;NUZ4whA3DHHDCE8Y4oYhbhjhCUPcMMQNIzxhiBuGuGGEJwxxwwhPGOKGIW4Y4QlD3KwJcSMhbhji&#10;hiFu1kR4IjFODHHDCE+mJjFOjPCEIW4Y4mZPjxGeMMQNQ9wwwhOGuFnmMcQN7w6GEZ7MjCFuGOEJ&#10;Q9x03XVZ47y7TmOIGx6oCUPczIwRnvDxDUPcLPMY4oYRnvC5MwxxwwhPNuMY4oYRnixqjPCEIW4Y&#10;4oYRnjDEDUPcMMIThrhhiBtGeMIQNwxxwwhPGOKGEZ4wxA1D3DDCE4a4WRPiRkLcMMQNQ9ysifBE&#10;YpwY4oYRnkxNYpwY4QlD3DDEzZ4eIzxhiBuGuGGEJwxxs8xjiBveHQwjPJkZQ9wwwhOGuOm667LG&#10;eXedxhA3PFAThriZGSM84eMbhrhZ5jHEDSM84XNnGOKGEZ5sxjHEDSM8WdQY4QlD3DDEDSM8YYgb&#10;hrhhhCcMccMQN4zwhCFuGOKGEZ4wxA0jPGGIG4a4YYQnDHGzJsSNhLhhiBuGuFkT4YnEODHEDSM8&#10;mZrEODHCE4a4YYibPT1GeMIQNwxxwwhPGOJmmccQN7w7GEZ4MjOGuGGEJwxx03XXZY3z7jqNIW54&#10;oCYMcTMzRnjCxzcMcbPMY4gbRnjC584wxA0jPNmMY4gbRniyqDHCE4a4YYgbRnjCEDcMccMITxji&#10;hiFuGOEJQ9wwxA0jPGGIG0Z4whA3DHHDCE8Y4mZNiBsJccMQNwxxsybCE4lxYogbRngyNYlxYoQn&#10;DHHDEDd7eozwhCFuGOKGEZ4wxM0yjyFueHcwjPBkZgxxwwhPGOKm667LGufddRpD3PBATRjiZmaM&#10;8ISPbxjiZpnHEDeM8ITPnWGIG0Z4shnHEDeM8GRRY4QnDHHDEDeM8IQhbhjihhGeMMQNQ9wwwhOG&#10;uGGIG0Z4whA3jPCEIW4Y4oYRnjDEzZoQNxLihiFuGOJmTYQnEuPEEDeM8GRqEuPECE8Y4oYhbvb0&#10;GOEJQ9wwxA0jPGGIm2UeQ9zw7mAY4cnMGOKGEZ4wxE3XXZc1zrvrNIa44YGaMMTNzBjhCR/fMMTN&#10;Mo8hbhjhCZ87wxA3jPBkM44hbhjhyaLGCE8Y4oYhbhjhCUPcMMQNIzxhiBuGuGGEJwxxwxA3jPCE&#10;IW4Y4QlD3DDEDSM8YYibNSFuJMQNQ9wwxM2aCE8kxokhbhjhydQkxokRnjDEDUPc7OkxwhOGuGGI&#10;G0Z4whA3yzyGuOHdwTDCk5kxxA0jPGGIm667Lmucd9dpDHHDAzVhiJuZMcITPr5hiJtlHkPcMMIT&#10;PneGIW4Y4clmHEPcMMKTRY0RnjDEDUPcMMIThrhhiBtGeMIQNwxxwwhPGOKGIW4Y4QlD3DDCE4a4&#10;YYgbRnjCEDdrQtxIiBuGuGGImzURnkiME0PcMMKTqUmMEyM8YYgbhrjZ02OEJwxxwxA3jPCEIW6W&#10;eQxxw7uDYYQnM2OIG0Z4whA3XXdd1jjvrtMY4oYHasIQNzNjhCd8fMMQN8s8hrhhhCd87gxD3DDC&#10;k804hrhhhCeLGiM8YYgbhrhhhCcMccMQN4zwhCFuGOKGEZ4wxA1D3DDCE4a4YYQnDHHDEDeM8IQh&#10;btaEuJEQNwxxwxA3ayI8kRgnhrhhhCdTkxgnRnjCEDcMcbOnxwhPGOKGIW4Y4QlD3CzzGOKGdwfD&#10;CE9mxhA3jPCEIW667rqscd79cC95yV8M8bA0z3ve86bM7NnPfvYQHz/hh4FZ5r31rW8dOuigg4YO&#10;P/zwKf/08Y8NTe2MM+dswl319XOHzr32Uj/j0r//wNBCd975Y29/79BZJ//TlHe/451DTz/uT4bu&#10;+9CHTjnsbv9p6MY/8RNDN7rxjafceMLBNz546CeufcwZh9ziFkOH3va2U2526KFDN7r2+43c7D/8&#10;5JSf/NmfHfo/j3zw0O8d+/QpL3vda4dOOeXDQ+d/5gtTrnnvh4cue9jvDn3nyCdMufSk9w5tv+iS&#10;oW7HLrnqyqEXv/pVQze89j0/466H33XojDPOGFrmvfnNbx7inS455phjhmb22Mc+dsq+++439D/+&#10;/t1DXfeDNc67H44hbngIGkZ4MjOGuOHjJwxxs8xjiBuGuGGEJwxxMzVGeLIJxxA3jPCEIW4WOoa4&#10;kRgnRnjCEDcMccMITxjihiFuGOEJQ9wwxA0jPGGIG0Z4whA3DHHDCE8Y4oYhbhjhCUPcMMQNIzxh&#10;iBuGuGGEJwxxwxA33Y4xxA1D3DDCE4a4YYibZR5D3PBOlzDEzcwY4QlD3DDETdf9YI3z7odjiBse&#10;goYRnsyMIW74+AlD3CzzGOKGIW4Y4QlD3EyNEZ5swjHEDSM8YYibhY4hbiTGiRGeMMQNQ9wwwhOG&#10;uGGIG0Z4whA3DHHDCE8Y4oYRnjDEDUPcMMIThrhhiBtGeMIQNwxxwwhPGOKGIW4Y4QlD3DDETbdj&#10;DHHDEDeM8IQhbhjiZpnHEDe80yUMcTMzRnjCEDcMcdN1P1jjvPvhGOKGh6BhhCczY4gbPn7CEDfL&#10;PIa4YYgbRnjCEDdTY4Qnm3AMccMITxjiZqFjiBuJcWKEJwxxwxA3jPCEIW4Y4oYRnjDEDUPcMMIT&#10;hrhhhCcMccMQN4zwhCFuGOKGEZ4wxA1D3DDCE4a4YYgbRnjCEDcMcdPtGEPcMMQNIzxhiBuGuFnm&#10;McQN73QJQ9zMjBGeMMQNQ9x03Q/WOO9+OIa44SFoGOHJzBjiho+fMMTNMo8hbhjihhGeMMTN1Bjh&#10;ySYcQ9wwwhOGuFnoGOJGYpwY4QlD3DDEDSM8YYgbhrhhhCcMccMQN4zwhCFuGOEJQ9wwxA0jPGGI&#10;G4a4YYQnDHHDEDeM8IQhbhjihhGeMMQNQ9x0O8YQNwxxwwhPGOKGIW6WeQxxwztdwhA3M2OEJwxx&#10;wxA3XfeDNc67H44hbngIGkZ4MjOGuOHjJwxxs8xjiBuGuGGEJwxxMzVGeLIJxxA3jPCEIW4WOoa4&#10;kRgnRnjCEDcMccMITxjihiFuGOEJQ9wwxA0jPGGIG0Z4whA3DHHDCE8Y4oYhbhjhCUPcMMQNIzxh&#10;iBuGuGGEJwxxwxA33Y4xxA1D3DDCE4a4YYibZR5D3PBOlzDEzcwY4QlD3DDETdf9YI3z7odjiBse&#10;goYRnsyMIW74+AlD3CzzGOKGIW4Y4QlD3EyNEZ5swjHEDSM8YYibhY4hbiTGiRGeMMQNQ9wwwhOG&#10;uGGIG0Z4whA3DHHDCE8Y4oYRnjDEDUPcMMIThrhhiBtGeMIQNwxxwwhPGOKGIW4Y4QlD3DDETbdj&#10;DHHDEDeM8IQhbhjiZpnHEDe80yUMcTMzRnjCEDcMcdN1P1jjvPvhGOKGh6BhhCczY4gbPn7CEDfL&#10;PIa4YYgbRnjCEDdTY4Qnm3AMccMITxjiZqFjiBuJcWKEJwxxwxA3jPCEIW4Y4oYRnjDEDUPcMMIT&#10;hrhhhCcMccMQN4zwhCFuGOKGEZ4wxA1D3DDCE4a4YYgbRnjCEDcMcfP/sWf3QZeV9Z3ujyAgARRp&#10;ZI6JQsjROJpooqPMSbQGCFqlWHGSUeJbAphByzhRlEF0jBJfmHIGFSymogYVRROUSAxGRE5SgszE&#10;YDPxaHhTOWpbCLS82TQvTUPTMB5SGZ66nuvLfXf3elavtfv3rfr82bufvfaz17qv7to/jSFuGOKG&#10;EZ4wxA1D3Mx5DHHDM13CEDc9Y4QnDHHDEDe12j+v4rz2v8cQN7wJGkZ40jOGuOHfnzDEzZzHEDcM&#10;ccMITxjipmuM8GSCY4gbRnjCEDeDjiFuJMaJEZ4wxA1D3DDCE4a4YYgbRnjCEDcMccMITxjihhGe&#10;MMQNQ9wwwhOGuGGIG0Z4whA3DHHDCE8Y4oYhbhjhCUPcMMRN7Z/GEDcMccMITxjihiFu5jyGuOGZ&#10;LmGIm54xwhOGuGGIm1rtn1dxXvvfY4gb3gQNIzzpGUPc8O9PGOJmzmOIG4a4YYQnDHHTNUZ4MsEx&#10;xA0jPGGIm0HHEDcS48QITxjihiFuGOEJQ9wwxA0jPGGIG4a4YYQnDHHDCE8Y4oYhbhjhCUPcMMQN&#10;IzxhiBuGuGGEJwxxwxA3jPCEIW4Y4qb2T2OIG4a4YYQnDHHDEDdzHkPc8EyXMMRNzxjhCUPcMMRN&#10;rfbPqzjfAfaRD/9pF97gzFve8pam3p122mlN/PvNGWec0WWue8c73tGF18W8+jWvaVp/221d7r99&#10;Q9O6o49run73A7vc+kfvb9p818amsbfpH6/qct/ffq2pZ2vX/rjLJz/zmabfPurIpr3//4Dt8DN7&#10;7tX0L5/85KaXv+IVXd73vvc1ffGLX2z6x3/8xy5XXXVV05o1a5puvPHGLjfddFPTHXfc3uW6665r&#10;uvTSS5vOPffcLqeeemrTq1/96qbnPOc5XR6///5Nu++5Z9P+T3xil98/9g1N5/7VXzVd8/6PdNl4&#10;xH9ouv2IP2j6yb9/c5fbPnVO2xcvbNp8621dxt6m1d9quveYE5ouO+evuzztGc9o2nfffZu+8pUL&#10;u8x1n/3sZ7rw3GOOO+64pt4dc8wxTbvttlvTF879Qpfa4q/ifAcYIzzhzcswxE3vGOKGf79hhCdz&#10;HSM84XUxDHHDCE8Y4oYhbhjhCUPcMMTN2GOEJwxx0zNGeMIQNwxxwwhPGOKGIW4Y4QlD3DDEDSM8&#10;YYgbhrhhhCcMccMITxjihiFuGOEJQ9wwxA0jPGGIG4a4YYQnDHHDEDeM8IQhbhjihhGeLAtxIzFO&#10;jPBk7DHEDUPcMMIThrhhiBtGeDLXMcITnnsMQ9z0jiFuGOKGEZ7UFn8V5zvAGOEJb16GIW56xxA3&#10;/PsNIzyZ6xjhCa+LYYgbRnjCEDcMccMITxjihiFuxh4jPGGIm54xwhOGuGGIG0Z4whA3DHHDCE8Y&#10;4oYhbhjhCUPcMMQNIzxhiBtGeMIQNwxxwwhPGOKGIW4Y4QlD3DDEDSM8YYgbhrhhhCcMccMQN4zw&#10;ZFmIG4lxYoQnY48hbhjihhGeMMQNQ9wwwpO5jhGe8NxjGOKmdwxxwxA3jPCktvirON8BxghPePMy&#10;DHHTO4a44d9vGOHJXMcIT3hdDEPcMMIThrhhiBtGeMIQNwxxM/YY4QlD3PSMEZ4wxA1D3DDCE4a4&#10;YYgbRnjCEDcMccMITxjihiFuGOEJQ9wwwhOGuGGIG0Z4whA3DHHDCE8Y4oYhbhjhCUPcMMQNIzxh&#10;iBuGuGGEJ8tC3EiMEyM8GXsMccMQN4zwhCFuGOKGEZ7MdYzwhOcewxA3vWOIG4a4YYQntcVfxfkO&#10;MEZ4wpuXYYib3jHEDf9+wwhP5jpGeMLrYhjihhGeMMQNQ9wwwhOGuGGIm7HHCE8Y4qZnjPCEIW4Y&#10;4oYRnjDEDUPcMMIThrhhiBtGeMIQNwxxwwhPGOKGEZ4wxA1D3DDCE4a4YYgbRnjCEDcMccMITxji&#10;hiFuGOEJQ9wwxA0jPFkW4kZinBjhydhjiBuGuGGEJwxxwxA3jPBkrmOEJzz3GIa46R1D3DDEDSM8&#10;qS3+Ks53gDHCE968DEPc9I4hbvj3G0Z4MtcxwhNeF8MQN4zwhCFuGOKGEZ4wxA1D3Iw9RnjCEDc9&#10;Y4QnDHHDEDeM8IQhbhjihhGeMMQNQ9wwwhOGuGGIG0Z4whA3jPCEIW4Y4oYRnjDEDUPcMMIThrhh&#10;iBtGeMIQNwxxwwhPGOKGIW4Y4cmyEDcS48QIT8YeQ9wwxA0jPGGIG4a4YYQncx0jPOG5xzDETe8Y&#10;4oYhbhjhSW3xV3G+A4wRnvDmZRjipncMccO/3zDCk7mOEZ7wuhiGuGGEJwxxwxA3jPCEIW4Y4mbs&#10;McIThrjpGSM8YYgbhrhhhCcMccMQN4zwhCFuGOKGEZ4wxA1D3DDCE4a4YYQnDHHDEDeM8IQhbhji&#10;hhGeMMQNQ9wwwhOGuGGIG0Z4whA3DHHDCE+WhbiRGCdGeDL2GOKGIW4Y4QlD3DDEDSM8mesY4QnP&#10;PYYhbnrHEDcMccMIT2qLv4rzHWCM8IQ3L8MQN71jiBv+/YYRnsx1jPCE18UwxA0jPGGIG4a4YYQn&#10;DHHDEDdjjxGeMMRNzxjhCUPcMMQNIzxhiBuGuGGEJwxxwxA3jPCEIW4Y4oYRnjDEDSM8YYgbhrhh&#10;hCcMccMQN4zwhCFuGOKGEZ4wxA1D3DDCE4a4YYgbRniyLMSNxDgxwpOxxxA3DHHDCE8Y4oYhbhjh&#10;yVzHCE947jEMcdM7hrhhiBtGeFJb/FWc7wBjhCe8eRmGuOkdQ9zw7zeM8GSuY4QnvC6GIW4Y4QlD&#10;3DDEDSM8YYgbhrgZe4zwhCFuesYITxjihiFuGOEJQ9wwxA0jPGGIG4a4YYQnDHHDEDeM8IQhbhjh&#10;CUPcMMQNIzxhiBuGuGGEJwxxwxA3jPCEIW4Y4oYRnjDEDUPcMMKTZSFuJMaJEZ6MPYa4YYgbRnjC&#10;EDcMccMIT+Y6RnjCc49hiJveMcQNQ9wwwpPa4q/ifOa7+OKLm3hTSt70puOaenbWWZ/pwr/fnHzy&#10;yU1T3V133dV01FFHNfGaJB/84AebhtwdH/9s09qfe2bTHR8/u8sNv/Tcticf2rTxoku6jL2rvv+9&#10;pje84Q1Ne/40cnvssssuTQcddFATgze5/PLLm2rD7p57NnVZ9G3YsKFp9erVTe9+97u7/Nqv/VrT&#10;I/bYo2m//+sXurzx+OObLjvnC033n31el9ue8+Kmax77r5pueOHRXdafflbTnf/PxU29W3/qx5pu&#10;+KVDmu7//o+63LL+1qYXvOAFTTvvvHOXT3ziE01z3jnnnNPE85M58cQTu/Ts9478vaadd354l0su&#10;uaSpNu9VnM98DHHDG07CEDc9Y4Qn/PsNQ9xMdQxxwxA3vCYJQ9wMOYa4YYgbRniyLMSNxDgxwpOx&#10;xxA3DHHDCE8Y4oYhbhjhCUPc1IYdIzxZ9DHEDUPcMMIThrhhiBtGeMIQNwxxwwhPGOKGIW4Y4QlD&#10;3DDETe8Y4oYhbhjhCUPcMMQNIzxZGuHJnMcQNzw/GUZ40jOGuGGEJwxxU5v3Ks5nPoa44Q0nYYib&#10;njHCE/79hiFupjqGuGGIG16ThCFuhhxD3DDEDSM8WRbiRmKcGOHJ2GOIG4a4YYQnDHHDEDeM8IQh&#10;bmrDjhGeLPoY4oYhbhjhCUPcMMQNIzxhiBuGuGGEJwxxwxA3jPCEIW4Y4qZ3DHHDEDeM8IQhbhji&#10;hhGeLI3wZM5jiBuenwwjPOkZQ9wwwhOGuKnNexXnMx9D3PCGkzDETc8Y4Qn/fsMQN1MdQ9wwxA2v&#10;ScIQN0OOIW4Y4oYRniwLcSMxTozwZOwxxA1D3DDCE4a4YYgbRnjCEDe1YccITxZ9DHHDEDeM8IQh&#10;bhjihhGeMMQNQ9wwwhOGuGGIG0Z4whA3DHHTO4a4YYgbRnjCEDcMccMIT5ZGeDLnMcQNz0+GEZ70&#10;jCFuGOEJQ9zU5r2K85mPIW54w0kY4qZnjPCEf79hiJupjiFuGOKG1yRhiJshxxA3DHHDCE+WhbiR&#10;GCdGeDL2GOKGIW4Y4QlD3DDEDSM8YYib2rBjhCeLPoa4YYgbRnjCEDcMccMITxjihiFuGOEJQ9ww&#10;xA0jPGGIG4a46R1D3DDEDSM8YYgbhrhhhCdLIzyZ8xjihucnwwhPesYQN4zwhCFuavNexfnMxxA3&#10;vOEkDHHTM0Z4wr/fMMTNVMcQNwxxw2uSMMTNkGOIG4a4YYQny0LcSIwTIzwZewxxwxA3jPCEIW4Y&#10;4oYRnjDETW3YMcKTRR9D3DDEDSM8YYgbhrhhhCcMccMQN4zwhCFuGOKGEZ4wxA1D3PSOIW4Y4oYR&#10;njDEDUPcMMKTpRGezHkMccPzk2GEJz1jiBtGeMIQN7V5r+J85mOIG95wEoa46RkjPOHfbxjiZqpj&#10;iBuGuOE1SRjiZsgxxA1D3DDCk2UhbiTGiRGejD2GuGGIG0Z4whA3DHHDCE8Y4qY27BjhyaKPIW4Y&#10;4oYRnjDEDUPcMMIThrhhiBtGeMIQNwxxwwhPGOKGIW56xxA3DHHDCE8Y4oYhbhjhydIIT+Y8hrjh&#10;+ckwwpOeMcQNIzxhiJvavFdxPvMxxA1vOAlD3PSMEZ7w7zcMcTPVMcQNQ9zwmiQMcTPkGOKGIW4Y&#10;4cmyEDcS48QIT8YeQ9wwxA0jPGGIG4a4YYQnDHFTG3aM8GTRxxA3DHHDCE8Y4oYhbhjhCUPcMMQN&#10;IzxhiBuGuGGEJwxxwxA3vWOIG4a4YYQnDHHDEDeM8GRphCdzHkPc8PxkGOFJzxjihhGeMMRNbd6r&#10;OJ/5GOKGN5yEIW56xghP+PcbhriZ6hjihiFueE0ShrgZcgxxwxA3jPBkWYgbiXFihCdjjyFuGOKG&#10;EZ4wxA1D3DDCE4a4qQ07Rniy6GOIG4a4YYQnDHHDEDeM8IQhbhjihhGeMMQNQ9wwwhOGuGGIm94x&#10;xA1D3DDCE4a4YYgbRniyNMKTOY8hbnh+MozwpGcMccMITxjipjbvVZxPeDfffHPTz//8gU2HH354&#10;l54x/M1OO+3U5U1velPTFHfPPfd0+Xf/7sVNDCZz3pfO79KzTau/1fSTl7++y51nf7Fp8x13NvXu&#10;3rU3NN1yxGubNp/111169o1v/L9Nv/d7R3ZhGJv99tuv6YQTTuhy5ZVXNo299evXN33961/v8slP&#10;frLp1ltvbZrq1q5d2/Qbv/EbXZ797Gc3vfKVr2w67rjjupxyyqlNn//855u+8Y1vdLnvvvuaxt63&#10;vvWtpnf89ODf4/EHHNC0x6p9ml57wpu7fPvyK5vu/7Nzm9a96Jgua//VC5vuvvw7Tffds6nLjYe8&#10;tGnDl7/aNOTu2bSp6fWvf30XRqg5/fTTm+a8M888s4nXJPnwhz/c1LODDz64y4EH/kLTzTff0lSb&#10;7irOJzyGuGGIG0Z40jOGuGGEJwxxM8UxwhOGuGGIG0Z40jOGuGGEJwxxwxA3vWOIG4a4YYQnPWOI&#10;G0Z4whA3DHHDCE8Y4mbsMcQNIzxhiBuGuJnqGOKGEZ4wxA1D3DDCE4a4YYgbRnjCEDdjjyFuGOEJ&#10;Q9wwxA0jPGGIG4a4YYQnDHHDEDeM8IQhbhjiZsgxxA0jPGFcGoa4mfMY4obXJGGIm54xwhOGuGGI&#10;m9p0V3E+4THEDUPcMMKTnjHEDSM8YYibKY4RnjDEDUPcMMKTnjHEDSM8YYgbhrjpHUPcMMQNIzzp&#10;GUPcMMIThrhhiBtGeMIQN2OPIW4Y4QlD3DDEzVTHEDeM8IQhbhjihhGeMMQNQ9wwwhOGuBl7DHHD&#10;CE8Y4oYhbhjhCUPcMMQNIzxhiBuGuGGEJwxxwxA3Q44hbhjhCePSMMTNnMcQN7wmCUPc9IwRnjDE&#10;DUPc1Ka7ivMJjyFuGOKGEZ70jCFuGOEJQ9xMcYzwhCFuGOKGEZ70jCFuGOEJQ9wwxE3vGOKGIW4Y&#10;4UnPGOKGEZ4wxA1D3DDCE4a4GXsMccMITxjihiFupjqGuGGEJwxxwxA3jPCEIW4Y4oYRnjDEzdhj&#10;iBtGeMIQNwxxwwhPGOKGIW4Y4QlD3DDEDSM8YYgbhrgZcgxxwwhPGJeGIW7mPIa44TVJGOKmZ4zw&#10;hCFuGOKmNt1VnE94DHHDEDeM8KRnDHHDCE8Y4maKY4QnDHHDEDeM8KRnDHHDCE8Y4oYhbnrHEDcM&#10;ccMIT3rGEDeM8IQhbhjihhGeMMTN2GOIG0Z4whA3DHEz1THEDSM8YYgbhrhhhCcMccMQN4zwhCFu&#10;xh5D3DDCE4a4YYgbRnjCEDcMccMITxjihiFuGOEJQ9wwxM2QY4gbRnjCuDQMcTPnMcQNr0nCEDc9&#10;Y4QnDHHDEDe16a7ifMJjiBuGuGGEJz1jiBtGeMIQN1McIzxhiBuGuGGEJz1jiBtGeMIQNwxx0zuG&#10;uGGIG0Z40jOGuGGEJwxxwxA3jPCEIW7GHkPcMMIThrhhiJupjiFuGOEJQ9wwxA0jPGGIG4a4YYQn&#10;DHEz9hjihhGeMMQNQ9wwwhOGuGGIG0Z4whA3DHHDCE8Y4oYhboYcQ9wwwhPGpWGImzmPIW54TRKG&#10;uOkZIzxhiBuGuKlNdxXnEx5D3DDEDSM86RlD3DDCE4a4meIY4QlD3DDEDSM86RlD3DDCE4a4YYib&#10;3jHEDUPcMMKTnjHEDSM8YYgbhrhhhCcMcTP2GOKGEZ4wxA1D3Ex1DHHDCE8Y4oYhbhjhCUPcMMQN&#10;IzxhiJuxxxA3jPCEIW4Y4oYRnjDEDUPcMMIThrhhiBtGeMIQNwxxM+QY4oYRnjAuDUPczHkMccNr&#10;kjDETc8Y4QlD3DDETW26qzif8BjihiFuGOFJzxjihhGeMMTNFMcITxjihiFuGOFJzxjihhGeMMQN&#10;Q9z0jiFuGOKGEZ70jCFuGOEJQ9wwxA0jPGGIm7HHEDeM8IQhbhjiZqpjiBtGeMIQNwxxwwhPGOKG&#10;IW4Y4QlD3Iw9hrhhhCcMccMQN4zwhCFuGOKGEZ4wxA1D3DDCE4a4YYibIccQN4zwhHFpGOJmzmOI&#10;G16ThCFuesYITxjihiFuatNdxfmExxA3DHHDCE96xhA3jPCEIW6mOEZ4whA3DHHDCE96xhA3jPCE&#10;IW4Y4qZ3DHHDEDeM8KRnDHHDCE8Y4oYhbhjhCUPcjD2GuGGEJwxxwxA3Ux1D3DDCE4a4YYgbRnjC&#10;EDcMccMITxjiZuwxxA0jPGGIG4a4YYQnDHHDEDeM8IQhbhjihhGeMMQNQ9wMOYa4YYQnjEvDEDdz&#10;HkPc8JokDHHTM0Z4whA3DHFTm+4qzic8hrhhiBtGeNIzhrhhhCcMcTPFMcIThrhhiBtGeNIzhrhh&#10;hCcMccMQN71jiBuGuGGEJz1jiBtGeMIQNwxxwwhPGOJm7DHEDSM8YYgbhriZ6hjihhGeMMQNQ9ww&#10;whOGuGGIG0Z4whA3Y48hbhjhCUPcMMQNIzxhiBuGuGGEJwxxwxA3jPCEIW4Y4mbIMcQNIzxhXBqG&#10;uJnzGOKG1yRhiJueMcIThrhhiJvadFdxPuEdddTRTfvss6rpxz/+cZdrr722aZ999ml66Utf2oWH&#10;IzP2Nm7c2PTiF7+4y5577tn01Ysvbhpym268uenGg3+ny9pHP7npJ695c9O9N93SZahd/f3vdznq&#10;qKOadtttt6Zf+ZVf6cKHueE/zpkhd9VVVzX96Z/+aZeXv/wVTU94whOaeDBKdt5556bLLrusaar7&#10;4Q9/2LT33nt34bWbi/3337/LDTfc0DTn8R+UzMfP+HjTU5/61C57PfrRTe9438lN629d32Wo3X7G&#10;X3S55dVvadq86d6mdW/44y4bLri4aci94x0nNvG7Zj760Y92mes+9KEPdeF1Meeff37TunXruuy7&#10;72OaXvKSlzTVpruK8wmPIW4Y4oYRnjDEDUPcMMIThrgZewxxwwhPGOKGIW6GHEPcMMIThrhhiBtG&#10;eDLUGOHJ0ghPGOKGEZ4wxA1D3Aw5hrhhhCcMccMQNzz0JAxxwxA3Ux1D3DDCE167uWCEJwxxM+cx&#10;xA1D3DDCE4a4YYgbRngy1BjhCUPcMMQNIzxhiJshxxA3/K4ZRngy1zHCE14XwxA3jPCEIW4Y4qY2&#10;3VWcT3gMccMQN4zwhCFuGOKGEZ4wxM3YY4gbRnjCEDcMcTPkGOKGEZ4wxA1D3DDCk6HGCE+WRnjC&#10;EDeM8IQhbhjiZsgxxA0jPGGIG4a44aEnYYgbhriZ6hjihhGe8NrNBSM8YYibOY8hbhjihhGeMMQN&#10;Q9wwwpOhxghPGOKGIW4Y4QlD3Aw5hrjhd80wwpO5jhGe8LoYhrhhhCcMccMQN7XpruJ8wmOIG4a4&#10;YYQnDHHDEDeM8IQhbsYeQ9wwwhOGuGGImyHHEDeM8IQhbhjihhGeDDVGeLI0whOGuGGEJwxxwxA3&#10;Q44hbhjhCUPcMMQNDz0JQ9wwxM1UxxA3jPCE124uGOEJQ9zMeQxxwxA3jPCEIW4Y4oYRngw1RnjC&#10;EDcMccMITxjiZsgxxA2/a4YRnsx1jPCE18UwxA0jPGGIG4a4qU13FecTHkPcMMQNIzxhiBuGuGGE&#10;JwxxM/YY4oYRnjDEDUPcDDmGuGGEJwxxwxA3jPBkqDHCk6URnjDEDSM8YYgbhrgZcgxxwwhPGOKG&#10;IW546EkY4oYhbqY6hrhhhCe8dnPBCE8Y4mbOY4gbhrhhhCcMccMQN4zwZKgxwhOGuGGIG0Z4whA3&#10;Q44hbvhdM4zwZK5jhCe8LoYhbhjhCUPcMMRNbbqrOJ/wGOKGIW4Y4QlD3DDEDSM8YYibsccQN4zw&#10;hCFuGOJmyDHEDSM8YYgbhrhhhCdDjRGeLI3whCFuGOEJQ9wwxM2QY4gbRnjCEDcMccNDT8IQNwxx&#10;M9UxxA0jPOG1mwtGeMIQN3MeQ9wwxA0jPGGIG4a4YYQnQ40RnjDEDUPcMMIThrgZcgxxw++aYYQn&#10;cx0jPOF1MQxxwwhPGOKGIW5q013F+YTHEDcMccMITxjihiFuGOEJQ9yMPYa4YYQnDHHDEDdDjiFu&#10;GOEJQ9wwxA0jPBlqjPBkaYQnDHHDCE8Y4oYhboYcQ9wwwhOGuGGIGx56Eoa4YYibqY4hbhjhCa/d&#10;XDDCE4a4mfMY4oYhbhjhCUPcMMQNIzwZaozwhCFuGOKGEZ4wxM2QY4gbftcMIzyZ6xjhCa+LYYgb&#10;RnjCEDcMcVOb7irOJzyGuGGIG0Z4whA3DHHDCE8Y4mbsMcQNIzxhiBuGuBlyDHHDCE8Y4oYhbhjh&#10;yVBjhCdLIzxhiBtGeMIQNwxxM+QY4oYRnjDEDUPc8NCTMMQNQ9xMdQxxwwhPeO3mghGeMMTNnMcQ&#10;NwxxwwhPGOKGIW4Y4clQY4QnDHHDEDeM8IQhboYcQ9zwu2YY4clcxwhPeF0MQ9wwwhOGuGGIm9p0&#10;V3E+4THEDUPcMMIThrhhiBtGeMIQN2OPIW4Y4QlD3DDEzZBjiBtGeMIQNwxxwwhPhhojPFka4QlD&#10;3DDCE4a4YYibIccQN4zwhCFuGOKGh56EIW4Y4maqY4gbRnjCazcXjPCEIW7mPIa4YYgbRnjCEDcM&#10;ccMIT4YaIzxhiBuGuGGEJwxxM+QY4obfNcMIT+Y6RnjC62IY4oYRnjDEDUPc1Ka7ivPtsE9/6tNd&#10;+OU2X/zieU29O/jgg5ue9rSnNW3YsKHL2Lv33nub+A8I5md+5me6/Pe//1rT/ffe17T+bSd32XDB&#10;hU33Xru2afOGjV02fPmiphsPeXHTpo//RZee/df3va9pz7326nLggQc2nXHGGU333HNPl7F31lln&#10;NT384Q9v4j1pTlavXt001V1//fVN/IfThNdlLvh8SjZv3txUu//+u+++u8uf/MmfNDEWzAG/8Atd&#10;PnvOOU09u/U3/32XOz73paaerT/pv3W58eAjmjbfdnvTkHvnu97VxO9jwmeimfPe+ta3Nj3ykY9q&#10;Wrt2bZcLLrigiZ+B+chHPtKlNv4qzrfDGOEJv0iGIW56t/QwkzDEDSM8GXsMccMQN4zwhCFuGOKG&#10;EZ4wxA1D3DDCE4a4YYgbRnjSM4a4YYQnDHHDA4ZhhCdjjyFuGOKG96Q5YYibqY4hbhjhCa/LXPD5&#10;lDDETa3ivOL8wTHEDb+PCZ+JZs5jiBuGuGGEJwxxw8/AMMKT2virON8OY4Qn/CIZhrjp3dLDTMIQ&#10;N4zwZOwxxA1D3DDCE4a4YYgbRnjCEDcMccMITxjihiFuGOFJzxjihhGeMMQNDxiGEZ6MPYa4YYgb&#10;3pPmhCFupjqGuGGEJ7wuc8HnU8IQN7WK84rzB8cQN/w+JnwmmjmPIW4Y4oYRnjDEDT8DwwhPauOv&#10;4nw7jBGe8ItkGOKmd0sPMwlD3DDCk7HHEDcMccMITxjihiFuGOEJQ9wwxA0jPGGIG4a4YYQnPWOI&#10;G0Z4whA3PGAYRngy9hjihiFueE+aE4a4meoY4oYRnvC6zAWfTwlD3NQqzivOHxxD3PD7mPCZaOY8&#10;hrhhiBtGeMIQN/wMDCM8qY2/ivPtMEZ4wi+SYYib3i09zCQMccMIT8YeQ9wwxA0jPGGIG4a4YYQn&#10;DHHDEDeM8IQhbhjihhGe9IwhbhjhCUPc8IBhGOHJ2GOIG4a44T1pThjiZqpjiBtGeMLrMhd8PiUM&#10;cVOrOK84f3AMccPvY8JnopnzGOKGIW4Y4QlD3PAzMIzwpDb+Ks63wxjhCb9IhiFuerf0MJMwxA0j&#10;PBl7DHHDEDeM8IQhbhjihhGeMMQNQ9wwwhOGuGGIG0Z40jOGuGGEJwxxwwOGYYQnY48hbhjihvek&#10;OWGIm6mOIW4Y4Qmvy1zw+ZQwxE2t4rzi/MExxA2/jwmfiWbOY4gbhrhhhCcMccPPwDDCk9r4qzjf&#10;DmOEJ/wiGYa46d3Sw0zCEDeM8GTsMcQNQ9wwwhOGuGGIG0Z4whA3DHHDCE8Y4oYhbhjhSc8Y4oYR&#10;njDEDQ8YhhGejD2GuGGIG96T5oQhbqY6hrhhhCe8LnPB51PCEDe1ivOK8wfHEDf8PiZ8Jpo5jyFu&#10;GOKGEZ4wxA0/A8MIT2rjr+J8O4wRnvCLZBjipndLDzMJQ9wwwpOxxxA3DHHDCE8Y4oYhbhjhCUPc&#10;MMQNIzxhiBuGuGGEJz1jiBtGeMIQNzxgGEZ4MvYY4oYhbnhPmhOGuJnqGOKGEZ7wuswFn08JQ9zU&#10;Ks4rzh8cQ9zw+5jwmWjmPIa4YYgbRnjCEDf8DAwjPKmNv4rz7TBGeMIvkmGIm94tPcwkDHHDCE/G&#10;HkPcMMQNIzxhiBuGuGGEJwxxwxA3jPCEIW4Y4oYRnvSMIW4Y4QlD3PCAYRjhydhjiBuGuOE9aU4Y&#10;4maqY4gbRnjC6zIXfD4lDHFTqzivOH9wDHHD72PCZ6KZ8xjihiFuGOEJQ9zwMzCM8KQ2/irOt8MY&#10;4Qm/SIYhbnq39DCTMMQNIzwZewxxwxA3jPCEIW4Y4oYRnjDEDUPcMMIThrhhiBtGeNIzhrhhhCcM&#10;ccMDhmGEJ2OPIW4Y4ob3pDlhiJupjiFuGOEJr8tc8PmUMMRNreK84vzBMcQNv48Jn4lmzmOIG4a4&#10;YYQnDHHDz8AwwpPa+Ks4H3jXXPOjpj322KPLscce29Sz97z7PV123333pssuu6xpqjvmmGOa+BmY&#10;i7761S5D7dY/+KMu1/0f+zb9+Oef3bT2gGd22fCZLzT17JbLrury4pcc0cSHj+FDM1m3bl3TnPcP&#10;//APTbvuumsTr++cfPjDH2664oorunz1p9/5lnPPPbfpk5/8ZJfjjz++iZ9VwusyFyeeeGKXRd+Z&#10;Z57ZdMnf/33TkFuzZk3TK1/5ii783M0rX/Wqph9/+NNdbnvq85s2/NUFTb3bfNfGpk0/ur5p7P3x&#10;O9/Z5WEPe1jTn/3ZnzVNdZs2bWo69NBDm571rGd16dkJJ7y5if/Qnlz93aubasOu4nzgMcQNYy9h&#10;iJueMcIThrhhiJupjiFu+BkYRngy1BjhCUPcMMQNIzxhiJueMcIThrjhgc0wwhOGuJnzGOKGEWd4&#10;feeEIW4Y4QlD3DDEDSM8YYgbflYJr8tcMMKTRR9D3DDEzZBjiBtGeMLP3TDEDSM8YYgbhrjpHUPc&#10;MMTN2GOEJwxxwxA3Ux1D3DDEDSM86RlD3DDCE4a4qQ27ivOBxxA3jL2EIW56xghPGOKGIW6mOoa4&#10;4WdgGOHJUGOEJwxxwxA3jPCEIW56xghPGOKGBzbDCE8Y4mbOY4gbRpzh9Z0ThrhhhCcMccMQN4zw&#10;hCFu+FklvC5zwQhPFn0MccMQN0OOIW4Y4Qk/d8MQN4zwhCFuGOKmdwxxwxA3Y48RnjDEDUPcTHUM&#10;ccMQN4zwpGcMccMITxjipjbsKs4HHkPcMPYShrjpGSM8YYgbhriZ6hjihp+BYYQnQ40RnjDEDUPc&#10;MMIThrjpGSM8YYgbHtgMIzxhiJs5jyFuGHGG13dOGOKGEZ4wxA1D3DDCE4a44WeV8LrMBSM8WfQx&#10;xA1D3Aw5hrhhhCf83A1D3DDCE4a4YYib3jHEDUPcjD1GeMIQNwxxM9UxxA1D3DDCk54xxA0jPGGI&#10;m9qwqzgfeAxxw9hLGOKmZ4zwhCFuGOJmqmOIG34GhhGeDDVGeMIQNwxxwwhPGOKmZ4zwhCFueGAz&#10;jPCEIW7mPIa4YcQZXt85YYgbRnjCEDcMccMITxjihp9VwusyF4zwZNHHEDcMcTPkGOKGEZ7wczcM&#10;ccMITxjihiFuescQNwxxM/YY4QlD3DDEzVTHEDcMccMIT3rGEDeM8IQhbmrDruJ84DHEDWMvYYib&#10;njHCE4a4YYibqY4hbvgZGEZ4MtQY4QlD3DDEDSM8YYibnjHCE4a44YHNMMIThriZ8xjihhFneH3n&#10;hCFuGOEJQ9wwxA0jPGGIG35WCa/LXDDCk0UfQ9wwxM2QY4gbRnjCz90wxA0jPGGIG4a46R1D3DDE&#10;zdhjhCcMccMQN1MdQ9wwxA0jPOkZQ9wwwhOGuKkNu4rzgccQN4y9hCFuesYITxjihiFupjqGuOFn&#10;YBjhyVBjhCcMccMQN4zwhCFuesYITxjihgc2wwhPGOJmzmOIG0ac4fWdE4a4YYQnDHHDEDeM8IQh&#10;bvhZJbwuc8EITxZ9DHHDEDdDjiFuGOEJP3fDEDeM8IQhbhjipncMccMQN2OPEZ4wxA1D3Ex1DHHD&#10;EDeM8KRnDHHDCE8Y4qY27CrOBx5D3DD2Eoa46RkjPGGIG4a4meoY4oafgWGEJ0ONEZ4wxA1D3DDC&#10;E4a46RkjPGGIGx7YDCM8YYibOY8hbhhxhtd3ThjihhGeMMQNQ9wwwhOGuOFnlfC6zAUjPFn0McQN&#10;Q9wMOYa4YYQn/NwNQ9wwwhOGuGGIm94xxA1D3Iw9RnjCEDcMcTPVMcQNQ9wwwpOeMcQNIzxhiJva&#10;sKs4H3gMccPYSxjipmeM8IQhbhjiZqpjiBt+BoYRngw1RnjCEDcMccMITxjipmeM8IQhbnhgM4zw&#10;hCFu5jyGuGHEGV7fOWGIG0Z4whA3DHHDCE8Y4oafVcLrMheM8GTRxxA3DHEz5BjihhGe8HM3DHHD&#10;CE8Y4oYhbnrHEDcMcTP2GOEJQ9wwxM1UxxA3DHHDCE96xhA3jPCEIW5qw67ifOD97u/+btMBB/x8&#10;F365zcUXX9zEh1jy0Y9+tGmKe+dPb/49+H7NeV86v+n+zfd1Wfeq45tuP/lDTRu/9g9dbnjG4U23&#10;vvPUtte/rcv9X7646bs/+EHTLz/96V3222+/pr/9279tGnJ3331305z3W7/1W038Ds3JLrvs0sSD&#10;SsLXLiuP/xiR3HLLLU1T3De+8Y0u/F00e+21V9N73/veLvfdd1/TkOM/YJm999676enP/jddLnzj&#10;SU03Hfhv2t74ri5r33xS0y3Hvadpqnvb2/6oib+v5stf/nKXKe7aa69t2meffbq87nV/0LR58+am&#10;Jz/5yV0OP/yFTbVhV3E+8BjihhGeMMQNQ9zwQJMwxM0UxwhP+H4NQ9wwwhOGuGGIG0Z4whA3y0Lc&#10;SIgbhrhhiBtGeMIQNwxxM+QY4mbOY4gbfofmhCFueEBM+Npl5THCE4a4meIY4Ql/Fw1D3DDCE4a4&#10;GXIMccMQN4zwhCFuloW4kRA3DHHDEDdTHUPc8PfVMMKTKY4hbhjhCUPcMMQNIzxhiJvasKs4H3gM&#10;ccMITxjihiFueKBJGOJmimOEJ3y/hiFuGOEJQ9wwxA0jPGGIm2UhbiTEDUPcMMQNIzxhiBuGuBly&#10;DHEz5zHEDb9Dc8IQNzwgJnztsvIY4QlD3ExxjPCEv4uGIW4Y4QlD3Aw5hrhhiBtGeMIQN8tC3EiI&#10;G4a4YYibqY4hbvj7ahjhyRTHEDeM8IQhbhjihhGeMMRNbdhVnA88hrhhhCcMccMQNzzQJAxxM8Ux&#10;whO+X8MQN4zwhCFuGOKGEZ4wxM2yEDcS4oYhbhjihhGeMMQNQ9wMOYa4mfMY4obfoTlhiBseEBO+&#10;dll5jPCEIW6mOEZ4wt9FwxA3jPCEIW6GHEPcMMQNIzxhiJtlIW4kxA1D3DDEzVTHEDf8fTWM8GSK&#10;Y4gbRnjCEDcMccMITxjipjbsKs4HHkPcMMIThrhhiBseaBKGuJniGOEJ369hiBtGeMIQNwxxwwhP&#10;GOJmWYgbCXHDEDcMccMITxjihiFuhhxD3Mx5DHHD79CcMMQND4gJX7usPEZ4whA3UxwjPOHvomGI&#10;G0Z4whA3Q44hbhjihhGeMMTNshA3EuKGIW4Y4maqY4gb/r4aRngyxTHEDSM8YYgbhrhhhCcMcVMb&#10;dhXnA48hbhjhCUPcMMQNDzQJQ9xMcYzwhO/XMMQNIzxhiBuGuGGEJwxxsyzEjYS4YYgbhrhhhCcM&#10;ccMQN0OOIW7mPIa44XdoThjihgfEhK9dVh4jPGGImymOEZ7wd9EwxA0jPGGImyHHEDcMccMITxji&#10;ZlmIGwlxwxA3DHEz1THEDX9fDSM8meIY4oYRnjDEDUPcMMIThripDbuK84HHEDeM8IQhbhjihgea&#10;hCFupjhGeML3axjihhGeMMQNQ9wwwhOGuFkW4kZC3DDEDUPcMMIThrhhiJshxxA3cx5D3PA7NCcM&#10;ccMDYsLXLiuPEZ4wxM0UxwhP+LtoGOKGEZ4wxM2QY4gbhrhhhCcMcbMsxI2EuGGIG4a4meoY4oa/&#10;r4YRnkxxDHHDCE8Y4oYhbhjhCUPc1IZdxfnAY4gbRnjCEDcMccMDTcIQN1McIzzh+zUMccMITxji&#10;hiFuGOEJQ9wsC3EjIW4Y4oYhbhjhCUPcMMTNkGOImzmPIW74HZoThrjhATHha5eVxwhPGOJmimOE&#10;J/xdNAxxwwhPGOJmyDHEDUPcMMIThrhZFuJGQtwwxA1D3Ex1DHHD31fDCE+mOIa4YYQnDHHDEDeM&#10;8IQhbmrDruJ84DHEDSM8YYgbhrjhgSZhiJspjhGe8P0ahrhhhCcMccMQN4zwhCFuloW4kRA3DHHD&#10;EDeM8IQhbhjiZsgxxM2cxxA3/A7NCUPc8ICY8LXLymOEJwxxM8UxwhP+LhqGuGGEJwxxM+QY4oYh&#10;bhjhCUPcLAtxIyFuGOKGIW6mOoa44e+rYYQnUxxD3DDCE4a4YYgbRnjCEDe1YVdxvgU777wvNfHw&#10;YP76r7/YhYd8c+CBBzb99m//dpcp7lOf+lQTr2/ygQ+c2tS1uzZ2ufW4dzet/bmnN/34Fw/usvbF&#10;f9B062v/U1PvvvLVi5v4UDHPfOYzu3zve99rGnJF4B4CAACAAElEQVRnnXVW03Oe85wm/ozJ2Lvt&#10;ttuajjzyyCZ+z0qZGj4Tzete97qmiy66qMtdd93V1LNDDz20C9/vSnvhC1/YdMUVVzQNucsvv7zp&#10;Kb/0S132+Bf/Z9OZbz+56a63f6DLja/8D00b/udlTXPeq171qqbdd9+9y+rVq5umuM9//vNd+H00&#10;X/rS+U2rV1/aha9tPvvZs5tq/as434IxxA1/YQ0jPGGIGx4wDCM8meIY4obXN2GIm65JiBuGuGGI&#10;G0Z4whA3DHHTO4a4YYgbRnjCmDVDjiFuGOKGP2My9hjihiFu+D0rZWr4TDQMccMITxjipmeM8ITv&#10;d6UxxA1D3Aw5hrhhhCcMccMQN4zwhCFuGOJmzmOIG0Z4whA3UxwjPOH30TDEDSM84Wsbhrip9a/i&#10;fAvGEDf8hTWM8IQhbnjAMIzwZIpjiBte34QhbromIW4Y4oYhbhjhCUPcMMRN7xjihiFuGOEJY9YM&#10;OYa4YYgb/ozJ2GOIG4a44feslKnhM9EwxA0jPGGIm54xwhO+35XGEDcMcTPkGOKGEZ4wxA1D3DDC&#10;E4a4YYibOY8hbhjhCUPcTHGM8ITfR8MQN4zwhK9tGOKm1r+K8y0YQ9zwF9YwwhOGuOEBwzDCkymO&#10;IW54fROGuOmahLhhiBuGuGGEJwxxwxA3vWOIG4a4YYQnjFkz5BjihiFu+DMmY48hbhjiht+zUqaG&#10;z0TDEDeM8IQhbnrGCE/4flcaQ9wwxM2QY4gbRnjCEDcMccMITxjihiFu5jyGuGGEJwxxM8UxwhN+&#10;Hw1D3DDCE762YYibWv8qzrdgDHHDX1jDCE8Y4oYHDMMIT6Y4hrjh9U0Y4qZrEuKGIW4Y4oYRnjDE&#10;DUPc9I4hbhjihhGeMGbNkGOIG4a44c+YjD2GuGGIG37PSpkaPhMNQ9wwwhOGuOkZIzzh+11pDHHD&#10;EDdDjiFuGOEJQ9wwxA0jPGGIG4a4mfMY4oYRnjDEzRTHCE/4fTQMccMIT/jahiFuav2rON+CMcQN&#10;f2ENIzxhiBseMAwjPJniGOKG1zdhiJuuSYgbhrhhiBtGeMIQNwxx0zuGuGGIG0Z4wpg1Q44hbhji&#10;hj9jMvYY4oYhbvg9K2Vq+Ew0DHHDCE8Y4qZnjPCE73elMcQNQ9wMOYa4YYQnDHHDEDeM8IQhbhji&#10;Zs5jiBtGeMIQN1McIzzh99EwxA0jPOFrG4a4qfWv4nwLxhA3/IU1jPCEIW54wDCM8GSKY4gbXt+E&#10;IW66JiFuGOKGIW4Y4QlD3DDETe8Y4oYhbhjhCWPWDDmGuGGIG/6MydhjiBuGuOH3rJSp4TPRMMQN&#10;IzxhiJueMcITvt+VxhA3DHEz5BjihhGeMMQNQ9wwwhOGuGGImzmPIW4Y4QlD3ExxjPCE30fDEDeM&#10;8ISvbRjipta/ivMtGEPc8BfWMMIThrjhAcMwwpMpjiFueH0ThrjpmoS4YYgbhrhhhCcMccMQN71j&#10;iBuGuGGEJ4xZM+QY4oYhbvgzJmOPIW4Y4obfs1Kmhs9EwxA3jPCEIW56xghP+H5XGkPcMMTNkGOI&#10;G0Z4whA3DHHDCE8Y4oYhbuY8hrhhhCcMcTPFMcITfh8NQ9wwwhO+tmGIm1r/Ks63YAxxw19YwwhP&#10;GOKGBwzDCE+mOIa44fVNGOKmaxLihiFuGOKGEZ4wxA1D3PSOIW4Y4oYRnjBmzZBjiBuGuOHPmIw9&#10;hrhhiBt+z0qZGj4TDUPcMMIThrjpGSM84ftdaQxxwxA3Q44hbhjhCUPcMMQNIzxhiBuGuJnzGOKG&#10;EZ4wxM0UxwhP+H00DHHDCE/42oYhbmr9qzjfgjHEDX9hDSM8YYgbHjAMIzyZ4hjihtc3YYibrkmI&#10;G4a4YYgbRnjCEDcMcdM7hrhhiBtGeMKYNUOOIW4Y4oY/YzL2GOKGIW74PStlavhMNAxxwwhPGOKm&#10;Z4zwhO93pTHEDUPcDDmGuGGEJwxxwxA3jPCEIW4Y4mbOY4gbRnjCEDdTHCM84ffRMMQNIzzhaxuG&#10;uKn1r+L8p7vzzg1dnvSkf9n0b//tbzX17m1ve1sTQ8dce+21XcbemjVrmn72Z3+26YQT3tJlitt8&#10;+51N69/9wS43Pu93m+7//o+azvn8X3XZbbdHNL3kJS9pWr9+fZehdtJJJ3XZaaedmviAMoccckgX&#10;/sObuf32O5pOOeWULk95ylOa+F5KtueeezatWrWq6bGPfWwX3gcN/0zyqEc9qonvt2TPetazmo44&#10;4ogmvu6c7Lfffk2nnXZalzvuuKOpZzfddFOXw557WNNue+/d9D+++c0utfvv37hxY9Pzn//8LrwP&#10;mmuuuaZpqjv66KObDjjggKZ77723y+///u83/dzPPa5p3bp1XWoV5w+MEZ4wxA1D3PSOIW4Y4oYR&#10;now9hrjhDdUwwpMpjiFuGOEJQ9wwxA0jPGGIG4a4YYQnQ40RnjDEDQ+khhGeMMQNQ9wwwhOGuOF7&#10;KRlD3DDEDcM54X3Q8M8kDHHD91syhrhhiBu+7pwwxA0jPGGIm54xwhOGuGGIG0Z4Uqs435IxxM3S&#10;CE8Y4QlD3DDEDSM8qVWcPzBGeMIQNwxx0zuGuGGIG0Z4MvYY4oY3VMMIT6Y4hrhhhCcMccMQN4zw&#10;hCFuGOKGEZ4MNUZ4whA3PJAaRnjCEDcMccMITxjihu+lZAxxwxA3DOeE90HDP5MwxA3fb8kY4oYh&#10;bvi6c8IQN4zwhCFuesYITxjihiFuGOFJreJ8S8YQN0sjPGGEJwxxwxA3jPCkVnH+wBjhCUPcMMRN&#10;7xjihiFuGOHJ2GOIG95QDSM8meIY4oYRnjDEDUPcMMIThrhhiBtGeDLUGOEJQ9zwQGoY4QlD3DDE&#10;DSM8YYgbvpeSMcQNQ9wwnBPeBw3/TMIQN3y/JWOIG4a44evOCUPcMMIThrjpGSM8YYgbhrhhhCe1&#10;ivMtGUPcLI3whBGeMMQNQ9wwwpNaxfkDY4QnDHHDEDe9Y4gbhrhhhCdjjyFueEM1jPBkimOIG0Z4&#10;whA3DHHDCE8Y4oYhbhjhyVBjhCcMccMDqWGEJwxxwxA3jPCEIW74XkrGEDcMccNwTngfNPwzCUPc&#10;8P2WjCFuGOKGrzsnDHHDCE8Y4qZnjPCEIW4Y4oYRntQqzrdkDHGzNMITRnjCEDcMccMIT2oV5w+M&#10;EZ4wxA1D3PSOIW4Y4oYRnow9hrjhDdUwwpMpjiFuGOEJQ9wwxA0jPGGIG4a4YYQnQ40RnjDEDQ+k&#10;hhGeMMQNQ9wwwhOGuOF7KRlD3DDEDcM54X3Q8M8kDHHD91syhrhhiBu+7pwwxA0jPGGIm54xwhOG&#10;uGGIG0Z4Uqs435IxxM3SCE8Y4QlD3DDEDSM8qVWcPzBGeMIQNwxx0zuGuGGIG0Z4MvYY4oY3VMMI&#10;T6Y4hrhhhCcMccMQN4zwhCFuGOKGEZ4MNUZ4whA3PJAaRnjCEDcMccMITxjihu+lZAxxwxA3DOeE&#10;90HDP5MwxA3fb8kY4oYhbvi6c8IQN4zwhCFuesYITxjihiFuGOFJreJ8S8YQN0sjPGGEJwxxwxA3&#10;jPCkVnH+wBjhCUPcMMRN7xjihiFuGOHJ2GOIG95QDSM8meIY4oYRnjDEDUPcMMIThrhhiBtGeDLU&#10;GOEJQ9zwQGoY4QlD3DDEDSM8YYgbvpeSMcQNQ9wwnBPeBw3/TMIQN3y/JWOIG4a44evOCUPcMMIT&#10;hrjpGSM8YYgbhrhhhCe1ivMtGUPcLI3whBGeMMQNQ9wwwpNaxfkDY4QnDHHDEDe9Y4gbhrhhhCdj&#10;jyFueEM1jPBkimOIG0Z4whA3DHHDCE8Y4oYhbhjhyVBjhCcMccMDqWGEJwxxwxA3jPCEIW74XkrG&#10;EDcMccNwTngfNPwzCUPc8P2WjCFuGOKGrzsnDHHDCE8Y4qZnjPCEIW4Y4oYRntQqzrdkDHGzNMIT&#10;RnjCEDcMccMIT2oV5w/sve/9L1123XXXph/84AdNDNBkl112aTr99NObxt59993X5Xd+53ea+MA3&#10;5533pS4Lv7U3NX30E59o4vVNeHM2vMmb3t15551Nr3nNa5r4Pqbiuc99btOv/urTm/i6i4YH/OTw&#10;ww9vOvnkk5u+8IUvdLnsssua+CwwN9xwQxcGheGfSb7zne80/c3f/E3Tqaee2uWYY45pYsyavfba&#10;qwt/h8q8XHLJJU1Djv8wbA477LCmR+y+e5fVl/7Pplr/2fKggw5q+vVf//WmG2+8scvY+9GPftTE&#10;fxg2J/3n/9zl5ptvbuJrmxNP/OMutYrzB8YITxjihgcts0ZC3DDEDUPcjD3eKBOGuOFD2jDCk4Wf&#10;xDgxxA2vb8IQNwxx0zuGuGGIG76PqWCIG4a44esuGkZ4whA3DHHDCE8Y4obPAsNwThjihn8mYYgb&#10;hrhhhCcMccMQN4zwhL9DZV4Y4mbIMcQNQ9wwwhOGuKn1ny0Z4oYhbhjhydhjiBuGsWGEJwxxw9c2&#10;jPCkVnH+wBjhCUPc8KBl1kiIG4a4YYibsccbZcIQN3xIG0Z4svCTGCeGuOH1TRjihiFuescQNwxx&#10;w/cxFQxxwxA3fN1FwwhPGOKGIW4Y4QlD3PBZYBjOCUPc8M8kDHHDEDeM8IQhbhjihhGe8HeozAtD&#10;3Aw5hrhhiBtGeMIQN7X+syVD3DDEDSM8GXsMccMwNozwhCFu+NqGEZ7UKs4fGCM8YYgbHrTMGglx&#10;wxA3DHEz9nijTBjihg9pwwhPFn4S48QQN7y+CUPcMMRN7xjihiFu+D6mgiFuGOKGr7toGOEJQ9ww&#10;xA0jPGGIGz4LDMM5YYgb/pmEIW4Y4oYRnjDEDUPcMMIT/g6VeWGImyHHEDcMccMITxjiptZ/tmSI&#10;G4a4YYQnY48hbhjGhhGeMMQNX9swwpNaxfkDY4QnDHHDg5ZZIyFuGOKGIW7GHm+UCUPc8CFtGOHJ&#10;wk9inBjihtc3YYgbhrjpHUPcMMQN38dUMMQNQ9zwdRcNIzxhiBuGuGGEJwxxw2eBYTgnDHHDP5Mw&#10;xA1D3DDCE4a4YYgbRnjC36EyLwxxM+QY4oYhbhjhCUPc1PrPlgxxwxA3jPBk7DHEDcPYMMIThrjh&#10;axtGeFKrOH9gjPCEIW540DJrJMQNQ9wwxM3Y440yYYgbPqQNIzxZ+EmME0Pc8PomDHHDEDe9Y4gb&#10;hrjh+5gKhrhhiBu+7qJhhCcMccMQN4zwhCFu+CwwDOeEIW74ZxKGuGGIG0Z4whA3DHHDCE/4O1Tm&#10;hSFuhhxD3DDEDSM8YYibWv/ZkiFuGOKGEZ6MPYa4YRgbRnjCEDd8bcMIT2oV5w+MEZ4wxA0PWmaN&#10;hLhhiBuGuBl7vFEmDHHDh7RhhCcLP4lxYogbXt+EIW4Y4qZ3DHHDEDd8H1PBEDcMccPXXTSM8IQh&#10;bhjihhGeMMQNnwWG4ZwwxA3/TMIQNwxxwwhPGOKGIW4Y4Ql/h8q8MMTNkGOIG4a4YYQnDHFT6z9b&#10;MsQNQ9wwwpOxxxA3DGPDCE8Y4oavbRjhSa3i/IExwhOGuOFBy6yREDcMccMQN2OPN8qEIW74kDaM&#10;8GThJzFODHHD65swxA1D3PSOIW4Y4obvYyoY4oYhbvi6i4YRnjDEDUPcMMIThrjhs8AwnBOGuOGf&#10;SRjihiFuGOEJQ9wwxA0jPOHvUJkXhrgZcgxxwxA3jPCEIW5q/WdLhrhhiBtGeDL2GOKGYWwY4QlD&#10;3PC1DSM8qVWcPzBGeMIQNzxomTUS4oYhbhjiZuzxRpkwxA0f0oYRniz8JMaJIW54fROGuGGIm94x&#10;xA1D3PB9TAVD3DDEDV930TDCE4a4YYgbRnjCEDd8FhiGc8IQN/wzCUPcMMQNIzxhiBuGuGGEJ/wd&#10;KvPCEDdDjiFuGOKGEZ4wxE2t/2zJEDcMccMIT8YeQ9wwjA0jPGGIG762YYQntR0gzvklMo961N5d&#10;3vrWtzb17OUvf3mXpzzlKU0bN97dNNVdeOGFTc973vOadt11ty5vetNxTbfc8pOmqe5jn/50Ew89&#10;5o1vfGOXofbtb3+7y2GHPbeJ76WsvN12263L85///KY///M/b7r22mu71Oa9zZs3N11xxRVd3v/+&#10;9zc94xnPaNppp5268DtS3FFHHdXlnnvuaRp7t912W9Ohhx7SZe+9925avXp105Bj8Jqxd9GFF3Xh&#10;OdnsscceTby+yRTH+5vhMzq5/vrrm/iP2mbPPffqct111zct+irOK8632xjihiFuGOEJQ9wwxM1U&#10;xxA3PBwZRngy1BjhCUPc8L2UlccHecIQNwxxwwhPavMeQ9wwwhMeSg1D3DDCE35Hilsa4A+FIW7G&#10;HkPcMMIThrhhEJohxxA3Y48RnvCcbBjihtc3meJ4fzN8RicMccMQN4zwhCFuFn0V5xXn220MccMQ&#10;N4zwhCFuGOJmqmOIGx6ODCM8GWqM8IQhbvheysrjgzxhiBuGuGGEJ7V5jyFuGOEJD6WGIW4Y4Qm/&#10;I8UtDfCHwhA3Y48hbhjhCUPcMAjNkGOIm7HHCE94TjYMccPrm0xxvL8ZPqMThrhhiBtGeMIQN4u+&#10;ivOK8+02hrhhiBtGeMIQNwxxM9UxxA0PR4YRngw1RnjCEDd8L2Xl8UGeMMQNQ9wwwpPavMcQN4zw&#10;hIdSwxA3jPCE35Hilgb4Q2GIm7HHEDeM8IQhbhiEZsgxxM3YY4QnPCcbhrjh9U2mON7fDJ/RCUPc&#10;MMQNIzxhiJtFX8V5xfl2G0PcMMQNIzxhiBuGuJnqGOKGhyPDCE+GGiM8YYgbvpey8vggTxjihiFu&#10;GOFJbd5jiBtGeMJDqWGIG0Z4wu9IcUsD/KEwxM3YY4gbRnjCEDcMQjPkGOJm7DHCE56TDUPc8Pom&#10;Uxzvb4bP6IQhbhjihhGeMMTNoq/ivOJ8u40hbhjihhGeMMQNQ9xMdQxxw8ORYYQnQ40RnjDEDd9L&#10;WXl8kCcMccMQN4zwpDbvMcQNIzzhodQwxA0jPOF3pLilAf5QGOJm7DHEDSM8YYgbBqEZcgxxM/YY&#10;4QnPyYYhbnh9kymO9zfDZ3TCEDcMccMITxjiZtFXcV5xvt3GEDcMccMITxjihiFupjqGuOHhyDDC&#10;k6HGCE8Y4obvpaw8PsgThrhhiBtGeFKb9xjihhGe8FBqGOKGEZ7wO1Lc0gB/KAxxM/YY4oYRnjDE&#10;DYPQDDmGuBl7jPCE52TDEDe8vskUx/ub4TM6YYgbhrhhhCcMcbPoqzivON9uY4gbhrhhhCcMccMQ&#10;N1MdQ9zwcGQY4clQY4QnDHHD91JWHh/kCUPcMMQNIzypzXsMccMIT3goNQxxwwhP+B0pbmmAPxSG&#10;uBl7DHHDCE8Y4oZBaIYcQ9yMPUZ4wnOyYYgbXt9kiuP9zfAZnTDEDUPcMMIThrhZ9FWcV5xvtzHE&#10;DUPcMMIThrhhiJupjiFueDgyjPBkqDHCE4a44XspK48P8oQhbhjihhGe1OY9hrhhhCc8lBqGuGGE&#10;J/yOFLc0wB8KQ9yMPYa4YYQnDHHDIDRDjiFuxh4jPOE52TDEDa9vMsXx/mb4jE4Y4oYhbhjhCUPc&#10;LPoqzivOt9sY4oYhbhjhCUPcMMTNVMcQNzwcGUZ4MtQY4QlD3PC9lJXHB3nCEDcMccMIT2rzHkPc&#10;MMITHkoNQ9wwwhN+R4pbGuAPhSFuxh5D3DDCE4a4YRCaIccQN2OPEZ7wnGwY4obXN5nieH8zfEYn&#10;DHHDEDeM8IQhbhZ9Cx/n73rXu5oY4clPfvKTpksuuaSJD6jk/PPPb1r0bdq0qenUU0/tsvvuuzc9&#10;/vGPbzr77L/oMtS+9rWvdXnYwx7WxMA2Y+8973lPF34/yrZ55CMf2fSHf/iHTZdeemmXWm3KY/ib&#10;r3zlK134j06G38dF89SnPrXphhtu6DLXMdaTww47rOnRj96n6bvfvbrL2Lvmmh81HXPMMU08zyQv&#10;etGLmq688sqmOe/uu+9u+uVf/uUuRx99dNNdd93VtO+++3Y5/vg3Ny36Ks4rzic9hrhhhCcMccMQ&#10;N4zwZKgxwhM+oAxD3Iw9RnjC70fZNgxxwxA3jPCkVpvyGOKGEZ4wxA2/j4uGIW4Y4clcxwhPGOKG&#10;IW4Y4cnYY4gbhrjheSZhiBuGuJnzGOKGEZ4wxA1D3DDCE4a4WfRVnFecT3oMccMITxjihiFuGOHJ&#10;UGOEJ3xAGYa4GXuM8ITfj7JtGOKGIW4Y4UmtNuUxxA0jPGGIG34fFw1D3DDCk7mOEZ4wxA1D3DDC&#10;k7HHEDcMccPzTMIQNwxxM+cxxA0jPGGIG4a4YYQnDHGz6Ks4rzif9BjihhGeMMQNQ9wwwpOhxghP&#10;+IAyDHEz9hjhCb8fZdswxA1D3DDCk1ptymOIG0Z4whA3/D4uGoa4YYQncx0jPGGIG4a4YYQnY48h&#10;bhjihueZhCFuGOJmzmOIG0Z4whA3DHHDCE8Y4mbRV3FecT7pMcQNIzxhiBuGuGGEJ0ONEZ7wAWUY&#10;4mbsMcITfj/KtmGIG4a4YYQntdqUxxA3jPCEIW74fVw0DHHDCE/mOkZ4whA3DHHDCE/GHkPcMMQN&#10;zzMJQ9wwxM2cxxA3jPCEIW4Y4oYRnjDEzaKv4rzifNJjiBtGeMIQNwxxwwhPhhojPOEDyjDEzdhj&#10;hCf8fpRtwxA3DHHDCE9qtSmPIW4Y4QlD3PD7uGgY4oYRnsx1jPCEIW4Y4oYRnow9hrhhiBueZxKG&#10;uGGImzmPIW4Y4QlD3DDEDSM8YYibRV/FecX5pMcQN4zwhCFuGOKGEZ4MNUZ4wgeUYYibsccIT/j9&#10;KNuGIW4Y4oYRntRqUx5D3DDCE4a44fdx0TDEDSM8mesY4QlD3DDEDSM8GXsMccMQNzzPJAxxwxA3&#10;cx5D3DDCE4a4YYgbRnjCEDeLvorzivNJjyFuGOEJQ9wwxA0jPBlqjPCEDyjDEDdjjxGe8PtRtg1D&#10;3DDEDSM8qdWmPIa4YYQnDHHD7+OiYYgbRngy1zHCE4a4YYgbRngy9hjihiFueJ5JGOKGIW7mPIa4&#10;YYQnDHHDEDeM8IQhbhZ9FecV55MeQ9wwwhOGuGGIG0Z4MtQY4QkfUIYhbsYeIzzh96NsG4a4YYgb&#10;RnhSq015DHHDCE8Y4obfx0XDEDeM8GSuY4QnDHHDEDeM8GTsMcQNQ9zwPJMwxA1D3Mx5DHHDCE8Y&#10;4oYhbhjhCUPcLPpmHee33HxL06pVq5pOPPHELj37zd98UdMhhxzSpTbseOM1vIEbHkKSl73s5U0X&#10;f/Xipsc97nFdnve85zXxHzbM2Lvpppu6HHTQQU38DHZEL3vZy7p861vfaqrVaiuzz33uc01Pf/rT&#10;u/AeMAUnnXRS05zHf7gxvWOsm6c97WlNv/qrz+iyYcNdTT372Mc+1oVnbvPYxz626VOf+lSXWt/O&#10;OeecLjvvvHPT1Vdf3XTaaad1ecQjHtG0Zs0Pm+a8ivNVFec7yhjihiFueAhJGOKGIW4Y4QlD3DDE&#10;zdhjhCcMccPPYEfECE8Y4qZWq63MGOKGEZ7wHjAFDHEz5zHETe8Y4oYhbhjhCUPc9IwRnvDMbRji&#10;hhGe1PrGCE8Y4oYhbhjhCUPcMMTNnFdxvqrifEcZQ9wwxA0PIQlD3DDEDSM8YYgbhrgZe4zwhCFu&#10;+BnsiBjhCUPc1Gq1lRlD3DDCE94DpoAhbuY8hrjpHUPcMMQNIzxhiJueMcITnrkNQ9wwwpNa3xjh&#10;CUPcMMQNIzxhiBuGuJnzKs5XVZzvKGOIG4a44SEkYYgbhrhhhCcMccMQN2OPEZ4wxA0/gx0RIzxh&#10;iJtarbYyY4gbRnjCe8AUMMTNnMcQN71jiBuGuGGEJwxx0zNGeMIzt2GIG0Z4UusbIzxhiBuGuGGE&#10;JwxxwxA3c17F+aqK8x1lDHHDEDc8hCQMccMQN4zwhCFuGOJm7DHCE4a44WewI2KEJwxxU6vVVmYM&#10;ccMIT3gPmAKGuJnzGOKmdwxxwxA3jPCEIW56xghPeOY2DHHDCE9qfWOEJwxxwxA3jPCEIW4Y4mbO&#10;qzhfVXG+o4whbhjihoeQhCFuGOKGEZ4wxA1D3Iw9RnjCEDf8DHZEjPCEIW5qtdrKjCFuGOEJ7wFT&#10;wBA3cx5D3PSOIW4Y4oYRnjDETc8Y4QnP3IYhbhjhSa1vjPCEIW4Y4oYRnjDEDUPczHkV56sqzneU&#10;McQNQ9zwEJIwxA1D3DDCE4a4YYibsccITxjihp/BjogRnjDETa1WW5kxxA0jPOE9YAoY4mbOY4ib&#10;3jHEDUPcMMIThrjpGSM84ZnbMMQNIzyp9Y0RnjDEDUPcMMIThrhhiJs5r+J8VcX5jjKGuGGIGx5C&#10;Eoa4YYgbRnjCEDcMcTP2GOEJQ9zwM9gRMcIThrip1WorM4a4YYQnvAdMAUPczHkMcdM7hrhhiBtG&#10;eMIQNz1jhCc8cxuGuGGEJ7W+McIThrhhiBtGeMIQNwxxM+dVnK+qON9RxhA3DHHDQ0jCEDcMccMI&#10;TxjihiFuxh4jPGGIG34GOyJGeMIQN7VabWXGEDeM8IT3gClgiJs5jyFuescQNwxxwwhPGOKmZ4zw&#10;hGduwxA3jPCk1jdGeMIQNwxxwwhPGOKGIW7mvFnH+Qc+cErTXnvt1cQISC677LKmnXbaqem8887r&#10;UpvmzjzzzC777rtvEw80Zv/99+9y/fXXN815a9asaTrwwAObeH2ngr8b5uyzz26q1WqLsfXr13d5&#10;+9vf3sTDtOE9aVswrMxf/uVfdhlqV155VZcjjjii6Q1veEPTkGPomMc85jFd+B8O5tBDD23iZ568&#10;9rWvbeJZxdSGHf9jJuE/ApkjjzyyaePGjV323fcxTcce+6amOa/ivOK8toVjhCcMK8OHmGGEJ3yQ&#10;mTmPIW4Y4obXdyr4u2EY4qZWqy3GGOEJQ9wwxA3vSduCIW4Y4clQY4QnDHHDEDdDjiFuGOEJQ9ww&#10;xA0/84QhbnhWMbVhxwhPGOKGIW4Y4QlD3DDEzZxXcV5xXtvCMcIThpXhQ8wwwhM+yMycxxA3DHHD&#10;6zsV/N0wDHFTq9UWY4zwhCFuGOKG96RtwRA3jPBkqDHCE4a4YYibIccQN4zwhCFuGOKGn3nCEDc8&#10;q5jasGOEJwxxwxA3jPCEIW4Y4mbOqzivOK9t4RjhCcPK8CFmGOEJH2RmzmOIG4a44fWdCv5uGIa4&#10;qdVqizFGeMIQNwxxw3vStmCIG0Z4MtQY4QlD3DDEzZBjiBtGeMIQNwxxw888YYgbnlVMbdgxwhOG&#10;uGGIG0Z4whA3DHEz51WcV5zXtnCM8IRhZfgQM4zwhA8yM+cxxA1D3PD6TgV/NwxD3NRqtcUYIzxh&#10;iBuGuOE9aVswxA0jPBlqjPCEIW4Y4mbIMcQNIzxhiBuGuOFnnjDEDc8qpjbsGOEJQ9wwxA0jPGGI&#10;G4a4mfMqzivOa1s4RnjCsDJ8iBlGeMIHmZnzGOKGIW54faeCvxuGIW5qtdpijBGeMMQNQ9zwnrQt&#10;GOKGEZ4MNUZ4whA3DHEz5BjihhGeMMQNQ9zwM08Y4oZnFVMbdozwhCFuGOKGEZ4wxA1D3Mx5FecV&#10;57UtHCM8YVgZPsQMIzzhg8zMeQxxwxA3vL5Twd8NwxA3tVptMcYITxjihiFueE/aFgxxwwhPhhoj&#10;PGGIG4a4GXIMccMITxjihiFu+JknDHHDs4qpDTtGeMIQNwxxwwhPGOKGIW7mvIrzivPaFo4RnjCs&#10;DB9ihhGe8EFm5jyGuGGIG17fqeDvhmGIm1qtthhjhCcMccMQN7wnbQuGuGGEJ0ONEZ4wxA1D3Aw5&#10;hrhhhCcMccMQN/zME4a44VnF1IYdIzxhiBuGuGGEJwxxwxA3c17FecV5bQvHCE8YVoYPMcMIT/gg&#10;M3MeQ9wwxA2v71Twd8MwxE2tVluMMcIThrhhiBvek7YFQ9wwwpOhxghPGOKGIW6GHEPcMMIThrhh&#10;iBt+5glD3PCsYmrDjhGeMMQNQ9wwwhOGuGGImzmv4rzivLaFY4QnDCvDh5hhhCd8kJk5jyFuGOKG&#10;13cq+LthGOKmVqstxhjhCUPcMMQN70nbgiFuGOHJUGOEJwxxwxA3Q44hbhjhCUPcMMQNP/OEIW54&#10;VjG1YccITxjihiFuGOEJQ9wwxM2cN8k437BhQ5cnPOGJTccee2xT717xilc0/et//X833XvvvV1q&#10;8x7D0bz61a9uuuiii7os+viPZeYXf/EXm3hwWGmHHHJol29+85tNtVqttjX73Oc+17Rq1aouvMdt&#10;rd12263L6aef3vShD32oab/9/kUX/pyG/+lizj///C5D7YILLujC92Ke/exnN/3d3/1dl9q8d8YZ&#10;ZzTtuuuuTfzHluSUUz7QxP9kNdddd12XKa7ivOK8tkJjiBuGuGGEJ4s+hrhhiBseQlYaIzxhiJta&#10;rVbbmjHEDSM84T1uazHCE4a4YYgbRnjCn9MwxA0jPBlqjPCE78UwxA0jPKnNewxxwxA3jPCEIW4Y&#10;4oYRnkxxFecV57UVGkPcMMQNIzxZ9DHEDUPc8BCy0hjhCUPc1Gq12taMIW4Y4QnvcVuLEZ4wxA1D&#10;3DDCE/6chiFuGOHJUGOEJ3wvhiFuGOFJbd5jiBuGuGGEJwxxwxA3jPBkiqs4rzivrdAY4oYhbhjh&#10;yaKPIW4Y4oaHkJXGCE8Y4qZWq9W2ZgxxwwhPeI/bWozwhCFuGOKGEZ7w5zQMccMIT4YaIzzhezEM&#10;ccMIT2rzHkPcMMQNIzxhiBuGuGGEJ1NcxXnFeW2FxhA3DHHDCE8WfQxxwxA3PISsNEZ4whA3tVqt&#10;tjVjiBtGeMJ73NZihCcMccMQN4zwhD+nYYgbRngy1BjhCd+LYYgbRnhSm/cY4oYhbhjhCUPcMMQN&#10;IzyZ4irOK85rKzSGuGGIG0Z4suhjiBuGuOEhZKUxwhOGuKnVarWtGUPcMMIT3uO2FiM8YYgbhrhh&#10;hCf8OQ1D3DDCk6HGCE/4XgxD3DDCk9q8xxA3DHHDCE8Y4oYhbhjhyRRXcV5xXluhMcQNQ9wwwpNF&#10;H0PcMMQNDyErjRGeMMRNrVarbc0Y4oYRnvAet7UY4QlD3DDEDSM84c9pGOKGEZ4MNUZ4wvdiGOKG&#10;EZ7U5j2GuGGIG0Z4whA3DHHDCE+muIrzivPaCo0hbhjihhGeLPoY4oYhbngIWWmM8IQhbmq1Wm1r&#10;xhA3jPCE97itxQhPGOKGIW4Y4Ql/TsMQN4zwZKgxwhO+F8MQN4zwpDbvMcQNQ9wwwhOGuGGIG0Z4&#10;MsVVnFec11ZoDHHDEDeM8GTRxxA3DHHDQ8hKY4QnDHFTq9VqWzOGuGGEJ7zHbS1GeMIQNwxxwwhP&#10;+HMahrhhhCdDjRGe8L0YhrhhhCe1eY8hbhjihhGeMMQNQ9wwwpMpbpJxfuGFF3V5+MMf3nT55Zc3&#10;/fCHP+yyxx57NJ177rlNtdr22rp165puvvnmLkPt7rvv7vKCF7ygiQeMlfbSl7606fbbb+8y1G66&#10;54Yu/9+G7zRdveHbHa4a153f7rPs59w637vrO1147bbW9+767nA2dOKf20p8L8n3Onz/pz9Xy7L3&#10;kcjPuoz8DFtPfoat8P27ru5y06Ybmnr29a9/vcvjHve4Jt4rd0RPetKTuvAfmc2Qu/TSS5v4/DW1&#10;HWN33nln0xOf+MSm//gfj+9y663rmvbcc8+mU0/5YJcpruK84ry2A40hbhjhyVDjAz9hiBsejlYa&#10;Q9wwwpOhxghPGEyGoeokoFcSIzxZ9nNuHUZ4wmu3tZZF47aQ4FP8c1uJ7yVZHrPLMcTNsveRyM+6&#10;jPwMW09+hq3ACE8Y4qZnjPCEIW54r9wRMcIThrgZcv+LPXsPtrSu73zfxkZRCKioIyBqmThRVMDA&#10;OEclY49BNGoMoJM4ckajE5MhE00qoybBc4IaL2PUyWSMVSbHnDMTFRy1UGkl8YKXRPACGFBRA9Jo&#10;oJv7ncYG2u4DZVld9V7vT/1+e+9nP3utZ38/Va//snatptZa3+cdGeKG99fU1scY4oYhbhjhCUPc&#10;MMQNIzyZx1WcV5zX1tEY4oYRngw1HvyEIW74cLTaGOKGEZ4MNUZ4wmAyDFUnAb2aGOHJzPtcHkZ4&#10;wv92yzUTjSshwaf4umXivyWZjdlZDHEz8+9I5L3OkPewfPIeloERnjDETc8Y4QlD3PC3cj1ihCcM&#10;cTPkGOKG99fU1scY4oYhbhjhCUPcMMQNIzyZx1WcV5zX1tEY4oYRngw1HvyEIW74cLTaGOKGEZ4M&#10;NUZ4wmAyDFUnAb2aGOHJzPtcHkZ4wv92yzUTjSshwaf4umXivyWZjdlZDHEz8+9I5L3OkPewfPIe&#10;loERnjDETc8Y4QlD3PC3cj1ihCcMcTPkGOKG99fU1scY4oYhbhjhCUPcMMQNIzyZx1WcV5zX1tEY&#10;4oYRngw1HvyEIW74cLTaGOKGEZ4MNUZ4wmAyDFUnAb2aGOHJzPtcHkZ4wv92yzUTjSshwaf4umXi&#10;vyWZjdlZDHEz8+9I5L3OkPewfPIeloERnjDETc8Y4QlD3PC3cj1ihCcMcTPkGOKG99fU1scY4oYh&#10;bhjhCUPcMMQNIzyZx1WcV5zX1tEY4oYRngw1HvyEIW74cLTaGOKGEZ4MNUZ4wmAyDFUnAb2aGOHJ&#10;zPtcHkZ4wv92yzUTjSshwaf4umXivyWZjdlZDHEz8+9I5L3OkPewfPIeloERnjDETc8Y4QlD3PC3&#10;cj1ihCcMcTPkGOKG99fU1scY4oYhbhjhCUPcMMQNIzyZx1WcV5zX1tEY4oYRngw1HvyEIW74cLTa&#10;GOKGEZ4MNUZ4wmAyDFUnAb2aGOHJzPtcHkZ4wv92yzUTjSshwaf4umXivyWZjdlZDHEz8+9I5L3O&#10;kPewfPIeloERnjDETc8Y4QlD3PC3cj1ihCcMcTPkGOKG99fU1scY4oYhbhjhCUPcMMQNIzyZx1Wc&#10;V5zX1tEY4oYRngw1HvyEIW74cLTaGOKGEZ4MNUZ4wmAyDFUnAb2aGOHJzPtcHkZ4wv92yzUTjSsh&#10;waf4umXivyWZjdlZDHEz8+9I5L3OkPewfPIeloERnjDETc8Y4QlD3PC3cj1ihCcMcTPkGOKG99fU&#10;1scY4oYhbhjhCUPcMMQNIzyZx1WcV5zX1tEY4oYRngw1HvyEIW74cLTaGOKGEZ4MNUZ4wmAyDFUn&#10;Ab2aGOHJzPtcHkZ4wv92yzUTjSshwaf4umXivyWZjdlZDHEz8+9I5L3OkPewfPIeloERnjDETc8Y&#10;4QlD3PC3cj1ihCcMcTPkGOKG99fU1scY4oYhbhjhCUPcMMQNIzyZx81lnP/6r7+sy+GHH97Us7e+&#10;9a1d+EEzd955Z1OttlZ7yUte0vTYxz62y4c+9KGmnTt3Nr3pTW/qwgef1fbsZz+7afv225rG3ku/&#10;e1yXn/nqAU2Hn//wpied/8guR3390U18jXnCeQd1OeL8RzQ9qcOh5/2LLo8/72FNTzzvwKbHnfeQ&#10;Lof2OLcTX7dsD+vyuHMf2vSEu//vWh5393vvMfs+zUOHc24bPxvmkK/u2+WF3z6macidc845TQce&#10;eGATf3PXq5NOOqmpVpvnvfOd72w6+OCHd9m5866mE088senII4/q8qOdP2oaexXnuyvOa+tnDHHD&#10;CE8Y4oYhbhjhCR9oVhtD3DDEzdhjhCcMccMQN4znhCFu+BrDCE8Y4oYhbhjhCcPKMMQNIzyZjUvB&#10;CE/4umWbDXHDEDcMccMIT2bfp5HIXi6JceJnwzDCE4a4GXIMccMQN/zNXa8Y4qZWm+cxxA0jPGGI&#10;G4a4YYQnDHEz9irOd1ec19bPGOKGEZ4wxA1D3DDCEz7QrDaGuGGIm7HHCE8Y4oYhbhjPCUPc8DWG&#10;EZ4wxA1D3DDCE4aVYYgbRngyG5eCEZ7wdcs2G+KGIW4Y4oYRnsy+TyORvVwS48TPhmGEJwxxM+QY&#10;4oYhbvibu14xxE2tNs9jiBtGeMIQNwxxwwhPGOJm7FWc7644r62fMcQNIzxhiBuGuGGEJ3ygWW0M&#10;ccMQN2OPEZ4wxA1D3DCeE4a44WsMIzxhiBuGuGGEJwwrwxA3jPBkNi4FIzzh65ZtNsQNQ9wwxA0j&#10;PJl9n0Yie7kkxomfDcMITxjiZsgxxA1D3PA3d71iiJtabZ7HEDeM8IQhbhjihhGeMMTN2Ks4311x&#10;Xls/Y4gbRnjCEDcMccMIT/hAs9oY4oYhbsYeIzxhiBuGuGE8Jwxxw9cYRnjCEDcMccMITxhWhiFu&#10;GOHJbFwKRnjC1y3bbIgbhrhhiBtGeDL7Po1E9nJJjBM/G4YRnjDEzZBjiBuGuOFv7nrFEDe12jyP&#10;IW4Y4QlD3DDEDSM8YYibsVdxvrvivLZ+xhA3jPCEIW4Y4oYRnvCBZrUxxA1D3Iw9RnjCEDcMccN4&#10;Thjihq8xjPCEIW4Y4oYRnjCsDEPcMMKT2bgUjPCEr1u22RA3DHHDEDeM8GT2fRqJ7OWSGCd+Ngwj&#10;PGGImyHHEDcMccPf3PWKIW5qtXkeQ9wwwhOGuGGIG0Z4whA3Y6/ifHfFeW39jCFuGOEJQ9wwxA0j&#10;POEDzWpjiBuGuBl7jPCEIW4Y4obxnDDEDV9jGOEJQ9wwxA0jPGFYGYa4YYQns3EpGOEJX7dssyFu&#10;GOKGIW4Y4cns+zQS2cslMU78bBhGeMIQN0OOIW4Y4oa/uesVQ9zUavM8hrhhhCcMccMQN4zwhCFu&#10;xl7F+e6K89r6GUPcMMIThrhhiBtGeMIHmtXGEDcMcTP2GOEJQ9wwxA3jOWGIG77GMMIThrhhiBtG&#10;eMKwMgxxwwhPZuNSMMITvm7ZZkPcMMQNQ9wwwpPZ92kkspdLYpz42TCM8IQhboYcQ9wwxA1/c9cr&#10;hrip1eZ5DHHDCE8Y4oYhbhjhCUPcjL2K890V57X1M4a4YYQnDHHDEDeM8IQPNKuNIW4Y4mbsMcIT&#10;hrhhiBvGc8IQN3yNYYQnDHHDEDeM8IRhZRjihhGezMalYIQnfN2yzYa4YYgbhrhhhCez79NIZC+X&#10;xDjxs2EY4QlD3Aw5hrhhiBv+5q5XDHFTq83zGOKGEZ4wxA1D3DDCE4a4GXsV57srzmvrZwxxwwhP&#10;GOKGIW4Y4QkfaFYbQ9wwxM3YY4QnDHHDEDeM54QhbvgawwhPGOKGIW4Y4QnDyjDEDSM8mY1LwQhP&#10;+Lplmw1xwxA3DHHDCE9m36eRyF4uiXHiZ8MwwhOGuBlyDHHDEDf8zV2vGOKmVpvnMcQNIzxhiBuG&#10;uGGEJwxxM/ZGj/Nrr72u6UEPOqDLW97ylqZdu3Y1HXrooV3+8A//sKlWW6t95Stfadprr72a+OCw&#10;EkcffXTT3nvv3YV/e7me8IQndLnmmmua5nHP/9a/6fLurW9v2vLDS5r+ecdlXbbdsbWJrzEX3/6d&#10;Lj+447Kmy3df0/Tt3Zd0+c4d3266+Pa2b26/oMu3dnxzOPf8vYZvbv/Hpm/vuKjLRbu+2/St3Re3&#10;yfs0fJ/mou0XDoZ/2/A15v/+/u93+cVv/HzT2DvrrLOa9t133y78DZ+ajRs3Nn3qU59qqtXWapde&#10;emnTPvvs04Wfa3P22Wc33fveG7ucc86Xm8ZexXnFeW0iY4gbhrjhg8NKMMQNIzzh314uRnjCEDfz&#10;OEZ4whA3DHHDeE4Y4oavMYzwhCFuGOKGEZ4wxA1D3DDCk5nAXgkJWmJcGkZ4whA3MyFu5H0avk/D&#10;MF4J/m3D1xhGeMIQN2OPIW4Y4Ql/w6eGIW4YJ6ZWW6sxxA0jPOHn2jDEDSM8YYibsVdxXnFem8gY&#10;4oYhbvjgsBIMccMIT/i3l4sRnjDEzTyOEZ4wxA1D3DCeE4a44WsMIzxhiBuGuGGEJwxxwxA3jPBk&#10;JrBXQoKWGJeGEZ4wxM1MiBt5n4bv0zCMV4J/2/A1hhGeMMTN2GOIG0Z4wt/wqWGIG8aJqdXWagxx&#10;wwhP+Lk2DHHDCE8Y4mbsVZxXnNcmMoa4YYgbPjisBEPcMMIT/u3lYoQnDHEzj2OEJwxxwxA3jOeE&#10;IW74GsMITxjihiFuGOEJQ9wwxA0jPJkJ7JWQoCXGpWGEJwxxMxPiRt6n4fs0DOOV4N82fI1hhCcM&#10;cTP2GOKGEZ7wN3xqGOKGcWJqtbUaQ9wwwhN+rg1D3DDCE4a4GXsV5xXntYmMIW4Y4oYPDivBEDeM&#10;8IR/e7kY4QlD3MzjGOEJQ9wwxA3jOWGIG77GMMIThrhhiBtGeMIQNwxxwwhPZgJ7JSRoiXFpGOEJ&#10;Q9zMhLiR92n4Pg3DeCX4tw1fYxjhCUPcjD2GuGGEJ/wNnxqGuGGcmFptrcYQN4zwhJ9rwxA3jPCE&#10;IW7GXsV5xXltImOIG4a44YPDSjDEDSM84d9eLkZ4whA38zhGeMIQNwxxw3hOGOKGrzGM8IQhbhji&#10;hhGeMMQNQ9wwwpOZwF4JCVpiXBpGeMIQNzMhbuR9Gr5PwzBeCf5tw9cYRnjCEDdjjyFuGOEJf8On&#10;hiFuGCemVlurMcQNIzzh59owxA0jPGGIm7FXcV5xXpvIGOKGIW744LASDHHDCE/4t5eLEZ4wxM08&#10;jhGeMMQNQ9wwnhOGuOFrDCM8YYgbhrhhhCcMccMQN4zwZCawV0KClhiXhhGeMMTNTIgbeZ+G79Mw&#10;jFeCf9vwNYYRnjDEzdhjiBtGeMLf8KlhiBvGianV1moMccMIT/i5NgxxwwhPGOJm7FWcV5zXJjKG&#10;uGGIGz44rARD3DDCE/7t5WKEJwxxM49jhCcMccMQN4znhCFu+BrDCE8Y4oYhbhjhCUPcMMQNIzyZ&#10;CeyVkKAlxqVhhCcMcTMT4kbep+H7NAzjleDfNnyNYYQnDHEz9hjihhGe8Dd8ahjihnFiarW1GkPc&#10;MMITfq4NQ9wwwhOGuBl7FecV57WJjCFuGOKGDw4rwRA3jPCEf3u5GOEJQ9zM4xjhCUPcMMQN4zlh&#10;iBu+xjDCE4a4YYgbRnjCEDcMccMIT2YCeyUkaIlxaRjhCUPczIS4kfdp+D4Nw3gl+LcNX2MY4QlD&#10;3Iw9hrhhhCf8DZ8ahrhhnJhaba3GEDeM8ISfa8MQN4zwhCFuxt7ocX7qB05rus997ttly5YtTV//&#10;+teb+MFILrjggqZabejx/5mU/PIv/3ITHwqmhg915pxzzumyqDvuok1dPnrdqU1T384PfLJp9ze/&#10;32fs3dnhrk5j7+JtbR/7YtvE9zdX/1WXZ37jXzXN4z784Q93ue9979vEWzA1j370o5uuvvrqLrXa&#10;WuzYY4/t8qIXvaipZ49//OO7vOIVv9k09irOK85rcz5GeMIQNzz4U8MQN4zwZFHHCE8Y4mbqY4ib&#10;mQhPxh5D3DDCk7HHEDcMcTPxMcIThriZxzHCE4a44S2YGoa4YYQntdpajBGeMMRNzxjhCUPcjL2K&#10;84rz2pyPEZ4wxA0P/tQwxA0jPFnUMcIThriZ+hjiZibCk7HHEDeM8GTsMcQNQ9xMfIzwhCFu5nGM&#10;8IQhbngLpoYhbhjhSa22FmOEJwxx0zNGeMIQN2Ov4rzivDbnY4QnDHHDgz81DHHDCE8WdYzwhCFu&#10;pj6GuJmJ8GTsMcQNIzwZewxxwxA3Ex8jPGGIm3kcIzxhiBvegqlhiBtGeFKrrcUY4QlD3PSMEZ4w&#10;xM3YqzivOK/N+RjhCUPc8OBPDUPcMMKTRR0jPGGIm6mPIW5mIjwZewxxwwhPxh5D3DDEzcTHCE8Y&#10;4mYexwhPGOKGt2BqGOKGEZ7UamsxRnjCEDc9Y4QnDHEz9irOK85rcz5GeMIQNzz4U8MQN4zwZFHH&#10;CE8Y4mbqY4ibmQhPxh5D3DDCk7HHEDcMcTPxMcIThriZxzHCE4a44S2YGoa4YYQntdpajBGeMMRN&#10;zxjhCUPcjL2K84rz2pyPEZ4wxA0P/tQwxA0jPFnUMcIThriZ+hjiZibCk7HHEDeM8GTsMcQNQ9xM&#10;fIzwhCFu5nGM8IQhbngLpoYhbhjhSa22FmOEJwxx0zNGeMIQN2Ov4rzivDbnY4QnDHHDgz81DHHD&#10;CE8WdYzwhCFupj6GuJmJ8GTsMcQNIzwZewxxwxA3Ex8jPGGIm3kcIzxhiBvegqlhiBtGeFKrrcUY&#10;4QlD3PSMEZ4wxM3YqzivOK/N+RjhCUPc8OBPDUPcMMKTRR0jPGGIm6mPIW5mIjwZewxxwwhPxh5D&#10;3DDEzcTHCE8Y4mYexwhPGOKGt2BqGOKGEZ7UamsxRnjCEDc9Y4QnDHEz9kaP8xe84IVN//pf/x9d&#10;evaqV/1u05FHHtll586dTbXa0PvEJz7R5V73ulcTD/7UvPvd726a+o6/O7x7fPCa/9k09n500y1N&#10;20/9WJcb3vOBpq0PfVLTVfd9dJfrnvGiptve8ZdNOz7+2S43/8fjm276rRd1uf0z5zRt/8sPNF3/&#10;vJd1uXLfn2u6+l9uavrhRz7ZZcfnv9y0a/vtTWNv83Uf6XLsN45qWuS95jWvaeItmJoTT3xx07XX&#10;XtulVluLnXbaaV3233//puuvv6HpbW/7r10OfNhBTbfeelvTkKs4rzivzfkY4QlD3PDgTw1D3Ex9&#10;jPCEIW7GHkPcMMIThrhhiBtGeMIQNwxxwwhPGOKGEZ4wxA1D3DDCE4a4YYgbRnjCEDcMcTP2GOEJ&#10;Q9ws8hjihrdgahjihhGe1GprMUZ4whA3DHHDCE8Y4oYhboZcxXnFeW3OxwhPGOKGB39qGOJm6mOE&#10;JwxxM/YY4oYRnjDEDUPcMMIThrhhiBtGeMIQN4zwhCFuGOKGEZ4wxA1D3DDCE4a4YYibsccITxji&#10;ZpHHEDe8BVPDEDeM8KRWW4sxwhOGuGGIG0Z4whA3DHEz5CrOK85rcz5GeMIQNzz4U8MQN1MfIzxh&#10;iJuxxxA3jPCEIW4Y4oYRnjDEDUPcMMIThrhhhCcMccMQN4zwhCFuGOKGEZ4wxA1D3Iw9RnjCEDeL&#10;PIa44S2YGoa4YYQntdpajBGeMMQNQ9wwwhOGuGGImyFXcV5xXpvzMcIThrjhwZ8ahriZ+hjhCUPc&#10;jD2GuGGEJwxxwxA3jPCEIW4Y4oYRnjDEDSM8YYgbhrhhhCcMccMQN4zwhCFuGOJm7DHCE4a4WeQx&#10;xA1vwdQwxA0jPKnV1mKM8IQhbhjihhGeMMQNQ9wMuYrzivPanI8RnjDEDQ/+1DDEzdTHCE8Y4mbs&#10;McQNIzxhiBuGuGGEJwxxwxA3jPCEIW4Y4QlD3DDEDSM8YYgbhrhhhCcMccMQN2OPEZ4wxM0ijyFu&#10;eAumhiFuGOFJrbYWY4QnDHHDEDeM8IQhbhjiZshVnFec1+Z8jPCEIW548KeGIW6mPkZ4whA3Y48h&#10;bhjhCUPcMMQNIzxhiBuGuGGEJwxxwwhPGOKGIW4Y4QlD3DDEDSM8YYgbhrgZe4zwhCFuFnkMccNb&#10;MDUMccMIT2q1tRgjPGGIG4a4YYQnDHHDEDdDruK84rw252OEJwxxw4M/NQxxM/UxwhOGuBl7DHHD&#10;CE8Y4oYhbhjhCUPcMMQNIzxhiBtGeMIQNwxxwwhPGOKGIW4Y4QlD3DDEzdhjhCcMcbPIY4gb3oKp&#10;YYgbRnhSq63FGOEJQ9wwxA0jPGGIG4a4GXIV5xXntTkfIzxhiBse/KlhiJupjxGeMMTN2GOIG0Z4&#10;whA3DHHDCE8Y4oYhbhjhCUPcMMIThrhhiBtGeMIQNwxxwwhPGOKGIW7GHiM8YYibRR5D3PAWTA1D&#10;3DDCk1ptLcYITxjihiFuGOEJQ9wwxM2QqzivOK/N+RjhCUPc8OBPDUPcTH2M8IQhbsYeQ9wwwhOG&#10;uGGIG0Z4whA3DHHDCE8Y4oYRnjDEDUPcMMIThrhhiBtGeMIQNwxxM/YY4QlD3CzyGOKGt2BqGOKG&#10;EZ7UamsxRnjCEDcMccMITxjihiFuhtygcb5jx46mxz3ucU0nn3xyl54dccSTmt785jd3qdXWYs95&#10;znO68JhPzQtf+MKm2u7dx90d3j0Y4mbs3f7RTzVdvmFjp72brtiwb9PWDft04evcw5uu3vehXW5+&#10;71FNN737yC5b931407YNhzRt3XD/LldsuF/T1g37dZj924Z/29x+2hlNY++T13+0C0PcLPKuv/76&#10;psc85jFNvCkrsXHjxqZNmzZ1OeOMM5pqtUXftm3buuy3335Nf/3X/2/TRRdd1OXe975309lnn9M0&#10;5CrOK85rcz5GeMKHh6lhiJtaxXnFecU58W8bhrgZe4zwhCFuFnkMccMQN7wpK8EQN4zwhCFuarVF&#10;HyM8YYgbhrhhhCcMccMQN0Ou4rzivDbnY4QnfHiYGoa4qVWcV5xXnBP/tmGIm7HHCE8Y4maRxxA3&#10;DHHDm7ISDHHDCE8Y4qZWW/QxwhOGuGGIG0Z4whA3DHEz5CrOK85rcz5GeMKHh6lhiJtaxXnFecU5&#10;8W8bhrgZe4zwhCFuFnkMccMQN7wpK8EQN4zwhCFuarVFHyM8YYgbhrhhhCcMccMQN0Ou4rzivDbn&#10;Y4QnfHiYGoa4qVWcV5xXnBP/tmGIm7HHCE8Y4maRxxA3DHHDm7ISDHHDCE8Y4qZWW/QxwhOGuGGI&#10;G0Z4whA3DHEz5CrOK85rcz5GeMKHh6lhiJtaxXnFecU58W8bhrgZe4zwhCFuFnkMccMQN7wpK8EQ&#10;N4zwhCFuarVFHyM8YYgbhrhhhCcMccMQN0Ou4rzivDbnY4QnfHiYGoa4qVWcV5xXnBP/tmGIm7HH&#10;CE8Y4maRxxA3DHHDm7ISDHHDCE8Y4qZWW/QxwhOGuGGIG0Z4whA3DHEz5CrOK85rcz5GeMKHh6lh&#10;iJtaxXnFecU58W8bhrgZe4zwhCFuFnkMccMQN7wpK8EQN4zwhCFuarVFHyM8YYgbhrhhhCcMccMQ&#10;N0Ou4rzivDbnY4QnfHiYGoa4qVWcV5xXnBP/tmGIm7HHCE8Y4maRxxA3DHHDm7ISDHHDCE8Y4qZW&#10;W/QxwhOGuGGIG0Z4whA3DHEz5AaN80svvbRp//32b/rsZz/b5eqrr2468MADm84+++wutdpa7Mtf&#10;/nKX5z73uU38wTF8CFlt97///btceOGFTbW74/xbm7owxM3Yu+ufr2i6+ZV/3Oe//EnTrW/5i6bt&#10;/89pXW795OeafvCMlzZdvXGvLjd+4Y+bbjnn5C5X32+vput+6eVNPzz977rc9t/f23Tz77+x6cb/&#10;+NouN/zaf2q66xvfaRp7n7z+9C4McTP1nXXWWU177713F94ow/9RyfB/nEpqtdqenXDCCU3HHHNM&#10;E79nyaMe9aimt771vzYNuYrzivPanI8RnjDEDUPc8CFktTHCE4a4qVWcV5xXnBND3DDEzdhjhCcM&#10;cTP1McQNIzzhjTIMccMISGq12p4xxA1D3PB7ljDEDUPcDLmK84rz2pyPEZ4wxA1D3PAhZLUxwhOG&#10;uKlVnFecV5wTQ9wwxM3YY4QnDHEz9THEDSM84Y0yDHHDCEhqtdqeMcQNQ9zwe5YwxA1D3Ay5ivOK&#10;89qcjxGeMMQNQ9zwIWS1McIThripVZxXnFecE0PcMMTN2GOEJwxxM/UxxA0jPOGNMgxxwwhIarXa&#10;njHEDUPc8HuWMMQNQ9wMuYrzivPanI8RnjDEDUPc8CFktTHCE4a4qVWcV5xXnBND3DDEzdhjhCcM&#10;cTP1McQNIzzhjTIMccMISGq12p4xxA1D3PB7ljDEDUPcDLmK84rz2pyPEZ4wxA1D3PAhZLUxwhOG&#10;uKlVnFecV5wTQ9wwxM3YY4QnDHEz9THEDSM84Y0yDHHDCEhqtdqeMcQNQ9zwe5YwxA1D3Ay5ivOK&#10;89qcjxGeMMQNQ9zwIWS1McIThripVZxXnFecE0PcMMTN2GOEJwxxM/UxxA0jPOGNMgxxwwhIarXa&#10;njHEDUPc8HuWMMQNQ9wMuYrzivPanI8RnjDEDUPc8CFktTHCE4a4qVWcV5xXnBND3DDEzdhjhCcM&#10;cTP1McQNIzzhjTIMccMISGq12p4xxA1D3PB7ljDEDUPcDLmK84rz2pyPEZ4wxA1D3PAhZLUxwhOG&#10;uKlVnFecV5wTQ9wwxM3YY4QnDHEz9THEDSM84Y0yDHHDCEhqtdqeMcQNQ9zwe5YwxA1D3Ay5ivOK&#10;89qcjxGeMMQNQ9zwIWS1McIThripVZxXnFecE0PcMMTN2GOEJwxxM/UxxA0jPOGNMgxxwwhIarXa&#10;njHEDUPc8HuWMMQNQ9wMuUHj/Mwz/7bpgAMOaLrmmmu6nHnmmU0HH3xw07XXXtulVlv0veMd72ji&#10;Q8hq+7Vfe1GXWt+Ovzu8ezDETW337l0/3NHlpt9/fdPlj31W0zWvenqXm7/+35puvfDPu1z7isOb&#10;tj722U03/6c/6PKja69rqlWcD71f/dVf7cIbZfbZZ5+mr3zlK11qtdqeffjDH27ad999m6688sou&#10;xx9/fNMvP+/5TUOu4rzivLaOxhA3fAhZbYzwpNY3RnjCEDe1ivOK87UbIzxhiJtaxXmttghjiBuG&#10;uGGEJwxxwxA3Q67ivOK8to7GEDd8CFltjPCk1jdGeMIQN7WK84rztRsjPGGIm1rFea22CGOIG4a4&#10;YYQnDHHDEDdDruK84ry2jsYQN3wIWW2M8KTWN0Z4whA3tYrzivO1GyM8YYibWsV5rbYIY4gbhrhh&#10;hCcMccMQN0Ou4rzivLaOxhA3fAhZbYzwpNY3RnjCEDe1ivOK87UbIzxhiJtaxXmttghjiBuGuGGE&#10;JwxxwxA3Q67ivOK8to7GEDd8CFltjPCk1jdGeMIQN7WK84rztRsjPGGIm1rFea22CGOIG4a4YYQn&#10;DHHDEDdDruK84ry2jsYQN3wIWW2M8KTWN0Z4whA3tYrzivO1GyM8YYibWsV5rbYIY4gbhrhhhCcM&#10;ccMQN0Ou4rzivLaOxhA3fAhZbYzwpNY3RnjCEDe1ivOK87UbIzxhiJtaxXmttghjiBuGuGGEJwxx&#10;wxA3Q67ivOK8to7GEDd8CFltjPCk1jdGeMIQN7WK84rztRsjPGGIm1rFea22CGOIG4a4YYQnDHHD&#10;EDdDbtA4f9Ob3tz0xCc+sal3r371q5uOOeaYplptvew973lPEx9CVoIPK+b888/vUuvb8Rdt6sIQ&#10;N7Xdu3d84ctdtm64X9Plv/knTTdffHKX677zsaYbLz6ry60XHN/0g5Pf07R1w15dtv/VB5pqFedD&#10;7+yzz+6ycePGJt46c+KJJ3YZe3fddVfTzp07m2q11dhll13WxBA3Z575yS5/9md/1vSIRzyyafv2&#10;7V16VnFecV5bR2OIGz5grARD3DDCk1rfGOEJQ9zUKs4rztdujPCEIW5qFec/GUPcMMRNrbYaY4gb&#10;hrhhhCcMccMQN4zwpGcV5xXntXU0hrjhA8ZKMMQNIzyp9Y0RnjDETa3ivOJ87cYITxjiplZx/pMx&#10;xA1D3NRqqzGGuGGIG0Z4whA3DHHDCE96VnFecV5bR2OIGz5grARD3DDCk1rfGOEJQ9zUKs4rztdu&#10;jPCEIW5qFec/GUPcMMRNrbYaY4gbhrhhhCcMccMQN4zwpGcV5xXntXU0hrjhA8ZKMMQNIzyp9Y0R&#10;njDETa3ivOJ87cYITxjiplZx/pMxxA1D3NRqqzGGuGGIG0Z4whA3DHHDCE96VnFecV5bR2OIGz5g&#10;rARD3DDCk1rfGOEJQ9zUKs4rztdujPCEIW5qFec/GUPcMMRNrbYaY4gbhrhhhCcMccMQN4zwpGcV&#10;5xXntXU0hrjhA8ZKMMQNIzyp9Y0RnjDETa3ivOJ87cYITxjiplZx/pMxxA1D3NRqqzGGuGGIG0Z4&#10;whA3DHHDCE96VnFecV5bR2OIGz5grARD3DDCk1rfGOEJQ9zUKs4rztdujPCEIW5qFec/GUPcMMRN&#10;rbYaY4gbhrhhhCcMccMQN4zwpGcV5xXntXU0hrjhA8ZKMMQNIzyp9Y0RnjDETa3ivOJ87cYITxji&#10;plZx/pMxxA1D3NRqqzGGuGGIG0Z4whA3DHHDCE96NmicP/e5z2162cte3tS7pz71aU1vfOMbm2q1&#10;9bLnPOc5TXzAWInjjjuuqTbsXnDRL3b539f8r6ba7t3b33d6l20bHtx0+a/9QdMt576ky/XnvLbt&#10;q2/ocvuXntx02W/8UdO2DQ/sctu7/mdTreJ86DFAk6OPPrqJt8484AEP6LJ58+am97///U2//dv/&#10;ucvTnva0plNOOaWpVluN8ftojjjiiKbXvvYPupx77rlN/G6bCy64sEvPKs4rzmvraAxxwx+clWCI&#10;m9qwY4QnDHFTqzivOF+7McIThrip9T3034MhbnjrDCM8YYgbhrhhhCcMcXOKxDjVaqsxfh8NQ9ww&#10;whOGuOF32zDCk55VnFec19bRGOKGPzgrwRA3tWHHCE8Y4qZWcV5xvnZjhCcMcVPre+i/B0Pc8NYZ&#10;RnjCEDcMccMITxji5hSJcarVVmP8PhqGuGGEJwxxw++2YYQnPas4rzivraMxxA1/cFaCIW5qw44R&#10;njDETa3ivOJ87cYITxjiptb30H8PhrjhrTOM8IQhbhjihhGeMMTNKRLjVKutxvh9NAxxwwhPGOKG&#10;323DCE96VnFecV5bR2OIG/7grARD3NSGHSM8YYibWsV5xfnajRGeMMRNre+h/x4MccNbZxjhCUPc&#10;MMQNIzxhiJtTJMapVluN8ftoGOKGEZ4wxA2/24YRnvSs4rzivLaOxhA3/MFZCYa4qQ07RnjCEDe1&#10;ivOK87UbIzxhiJta30P/PRjihrfOMMIThrhhiBtGeMIQN6dIjFOtthrj99EwxA0jPGGIG363DSM8&#10;6VnFecV5bR2NIW74g7MSDHFTG3aM8IQhbmoV5xXnazdGeMIQN7W+h/57MMQNb51hhCcMccMQN4zw&#10;hCFuTpEYp1ptNcbvo2GIG0Z4whA3/G4bRnjSs4rzivPaOhpD3PAHZyUY4qY27BjhCUPc1CrOK87X&#10;bozwhCFuan0P/fdgiBveOsMITxjihiFuGOEJQ9ycIjFOtdpqjN9HwxA3jPCEIW743TaM8KRnFecV&#10;57V1NIa44Q/OSjDETW3YMcIThripVZxXnK/dGOEJQ9zU+h7678EQN7x1hhGeMMQNQ9wwwhOGuDlF&#10;YpxqtdUYv4+GIW4Y4QlD3PC7bRjhSc8qzivOa+toDHHDH5yVYIib2rBjhCcMcVOrOK84X7sxwhOG&#10;uKn1PfTfgyFueOsMIzxhiBuGuGGEJwxxc4rEONVqqzF+Hw1D3DDCE4a44XfbMMKTnnXF+R133NHl&#10;sMMOa3rXu/6iaceOO7o85jGPaeIPnKnVlrJdu3Z1OeOMM5re+973Nn3842d0OfXUU5se/OAHN/EH&#10;ZyX48GBqw+6FFx3T5X9d9Z6mqe/Ob1/SdNVDDuuy9acObNr2kbObfvjlY7vs3Hyvph1nHtDlzrMO&#10;bLr8ox9ruuL+P9flyv3b7vjKPzZNfYzw5JkXHtlU69/f/M3fNPHWTc3hhx/etGPHji612tB76Utf&#10;2rRp07/tcuVVVzbtvffeTad98INdelZxvrnivLa0McIThrhhiBtGeMIQNwxxwyO9EgxxUxt2jPCE&#10;IW6mPoa4YYQnDHHDEDeM8IQhbhjhCUPcMMQNIzxhiBuGuJn6GOEJQ9zU+scQN7x1U8MQN4zwpFYb&#10;egxxwwhPGOKGIW4Y4UnPKs43V5zXljZGeMIQNwxxwwhPGOKGIW54pFeCIW5qw44RnjDEzdTHEDeM&#10;8IQhbhjihhGeMMQNIzxhiBuGuGGEJwxxwxA3Ux8jPGGIm1r/GOKGt25qGOKGEZ7UakOPIW4Y4QlD&#10;3DDEDSM86VnF+eaK89rSxghPGOKGIW4Y4QlD3DDEDY/0SjDETW3YMcIThriZ+hjihhGeMMQNQ9ww&#10;whOGuGGEJwxxwxA3jPCEIW4Y4mbqY4QnDHFT6x9D3PDWTQ1D3DDCk1pt6DHEDSM8YYgbhrhhhCc9&#10;qzjfXHFeW9oY4QlD3DDEDSM8YYgbhrjhkV4JhripDTtGeMIQN1MfQ9wwwhOGuGGIG0Z4whA3jPCE&#10;IW4Y4oYRnjDEDUPcTH2M8IQhbmr9Y4gb3rqpYYgbRnhSqw09hrhhhCcMccMQN4zwpGcV55srzmtL&#10;GyM8YYgbhrhhhCcMccMQNzzSK8EQN7VhxwhPGOJm6mOIG0Z4whA3DHHDCE8Y4oYRnjDEDUPcMMIT&#10;hrhhiJupjxGeMMRNrX8MccNbNzUMccMIT2q1occQN4zwhCFuGOKGEZ70rOJ8c8V5bWljhCcMccMQ&#10;N4zwhCFuGOKGR3olGOKmNuwY4QlD3Ex9DHHDCE8Y4oYhbhjhCUPcMMIThrhhiBtGeMIQNwxxM/Ux&#10;whOGuKn1jyFueOumhiFuGOFJrTb0GOKGEZ4wxA1D3DDCk55VnG+uOK8tbYzwhCFuGOKGEZ4wxA1D&#10;3PBIrwRD3NSGHSM8YYibqY8hbhjhCUPcMMQNIzxhiBtGeMIQNwxxwwhPGOKGIW6mPkZ4whA3tf4x&#10;xA1v3dQwxA0jPKnVhh5D3DDCE4a4YYgbRnjSs4rzzRXntaWNEZ4wxA1D3DDCE4a4YYgbHumVYIib&#10;2rBjhCcMcTP1McQNIzxhiBuGuGGEJwxxwwhPGOKGIW4Y4QlD3DDEzdTHCE8Y4qbWP4a44a2bGoa4&#10;YYQntdrQY4gbRnjCEDcMccMIT3rWFedbtlzW5aEPfWgTw9hcfvnlXQ455JCm8847r6lWW8puueWW&#10;Lvx/FBkexEXy0z+9X9N3v/vdptqwO+niE7v85bb/3rTI23Xr9qZrn3ZC07YN+3XZ+pR/13Tj1Tc0&#10;3foPv9Lnc8c23fGpg7rc9qmfa7rmB+c2Xf7ck7ps2/DTTdc88ZlNP7ruxi6LOkZ48sxvHNVU698V&#10;V1zRxGdbw5u5SB74wAc2XXLJJV1qtaH31re+tekRj3hkl2uuubaJz+7mda97XZeeVZxXnNeWOEZ4&#10;wi+u4UFcJAxxwxA3tWHHCE8Y4maRxxA3DHHDCE8Y4oYhbmYiPJEYJ0Z4whA3DHHDCE8Y4oYhbhjh&#10;yaKOEZ4wxE2tfwxxw2dbw5u5SBjihhGe1GpDjyFuGOEJQ9zw2d0wwpOeVZxXnNeWOEZ4wi+u4UFc&#10;JAxxwxA3tWHHCE8Y4maRxxA3DHHDCE8Y4oYhbmYiPJEYJ0Z4whA3DHHDCE8Y4oYhbhjhyaKOEZ4w&#10;xE2tfwxxw2dbw5u5SBjihhGe1GpDjyFuGOEJQ9zw2d0wwpOeVZxXnNeWOEZ4wi+u4UFcJAxxwxA3&#10;tWHHCE8Y4maRxxA3DHHDCE8Y4oYhbmYiPJEYJ0Z4whA3DHHDCE8Y4oYhbhjhyaKOEZ4wxE2tfwxx&#10;w2dbw5u5SBjihhGe1GpDjyFuGOEJQ9zw2d0wwpOeVZxXnNeWOEZ4wi+u4UFcJAxxwxA3tWHHCE8Y&#10;4maRxxA3DHHDCE8Y4oYhbmYiPJEYJ0Z4whA3DHHDCE8Y4oYhbhjhyaKOEZ4wxE2tfwxxw2dbw5u5&#10;SBjihhGe1GpDjyFuGOEJQ9zw2d0wwpOeVZxXnNeWOEZ4wi+u4UFcJAxxwxA3tWHHCE8Y4maRxxA3&#10;DHHDCE8Y4oYhbmYiPJEYJ0Z4whA3DHHDCE8Y4oYhbhjhyaKOEZ4wxE2tfwxxw2dbw5u5SBjihhGe&#10;1GpDjyFuGOEJQ9zw2d0wwpOeVZxXnNeWOEZ4wi+u4UFcJAxxwxA3tWHHCE8Y4maRxxA3DHHDCE8Y&#10;4oYhbmYiPJEYJ0Z4whA3DHHDCE8Y4oYhbhjhyaKOEZ4wxE2tfwxxw2dbw5u5SBjihhGe1GpDjyFu&#10;GOEJQ9zw2d0wwpOeVZxXnNeWOEZ4wi+u4UFcJAxxwxA3tWHHCE8Y4maRxxA3DHHDCE8Y4oYhbmYi&#10;PJEYJ0Z4whA3DHHDCE8Y4oYhbhjhyaKOEZ4wxE2tfwxxw2dbw5u5SBjihhGe1GpDjyFuGOEJQ9zw&#10;2d0wwpOeVZxXnNeWOEZ4wi+u4UFcJAxxwxA3tWHHCE8Y4maRxxA3DHHDCE8Y4oYhbmYiPJEYJ0Z4&#10;whA3DHHDCE8Y4oYhbhjhyaKOEZ4wxE2tfwxxw2dbw5u5SBjihhGe1GpDjyFuGOEJQ9zw2d0wwpOe&#10;dcX5l750dpcHPOCBTd/85jebzj333C4HHnhg05YtW5pqtaWM/0+i5KCDDmriQVwkT3nKU5t27tzZ&#10;VBt2r7zk17v8+da3Ni3ybnrlKU3bNhzQtHXDQ7vc8P99sumuHdc23fa5TV1u//vnNN111s90ufPM&#10;A5puu3xz03VnnNtl64aDmrZteFDTjf/upC67du1qmsedef1Hu2y68LCmH+36UVPtx+Nnw2zatKmJ&#10;N3Nqzjrrc11qtaF3+umnN+29995dLrvssqZnPetZTSec8MIuPas431JxXlvaGOEJQ9zw2C0Shrhh&#10;iJvasGOEJwxxs8hjiBuGuGGEJwxxwxA3jPCEIW4Y4QlD3DDEDSM8YYgbhrhhhCcMKzOPY4QnDHHD&#10;EDe1H4+fDcMQN7yZU8MIT2q1occQN4zw5DKJcWKIG0Z40rOK8y0V57WljRGeMMQNj90iYYgbhrip&#10;DTtGeMIQN4s8hrhhiBtGeMIQNwxxwwhPGOKGEZ4wxA1D3DDCE4a4YYgbRnjCsDLzOEZ4whA3DHFT&#10;+/H42TAMccObOTWM8KRWG3oMccMITy6TGCeGuGGEJz2rON9ScV5b2hjhCUPc8NgtEoa4YYib2rBj&#10;hCcMcbPIY4gbhrhhhCcMccMQN4zwhCFuGOEJQ9wwxA0jPGGIG4a4YYQnDCszj2OEJwxxwxA3tR+P&#10;nw3DEDe8mVPDCE9qtaHHEDeM8OQyiXFiiBtGeNKzivMtFee1pY0RnjDEDY/dImGIG4a4qQ07RnjC&#10;EDeLPIa4YYgbRnjCEDcMccMITxjihhGeMMQNQ9wwwhOGuGGIG0Z4wrAy8zhGeMIQNwxxU/vx+Nkw&#10;DHHDmzk1jPCkVht6DHHDCE8ukxgnhrhhhCc9qzjfUnFeW9oY4QlD3PDYLRKGuGGIm9qwY4QnDHGz&#10;yGOIG4a4YYQnDHHDEDeM8IQhbhjhCUPcMMQNIzxhiBuGuGGEJwwrM49jhCcMccMQN7Ufj58NwxA3&#10;vJlTwwhParWhxxA3jPDkMolxYogbRnjSs4rzLRXntaWNEZ4wxA2P3SJhiBuGuKkNO0Z4whA3izyG&#10;uGGIG0Z4whA3DHHDCE8Y4oYRnjDEDUPcMMIThrhhiBtGeMKwMvM4RnjCEDcMcVP78fjZMAxxw5s5&#10;NYzwpFYbegxxwwhPLpMYJ4a4YYQnPas431JxXlvaGOEJQ9zw2C0ShrhhiJvasGOEJwxxs8hjiBuG&#10;uGGEJwxxwxA3jPCEIW4Y4QlD3DDEDSM8YYgbhrhhhCcMKzOPY4QnDHHDEDe1H4+fDcMQN7yZU8MI&#10;T2q1occQN4zw5DKJcWKIG0Z40rOK8y0V57WljRGeMMQNj90iYYgbhripDTtGeMIQN4s8hrhhiBtG&#10;eMIQNwxxwwhPGOKGEZ4wxA1D3DDCE4a4YYgbRnjCsDLzOEZ4whA3DHFT+/H42TAMccObOTWM8KRW&#10;G3oMccMITy6TGCeGuGGEJz2rON9ScV5b2hjhCUPc8NgtEoa4YYib2rBjhCcMcbPIY4gbhrhhhCcM&#10;ccMQN4zwhCFuGOEJQ9wwxA0jPGGIG4a4YYQnDCszj2OEJwxxwxA3tR+Pnw3DEDe8mVPDCE9qtaHH&#10;EDeM8OQyiXFiiBtGeNKzrjh/3/ve3+VhD3tY0w033ND0oQ99uMvP/uzPNm3fvr2pVlvKzj///C57&#10;7bVXE4/dIvkvv//qptr4+51LXtrl7Ze/vmked/sHz+iy7V4Htd0d1U2Pe2aX6//5tqZLLzizafen&#10;79vlui+8sOmKb2zusvtz+zdd8fcnN31vy01dtm16cdOVGx7ctLXTLX/8zqZ53CevP73Lv73g8CaG&#10;uKn175RTTmnizZyad7zjHV1qtaF34YUXNt373vfu8oXPf6Hp1a9+ddNhhx3epWcV5xXntSWOEZ4w&#10;xA2P3SJhiJva+GOEJwxxM49jhCczIW4Y4kZC3DDEDUPcMMIThrhhhCcMccMQN4zwhCFuGOKGEZ4w&#10;xM08jhGeMMQNQ9zU+scQN7yZU8MIT2q1occQN4zwhCFuGOKGEZ70rOK84ry2xDHCE4a44bFbJAxx&#10;Uxt/jPCEIW7mcYzwZCbEDUPcSIgbhrhhiBtGeMIQN4zwhCFuGOKGEZ4wxA1D3DDCE4a4mccxwhOG&#10;uGGIm1r/GOKGN3NqGOFJrTb0GOKGEZ4wxA1D3DDCk55VnFec15Y4RnjCEDc8douEIW5q448RnjDE&#10;zTyOEZ7MhLhhiBsJccMQNwxxwwhPGOKGEZ4wxA1D3DDCE4a4YYgbRnjCEDfzOEZ4whA3DHFT6x9D&#10;3PBmTg0jPKnVhh5D3DDCE4a4YYgbRnjSs4rzivPaEscITxjihsdukTDETW38McIThriZxzHCk5kQ&#10;NwxxIyFuGOKGIW4Y4QlD3DDCE4a4YYgbRnjCEDcMccMITxjiZh7HCE8Y4oYhbmr9Y4gb3sypYYQn&#10;tdrQY4gbRnjCEDcMccMIT3pWcV5xXlviGOEJQ9zw2C0ShripjT9GeMIQN/M4RngyE+KGIW4kxA1D&#10;3DDEDSM8YYgbRnjCEDcMccMITxjihiFuGOEJQ9zM4xjhCUPcMMRNrX8MccObOTWM8KRWG3oMccMI&#10;TxjihiFuGOFJzyrOK85rSxwjPGGIGx67RcIQN7XxxwhPGOJmHscIT2ZC3DDEjYS4YYgbhrhhhCcM&#10;ccMITxjihiFuGOEJQ9wwxA0jPGGIm3kcIzxhiBuGuKn1jyFueDOnhhGe1GpDjyFuGOEJQ9wwxA0j&#10;POlZxXnFeW2JY4QnDHHDY7dIGOKmNv4Y4QlD3MzjGOHJTIgbhriREDcMccMQN4zwhCFuGOEJQ9ww&#10;xA0jPGGIG4a4YYQnDHEzj2OEJwxxwxA3tf4xxA1v5tQwwpNabegxxA0jPGGIG4a4YYQnPas4rziv&#10;LXGM8IQhbnjsFglD3NTGHyM8YYibeRwjPJkJccMQNxLihiFuGOKGEZ4wxA0jPGGIG4a4YYQnDHHD&#10;EDeM8IQhbuZxjPCEIW4Y4qbWP4a44c2cGkZ4UqsNPYa4YYQnDHHDEDeM8KRnXXH+R390cpejjjqq&#10;qWevf/0bujz1qU9tqtWG3hlnnNGFh2xqTj31tKba+Pud772ky7u3vr1p7N31ve83XfWwJ3WZiWxx&#10;w8ZDmnaf/vkub3/Xe5sevP9eTS955v27/MLRT2s6etNxXV547GOafuagvZuO+aUTutz8xW833XrA&#10;YU1Xbziwy7afenjT7R/+ZNPYY4QnT/vHxzbt2Lmjqda/L37xi028mVPzvOc9r0utNvSuu+66poMP&#10;PrjLn//5/2h63/ve1/SgBz6oyw9/eHtTxXmttsQxwhMesqlhiJva+GOEJwxxM/YY4oYRnjDEDUPc&#10;MMIThrhhiBtGeMIQN4zwhCFuGOKGEZ4wxA1D3DDCE4a4YYibsccITxjihiFuav1jiBvezKlhhCe1&#10;2tBjiBtGeMIQNwxxwwhPGOKm4rxWW+IY4QkP2dQwxE1t/DHCE4a4GXsMccMITxjihiFuGOEJQ9ww&#10;xA0jPGGIG0Z4whA3DHHDCE8Y4oYhbhjhCUPcMMTN2GOEJwxxwxA3tf4xxA1v5tQwwpNabegxxA0j&#10;PGGIG4a4YYQnDHFTcV6rLXGM8ISHbGoY4qY2/hjhCUPcjD2GuGGEJwxxwxA3jPCEIW4Y4oYRnjDE&#10;DSM8YYgbhrhhhCcMccMQN4zwhCFuGOJm7DHCE4a4YYibWv8Y4oY3c2oY4UmtNvQY4oYRnjDEDUPc&#10;MMIThripOK/VljhGeMJDNjUMcVMbf4zwhCFuxh5D3DDCE4a4YYgbRnjCEDcMccMITxjihhGeMMQN&#10;Q9wwwhOGuGGIG0Z4whA3DHEz9hjhCUPcMMRNrX8MccObOTWM8KRWG3oMccMITxjihiFuGOEJQ9xU&#10;nNdqSxwjPOEhmxqGuKmNP0Z4whA3Y48hbhjhCUPcMMQNIzxhiBuGuGGEJwxxwwhPGOKGIW4Y4QlD&#10;3DDEDSM8YYgbhrgZe4zwhCFuGOKm1j+GuOHNnBpGeFKrDT2GuGGEJwxxwxA3jPCEIW4qzmu1JY4R&#10;nvCQTQ1D3NTGHyM8YYibsccQN4zwhCFuGOKGEZ4wxA1D3DDCE4a4YYQnDHHDEDeM8IQhbhjihhGe&#10;MMQNQ9yMPUZ4whA3DHFT6x9D3PBmTg0jPKnVhh5D3DDCE4a4YYgbRnjCEDcV57XaEscIT3jIpoYh&#10;bmrjjxGeMMTN2GOIG0Z4whA3DHHDCE8Y4oYhbhjhCUPcMMIThrhhiBtGeMIQNwxxwwhPGOKGIW7G&#10;HiM8YYgbhrip9Y8hbngzp4YRntRqQ48hbhjhCUPcMMQNIzxhiJuK81ptiWOEJzxkU8MQN7XxxwhP&#10;GOJm7DHEDSM8YYgbhrhhhCcMccMQN4zwhCFuGOEJQ9wwxA0jPGGIG4a4YYQnDHHDEDdjjxGeMMQN&#10;Q9zU+scQN7yZU8MIT2q1occQN4zwhCFuGOKGEZ4wxE1XnP/2Sb/d5dhjj23q2ate9aouJ5xwQlOt&#10;NvRe//rXd+Ehm5rPfOYzTbXxxwhP/tvlb2oacrtu29503TEvbtq24cFdrrnXIU0fecSRTX/yxrd3&#10;efwTj2p60S/9XNMZb7h3l//9V69v+vDp/9Dlr//4yKaTnnOvpgc+6F90+d3XnNL02kc8oel7Gx/R&#10;5aoND2t7yBFNd37ne12G2qdv/ESXJ5//s0233HlzU61/F1xwQdN97nOfLryti+Loo4/usnPnzqZa&#10;bSnbtWtX05Of/OQuJ93dry1f/cpXmva6+7vc4/vf/35TxXmttsQxwhMesqlhiJva+GOEJwxxM+QY&#10;4oYhbhjhCUPcMMQNIzxhiBuGuGGEJwxxwwhPGOKGIW4Y4QlD3DDEDSM8mQlxIzFOjPBkqDHCE4a4&#10;YYibWv8Y4oYRnvC2LgpGeMIQN7XaUsYQN4zwhCFuGOKGEZ4wxE3Fea22xDHCEx6yqWGIm9r4Y4Qn&#10;DHEz5BjihiFuGOEJQ9wwxA0jPGGIG4a4YYQnDHHDCE8Y4oYhbhjhCUPcMMQNIzyZCXEjMU6M8GSo&#10;McIThrhhiJta/xjihhGe8LYuCkZ4whA3tdpSxhA3jPCEIW4Y4oYRnjDETcV5rbbEMcITHrKpYYib&#10;2vhjhCcMcTPkGOKGIW4Y4QlD3DDEDSM8YYgbhrhhhCcMccMITxjihiFuGOEJQ9wwxA0jPJkJcSMx&#10;TozwZKgxwhOGuGGIm1r/GOKGEZ7wti4KRnjCEDe12lLGEDeM8IQhbhjihhGeMMRNxXmttsQxwhMe&#10;sqlhiJva+GOEJwxxM+QY4oYhbhjhCUPcMMQNIzxhiBuGuGGEJwxxwwhPGOKGIW4Y4QlD3DDEDSM8&#10;mQlxIzFOjPBkqDHCE4a4YYibWv8Y4oYRnvC2LgpGeMIQN7XaUsYQN4zwhCFuGOKGEZ4wxE3Fea22&#10;xDHCEx6yqWGIm9r4Y4QnDHEz5BjihiFuGOEJQ9wwxA0jPGGIG4a4YYQnDHHDCE8Y4oYhbhjhCUPc&#10;MMQNIzyZCXEjMU6M8GSoMcIThrhhiJta/xjihhGe8LYuCkZ4whA3tdpSxhA3jPCEIW4Y4oYRnjDE&#10;TcV5rbbEMcITHrKpYYib2vhjhCcMcTPkGOKGIW4Y4QlD3DDEDSM8YYgbhrhhhCcMccMITxjihiFu&#10;GOEJQ9wwxA0jPJkJcSMxTozwZKgxwhOGuGGIm1r/GOKGEZ7wti4KRnjCEDe12lLGEDeM8IQhbhji&#10;hhGeMMRNxXmttsQxwhMesqlhiJva+GOEJwxxM+QY4oYhbhjhCUPcMMQNIzxhiBuGuGGEJwxxwwhP&#10;GOKGIW4Y4QlD3DDEDSM8mQlxIzFOjPBkqDHCE4a4YYibWv8Y4oYRnvC2LgpGeMIQN7XaUsYQN4zw&#10;hCFuGOKGEZ4wxE3Fea22xDHCEx6yqWGIm9r4Y4QnDHEz5BjihiFuGOEJQ9wwxA0jPGGIG4a4YYQn&#10;DHHDCE8Y4oYhbhjhCUPcMMQNIzyZCXEjMU6M8GSoMcIThrhhiJta/xjihhGe8LYuCkZ4whA3tdpS&#10;xhA3jPCEIW4Y4oYRnjDETcV5rbbEMcITHrKpYYib2vhjhCcMcTPkGOKGIW4Y4QlD3DDEDSM8YYgb&#10;hrhhhCcMccMITxjihiFuGOEJQ9wwxA0jPJkJcSMxTozwZKgxwhOGuGGIm1r/GOKGEZ7wti4KRnjC&#10;EDe12lLGEDeM8IQhbhjihhGeMMRNV5y/8pWv6nLMLx7T1LOXvexlXV7+8pc31WpDb/PmzV34eTXP&#10;f/7zm4444ogue+21VxOPq9lr415dvva1rzXVxt/vXPKSLu+8/I1NQ+7OC7/dtO2nHtV01YaDutyw&#10;3xOafuFRj226zz77dHn/qR9q2n35u5ruOO8VXXac+xtNPzzvd7vs+uqzm3Z/7d80nX76B7v89P77&#10;N2243/2bvvrwo7rctOHgpq0bDmi65c1/0WWonXvLOV02XXhY0207b22q9e/SSy9teshDHtKFN9gc&#10;cMABTXx2SN7whjc0ffSjH23asmVLl1ptLbZp06Yur3jFbzZd/E//1LRx48Yu55z95aaK81ptiWOE&#10;J/y8Gh5NwwhPGOKGB98wwhOGuKmNP0Z4whA3Q44hbhjihhGeMMQNQ9wwwhOGuGGIG0Z4whA3jPCE&#10;IW4Y4oYRnjDEDUPcMMIThrhhiBtGeDLUGOEJQ9wwxE2tfwxxwwhPeIMNQ9zw2SFhiBuGuGGEJ7Xa&#10;WowRnjDEDUPcMMIThripOK/VljhGeMLPq+HRNIzwhCFuePANIzxhiJva+GOEJwxxM+QY4oYhbhjh&#10;CUPcMMQNIzxhiBuGuGGEJwxxwwhPGOKGIW4Y4QlD3DDEDSM8YYgbhrhhhCdDjRGeMMQNQ9zU+scQ&#10;N4zwhDfYMMQNnx0ShrhhiBtGeFKrrcUY4QlD3DDEDSM8YYibivNabYljhCf8vBoeTcMITxjihgff&#10;MMIThripjT9GeMIQN0OOIW4Y4oYRnjDEDUPcMMIThrhhiBtGeMIQN4zwhCFuGOKGEZ4wxA1D3DDC&#10;E4a4YYgbRngy1BjhCUPcMMRNrX8MccMIT3iDDUPc8NkhYYgbhrhhhCe12lqMEZ4wxA1D3DDCE4a4&#10;qTiv1ZY4RnjCz6vh0TSM8IQhbnjwDSM8YYib2vhjhCcMcTPkGOKGIW4Y4QlD3DDEDSM8YYgbhrhh&#10;hCcMccMITxjihiFuGOEJQ9wwxA0jPGGIG4a4YYQnQ40RnjDEDUPc1PrHEDeM8IQ32DDEDZ8dEoa4&#10;YYgbRnhSq63FGOEJQ9wwxA0jPGGIm4rzWm2JY4Qn/LwaHk3DCE8Y4oYH3zDCE4a4qY0/RnjCEDdD&#10;jiFuGOKGEZ4wxA1D3DDCE4a4YYgbRnjCEDeM8IQhbhjihhGeMMQNQ9wwwhOGuGGIG0Z4MtQY4QlD&#10;3DDETa1/DHHDCE94gw1D3PDZIWGIG4a4YYQntdpajBGeMMQNQ9wwwhOGuKk4r9WWOEZ4ws+r4dE0&#10;jPCEIW548A0jPGGIm9r4Y4QnDHEz5BjihiFuGOEJQ9wwxA0jPGGIG4a4YYQnDHHDCE8Y4oYhbhjh&#10;CUPcMMQNIzxhiBuGuGGEJ0ONEZ4wxA1D3NT6xxA3jPCEN9gwxA2fHRKGuGGIG0Z4UqutxRjhCUPc&#10;MMQNIzxhiJuK81ptiWOEJ/y8Gh5NwwhPGOKGB98wwhOGuKmNP0Z4whA3Q44hbhjihhGeMMQNQ9ww&#10;whOGuGGIG0Z4whA3jPCEIW4Y4oYRnjDEDUPcMMIThrhhiBtGeDLUGOEJQ9wwxE2tfwxxwwhPeIMN&#10;Q9zw2SFhiBuGuGGEJ7XaWowRnjDEDUPcMMIThripOK/VljhGeMLPq+HRNIzwhCFuePANIzxhiJva&#10;+GOEJwxxM+QY4oYhbhjhCUPcMMQNIzxhiBuGuGGEJwxxwwhPGOKGIW4Y4QlD3DDEDSM8YYgbhrhh&#10;hCdDjRGeMMQNQ9zU+scQN4zwhDfYMMQNnx0ShrhhiBtGeFKrrcUY4QlD3DDEDSM8YYibrjh/8YtP&#10;7PKsZz2rqWfHH398l5NPPrmpVlv0XXnllV0e+chHNfHgm/3327/LRd+6qKk2/n7ney/pwhA3Q+6u&#10;b36n6ar7/cumrfd6eJcv/cILmo556jOaPvSRj3Tp2V3f/N2mKy/6XJdrv/xHTXecvqHLD84/vWn7&#10;PxzXtHv3NV0+/4W/bzrsiCObPvi8l3b59gMPbbpqw0Obbvy/3tFlqDHCk00XHNbEEDe1/l199dVN&#10;j370o7vwBpvXvva1TbVabc+OOeaYLs9//nFNV1x+RdM+99+ny6c//emmivNabc7HCE8Y4oYH3zDC&#10;E4a4qY0/RnjCEDdDjiFuGOKGEZ4wxA1D3DDCk54xxA0jPGGIG0Z4whA3DHHDCE8Y4oYhbhjhCUPc&#10;MMQNIzwZaozwhCFuGOKm1j+GuGGEJ7zBhiFuarXanjHCE4a4YYgbRnjCEDcV57XanI8RnjDEDQ++&#10;YYQnDHFTG3+M8IQhboYcQ9wwxA0jPGGIG4a4YYQnPWOIG0Z4whA3jPCEIW4Y4oYRnjDEDUPcMMIT&#10;hrhhiBtGeDLUGOEJQ9wwxE2tfwxxwwhPeIMNQ9zUarU9Y4QnDHHDEDeM8IQhbirOa7U5HyM8YYgb&#10;HnzDCE8Y4qY2/hjhCUPcDDmGuGGIG0Z4whA3DHHDCE96xhA3jPCEIW4Y4QlD3DDEDSM8YYgbhrhh&#10;hCcMccMQN4zwZKgxwhOGuGGIm1r/GOKGEZ7wBhuGuKnVanvGCE8Y4oYhbhjhCUPcVJzXanM+RnjC&#10;EDc8+IYRnjDETW38McIThrgZcgxxwxA3jPCEIW4Y4oYRnvSMIW4Y4QlD3DDCE4a4YYgbRnjCEDcM&#10;ccMITxjihiFuGOHJUGOEJwxxwxA3tf4xxA0jPOENNgxxU6vV9owRnjDEDUPcMMIThripOK/V5nyM&#10;8IQhbnjwDSM8YYib2vhjhCcMcTPkGOKGIW4Y4QlD3DDEDSM86RlD3DDCE4a4YYQnDHHDEDeM8IQh&#10;bhjihhGeMMQNQ9wwwpOhxghPGOKGIW5q/WOIG0Z4whtsGOKmVqvtGSM8YYgbhrhhhCcMcVNxXqvN&#10;+RjhCUPc8OAbRnjCEDe18ccITxjiZsgxxA1D3DDCE4a4YYgbRnjSM4a4YYQnDHHDCE8Y4oYhbhjh&#10;CUPcMMQNIzxhiBuGuGGEJ0ONEZ4wxA1D3NT6xxA3jPCEN9gwxE2tVtszRnjCEDcMccMITxjipuK8&#10;VpvzMcIThrjhwTeM8IQhbmrjjxGeMMTNkGOIG4a4YYQnDHHDEDeM8KRnDHHDCE8Y4oYRnjDEDUPc&#10;MMIThrhhiBtGeMIQNwxxwwhPhhojPGGIG4a4qfWPIW4Y4QlvsGGIm1qttmeM8IQhbhjihhGeMMRN&#10;xXmtNudjhCcMccODbxjhCUPc1MYfIzxhiJshxxA3DHHDCE8Y4oYhbhjhSc8Y4oYRnjDEDSM8YYgb&#10;hrhhhCcMccMQN4zwhCFuGOKGEZ4MNUZ4whA3DHFT6x9D3DDCE95gwxA3tVptzxjhCUPcMMQNIzxh&#10;iJuuOD/hhBd0+fcv+vdNPXvGM36xy9ve9ramWm3RxwhPDjnkkCYefLP//vt3ueiii5pq448RnjDE&#10;zZC769IfNF17wOFNFz7oCV0OOeiQpuNe8IKmIbf9qy9puvIzJ3a58ZzfbLruu6d3ueYzxzVtP/NR&#10;Tbtu+HKXnr3uda9r2nCvDV1+75BDm67fcGDTzaf8WZehxghPnn53fLfcend8t9T6d+ONNzY97nGP&#10;68IbbF7zmtc01Wq1PTvxxBO7PP3pm5r4vG0e8IAHdPm7v/tUU8V5rTbn4w9AwhA3PPiGEZ4wxE1t&#10;/DHCE4a4GXIMccMQN4zwhCFuGOJmyDHEDSM8YYgbRnjCEDcMccMIT3rGEDeM8IQhbhjihhGeDDVG&#10;eMIQNwxxU+sfQ9wwwhPeYMMQN7Vabc8Y4QlD3PB52zDCE4a4qTiv1eZ8/AFIGOKGB98wwhOGuKmN&#10;P0Z4whA3Q44hbhjihhGeMMQNQ9wMOYa4YYQnDHHDCE8Y4oYhbhjhSc8Y4oYRnjDEDUPcMMKTocYI&#10;TxjihiFuav1jiBtGeMIbbBjiplar7RkjPGGIGz5vG0Z4whA3Fee12pyPPwAJQ9zw4BtGeMIQN7Xx&#10;xwhPGOJmyDHEDUPcMMIThrhhiJshxxA3jPCEIW4Y4QlD3DDEDSM86RlD3DDCE4a4YYgbRngy1Bjh&#10;CUPcMMRNrX8MccMIT3iDDUPc1Gq1PWOEJwxxw+dtwwhPGOKm4rxWm/PxByBhiBsefMMITxjipjb+&#10;GOEJQ9wMOYa4YYgbRnjCEDcMcTPkGOKGEZ4wxA0jPGGIG4a4YYQnPWOIG0Z4whA3DHHDCE+GGiM8&#10;YYgbhrip9Y8hbhjhCW+wYYibWq22Z4zwhCFu+LxtGOEJQ9xUnNdqcz7+ACQMccODbxjhCUPc1MYf&#10;IzxhiJshxxA3DHHDCE8Y4oYhboYcQ9wwwhOGuGGEJwxxwxA3jPCkZwxxwwhPGOKGIW4Y4clQY4Qn&#10;DHHDEDe1/jHEDSM84Q02DHFTq9X2jBGeMMQNn7cNIzxhiJuK81ptzscfgIQhbnjwDSM8YYib2vhj&#10;hCcMcTPkGOKGIW4Y4QlD3DDEzZBjiBtGeMIQN4zwhCFuGOKGEZ70jCFuGOEJQ9wwxA0jPBlqjPCE&#10;IW4Y4qbWP4a4YYQnvMGGIW5qtdqeMcIThrjh87ZhhCcMcVNxXqvN+fgDkDDEDQ++YYQnDHFTG3+M&#10;8IQhboYcQ9wwxA0jPGGIG4a4GXIMccMITxjihhGeMMQNQ9wwwpOeMcQNIzxhiBuGuGGEJ0ONEZ4w&#10;xA1D3NT6xxA3jPCEN9gwxE2tVtszRnjCEDd83jaM8IQhbirOa7U5H38AEoa44cE3jPCEIW5q448R&#10;njDEzZBjiBuGuGGEJwxxwxA3Q44hbhjhCUPcMMIThrhhiBtGeNIzhrhhhCcMccMQN4zwZKgxwhOG&#10;uGGIm1r/GOKGEZ7wBhuGuKnVanvGCE8Y4obP24YRnjDETcV5rTbn4w9AwhA3PPiGEZ4wxE1t/DHC&#10;E4a4GXIMccMQN4zwhCFuGOJmyDHEDSM8YYgbRnjCEDcMccMIT3rGEDeM8IQhbhjihhGeDDVGeMIQ&#10;NwxxU+sfQ9wwwhPeYMMQN7Vabc8Y4QlD3PB52zDCE4a46YrzX/mV47q89KUvberZkT9/ZJe3v/3t&#10;TbXaou+GG27owhA3PPhmn3327fKNb3yjqTb+GOHJO+6O75Yhd9dFFzdddZ+fabr6yOd3efGLXtJ0&#10;6mmnNfVu58672v7hyU07Pv5TXa497+1NN373o12u/9JvNO3++Iamnds2d+nZ+eef33ToET/f5bP/&#10;+fVN12x4SNOtr3lLl6H2tbvDuwdD3Ny685amWv9uvvnmpsc//gldeIMNn6XNrbfe1uXOO+9sqtUW&#10;fa94xSu6POlJP9906aWXNvF/wEr+9m8/1VRxXqvN+RjhCUPc8OAbRnjCEDe18ccITxjiZsgxxA1D&#10;3DDCE4a4YYib3s2EuJEYJ0Z4whA3jPCEIW4Y4oYRnvSMIW4Y4QlD3DDEDSM8GWqM8IQhbhjiptY/&#10;hrhhhCe8wYbP0oYRnjDETa226GOEJwxxwxA3jPCEIW4qzmu1OR8jPGGIGx58wwhPGOKmNv4Y4QlD&#10;3Aw5hrhhiBtGeMIQNwxx07uZEDcS48QITxjihhGeMMQNQ9wwwpOeMcQNIzxhiBuGuGGEJ0ONEZ4w&#10;xA1D3NT6xxA3jPCEN9jwWdowwhOGuKnVFn2M8IQhbhjihhGeMMRNxXmtNudjhCcMccODbxjhCUPc&#10;1MYfIzxhiJshxxA3DHHDCE8Y4oYhbno3E+JGYpwY4QlD3DDCE4a4YYgbRnjSM4a4YYQnDHHDEDeM&#10;8GSoMcIThrhhiJta/xjihhGe8AYbPksbRnjCEDe12qKPEZ4wxA1D3DDCE4a4qTiv1eZ8jPCEIW54&#10;8A0jPGGIm9r4Y4QnDHEz5BjihiFuGOEJQ9wwxE3vZkLcSIwTIzxhiBtGeMIQNwxxwwhPesYQN4zw&#10;hCFuGOKGEZ4MNUZ4whA3DHFT6x9D3DDCE95gw2dpwwhPGOKmVlv0McIThrhhiBtGeMIQNxXntdqc&#10;jxGeMMQND75hhCcMcVMbf4zwhCFuhhxD3DDEDSM8YYgbhrjp3UyIG4lxYoQnDHHDCE8Y4oYhbhjh&#10;Sc8Y4oYRnjDEDUPcMMKTocYITxjihiFuav1jiBtGeMIbbPgsbRjhCUPc1GqLPkZ4whA3DHHDCE8Y&#10;4qbivFab8zHCE4a44cE3jPCEIW5q448RnjDEzZBjiBuGuGGEJwxxwxA3vZsJcSMxTozwhCFuGOEJ&#10;Q9wwxA0jPOkZQ9wwwhOGuGGIG0Z4MtQY4QlD3DDETa1/DHHDCE94gw2fpQ0jPGGIm1pt0ccITxji&#10;hiFuGOEJQ9xUnNdqcz5GeMIQNzz4hhGeMMRNbfwxwhOGuBlyDHHDEDeM8IQhbhjipnczIW4kxokR&#10;njDEDSM8YYgbhrhhhCc9Y4gbRnjCEDcMccMIT4YaIzxhiBuGuKn1jyFuGOEJb7Dhs7RhhCcMcVOr&#10;LfoY4QlD3DDEDSM8YYibivNabc7HCE8Y4oYH3zDCE4a4qY0/RnjCEDdDjiFuGOKGEZ4wxA1D3PRu&#10;JsSNxDgxwhOGuGGEJwxxwxA3jPCkZwxxwwhPGOKGIW4Y4clQY4QnDHHDEDe1/jHEDSM84Q02fJY2&#10;jPCEIW5qtUUfIzxhiBuGuGGEJwxx0xXnRx/9C11+67d+q6ln/I+S/Omf/mlTrTb0tm7d1uXss89u&#10;+sxnPtP08Y+f0eXggw9u4sE3Gzdu7PK1r32taezt2rVrMIs6RnjCEDdD7q5/urTp+v0e33TqMb/a&#10;5dGPPbTpvPPOa+rdzjtuarrz84c17fjYhi7XfOH/bLr6K6d0ue0TD2v64Rn3b7rr4j/t0rObbrqp&#10;adMxz+ryH57+nKYL7o7vlu2vfnOXofa1W87usunCw5pu23lrU61/N910c9Ohhz6+C2+w2W+//Zqe&#10;+MTDujzlKU9peuYzn9l00kkndbn++uubarWh93u/93tdnvSkI5suufiSpn333bfL5s2faKo4r9WW&#10;OEZ4whA3DHHDCE8Y4oYH3zDCE4a4GXsM7JX4/9mz9yjN6vrO9/FwUdHlJWJQiTpGZbwdL6CiSZR4&#10;ISYST0xMGHQEzUJFNGgOBIgazYx3J4mJoxmdHM0kZ+kQRZyo0USPaEAlQlBEkVGQi6JERFDo5tbQ&#10;VUdWLdPN+3l/+P2qatfu59n9/az1+rO7eaqq93e/m0UdIzxhiJshxxA3DHHDCE8Y4oYhbnrHEDcM&#10;ccMITxjihhGeMMQNQ9wwwpOeMcQNIzxhiBuGuGGEJ0ONEZ4wxA1D3NT6xxA3jPCEN9gwxA0jPGGI&#10;G4a4YYQnDHFTqw09RnjCEDcMccMITxjipuK8VlvlGOEJQ9wwxA0jPGGIGx58wwhPGOJm7DGw12NR&#10;xwhPGOJmyDHEDUPcMMIThrhhiJveMcQNQ9wwwhOGuGGEJwxxwxA3jPCkZwxxwwhPGOKGIW4Y4clQ&#10;Y4QnDHHDEDe1/jHEDSM84Q02DHHDCE8Y4oYhbhjhCUPc1GpDjxGeMMQNQ9wwwhOGuKk4r9VWOUZ4&#10;whA3DHHDCE8Y4oYH3zDCE4a4GXsM7PVY1DHCE4a4GXIMccMQN4zwhCFuGOKmdwxxwxA3jPCEIW4Y&#10;4QlD3DDEDSM86RlD3DDCE4a4YYgbRngy1BjhCUPcMMRNrX8MccMIT3iDDUPcMMIThrhhiBtGeMIQ&#10;N7Xa0GOEJwxxwxA3jPCEIW4qzmu1VY4RnjDEDUPcMMIThrjhwTeM8IQhbsYeA3s9FnWM8IQhboYc&#10;Q9wwxA0jPGGIG4a46R1D3DDEDSM8YYgbRnjCEDcMccMIT3rGEDeM8IQhbhjihhGeDDVGeMIQNwxx&#10;U+sfQ9wwwhPeYMMQN4zwhCFuGOKGEZ4wxE2tNvQY4QlD3MkX5wUAAIAASURBVDDEDSM8YYibivNa&#10;bZVjhCcMccMQN4zwhCFuePANIzxhiJuxx8Bej0UdIzxhiJshxxA3DHHDCE8Y4oYhbnrHEDcMccMI&#10;TxjihhGeMMQNQ9wwwpOeMcQNIzxhiBuGuGGEJ0ONEZ4wxA1D3NT6xxA3jPCEN9gwxA0jPGGIG4a4&#10;YYQnDHFTqw09RnjCEDcMccMITxjipuK8VlvlGOEJQ9wwxA0jPGGIGx58wwhPGOJm7DGw12NRxwhP&#10;GOJmyDHEDUPcMMIThrhhiJveMcQNQ9wwwhOGuGGEJwxxwxA3jPCkZwxxwwhPGOKGIW4Y4clQY4Qn&#10;DHHDEDe1/jHEDSM84Q02DHHDCE8Y4oYhbhjhCUPc1GpDjxGeMMQNQ9wwwhOGuKk4r9VWOUZ4whA3&#10;DHHDCE8Y4oYH3zDCE4a4GXsM7PVY1DHCE4a4GXIMccMQN4zwhCFuGOKmdwxxwxA3jPCEIW4Y4QlD&#10;3DDEDSM86RlD3DDCE4a4YYgbRngy1BjhCUPcMMRNrX8MccMIT3iDDUPcMMIThrhhiBtGeMIQN7Xa&#10;0GOEJwxxwxA3jPCEIW4qzmu1VY4RnjDEDUPcMMIThrjhwTeM8IQhbsYeA3s9FnWM8IQhboYcQ9ww&#10;xA0jPGGIG4a46R1D3DDEDSM8YYgbRnjCEDcMccMIT3rGEDeM8IQhbhjihhGeDDVGeMIQNwxxU+sf&#10;Q9wwwhPeYMMQN4zwhCFuGOKGEZ4wxE2tNvQY4QlD3DDEDSM8YYibivNabZVjhCcMccMQN4zwhCFu&#10;ePANIzxhiJuxx8Bej0UdIzxhiJshxxA3DHHDCE8Y4oYhbnrHEDcMccMITxjihhGeMMQNQ9wwwpOe&#10;McQNIzxhiBuGuGGEJ0ONEZ4wxA1D3NT6xxA3jPCEN9gwxA0jPGGIG4a4YYQnDHFTqw09RnjCEDcM&#10;ccMITxjipivOH/fjv6g9jjzyJU09e9KTntTl9a9/fVOtNvTe9ra3deFxnZpPfepTTbXxxwhP/vTH&#10;8d0y5G4862tNP3rErzZ95qT/1eUXDjig6Rvf+EZT75Y2f7PpqlOf1XT52e/u8oNTntP0vc/+Xpcr&#10;zviDpsvPekfTjV86tEvPNm/e3PToRz+6y5Oe/qtN5/3KoU2bX/rqLkPtX64+rcsvffnhTQxxU+vf&#10;d7/73aZ73/veXXhbF8Wee+7Z5fvf/35TrTb0jj/++C6Pe9zjmi699NKmu971rl3+8i/f3VRxXqut&#10;cozwhIdsahjipjb+GOEJQ9wMOYa4YYgbRnjCEDcMcdM7hrhhiBtGeMIQN4zwhCFuGOKGEZ70jCFu&#10;GOEJQ9wwxA0jPBlqjPCEIW4Y4qbWP4a4YYQnvK2LghGeMMRNrTb0GOEJQ9wwxA0jPGGIm4rzWm2V&#10;Y4QnPGRTwxA3tfHHCE8Y4mbIMcQNQ9wwwhOGuGGIm94xxA1D3DDCE4a4YYQnDHHDEDeM8KRnDHHD&#10;CE8Y4oYhbhjhyVBjhCcMccMQN7X+McQNIzzhbV0UjPCEIW5qtaHHCE8Y4oYhbhjhCUPcVJzXaqsc&#10;IzzhIZsahripjT9GeMIQN0OOIW4Y4oYRnjDEDUPc9I4hbhjihhGeMMQNIzxhiBuGuGGEJz1jiBtG&#10;eMIQNwxxwwhPhhojPGGIG4a4qfWPIW4Y4Qlv66JghCcMcVOrDT1GeMIQNwxxwwhPGOKm4rxWW+UY&#10;4QkP2dQwxE1t/DHCE4a4GXIMccMQN4zwhCFuGOKmdwxxwxA3jPCEIW4Y4QlD3DDEDSM86RlD3DDC&#10;E4a4YYgbRngy1BjhCUPcMMRNrX8MccMIT3hbFwUjPGGIm1pt6DHCE4a4YYgbRnjCEDcV57XaKscI&#10;T3jIpoYhbmrjjxGeMMTNkGOIG4a4YYQnDHHDEDe9Y4gbhrhhhCcMccMITxjihiFuGOFJzxjihhGe&#10;MMQNQ9wwwpOhxghPGOKGIW5q/WOIG0Z4wtu6KBjhCUPc1GpDjxGeMMQNQ9wwwhOGuKk4r9VWOUZ4&#10;wkM2NQxxUxt/jPCEIW6GHEPcMMQNIzxhiBuGuOkdQ9wwxA0jPGGIG0Z4whA3DHHDCE96xhA3jPCE&#10;IW4Y4oYRngw1RnjCEDcMcVPrH0PcMMIT3tZFwQhPGOKmVht6jPCEIW4Y4oYRnjDETcV5rbbKMcIT&#10;HrKpYYib2vhjhCcMcTPkGOKGIW4Y4QlD3DDETe8Y4oYhbhjhCUPcMMIThrhhiBtGeNIzhrhhhCcM&#10;ccMQN4zwZKgxwhOGuGGIm1r/GOKGEZ7wti4KRnjCEDe12tBjhCcMccMQN4zwhCFuKs5rtVWOEZ7w&#10;kE0NQ9zUxh8jPGGImyHHEDcMccMITxjihiFuescQNwxxwwhPGOKGEZ4wxA1D3DDCk54xxA0jPGGI&#10;G4a4YYQnQ40RnjDEDUPc1PrHEDeM8IS3dVEwwhOGuKnVhh4jPGGIG4a4YYQnDHHTFedPfeqBXQ4/&#10;/AVNPTv44IO7vOQlL2mq1Ybeqaee2oWHbGr+6399e1Nt/L30m4d2eeO3X9U05LZ85etN17zrvU29&#10;O+aYY5o+/vF/aOrdTVee3vSjzx3RdPXVy30+c2DT9R++TZfLzz+16ervnNt0w+ee1qVn3/zmBU2H&#10;HPLsLj278UvnNG36L+/sMtQY4ckBZz286eobr26q9e+ss85q2m233brwti6Kn//5n++ytLTUVKsN&#10;PfZgcuCBv9zEEDd3utOdu3zsYx9vqjiv1VY5RnjCQzY1DHFTG3+M8IQhboYcQ9wwxE3vGOKGIW56&#10;xxA3DHEzE+GJxDgxwhOGuGGIG0Z40jOGuGGEJz1jiBtGeDLUGOEJQ9wwxE2tfwxxwwhPeFsXBSM8&#10;YYibWm3osQcThrhhiBtGeMIQNxXntdoqxwhPeMimhiFuauOPEZ4wxM2QY4gbhrjpHUPcMMRN7xji&#10;hiFuZiI8kRgnRnjCEDcMccMIT3rGEDeM8KRnDHHDCE+GGiM8YYgbhrip9Y8hbhjhCW/romCEJwxx&#10;U6sNPfZgwhA3DHHDCE8Y4qbivFZb5RjhCQ/Z1DDETW38McIThrgZcgxxwxA3vWOIG4a46R1D3DDE&#10;zUyEJxLjxAhPGOKGIW4Y4UnPGOKGEZ70jCFuGOHJUGOEJwxxwxA3tf4xxA0jPOFtXRSM8IQhbmq1&#10;occeTBjihiFuGOEJQ9xUnNdqqxwjPOEhmxqGuKmNP0Z4whA3Q44hbhjipncMccMQN71jiBuGuJmJ&#10;8ERinBjhCUPcMMQNIzzpGUPcMMKTnjHEDSM8GWqM8IQhbhjiptY/hrhhhCe8rYuCEZ4wxE2tNvTY&#10;gwlD3DDEDSM8YYibivNabZVjhCc8ZFPDEDe18ccITxjiZsgxxA1D3PSOIW4Y4qZ3DHHDEDczEZ5I&#10;jBMjPGGIG4a4YYQnPWOIG0Z40jOGuGGEJ0ONEZ4wxA1D3NT6xxA3jPCEt3VRMMIThrip1YYeezBh&#10;iBuGuGGEJwxxU3Feq61yjPCEh2xqGOKmNv4Y4QlD3Aw5hrhhiJveMcQNQ9z0jiFuGOJmJsITiXFi&#10;hCcMccMQN4zwpGcMccMIT3rGEDeM8GSoMcIThrhhiJta/xjihhGe8LYuCkZ4whA3tdrQYw8mDHHD&#10;EDeM8IQhbirOa7VVjhGe8JBNDUPc1MYfIzxhiJshxxA3DHHTO4a4YYib3jHEDUPczER4IjFOjPCE&#10;IW4Y4oYRnvSMIW4Y4UnPGOKGEZ4MNUZ4whA3DHFT6x9D3DDCE97WRcEITxjiplYbeuzBhCFuGOKG&#10;EZ4wxE3Fea22yjHCEx6yqWGIm9r4Y4QnDHEz5BjihiFuescQNwxx0zuGuGGIm5kITyTGiRGeMMQN&#10;Q9wwwpOeMcQNIzzpGUPcMMKTocYITxjihiFuav1jiBtGeMLbuigY4QlD3NRqQ489mDDEDUPcMMIT&#10;hrjpivPDDjusy68d9GtNPXvxi1/chbFuarWhx7+Qyd57793EY7dI+Pff1Mbfyy84vMt/vvi4piHH&#10;lzHTs6uuuqrLgx70oKbDDn1eU+9uuuyTTd8/+bCmK059cZfrz3l1042Xn9Jl8z89penS097ctPmU&#10;X+7Ss/e+93828ZmUnHTSh5p6tvWGG7oMNUZ48qQvP6Jp802bmmr9e//7P9DEn8Opee5zn9ulVtsR&#10;O+SQQ7r85m8+q+m8885v2n3323Y5/fTTmyrOa7VVjhGeMMQNj90i4d9/Uxt/jPCEIW6GHEPc9IwR&#10;njDEDUPc9I4hbhjihhGeMMQNIzxhiBuGuGGEJz1jiBs+kxKGuOkZIzwZaozwhCFuGOKm1j+GuOHP&#10;4dQwwpNabUeMEZ4wxA1D3DDCE4a4qTiv1VY5RnjCEDc8douEf/9NbfwxwhOGuBlyDHHTM0Z4whA3&#10;DHHTO4a4YYgbRnjCEDeM8IQhbhjihhGe9IwhbvhMShjipmeM8GSoMcIThrhhiJta/xjihj+HU8MI&#10;T2q1HTFGeMIQNwxxwwhPGOKm4rxWW+UY4QlD3PDYLRL+/Te18ccITxjiZsgxxE3PGOEJQ9wwxE3v&#10;GOKGIW4Y4QlD3DDCE4a4YYgbRnjSM4a44TMpYYibnjHCk6HGCE8Y4oYhbmr9Y4gb/hxODSM8qdV2&#10;xBjhCUPcMMQNIzxhiJuK81ptlWOEJwxxw2O3SPj339TGHyM8YYibIccQNz1jhCcMccMQN71jiBuG&#10;uGGEJwxxwwhPGOKGIW4Y4UnPGOKGz6SEIW56xghPhhojPGGIG4a4qfWPIW74czg1jPCkVtsRY4Qn&#10;DHHDEDeM8IQhbirOa7VVjhGeMMQNj90i4d9/Uxt/jPCEIW6GHEPc9IwRnjDEDUPc9I4hbhjihhGe&#10;MMQNIzxhiBuGuGGEJz1jiBs+kxKGuOkZIzwZaozwhCFuGOKm1j+GuOHP4dQwwpNabUeMEZ4wxA1D&#10;3DDCE4a4qTiv1VY5RnjCEDc8douEf/9NbfwxwhOGuBlyDHHTM0Z4whA3DHHTO4a4YYgbRnjCEDeM&#10;8IQhbhjihhGe9IwhbvhMShjipmeM8GSoMcIThrhhiJta/xjihj+HU8MIT2q1HTFGeMIQNwxxwwhP&#10;GOKm4rxWW+UY4QlD3PDYLRL+/Te18ccITxjiZsgxxE3PGOEJQ9wwxE3vGOKGIW4Y4QlD3DDCE4a4&#10;YYgbRnjSM4a44TMpYYibnjHCk6HGCE8Y4oYhbmr9Y4gb/hxODSM8qdV2xBjhCUPcMMQNIzxhiJuK&#10;81ptlWOEJwxxw2O3SPj339TGHyM8YYibIccQNz1jhCcMccMQN71jiBuGuGGEJwxxwwhPGOKGIW4Y&#10;4UnPGOKGz6SEIW56xghPhhojPGGIG4a4qfWPIW74czg1jPCkVtsRY4QnDHHDEDeM8IQhbirOa7VV&#10;jhGeMMQNj90i4d9/Uxt/jPCEIW6GHEPc9IwRnjDEDUPc9I4hbhjihhGeMMQNIzxhiBuGuGGEJz1j&#10;iBs+kxKGuOkZIzwZaozwhCFuGOKm1j+GuOHP4dQwwpNabUeMEZ4wxA1D3DDCE4a46YrzY489rst+&#10;++3X1LPjjju+y9Oe9rSmWm3o3XTTTV2e8IQnNPHYLZKHP/wRTddee21Tbdi97uI/6PLqi45uWuSd&#10;c845Tccdd1zTGf/ylS7LV3646bq/26Npy7mv6nLzP2W09G7rj85quvbk/ZqWP3OvLlf861lNL3jR&#10;kU2veMUruvDFx8zjztz0z132/9IDm76/5XtNtf4dffTRTbyZU/O6172uS622I8b/WZs861m/1XTR&#10;RRc17bHHHl0+//nTmirOa7VVjhGeMMQNj90iYYgbhripDTtGeMIQN4s8hrhhiBtGeMIQNwxxwwhP&#10;GOKmdwxxwxA3jPCEIW4Y4oYRnjDEzTyOEZ4wxA1D3NT6xxA3vJlTwwhParUdMUZ4whA3DHHDCE8Y&#10;4qbivFZb5RjhCUPc8NgtEoa4YYib2rBjhCcMcbPIY4gbhrhhhCcMccMQN4zwhCFuescQNwxxwwhP&#10;GOKGIW4Y4QlD3MzjGOEJQ9wwxE2tfwxxw5s5NYzwpFbbEWOEJwxxwxA3jPCEIW4qzmu1VY4RnjDE&#10;DY/dImGIG4a4qQ07RnjCEDeLPIa4YYgbRnjCEDcMccMITxjipncMccMQN4zwhCFuGOKGEZ4wxM08&#10;jhGeMMQNQ9zU+scQN7yZU8MIT2q1HTFGeMIQNwxxwwhPGOKm4rxWW+UY4QlD3PDYLRKGuGGIm9qw&#10;Y4QnDHGzyGOIG4a4YYQnDHHDEDeM8IQhbnrHEDcMccMITxjihiFuGOEJQ9zM4xjhCUPcMMRNrX8M&#10;ccObOTWM8KRW2xFjhCcMccMQN4zwhCFuKs5rtVWOEZ4wxA2P3SJhiBuGuKkNO0Z4whA3izyGuGGI&#10;G0Z4whA3DHHDCE8Y4qZ3DHHDEDeM8IQhbhjihhGeMMTNPI4RnjDEDUPc1PrHEDe8mVPDCE9qtR0x&#10;RnjCEDcMccMITxjipuK8VlvlGOEJQ9zw2C0ShrhhiJvasGOEJwxxs8hjiBuGuGGEJwxxwxA3jPCE&#10;IW56xxA3DHHDCE8Y4oYhbhjhCUPczOMY4QlD3DDETa1/DHHDmzk1jPCkVtsRY4QnDHHDEDeM8IQh&#10;birOa7VVjhGeMMQNj90iYYgbhripDTtGeMIQN4s8hrhhiBtGeMIQNwxxwwhPGOKmdwxxwxA3jPCE&#10;IW4Y4oYRnjDEzTyOEZ4wxA1D3NT6xxA3vJlTwwhParUdMUZ4whA3DHHDCE8Y4qbivFZb5RjhCUPc&#10;8NgtEoa4YYib2rBjhCcMcbPIY4gbhrhhhCcMccMQN4zwhCFuescQNwxxwwhPGOKGIW4Y4QlD3Mzj&#10;GOEJQ9wwxE2tfwxxw5s5NYzwpFbbEWOEJwxxwxA3jPCEIW664vytb/2zLg94wAOabrzxxqb/9t/e&#10;2eVBD3pQ0/XXX99Uq23EjjjiiCYeu0Wy++67N33xi2c21Ybd8Re+tMuxF7y4aer7wz/8w6b73f8h&#10;Xb7w/uc0LV9yfNvc7qqmyz6+b5dnPfk+Tb/05F9umvq++OPw7vGIL/5s0yXXX9xU699TnvLUJt7M&#10;qXnve9/bpVbbEXviE5/Y5aUvfWnTueee27Tbbrt3Ofvss5sqzivOaxs0hrjhsVskDHHDEDe1YccI&#10;TxjiZupjiBtGeMIQNzMhbuZ2szFOjPCEIW4Y4mbqY4QnDHHDEDe1/jHEDW/m1DDCk1ptR4wRnjDE&#10;DUPcMMIThripOK84r23QGOKGx26RMMQNQ9zUhh0jPGGIm6mPIW4Y4QlD3MyEuJnbzcY4McIThrhh&#10;iJupjxGeMMQNQ9zU+scQN7yZU8MIT2q1HTFGeMIQNwxxwwhPGOKm4rzivLZBY4gbHrtFwhA3DHFT&#10;G3aM8IQhbqY+hrhhhCcMcTMT4mZuNxvjxAhPGOKGIW6mPkZ4whA3DHFT6x9D3PBmTg0jPKnVdsQY&#10;4QlD3DDEDSM8YYibivOK89oGjSFueOwWCUPcMMRNbdgxwhOGuJn6GOKGEZ4wxM1MiJu53WyMEyM8&#10;YYgbhriZ+hjhCUPcMMRNrX8MccObOTWM8KRW2xFjhCcMccMQN4zwhCFuKs4rzmsbNIa44bFbJAxx&#10;wxA3tWHHCE8Y4mbqY4gbRnjCEDczIW7mdrMxTozwhCFuGOJm6mOEJwxxwxA3tf4xxA1v5tQwwpNa&#10;bUeMEZ4wxA1D3DDCE4a4qTivOK9t0BjihsdukTDEDUPc1IYdIzxhiJupjyFuGOEJQ9zMhLiZ283G&#10;ODHCE4a4YYibqY8RnjDEDUPc1PrHEDe8mVPDCE9qtR0xRnjCEDcMccMITxjipuK84ry2QWOIGx67&#10;RcIQNwxxUxt2jPCEIW6mPoa4YYQnDHEzE+Jmbjcb48QITxjihiFupj5GeMIQNwxxU+sfQ9zwZk4N&#10;Izyp1XbEGOEJQ9wwxA0jPGGIm4rzivPaBo0hbnjsFglD3DDETW3YMcIThriZ+hjihhGeMMTNTIib&#10;ud1sjBMjPGGIG4a4mfoY4QlD3DDETa1/DHHDmzk1jPCkVtsRY4QnDHHDEDeM8IQhbrri/JOf/GSX&#10;u93tbk0XXnhh06mnntpl7733bvrOd77TVKttxN75znc28dhNzZve9Kam2rB747de1eWYC17YNPV9&#10;9rOfbXrPX/1Nl6OP+PWmV/3+i5o+f9oXuvzwRz9q4j98JxdccEHTBz/00abDfuuALi887KCmQw97&#10;ftO1117bZVF39uYvdnnsWfdvuuT6bzXVVvbNb36z6S53uUsT72Hy2te+tonBa9785jd3Ofroo5te&#10;9KIXNZ133nldarWhd9111zU9+MEP7vL2t7+96R/+4R+abnvb23a5/PLvN1WcV5zXNmgMccMjPTUM&#10;cVMbdozwhCFupj6GuGGEJwxxwxA3jPCEIW4Y4QlD3DDEDSM8YYgbhrhhhCeLOkZ4whA3DHFTWxlD&#10;3DDEDe9hwhA3DHHDCE8Y4oYhbhjhSa029BjihhGeMMQNQ9wwwhOGuKk4rzivbdAY4oZHemoY4qY2&#10;7BjhCUPcTH0MccMITxjihiFuGOEJQ9wwwhOGuGGIG0Z4whA3DHHDCE8WdYzwhCFuGOKmtjKGuGGI&#10;G97DhCFuGOKGEZ4wxA1D3DDCk1pt6DHEDSM8YYgbhrhhhCcMcVNxXnFe26AxxA2P9NQwxE1t2DHC&#10;E4a4mfoY4oYRnjDEDUPcMMIThrhhhCcMccMQN4zwhCFuGOKGEZ4s6hjhCUPcMMRNbWUMccMQN7yH&#10;CUPcMMQNIzxhiBuGuGGEJ7Xa0GOIG0Z4whA3DHHDCE8Y4qbivOK8tkFjiBse6alhiJvasGOEJwxx&#10;M/UxxA0jPGGIG4a4YYQnDHHDCE8Y4oYhbhjhCUPcMMQNIzxZ1DHCE4a4YYib2soY4oYhbngPE4a4&#10;YYgbRnjCEDcMccMIT2q1occQN4zwhCFuGOKGEZ4wxE3FecV5bYPGEDc80lPDEDe1YccITxjiZupj&#10;iBtGeMIQNwxxwwhPGOKGEZ4wxA1D3DDCE4a4YYgbRniyqGOEJwxxwxA3tZUxxA1D3PAeJgxxwxA3&#10;jPCEIW4Y4oYRntRqQ48hbhjhCUPcMMQNIzxhiJuK84rz2gaNIW54pKeGIW5qw44RnjDEzdTHEDeM&#10;8IQhbhjihhGeMMQNIzxhiBuGuGGEJwxxwxA3jPBkUccITxjihiFuaitjiBuGuOE9TBjihiFuGOEJ&#10;Q9wwxA0jPKnVhh5D3DDCE4a4YYgbRnjCEDcV5xXntQ0aQ9zwSE8NQ9zUhh0jPGGIm6mPIW4Y4QlD&#10;3DDEDSM8YYgbRnjCEDcMccMITxjihiFuGOHJoo4RnjDEDUPc1FbGEDcMccN7mDDEDUPcMMIThrhh&#10;iBtGeFKrDT2GuGGEJwxxwxA3jPCEIW4qzivOaxs0hrjhkZ4ahripDTtGeMIQN1MfQ9wwwhOGuGGI&#10;G0Z4whA3jPCEIW4Y4oYRnjDEDUPcMMKTRR0jPGGIG4a4qa2MIW4Y4ob3MGGIG4a4YYQnDHHDEDeM&#10;8KRWG3oMccMITxjihiFuGOEJQ9xUnFec1zZoDHHDIz01DHFTG3aM8IQhbqY+hrhhhCcMccMQN4zw&#10;hCFuGOEJQ9wwxA0jPGGIG4a4YYQnizpGeMIQNwxxU1sZQ9wwxA3vYcIQNwxxwwhPGOKGIW4Y4Umt&#10;NvQY4oYRnjDEDUPcMMIThrjpivNvfOPrXe5+97s3ffrTn2m66KKLu+y1115NZ5xxRlOtthE7//zz&#10;m4499timP//zP+/y0Y9+tOmv//qvm/ggSfiCYR7/+Mc3bd26tUutb2/81iu7/P4FL2qq9e/Nr3tV&#10;0+33uEPT6974F12e8cznNu372AO6HPycI5pud8d7NT3vwNt1Wb7y3W215a9d8+Uuj/nS/Zu+ff1F&#10;TbWV/fEf/3ETb5154AMf2GXLli1NtVpt2y6++OIm/s/h5OSTP930p3/6p033ve99uywtLTVVnFec&#10;1zZoDHHDEDeM8IQhbhjihhGe8EXEMMQNIzyp9Y0RnjDETa1/DHHDEDeM8IQhbhjhCUPcMMQNIzyZ&#10;CXFTm4nwhCFuGOKmtjKGuOGtM4zwhCFuarXatjHEDSM8YYgbhrjZPsBvDUPcVJxXnNc2aAxxwxA3&#10;jPCEIW4Y4oYRnvBFxDDEDSM8qfWNEZ4wxE2tfwxxwxA3jPCEIW4Y4QlD3DDEDSM8mQlxU5uJ8IQh&#10;bhjiprYyhrjhrTOM8IQhbmq12rYxxA0jPGGIG4a42T7Abw1D3FScV5zXNmgMccMQN4zwhCFuGOKG&#10;EZ7wRcQwxA0jPKn1jRGeMMRNrX8MccMQN4zwhCFuGOEJQ9wwxA0jPJkJcVObifCEIW4Y4qa2Moa4&#10;4a0zjPCEIW5qtdq2McQNIzxhiBuGuNk+wG8NQ9xUnFec1zZoDHHDEDeM8IQhbhjihhGe8EXEMMQN&#10;Izyp9Y0RnjDETa1/DHHDEDeM8IQhbhjhCUPcMMQNIzyZCXFTm4nwhCFuGOKmtjKGuOGtM4zwhCFu&#10;arXatjHEDSM8YYgbhrjZPsBvDUPcVJxXnNc2aAxxwxA3jPCEIW4Y4oYRnvBFxDDEDSM8qfWNEZ4w&#10;xE2tfwxxwxA3jPCEIW4Y4QlD3DDEDSM8mQlxU5uJ8IQhbhjiprYyhrjhrTOM8IQhbmq12rYxxA0j&#10;PGGIG4a42T7Abw1D3FScV5zXNmgMccMQN4zwhCFuGOKGEZ7wRcQwxA0jPKn1jRGeMMRNrX8MccMQ&#10;N4zwhCFuGOEJQ9wwxA0jPJkJcVObifCEIW4Y4qa2Moa44a0zjPCEIW5qtdq2McQNIzxhiBuGuNk+&#10;wG8NQ9xUnFec1zZoDHHDEDeM8IQhbhjihhGe8EXEMMQNIzyp9Y0RnjDETa1/DHHDEDeM8IQhbhjh&#10;CUPcMMQNIzyZCXFTm4nwhCFuGOKmtjKGuOGtM4zwhCFuarXatjHEDSM8YYgbhrjZPsBvDUPcVJxX&#10;nNc2aAxxwxA3jPCEIW4Y4oYRnvBFxDDEDSM8qfWNEZ4wxE2tfwxxwxA3jPCEIW4Y4QlD3DDEDSM8&#10;mQlxU5uJ8IQhbhjiprYyhrjhrTOM8IQhbmq12rYxxA0jPGGIG4a42T7Abw1D3HTF+TXXXNPlQQ96&#10;UNM73vGOJv6+CT+w+fCHP9xUq9W27SlPeUoXvoiY3XffvekLXzi9S61vb//Of+lyxHnPbqrdvOu7&#10;bP7cbzad9bmPNy195yNd3vKyRzcd9Nhdulzy2f/UdPIH3tJ0ygdf3WX53CPbassfveKDXR71L/dp&#10;uvK6HzRNfZs3be7ykIc8pIm3zrzyla/sUqvVVrfPf/7zTXe60526fPObFzS98IUvbPrFX3xCl55V&#10;nFec12q3GCM84YuIYYgbRnhS6xsjPGGIm9rNmw1xwxA3DHHDCE8Y4oYRnjDEDUPcMMKTmRA3tZkI&#10;TxjihiFupj5GeMIQN7x1hhGe1Gq11Y0hbhjhCUPcMMQNIzzpWcV5xXmtdosxwhO+iBiGuGGEJ7W+&#10;McIThrip3bzZEDcMccMQN4zwhCFuGOEJQ9wwxA0jPJkJcVObifCEIW4Y4mbqY4QnDHHDW2cY4Umt&#10;VlvdGOKGEZ4wxA1D3DDCk55VnFec12q3GCM84YuIYYgbRnhS6xsjPGGIm9rNmw1xwxA3DHHDCE8Y&#10;4oYRnjDEDUPcMMKTmRA3tZkITxjihiFupj5GeMIQN7x1hhGe1Gq11Y0hbhjhCUPcMMQNIzzpWcV5&#10;xXmtdosxwhO+iBiGuGGEJ7W+McIThrip3bzZEDcMccMQN4zwhCFuGOEJQ9wwxA0jPJkJcVObifCE&#10;IW4Y4mbqY4QnDHHDW2cY4UmtVlvdGOKGEZ4wxA1D3DDCk55VnFec12q3GCM84YuIYYgbRnhS6xsj&#10;PGGIm9rNmw1xwxA3DHHDCE8Y4oYRnjDEDUPcMMKTmRA3tZkITxjihiFupj5GeMIQN7x1hhGe1Gq1&#10;1Y0hbhjhCUPcMMQNIzzpWcV5xXmtdosxwhO+iBiGuGGEJ7W+McIThrip3bzZEDcMccMQN4zwhCFu&#10;GOEJQ9wwxA0jPJkJcVObifCEIW4Y4mbqY4QnDHHDW2cY4UmtVlvdGOKGEZ4wxA1D3DDCk55VnFec&#10;12q3GCM84YuIYYgbRnhS6xsjPGGIm9rNmw1xwxA3DHHDCE8Y4oYRnjDEDUPcMMKTmRA3tZkITxji&#10;hiFupj5GeMIQN7x1hhGe1Gq11Y0hbhjhCUPcMMQNIzzpWcV5xXmtdosxwhO+iBiGuGGEJ7W+McIT&#10;hrip3bzZEDcMccMQN4zwhCFuGOEJQ9wwxA0jPJkJcVObifCEIW4Y4mbqY4QnDHHDW2cY4UmtVlvd&#10;GOKGEZ4wxA1D3DDCk551xXnvnvGMZzQdeeSRTb177GP3b3rrW9/aVKvVtu3v/u7vuuyyyy5NfFkx&#10;z3zmb3Sp9e30qz7b5alf2a/p2q3XNs3rTj1lqemUf1puOvUTl3RZ/uzDmm74lyObbvr0Pl2Wv/Gy&#10;tkuP6XP+UW1feUzTltN+o8vyF36xrbZ87IUv7nLYOc9sWl5abpv43ve+93XhjVqrU045pUutVlvd&#10;3vOe9zTd85737PLDH/6w6fGPf3zTb//2wV16VnFecV6r3WKM8IQhbviyYhjhSa1vjPCEIW4Y4mZe&#10;xxA3DHHDCE8Y4oYhbhjhyUyIG0Z4whA3EuPECE9mQtzUZiI8YYibmRA3Ex8jPOGNWitGeFKr1VY3&#10;hrhhhCcMccMQN4zwpGcV5xXntdotxghPGOKGLyuGEZ7U+sYITxjihiFu5nUMccMQN4zwhCFuGOKG&#10;EZ7MhLhhhCcMcSMxTozwZCbETW0mwhOGuJkJcTPxMcIT3qi1YoQntVptdWOIG0Z4whA3DHHDCE96&#10;VnFecV6r3WKM8IQhbviyYhjhSa1vjPCEIW4Y4mZexxA3DHHDCE8Y4oYhbhjhyUyIG0Z4whA3EuPE&#10;CE9mQtzUZiI8YYibmRA3Ex8jPOGNWitGeFKr1VY3hrhhhCcMccMQN4zwpGcV5xXntdotxghPGOKG&#10;LyuGEZ7U+sYITxjihiFu5nUMccMQN4zwhCFuGOKGEZ7MhLhhhCcMcSMxTozwZCbETW0mwhOGuJkJ&#10;cTPxMcIT3qi1YoQntVptdWOIG0Z4whA3DHHDCE96VnFecV6r3WKM8IQhbviyYhjhSa1vjPCEIW4Y&#10;4mZexxA3DHHDCE8Y4oYhbhjhyUyIG0Z4whA3EuPECE9mQtzUZiI8YYibmRA3Ex8jPOGNWitGeFKr&#10;1VY3hrhhhCcMccMQN4zwpGcV5xXntdotxghPGOKGLyuGEZ7U+sYITxjihiFu5nUMccMQN4zwhCFu&#10;GOKGEZ7MhLhhhCcMcSMxTozwZCbETW0mwhOGuJkJcTPxMcIT3qi1YoQntVptdWOIG0Z4whA3DHHD&#10;CE96VnFecV6r3WKM8IQhbviyYhjhSa1vjPCEIW4Y4mZexxA3DHHDCE8Y4oYhbhjhyUyIG0Z4whA3&#10;EuPECE9mQtzUZiI8YYibmRA3Ex8jPOGNWitGeFKr1VY3hrhhhCcMccMQN4zwpGcV5xXntdotxghP&#10;GOKGLyuGEZ7U+sYITxjihiFu5nUMccMQN4zwhCFuGOKGEZ7MhLhhhCcMcSMxTozwZCbETW0mwhOG&#10;uJkJcTPxMcIT3qi1YoQntVptdWOIG0Z4whA3DHHDCE96VnFecV6r3WKM8IQhbviyYhjhSa1vjPCE&#10;IW4Y4mZexxA3DHHDCE8Y4oYhbhjhyUyIG0Z4whA3EuPECE9mQtzUZiI8YYibmRA3Ex8jPOGNWitG&#10;eFKr1VY3hrhhhCcMccMQN4zwpGeDxvnxxx/f9NSnPrWpdy94wQubDj744KZarbb6PeQhD2niy4q5&#10;zW1u0+Xv//7vm2rLy1fe+IMuT/jyw5rO3PTPTfO6t79ta9MHTlhuOumEK7osX3x009KXnt20vOm0&#10;Ljf9+DO2nHRSnx9tavv8ie9vWj770D6Xva3p+99fbtq6tNRlPscynsV/LEv+8jtva5r6rrvu+qb9&#10;9tuvC2/UWj396U/v8rWvfa2pVqtt2+GHH970qEc9qsuWLVua7ne/+zX92Z/9WZeeVZxXnNdqaxpD&#10;3PBlxTDCE4a4qVWc/2QMccMQN4zwhCFuGOKGEZ4wxA0jPGGIG4a4mYnwRGKcGOKGEZ7M52ZjnBjh&#10;CUPcTH0MccMIT3ij1ooRnjDETa1W2zaGuGGEJwxxwxA3jPCkZxXnFee12prGEDd8WTGM8IQhbmoV&#10;5z8ZQ9wwxA0jPGGIG4a4YYQnDHHDCE8Y4oYhbmYiPJEYJ4a4YYQn87nZGCdGeMIQN1MfQ9wwwhPe&#10;qLVihCcMcVOr1baNIW4Y4QlD3DDEDSM86VnFecV5rbamMcQNX1YMIzxhiJtaxflPxhA3DHHDCE8Y&#10;4oYhbhjhCUPcMMIThrhhiJuZCE8kxokhbhjhyXxuNsaJEZ4wxM3UxxA3jPCEN2qtGOEJQ9zUarVt&#10;Y4gbRnjCEDcMccMIT3pWcV5xXqutaQxxw5cVwwhPGOKmVnH+kzHEDUPcMMIThrhhiBtGeMIQN4zw&#10;hCFuGOJmJsITiXFiiBtGeDKfm41xYoQnDHEz9THEDSM84Y1aK0Z4whA3tVpt2xjihhGeMMQNQ9ww&#10;wpOeVZxXnNdqaxpD3PBlxTDCE4a4qVWc/2QMccMQN4zwhCFuGOKGEZ4wxA0jPGGIG4a4mYnwRGKc&#10;GOKGEZ7M52ZjnBjhCUPcTH0MccMIT3ij1ooRnjDETa1W2zaGuGGEJwxxwxA3jPCkZxXnFee12prG&#10;EDd8WTGM8IQhbmoV5z8ZQ9wwxA0jPGGIG4a4YYQnDHHDCE8Y4oYhbmYiPJEYJ4a4YYQn87nZGCdG&#10;eMIQN1MfQ9wwwhPeqLVihCcMcVOr1baNIW4Y4QlD3DDEDSM86VnFecV5rbamMcQNX1YMIzxhiJta&#10;xflPxhA3DHHDCE8Y4oYhbhjhCUPcMMIThrhhiJuZCE8kxokhbhjhyXxuNsaJEZ4wxM3UxxA3jPCE&#10;N2qtGOEJQ9zUarVtY4gbRnjCEDcMccMIT3pWcV5xXqutaQxxw5cVwwhPGOKmVnH+kzHEDUPcMMIT&#10;hrhhiBtGeMIQN4zwhCFuGOJmJsITiXFiiBtGeDKfm41xYoQnDHEz9THEDSM84Y1aK0Z4whA3tVpt&#10;2xjihhGeMMQNQ9wwwpOeDRrnH/zgB5v23vtnmzZt2tTlxBNPbOIXz/D3TWq1Rd9nPvOZpuc85zld&#10;7nCHOzTxZWU99t1336ZrrrmmqbayF5/3nKbjLjyyaV537rlbm4566XLTHxzX57LL24bc1q1tv/XM&#10;pS5HH9V27DHLTeec2+eIF7bd775bm557yFKXq65qG3vnbP5y08POvGeXC687v2nq+4u/+Ism3pR5&#10;cY973KPpb//2b5uWlpa61GrzvOuuu65pn332aTryyCO7/PCHP2y62932bDr55E936VnFecV5bSfa&#10;9hGeMMIThrjhS8h6MMQNQ9zUVsYQNwxxM69jiJujJMaJEZ5cJjFOQ26rxDgxwhOGuGGIG0Z4whA3&#10;DHHDCE8Y4mbsMcQNIzxhiJupjyFueFPmBUPcMMQNIzyp1eZ5DHHDEDeM8IQhbhjihhGe9KzivOK8&#10;thNt+whPGOEJQ9zwJWQ9GOKGIW5qK2OIG4a4mdcxxM1REuPECE8ukxinIbdVYpwY4QlD3DDEDSM8&#10;YYgbhrhhhCcMcTP2GOKGEZ4wxM3UxxA3vCnzgiFuGOKGEZ7UavM8hrhhiBtGeMIQNwxxwwhPelZx&#10;XnFe24m2fYQnjPCEIW74ErIeDHHDEDe1lTHEDUPczOsY4uYoiXFihCeXSYzTkNsqMU6M8IQhbhji&#10;hhGeMMQNQ9wwwhOGuBl7DHHDCE8Y4mbqY4gb3pR5wRA3DHHDCE9qtXkeQ9wwxA0jPGGIG4a4YYQn&#10;Pas4rziv7UTbPsITRnjCEDd8CVkPhrhhiJvayhjihiFu5nUMcXOUxDgxwpPLJMZpyG2VGCdGeMIQ&#10;NwxxwwhPGOKGIW4Y4QlD3Iw9hrhhhCcMcTP1McQNb8q8YIgbhrhhhCe12jyPIW4Y4oYRnjDEDUPc&#10;MMKTnlWcV5zXdqJtH+EJIzxhiBu+hKwHQ9wwxE1tZQxxwxA38zqGuDlKYpwY4cllEuM05LZKjBMj&#10;PGGIG4a4YYQnDHHDEDeM8IQhbsYeQ9wwwhOGuJn6GOKGN2VeMMQNQ9wwwpNabZ7HEDcMccMITxji&#10;hiFuGOFJzyrOK85rO9G2j/CEEZ4wxA1fQtaDIW4Y4qa2Moa4YYibeR1D3BwlMU6M8OQyiXEaclsl&#10;xokRnjDEDUPcMMIThrhhiBtGeMIQN2OPIW4Y4QlD3Ex9DHHDmzIvGOKGIW4Y4UmtNs9jiBuGuGGE&#10;JwxxwxA3jPCkZxXnFee1nWjbR3jCCE8Y4oYvIevBEDcMcVNbGUPcMMTNvI4hbo6SGCdGeHKZxDgN&#10;ua0S48QITxjihiFuGOEJQ9wwxA0jPGGIm7HHEDeM8IQhbqY+hrjhTZkXDHHDEDeM8KRWm+cxxA1D&#10;3DDCE4a4YYgbRnjSs4rzivPaTrTtIzxhhCcMccOXkPVgiBuGuKmtjCFuGOJmXscQN0dJjBMjPLlM&#10;YpyG3FaJcWKEJwxxwxA3jPCEIW4Y4oYRnjDEzdhjiBtGeMIQN1MfQ9zwpswLhrhhiBtGeFKrzfMY&#10;4oYhbhjhCUPcMMQNIzzp2aBxft555zXd+c53bjrt86d1ufDCC5vueMc7Nm0fJremVtsRu/rqq7s8&#10;+9nPbtpll12a+OKwSI4//vim2spO+dH/1/TIL9676Yc3Xtll7P3Gr21t+s3fuL7pSU+8ocsv7L/c&#10;9Ff/T9uvH7TU5Rm/srVp/0fd1GWP/+PGprvfeWvTve6x3OXBD9jS9B8PuaZp95/a2uV/n7vUNPaO&#10;veDIpoP/99O6TH3nnHNO013uctcm3oupecMb3tClVpvnff3rX2/addddm0466aQuH/vYx5r23HPP&#10;pssuu6xLzyrOK85rcz5GeMIQNwxxw4O/SBjiprYyhrhhiBtGeDL2GOKGIW4Y4QlD3DDEDSM8YYgb&#10;RnjCEDcMccMITxjihiFuGOEJQ9yMPYa4YYQnUx9D3DDEDe/F1DDCk1ptnscQNwxxwwhPGOKGIW4Y&#10;4UnPKs4rzmtzPkZ4whA3DHHDg79IGOKmtjKGuGGIG0Z4MvYY4oYhbhjhCUPcMMQNIzxhiBtGeMIQ&#10;NwxxwwhPGOKGIW4Y4QlD3Iw9hrhhhCdTH0PcMMQN78XUMMKTWm2exxA3DHHDCE8Y4oYhbhjhSc8q&#10;zivOa3M+RnjCEDcMccODv0gY4qa2Moa4YYgbRngy9hjihiFuGOEJQ9wwxA0jPGGIG0Z4whA3DHHD&#10;CE8Y4oYhbhjhCUPcjD2GuGGEJ1MfQ9wwxA3vxdQwwpNabZ7HEDcMccMITxjihiFuGOFJzyrOK85r&#10;cz5GeMIQNwxxw4O/SBjiprYyhrhhiBtGeDL2GOKGIW4Y4QlD3DDEDSM8YYgbRnjCEDcMccMITxji&#10;hiFuGOEJQ9yMPYa4YYQnUx9D3DDEDe/F1DDCk1ptnscQNwxxwwhPGOKGIW4Y4UnPKs4rzmtzPkZ4&#10;whA3DHHDg79IGOKmtjKGuGGIG0Z4MvYY4oYhbhjhCUPcMMQNIzxhiBtGeMIQNwxxwwhPGOKGIW4Y&#10;4QlD3Iw9hrhhhCdTH0PcMMQN78XUMMKTWm2exxA3DHHDCE8Y4oYhbhjhSc8qzivOa3M+RnjCEDcM&#10;ccODv0gY4qa2Moa4YYgbRngy9hjihiFuGOEJQ9wwxA0jPGGIG0Z4whA3DHHDCE8Y4oYhbhjhCUPc&#10;jD2GuGGEJ1MfQ9wwxA3vxdQwwpNabZ7HEDcMccMITxjihiFuGOFJzyrOK85rcz5GeMIQNwxxw4O/&#10;SBjiprYyhrhhiBtGeDL2GOKGIW4Y4QlD3DDEDSM8YYgbRnjCEDcMccMITxjihiFuGOEJQ9yMPYa4&#10;YYQnUx9D3DDEDe/F1DDCk1ptnscQNwxxwwhPGOKGIW4Y4UnPKs4rzmtzPkZ4whA3DHHDg79IGOKm&#10;tjKGuGGIG0Z4MvYY4oYhbhjhCUPcMMQNIzxhiBtGeMIQNwxxwwhPGOKGIW4Y4QlD3Iw9hrhhhCdT&#10;H0PcMMQN78XUMMKTWm2exxA3DHHDCE8Y4oYhbhjhSc8qzivOa3M+RnjCEDcMccODv0gY4qa2Moa4&#10;YYgbRngy9hjihiFuGOEJQ9wwxA0jPGGIG0Z4whA3DHHDCE8Y4oYhbhjhCUPcjD2GuGGEJ1MfQ9ww&#10;xA3vxdQwwpNabZ7HEDcMccMITxjihiFuGOFJzwaN8xtuuKHpwQ9+SNNrXvNHXW688cam+9///k1/&#10;9Ed/1KVW2xG77rrruhx00EFNPOZTc5vb3KbpxBM/2GXqu2HphqZf+er+Ta+5+OguY+/Vr9za9B9/&#10;+4ampx7Q56d+aqnp7ndq+/f36/OUJ7b94R/c1OXf3bPtVw9cbrrz7Ze67HXXG5ue+fQtTf/p1Vu7&#10;XHvtUtOQ++rms5r+3el3bDrtqn/qsqi75ppruvzCL/xiE2/BzuiEE07oUqvN8xjPhv+T1Xz3u9/t&#10;8rKXvazpMY95TNOQqzivOK/N+RjhCUPc8JhPDUPcMMKTqY8hbhjihhGejD2GuGGIG0Z4whA3DHHD&#10;CE8Y4oYRnjDEDUPcMMIThrhhiBtGeMIQN0OOIW4Y4oYRnizqGOEJQ9zwFuyMGOFJrTbPY4gbhrhh&#10;hCcMccMQN0Ou4rzivDbnY4QnDHHDYz41DHHDCE+mPoa4YYgbRngy9hjihiFuGOEJQ9wwxA0jPGGI&#10;G0Z4whA3DHHDCE8Y4oYhbhjhCUPcDDmGuGGIG0Z4sqhjhCcMccNbsDNihCe12jyPIW4Y4oYRnjDE&#10;DUPcDLmK84rz2pyPEZ4wxA2P+dQwxA0jPJn6GOKGIW4Y4cnYY4gbhrhhhCcMccMQN4zwhCFuGOEJ&#10;Q9wwxA0jPGGIG4a4YYQnDHEz5BjihiFuGOHJoo4RnjDEDW/BzogRntRq8zyGuGGIG0Z4whA3DHEz&#10;5CrOK85rcz5GeMIQNzzmU8MQN4zwZOpjiBuGuGGEJ2OPIW4Y4oYRnjDEDUPcMMIThrhhhCcMccMQ&#10;N4zwhCFuGOKGEZ4wxM2QY4gbhrhhhCeLOkZ4whA3vAU7I0Z4UqvN8xjihiFuGOEJQ9wwxM2Qqziv&#10;OK/N+RjhCUPc8JhPDUPcMMKTqY8hbhjihhGejD2GuGGIG0Z4whA3DHHDCE8Y4oYRnjDEDUPcMMIT&#10;hrhhiBtGeMIQN0OOIW4Y4oYRnizqGOEJQ9zwFuyMGOFJrTbPY4gbhrhhhCcMccMQN0Ou4rzivDbn&#10;Y4QnDHHDYz41DHHDCE+mPoa4YYgbRngy9hjihiFuGOEJQ9wwxA0jPGGIG0Z4whA3DHHDCE8Y4oYh&#10;bhjhCUPcDDmGuGGIG0Z4sqhjhCcMccNbsDNihCe12jyPIW4Y4oYRnjDEDUPcDLmK84rz2pyPEZ4w&#10;xA2P+dQwxA0jPJn6GOKGIW4Y4cnYY4gbhrhhhCcMccMQN4zwhCFuGOEJQ9wwxA0jPGGIG4a4YYQn&#10;DHEz5BjihiFuGOHJoo4RnjDEDW/BzogRntRq8zyGuGGIG0Z4whA3DHEz5CrOK85rcz5GeMIQNzzm&#10;U8MQN4zwZOpjiBuGuGGEJ2OPIW4Y4oYRnjDEDUPcMMIThrhhhCcMccMQN4zwhCFuGOKGEZ4wxM2Q&#10;Y4gbhrhhhCeLOkZ4whA3vAU7I0Z4UqvN8xjihiFuGOEJQ9wwxM2QGzTOe3bwf/gPTfs/7nFdenbo&#10;oYc2HXDAAV1q09+nPvWpppe97OVdtmzZ0jTkLr744qZ73eteTTz4U7PXXvfo8o1vfKNp6jv96s81&#10;3f+Mu3T58uYzm4bctde2ve//XWq63723dnnR89u+c8ly09ab+vTs2P97qcuRL9jatLx8c8Deuv91&#10;Up9773VT0yG/1fbmNyx1GWpX3fjDLk/88v/Z9PsXHNE09R111FFd+AzfGT3/+c9vGnt8n0le+MIX&#10;Nb31rW9t4v/sS2qLvd/93d9t2n///Zt6t++++zUdffQxTUOu4rzivLbdGOKGEZ7wQJkhxxA3DHHD&#10;l4KpYYQnDHEz9THEDSM8YYibIccQNwxxwwhPGOKGIW4Y4UnPGOEJQ9wwxA0jPGGIG4a4YYQnQ40R&#10;njDEDUPcTH2M8ITP8J0RQ9yMPb7PJAxxwxA3jPCktthjiBuGuOkdQ9wwxM2QqzivOK9tN4a4YYQn&#10;PFBmyDHEDUPc8KVgahjhCUPcTH0MccMITxjiZsgxxA1D3DDCE4a4YYgbRnjSM0Z4whA3DHHDCE8Y&#10;4oYhbhjhyVBjhCcMccMQN1MfIzzhM3xnxBA3Y4/vMwlD3DDEDSM8qS32GOKGIW56xxA3DHEz5CrO&#10;K85r240hbhjhCQ+UGXIMccMQN3wpmBpGeMIQN1MfQ9wwwhOGuBlyDHHDEDeM8IQhbhjihhGe9IwR&#10;njDEDUPcMMIThrhhiBtGeDLUGOEJQ9wwxM3UxwhP+AzfGTHEzdjj+0zCEDcMccMIT2qLPYa4YYib&#10;3jHEDUPcDLmK84rz2nZjiBtGeMIDZYYcQ9wwxA1fCqaGEZ4wxM3UxxA3jPCEIW6GHEPcMMQNIzxh&#10;iBuGuGGEJz1jhCcMccMQN4zwhCFuGOKGEZ4MNUZ4whA3DHEz9THCEz7Dd0YMcTP2+D6TMMQNQ9ww&#10;wpPaYo8hbhjipncMccMQN0Ou4rzivLbdGOKGEZ7wQJkhxxA3DHHDl4KpYYQnDHEz9THEDSM8YYib&#10;IccQNwxxwwhPGOKGIW4Y4UnPGOEJQ9wwxA0jPGGIG4a4YYQnQ40RnjDEDUPcTH2M8ITP8J0RQ9yM&#10;Pb7PJAxxwxA3jPCktthjiBuGuOkdQ9wwxM2QqzivOK9tN4a4YYQnPFBmyDHEDUPc8KVgahjhCUPc&#10;TH0MccMITxjiZsgxxA1D3DDCE4a4YYgbRnjSM0Z4whA3DHHDCE8Y4oYhbhjhyVBjhCcMccMQN1Mf&#10;IzzhM3xnxBA3Y4/vMwlD3DDEDSM8qS32GOKGIW56xxA3DHEz5CrOK85r240hbhjhCQ+UGXIMccMQ&#10;N3wpmBpGeMIQN1MfQ9wwwhOGuBlyDHHDEDeM8IQhbhjihhGe9IwRnjDEDUPcMMIThrhhiBtGeDLU&#10;GOEJQ9wwxM3UxwhP+AzfGTHEzdjj+0zCEDcMccMIT2qLPYa4YYib3jHEDUPcDLmK84rz2nZjiBtG&#10;eMIDZYYcQ9wwxA1fCqaGEZ4wxM3UxxA3jPCEIW6GHEPcMMQNIzxhiBuGuGGEJz1jhCcMccMQN4zw&#10;hCFuGOKGEZ4MNUZ4whA3DHEz9THCEz7Dd0YMcTP2+D6TMMQNQ9wwwpPaYo8hbhjipncMccMQN0Ou&#10;4rzivLbdGOKGEZ7wQJkhxxA3DHHDl4KpYYQnDHEz9THEDSM8YYibIccQNwxxwwhPGOKGIW4Y4UnP&#10;GOEJQ9wwxA0jPGGIG4a4YYQnQ40RnjDEDUPcTH2M8ITP8J0RQ9yMPb7PJAxxwxA3jPCktthjiBuG&#10;uOkdQ9wwxM2QGz3O3/3u9zTd85737HLtj9+uWv7xH/+x6Y53vGOX888/v6k2/vhgTl7xilc08SCu&#10;x4knntg09k444YQmfo55seuuuzbx16zHvvvu2/Ttb3+7aep7/bde0eXhX7x308XXX9A05G7+97GW&#10;33/5UpdNV7cNuU2blpqOOLzPxRe1DblTPrPU9LrXtn3qk316xsA2Tz/n57s87SuPbdp806amRd5r&#10;X/vaJj5z1+OZz3xm0z777NOFv/dG+5mf+Zmmiy66qGnsve997+vCz2t22223poc+9KFdPvKRjzTV&#10;xt+VV17Z5T73uU/Tm970pqZLL720yx577NH0iU98omnIVZxXnC/8GOEJQ9zwYKwHQ9yMPYa44eeY&#10;Fwxxw1+zHgxxwxA3Ux8jPGGIG4a4GXIMccMITxjiZsgxxA0jPGGImyHHEDcMccMIT3rGEDeM8IQh&#10;bhjiZpHHEDd85q4HQ9wwwhP+3huNIW4Y4mbsMcITfl7DEDeM8IQhbmrjjxGeMMQNQ9wwwhOGuGGI&#10;myFXcV5xvvBjhCcMccODsR4McTP2GOKGn2NeMMQNf816MMQNQ9xMfYzwhCFuGOJmyDHEDSM8YYib&#10;IccQN4zwhCFuhhxD3DDEDSM86RlD3DDCE4a4YYibRR5D3PCZux4MccMIT/h7bzSGuGGIm7HHCE/4&#10;eQ1D3DDCE4a4qY0/RnjCEDcMccMITxjihiFuhlzFecX5wo8RnjDEDQ/GejDEzdhjiBt+jnnBEDf8&#10;NevBEDcMcTP1McIThrhhiJshxxA3jPCEIW6GHEPcMMIThrgZcgxxwxA3jPCkZwxxwwhPGOKGIW4W&#10;eQxxw2fuejDEDSM84e+90RjihiFuxh4jPOHnNQxxwwhPGOKmNv4Y4QlD3DDEDSM8YYgbhrgZchXn&#10;FecLP0Z4whA3PBjrwRA3Y48hbvg55gVD3PDXrAdD3DDEzdTHCE8Y4oYhboYcQ9wwwhOGuBlyDHHD&#10;CE8Y4mbIMcQNQ9wwwpOeMcQNIzxhiBuGuFnkMcQNn7nrwRA3jPCEv/dGY4gbhrgZe4zwhJ/XMMQN&#10;IzxhiJva+GOEJwxxwxA3jPCEIW4Y4mbIVZxXnC/8GOEJQ9zwYKwHQ9yMPYa44eeYFwxxw1+zHgxx&#10;wxA3Ux8jPGGIG4a4GXIMccMITxjiZsgxxA0jPGGImyHHEDcMccMIT3rGEDeM8IQhbhjiZpHHEDd8&#10;5q4HQ9wwwhP+3huNIW4Y4mbsMcITfl7DEDeM8IQhbmrjjxGeMMQNQ9wwwhOGuGGImyFXcV5xvvBj&#10;hCcMccODsR4McTP2GOKGn2NeMMQNf816MMQNQ9xMfYzwhCFuGOJmyDHEDSM8YYibIccQN4zwhCFu&#10;hhxD3DDEDSM86RlD3DDCE4a4YYibRR5D3PCZux4MccMIT/h7bzSGuGGIm7HHCE/4eQ1D3DDCE4a4&#10;qY0/RnjCEDcMccMITxjihiFuhlzFecX5wo8RnjDEDQ/GejDEzdhjiBt+jnnBEDf8NevBEDcMcTP1&#10;McIThrhhiJshxxA3jPCEIW6GHEPcMMIThrgZcgxxwxA3jPCkZwxxwwhPGOKGIW4WeQxxw2fuejDE&#10;DSM84e+90RjihiFuxh4jPOHnNQxxwwhPGOKmNv4Y4QlD3DDEDSM8YYgbhrgZchXnFecLP0Z4whA3&#10;PBjrwRA3Y48hbvg55gVD3PDXrAdD3DDEzdTHCE8Y4oYhboYcQ9wwwhOGuBlyDHHDCE8Y4mbIMcQN&#10;Q9wwwpOeMcQNIzxhiBuGuFnkMcQNn7nrwRA3jPCEv/dGY4gbhrgZe4zwhJ/XMMQNIzxhiJva+GOE&#10;JwxxwxA3jPCEIW4Y4mbIjR7nF154YROjOPnAB05sYqCZ+973vl3e/OY3N9WG3emnn9603377dbnt&#10;bW/b9Cd/8idNhx12WJef+7mfa9q0aVPT2Dv88MO78Liu1fOe97wun/vc55r4PTD889dj//0f18Tn&#10;W7Kou2Hr9V1++9wDmx7xxZ9tOnPTP3fp2k1tWzuNvaWlttrKrrjx8qZf+erjmn7p7Ed2uXLLD5oW&#10;eW94wxua+KxcD94Cs/TjH/iW733ve12OOeaYJr68G36O5F3velfT2Lviiiua7nWve3U54ogjms49&#10;99ymgw46qAu/vob/cGO+9rVzu9T69rGPfazL7W53uyb+TxDzrnf99y577bVX09VXX9005CrOK87n&#10;egxxwwhPGOKGIW4YewlD3DDEzdhjhCc8dmvFl6yEIW74PTD889eDIW74fEsWdYzwhCFuGOKGEZ50&#10;TWKcGOHJ2GOIm9rKGOKGIW4Y4QlD3CzyGOKGz8r14C0wSxLjxAhPGOKGIW74ORKGuBl7DHHDCE8Y&#10;4oYhbhjhCb++hiFuGOFJrW+M8IQhbhjihhGeMMQNQ9wMuYrzivO5HkPcMMIThrhhiBvGXsIQNwxx&#10;M/YY4QmP3VrxJSthiBt+Dwz//PVgiBs+35JFHSM8YYgbhrhhhCddkxgnRngy9hjiprYyhrhhiBtG&#10;eMIQN4s8hrjhs3I9eAvMksQ4McIThrhhiBt+joQhbsYeQ9wwwhOGuGGIG0Z4wq+vYYgbRnhS6xsj&#10;PGGIG4a4YYQnDHHDEDdDruK84nyuxxA3jPCEIW4Y4oaxlzDEDUPcjD1GeMJjt1Z8yUoY4obfA8M/&#10;fz0Y4obPt2RRxwhPGOKGIW4Y4UnXJMaJEZ6MPYa4qa2MIW4Y4oYRnjDEzSKPIW74rFwP3gKzJDFO&#10;jPCEIW4Y4oafI2GIm7HHEDeM8IQhbhjihhGe8OtrGOKGEZ7U+sYITxjihiFuGOEJQ9wwxM2Qqziv&#10;OJ/rMcQNIzxhiBuGuGHsJQxxwxA3Y48RnvDYrRVfshKGuOH3wPDPXw+GuOHzLVnUMcIThrhhiBtG&#10;eNI1iXFihCdjjyFuaitjiBuGuGGEJwxxs8hjiBs+K9eDt8AsSYwTIzxhiBuGuOHnSBjiZuwxxA0j&#10;PGGIG4a4YYQn/PoahrhhhCe1vjHCE4a4YYgbRnjCEDcMcTPkKs4rzud6DHHDCE8Y4oYhbhh7CUPc&#10;MMTN2GOEJzx2a8WXrIQhbvg9MPzz14Mhbvh8SxZ1jPCEIW4Y4oYRnnRNYpwY4cnYY4ib2soY4oYh&#10;bhjhCUPcLPIY4obPyvXgLTBLEuPECE8Y4oYhbvg5Eoa4GXsMccMITxjihiFuGOEJv76GIW4Y4Umt&#10;b4zwhCFuGOKGEZ4wxA1D3Ay5ivOK87keQ9wwwhOGuGGIG8ZewhA3DHEz9hjhCY/dWvElK2GIG34P&#10;DP/89WCIGz7fkkUdIzxhiBuGuGGEJ12TGCdGeDL2GOKmtjKGuGGIG0Z4whA3izyGuOGzcj14C8yS&#10;xDgxwhOGuGGIG36OhCFuxh5D3DDCE4a4YYgbRnjCr69hiBtGeFLrGyM8YYgbhrhhhCcMccMQN0Ou&#10;4rzifK7HEDeM8IQhbhjihrGXMMQNQ9yMPUZ4wmO3VnzJShjiht8Dwz9/PRjihs+3ZFHHCE8Y4oYh&#10;bhjhSdckxokRnow9hriprYwhbhjihhGeMMTNIo8hbvisXA/eArMkMU6M8IQhbhjihp8jYYibsccQ&#10;N4zwhCFuGOKGEZ7w62sY4oYRntT6xghPGOKGIW4Y4QlD3DDEzZCrOK84n+sxxA0jPGGIG4a4Yewl&#10;DHHDEDdjjxGe8NitFV+yEoa44ffA8M9fD4a44fMtWdQxwhOGuGGIG0Z40jWJcWKEJ2OPIW5qK2OI&#10;G4a4YYQnDHGzyGOIGz4r14O3wCxJjBMjPGGIG4a44edIGOJm7DHEDSM8YYgbhrhhhCf8+hqGuGGE&#10;J7W+McIThrhhiBtGeMIQNwxxM+RGj/OeHXjgLw+mZ8cdd1yXhz3sYU1btmxpmvpuuummLq973eub&#10;GM/mSU96UpdzzjmnqWf/+q//2uVud7tb08tf/vKmsXfJJZd0Ofjgg5s+9KEPNQ25a6+9tum5z31u&#10;Fx7ztXrgA/fpcvbZZzct8jbftKnppecf1nTv0+/U5S8vfUfTjUtbmmrzu49ccWKX/c/ap+nXv/ZL&#10;TVdsubzLPI731/ze7/1eFz7j1uqQQw7pwme4GXtnnHFG01ve8pYufEc0Y+8lL3lJ05577tnl0ksv&#10;bRpyJ510UtNDH/qwpjvc4Q5dXvOa1zRt3ry5aep79rOf3eXAAw9s6tl++z26y+/8zu80jb2K8+WK&#10;86HHg58wxA1D3DDCE4a46RkjPGGIG4a4GXuM8IQhbhjiZsjxhc0wwhO+SK4VIzxhiJtFHkPcMMQN&#10;IzxhiBuGuKnN7xjhCUPcMMQNIzyZx/H+GkZ4wmfcWjHCEz7DzdhjiBtGeMJ3RDP2GOKGEZ4wxM2Q&#10;Y4gbhrhhhCcMccMQN1MfIzxhiJueMcIThrgZexXnyxXnQ48HP2GIG4a4YYQnDHHTM0Z4whA3DHEz&#10;9hjhCUPcMMTNkOMLm2GEJ3yRXCtGeMIQN4s8hrhhiBtGeMIQNwxxU5vfMcIThrhhiBtGeDKP4/01&#10;jPCEz7i1YoQnfIabsccQN4zwhO+IZuwxxA0jPGGImyHHEDcMccMITxjihiFupj5GeMIQNz1jhCcM&#10;cTP2Ks6XK86HHg9+whA3DHHDCE8Y4qZnjPCEIW4Y4mbsMcIThrhhiJshxxc2wwhP+CK5VozwhCFu&#10;FnkMccMQN4zwhCFuGOKmNr9jhCcMccMQN4zwZB7H+2sY4QmfcWvFCE/4DDdjjyFuGOEJ3xHN2GOI&#10;G0Z4whA3Q44hbhjihhGeMMQNQ9xMfYzwhCFuesYITxjiZuxVnC9XnA89HvyEIW4Y4oYRnjDETc8Y&#10;4QlD3DDEzdhjhCcMccMQN0OOL2yGEZ7wRXKtGOEJQ9ws8hjihiFuGOEJQ9wwxE1tfscITxjihiFu&#10;GOHJPI731zDCEz7j1ooRnvAZbsYeQ9wwwhO+I5qxxxA3jPCEIW6GHEPcMMQNIzxhiBuGuJn6GOEJ&#10;Q9z0jBGeMMTN2Ks4X644H3o8+AlD3DDEDSM8YYibnjHCE4a4YYibsccITxjihiFuhhxf2AwjPOGL&#10;5FoxwhOGuFnkMcQNQ9wwwhOGuGGIm9r8jhGeMMQNQ9wwwpN5HO+vYYQnfMatFSM84TPcjD2GuGGE&#10;J3xHNGOPIW4Y4QlD3Aw5hrhhiBtGeMIQNwxxM/UxwhOGuOkZIzxhiJuxV3G+XHE+9HjwE4a4YYgb&#10;RnjCEDc9Y4QnDHHDEDdjjxGeMMQNQ9wMOb6wGUZ4whfJtWKEJwxxs8hjiBuGuGGEJwxxwxA3tfkd&#10;IzxhiBuGuGGEJ/M43l/DCE/4jFsrRnjCZ7gZewxxwwhP+I5oxh5D3DDCE4a4GXIMccMQN4zwhCFu&#10;GOJm6mOEJwxx0zNGeMIQN2Ov4ny54nzo8eAnDHHDEDeM8IQhbnrGCE8Y4oYhbsYeIzxhiBuGuBly&#10;fGEzjPCEL5JrxQhPGOJmkccQNwxxwwhPGOKGIW5q8ztGeMIQNwxxwwhP5nG8v4YRnvAZt1aM8ITP&#10;cDP2GOKGEZ7wHdGMPYa4YYQnDHEz5BjihiFuGOEJQ9wwxM3UxwhPGOKmZ4zwhCFuxl7F+XLF+dDj&#10;wU8Y4oYhbhjhCUPc9IwRnjDEDUPcjD1GeMIQNwxxM+T4wmYY4QlfJNeKEZ4wxM0ijyFuGOKGEZ4w&#10;xA1D3NTmd4zwhCFuGOKGEZ7M43h/DSM84TNurRjhCZ/hZuwxxA0jPOE7ohl7DHHDCE8Y4mbIMcQN&#10;Q9wwwhOGuGGIm6mPEZ4wxE3PGOEJQ9yMvYrz5YrzoceDnzDEDUPcMMIThrjpGSM8YYgbhrgZe4zw&#10;hCFuGOJmyPGFzTDCE75IrhUjPGGIm0UeQ9wwxA0jPGGIG4a4qc3vGOEJQ9wwxA0jPJnH8f4aRnjC&#10;Z9xaMcITPsPN2GOIG0Z4wndEM/YY4oYRnjDEzZBjiBuGuGGEJwxxwxA3Ux8jPGGIm54xwhOGuBl7&#10;cxnn733v+7rsttvuTRdeeGHTV7/61S63v/3tm04//fSmeR0PtTnzzDObnvzkJ3fZZZddmt74xjc2&#10;8b8xGXt/8zd/08SXFXPyySd3qQ27Aw44oInfq/XYe++9m078wIlNU9/7vvdXXR5x5n2bnnz2o5r+&#10;x/f+e5dvX39x09T3gy3f73LS5f+z6Ve/+vimB5xx1y6vueiYJv6jjJnXfetb32p6xjP+ryY+kzba&#10;+9///i61YfeJT3yiid8rc8IJJ3SZx11zzTVNb3rTm7r89E//dNMjH/nIpnPPPbfLPI7/c8rc5S53&#10;6cKfH8Ovidl11127fPrTn24aexXnFef/NsasYYgbRnjCEDcMccP/xmTsMcQNj51hhCe1YccQN/xe&#10;rQdD3DDEzdTHCE8Y4oYhbhjhCUPcTH2M8IQhbhjihhGeMMQNQ9zM6xjihiFu+EzaaIzwpDbsGOKG&#10;3yvDYErmcQxxwwhPGOKGIW4Yl8k8jiFuGOEJf34MvyaGEZ4wxM3YqzivOP+3MWYNQ9wwwhOGuGGI&#10;G/43JmOPIW547AwjPKkNO4a44fdqPRjihiFupj5GeMIQNwxxwwhPGOJm6mOEJwxxwxA3jPCEIW4Y&#10;4mZexxA3DHHDZ9JGY4QntWHHEDf8XhkGUzKPY4gbRnjCEDcMccO4TOZxDHHDCE/482P4NTGM8IQh&#10;bsZexXnF+b+NMWsY4oYRnjDEDUPc8L8xGXsMccNjZxjhSW3YMcQNv1frwRA3DHEz9THCE4a4YYgb&#10;RnjCEDdTHyM8YYgbhrhhhCcMccMQN/M6hrhhiBs+kzYaIzypDTuGuOH3yjCYknkcQ9wwwhOGuGGI&#10;G8ZlMo9jiBtGeMKfH8OviWGEJwxxM/YqzivO/22MWcMQN4zwhCFuGOKG/43J2GOIGx47wwhPasOO&#10;If7/s2fv0ZaV9b3mFcIdo4JUwAHBKKKtCN5vSZOoqEGMJjktJNjBCx6xTYMRL9GI8dJ4NConRAQF&#10;McNIHA6jkYMnEaPpSE4bPImiRyPejohAcZGbQFWBXKp226OHNRjPfr6+b1lr7T3fVb/vGJ9/d+16&#10;15xrzqfK8LPaGgxxwxA3iz5GeMIQNwxxwwhPGOJm0ccITxjihiFuGOEJQ9wwxM1UxxA3DHHD76R5&#10;Y4QntdmOIW74WRkGUzLFMcQNIzxhiBuGuGFcJlMcQ9wwwhNeP4ZnYhjhCUPcrPQqzivON48xaxji&#10;hhGeMMQNQ9zwd0xWegxxw4edYYQntdmOIW74WW0NhrhhiJtFHyM8YYgbhrhhhCcMcbPoY4QnDHHD&#10;EDeM8IQhbhjiZqpjiBuGuOF30rwxwpPabMcQN/ysDIMpmeIY4oYRnjDEDUPcMC6TKY4hbhjhCa8f&#10;wzMxjPCEIW5WehXnFeebx5g1DHHDCE8Y4oYhbvg7Jis9hrjhw84wwpPabMcQN/ystgZD3DDEzaKP&#10;EZ4wxA1D3DDCE4a4WfQxwhOGuGGIG0Z4whA3DHEz1THEDUPc8Dtp3hjhSW22Y4gbflaGwZRMcQxx&#10;wwhPGOKGIW4Yl8kUxxA3jPCE14/hmRhGeMIQNyu9ivOK881jzBqGuGGEJwxxwxA3/B2TlR5D3PBh&#10;ZxjhSW22Y4gbflZbgyFuGOJm0ccITxjihiFuGOEJQ9ws+hjhCUPcMMQNIzxhiBuGuJnqGOKGIW74&#10;nTRvjPCkNtsxxA0/K8NgSqY4hrhhhCcMccMQN4zLZIpjiBtGeMLrx/BMDCM8YYiblV7FecX55jFm&#10;DUPcMMIThrhhiBv+jslKjyFu+LAzjPCkNtsxxA0/q63BEDcMcbPoY4QnDHHDEDeM8IQhbhZ9jPCE&#10;IW4Y4oYRnjDEDUPcTHUMccMQN/xOmjdGeFKb7Rjihp+VYTAlUxxD3DDCE4a4YYgbxmUyxTHEDSM8&#10;4fVjeCaGEZ4wxM1Kb5JxfuONN3ZZs2ZN0+tf//qm3j3pSU9qesELXtA01V1zzTVNe++9d9N+++3X&#10;5etf/3rTyNu0aVPT7x55ZNN++/9yF34RmtrSsn90S375l3+5iS8rU3DkkUd14b1mRt51d1zT9LbL&#10;/qTp0V95YJdHXrR/0+9c/JSmV13y0i5/dsWfNr3zijd1+ePvv7zp+d96dtPjv/rgLgd9+f5NJ17y&#10;H5suue07XaY4PgvMOeec0+VBD3pQE78npuDBD35wl6uuuqqp1vePNP+fvfbaq+l5z3teU+3/30kn&#10;ndTEa9984xvf6DLFnX766U177rlHl/Xr1zW97nWvazrwwAO73H777U0rvYrzivPNY4gbhrhhhCcM&#10;ATPy+KJlGOKGEZ4wxE2t4rzivOKcGOKGIW4Y4QlD3DDEDSM8meL4LDCM8IQhbvg9MQWM8IQhbmoV&#10;56s1hrjhtW8Y4ckUxxA3jPCEIW4Y4oYRnjDEzUqv4rzifPMY4oYhbhjhCUPAjDy+aBmGuGGEJwxx&#10;U6s4rzivOCeGuGGIG0Z4whA3DHHDCE+mOD4LDCM8YYgbfk9MASM8YYibWsX5ao0hbnjtG0Z4MsUx&#10;xA0jPGGIG4a4YYQnDHGz0qs4rzjfPIa4YYgbRnjCEDAjjy9ahiFuGOEJQ9zUKs4rzivOiSFuGOKG&#10;EZ4wxA1D3DDCkymOzwLDCE8Y4obfE1PACE8Y4qZWcb5aY4gbXvuGEZ5McQxxwwhPGOKGIW4Y4QlD&#10;3Kz0Ks4rzjePIW4Y4oYRnjAEzMjji5ZhiBtGeMIQN7WK84rzinNiiBuGuGGEJwxxwxA3jPBkiuOz&#10;wDDCE4a44ffEFDDCE4a4qVWcr9YY4obXvmGEJ1McQ9wwwhOGuGGIG0Z4whA3K72K84rzzWOIG4a4&#10;YYQnDAEz8viiZRjihhGeMMRNreK84rzinBjihiFuGOEJQ9wwxA0jPJni+CwwjPCEIW74PTEFjPCE&#10;IW5qFeerNYa44bVvGOHJFMcQN4zwhCFuGOKGEZ4wxM1Kr+K84nzzGOKGIW4Y4QlDwIw8vmgZhrhh&#10;hCcMcVOrOK84rzgnhrhhiBtGeMIQNwxxwwhPpjg+CwwjPGGIG35PTAEjPGGIm1rF+WqNIW547RtG&#10;eDLFMcQNIzxhiBuGuGGEJwxxs9KrOK843zyGuGGIG0Z4whAwI48vWoYhbhjhCUPc1CrOK84rzokh&#10;bhjihhGeMMQNQ9wwwpMpjs8CwwhPGOKG3xNTwAhPGOKmVnG+WmOIG177hhGeTHEMccMITxjihiFu&#10;GOEJQ9ys9CrOK843jyFuGOKGEZ4wBMzI44uWYYgbRnjCEDe1ivOK84pzYogbhrhhhCcMccMQN4zw&#10;ZIrjs8AwwhOGuOH3xBQwwhOGuKlVnK/WGOKG175hhCdTHEPcMMIThrhhiBtGeMIQNyu9ScZ57171&#10;qlc13e9+92tat25dl3PPPbdpxx13bLr44ou7rPQ2btzYdPzxxzfxH0gS/mOLWfRdd+VVTfvsu2+X&#10;ww//zSZ+nmbkrV27tunggw/uwgfnotlzz/s1velNb2665JLvdxl1P954a5cv3XJh06lr3970mu//&#10;H11e+t2jml72P4/uwvA3J1/2+qbP/ejvu9x0541NU9yPf/zjLn/zsY83Pe1phzXxnt1WPf/5z2/i&#10;P2yYkXfHHXc0/fqhh3Z58IEPabrxtlubFn3f/vfvdrn3ve/dxHA0U91tt93W9JCHPKTpla98ZReG&#10;sdlnn32a3v72t3eZ4irOK843j5FmGOKGEZ4wxM2ijyFuGOEJQ9zw8zQjjyFuGOEJXxAXDUPcMMQN&#10;IzwZdYzwhCFuGOKGEZ4wxA0jPGGIG4a4YYQnDHEzxTHCE4a4YYgb3rPbKoa4YYibkccQN4zwhCFu&#10;GOJm0ccITxjihiFupjqGuGGIG0Z4whA3DHHDCE+muIrzivPNY6QZhrhhhCcMcbPoY4gbRnjCEDf8&#10;PM3IY4gbRnjCF8RFwxA3DHHDCE9GHSM8YYgbhrhhhCcMccMITxjihiFuGOEJQ9xMcYzwhCFuGOKG&#10;9+y2iiFuGOJm5DHEDSM8YYgbhrhZ9DHCE4a4YYibqY4hbhjihhGeMMQNQ9wwwpMpruK84nzzGGmG&#10;IW4Y4QlD3Cz6GOKGEZ4wxA0/TzPyGOKGEZ7wBXHRMMQNQ9wwwpNRxwhPGOKGIW4Y4QlD3DDCE4a4&#10;YYgbRnjCEDdTHCM8YYgbhrjhPbutYogbhrgZeQxxwwhPGOKGIW4WfYzwhCFuGOJmqmOIG4a4YYQn&#10;DHHDEDeM8GSKqzivON88RpphiBtGeMIQN4s+hrhhhCcMccPP04w8hrhhhCd8QVw0DHHDEDeM8GTU&#10;McIThrhhiBtGeMIQN4zwhCFuGOKGEZ4wxM0UxwhPGOKGIW54z26rGOKGIW5GHkPcMMIThrhhiJtF&#10;HyM8YYgbhriZ6hjihiFuGOEJQ9wwxA0jPJniKs4rzjePkWYY4oYRnjDEzaKPIW4Y4QlD3PDzNCOP&#10;IW4Y4QlfEBcNQ9wwxA0jPBl1jPCEIW4Y4oYRnjDEDSM8YYgbhrhhhCcMcTPFMcIThrhhiBves9sq&#10;hrhhiJuRxxA3jPCEIW4Y4mbRxwhPGOKGIW6mOoa4YYgbRnjCEDcMccMIT6a4ivOK881jpBmGuGGE&#10;Jwxxs+hjiBtGeMIQN/w8zchjiBtGeMIXxEXDEDcMccMIT0YdIzxhiBuGuGGEJwxxwwhPGOKGIW4Y&#10;4QlD3ExxjPCEIW4Y4ob37LaKIW4Y4mbkMcQNIzxhiBuGuFn0McIThrhhiJupjiFuGOKGEZ4wxA1D&#10;3DDCkymu4rzifPMYaYYhbhjhCUPcLPoY4oYRnjDEDT9PM/IY4oYRnvAFcdEwxA1D3DDCk1HHCE8Y&#10;4oYhbhjhCUPcMMIThrhhiBtGeMIQN1McIzxhiBuGuOE9u61iiBuGuBl5DHHDCE8Y4oYhbhZ9jPCE&#10;IW4Y4maqY4gbhrhhhCcMccMQN4zwZIqrOK843zxGmmGIG0Z4whA3iz6GuGGEJwxxw8/TjDyGuGGE&#10;J3xBXDQMccMQN4zwZNQxwhOGuGGIG0Z4whA3jPCEIW4Y4oYRnjDEzRTHCE8Y4oYhbnjPbqsY4oYh&#10;bkYeQ9wwwhOGuGGIm0UfIzxhiBuGuJnqGOKGIW4Y4QlD3DDEDSM8meIqzivON4+RZhjihhGeMMTN&#10;oo8hbhjhCUPc8PM0I48hbhjhCV8QFw1D3DDEDSM8GXWM8IQhbhjihhGeMMQNIzxhiBuGuGGEJwxx&#10;M8UxwhOGuGGIG96z2yqGuGGIm5HHEDeM8IQhbhjiZtHHCE8Y4oYhbqY6hrhhiBtGeMIQNwxxwwhP&#10;prih4/ySSy5p2mWXXZpOOeWULj17xCMe0XTMMcd0meJ+9KMfNT3gAQ/octRRRzVNcXdcdlWXm95+&#10;etPND39a0/sPfU4XvtCYV7ziFU1THV+0zG/91m818UzK1tljjz26vPCFL2y64IILmjZs2NClVvvp&#10;rrzyyqbTTz+j6bGPfWwX3iNl/s4888ymkcf/BDG77bZbl2985ztNS5de2XTXjTd1GXW/89v/W5f7&#10;3//+TfyPJzPVnXfeeU0777xL02WXXdbljDPe18Rr2lxxxRVdpriK84rzLRpD3DDCE4a4meIY4QlD&#10;3DDEDSM84cuKYYibqY4hbhjihmdStg4jPGGIG4a4YYQntdpPxxA3DHHDCE94j5T5Y4ibkccQN4yT&#10;hCFuGOKGEZ6MOkZ4whA3DHEz1THEDUPcMMIThrjhNW0Y4ckUV3Fecb5FY4gbRnjCEDdTHCM8YYgb&#10;hrhhhCd8WTEMcTPVMcQNQ9zwTMrWYYQnDHHDEDeM8KRW++kY4oYhbhjhCe+RMn8McTPyGOKGcZIw&#10;xA1D3DDCk1HHCE8Y4oYhbqY6hrhhiBtGeMIQN7ymDSM8meIqzivOt2gMccMITxjiZopjhCcMccMQ&#10;N4zwhC8rhiFupjqGuGGIG55J2TqM8IQhbhjihhGe1Go/HUPcMMQNIzzhPVLmjyFuRh5D3DBOEoa4&#10;YYgbRngy6hjhCUPcMMTNVMcQNwxxwwhPGOKG17RhhCdTXMV5xfkWjSFuGOEJQ9xMcYzwhCFuGOKG&#10;EZ7wZcUwxM1UxxA3DHHDMylbhxGeMMQNQ9wwwpNa7adjiBuGuGGEJ7xHyvwxxM3IY4gbxknCEDcM&#10;ccMIT0YdIzxhiBuGuJnqGOKGIW4Y4QlD3PCaNozwZIqrOK8436IxxA0jPGGImymOEZ4wxA1D3DDC&#10;E76sGIa4meoY4oYhbngmZeswwhOGuGGIG0Z4Uqv9dAxxwxA3jPCE90iZP4a4GXkMccM4SRjihiFu&#10;GOHJqGOEJwxxwxA3Ux1D3DDEDSM8YYgbXtOGEZ5McRXnFedbNIa4YYQnDHEzxTHCE4a4YYgbRnjC&#10;lxXDEDdTHUPcMMQNz6RsHUZ4whA3DHHDCE9qtZ+OIW4Y4oYRnvAeKfPHEDcjjyFuGCcJQ9wwxA0j&#10;PBl1jPCEIW4Y4maqY4gbhrhhhCcMccNr2jDCkymu4rzifIvGEDeM8IQhbqY4RnjCEDcMccMIT/iy&#10;YhjiZqpjiBuGuOGZlK3DCE8Y4oYhbhjhSa320zHEDUPcMMIT3iNl/hjiZuQxxA3jJGGIG4a4YYQn&#10;o44RnjDEDUPcTHUMccMQN4zwhCFueE0bRngyxVWcV5xv0RjihhGeMMTNFMcITxjihiFuGOEJX1YM&#10;Q9xMdQxxwxA3PJOydRjhCUPcMMQNIzyp1X46hrhhiBtGeMJ7pMwfQ9yMPIa4YZwkDHHDEDeM8GTU&#10;McIThrhhiJupjiFuGOKGEZ4wxA2vacMIT6a4oeO8Z69+9aubfumX9u7Clz9z7rnnNu2www5dLr74&#10;4qYp7vzzz+/Ch6v567/+SFPvbv/m95quf8EfNV2524O7rL3H3k3XH/OKph/u/6tdTvyd5zfxfM2p&#10;p57aZYo7++yzm/jQTHgui+YpT3lK05o1a5r4c+ftUY98VJfjjntZ09lnf7DpS1/6cpdrrrmmacP6&#10;DU233XpblzvvuLPp9ttu73Lrhlubbrj+xqZvf/s7XS644J+bTjnlPzc997m/3WXNml9q4nW2NfbZ&#10;Z5+m1772tU2f+9znuhx00EFN/B1H8rCHPayJZ2KmupNPPrmJZ2I+8ZNI6rH0N+c3XXm/hzWt+9h/&#10;7TLFffrTn2ni+SYf+tCHmkbeoYce2nT00Uc33XXXXV3222+/Jv6nkhl5FecV5zMfIzzhF5xhiJve&#10;McQNQ9wwwhOGuGGIG0Z4whA3PF/DCE+mOIa4YYQnPJdFwxA3DHHDnztvjPCEIW4Y4oYRnjDEDUPc&#10;MMIThrhhhCcMccMQN4zwhCFuGOKGEZ4wxA2vs63BEDcMccO4TBjihr/jSBjihmdipjqGuOGZGEZ4&#10;whA3DHHDCE+mOIa44fkmDHEz8hjihiFuGOEJQ9wwxM3IqzivOJ/5GOEJv+AMQ9z0jiFuGOKGEZ4w&#10;xA1D3DDCE4a44fkaRngyxTHEDSM84bksGoa4YYgb/tx5Y4QnDHHDEDeM8IQhbhjihhGeMMQNIzxh&#10;iBuGuGGEJwxxwxA3jPCEIW54nW0NhrhhiBvGZcIQN/wdR8IQNzwTM9UxxA3PxDDCE4a4YYgbRngy&#10;xTHEDc83YYibkccQNwxxwwhPGOKGIW5GXsV5xfnMxwhP+AVnGOKmdwxxwxA3jPCEIW4Y4oYRnjDE&#10;Dc/XMMKTKY4hbhjhCc9l0TDEDUPc8OfOGyM8YYgbhrhhhCcMccMQN4zwhCFuGOEJQ9wwxA0jPGGI&#10;G4a4YYQnDHHD62xrMMQNQ9wwLhOGuOHvOBKGuOGZmKmOIW54JoYRnjDEDUPcMMKTKY4hbni+CUPc&#10;jDyGuGGIG0Z4whA3DHEz8irOK85nPkZ4wi84wxA3vWOIG4a4YYQnDHHDEDeM8IQhbni+hhGeTHEM&#10;ccMIT3gui4Yhbhjihj933hjhCUPcMMQNIzxhiBuGuGGEJwxxwwhPGOKGIW4Y4QlD3DDEDSM8YYgb&#10;XmdbgyFuGOKGcZkwxA1/x5EwxA3PxEx1DHHDMzGM8IQhbhjihhGeTHEMccPzTRjiZuQxxA1D3DDC&#10;E4a4YYibkVdxXnE+8zHCE37BGYa46R1D3DDEDSM8YYgbhrhhhCcMccPzNYzwZIpjiBtGeMJzWTQM&#10;ccMQN/y588YITxjihiFuGOEJQ9wwxA0jPGGIG0Z4whA3DHHDCE8Y4oYhbhjhCUPc8DrbGgxxwxA3&#10;jMuEIW74O46EIW54JmaqY4gbnolhhCcMccMQN4zwZIpjiBueb8IQNyOPIW4Y4oYRnjDEDUPcjLyK&#10;84rzmY8RnvALzjDETe8Y4oYhbhjhCUPcMMQNIzxhiBuer2GEJ1McQ9wwwhOey6JhiBuGuOHPnTdG&#10;eMIQNwxxwwhPGOKGIW4Y4QlD3DDCE4a4YYgbRnjCEDcMccMITxjihtfZ1mCIG4a4YVwmDHHD33Ek&#10;DHHDMzFTHUPc8EwMIzxhiBuGuGGEJ1McQ9zwfBOGuBl5DHHDEDeM8IQhbhjiZuRVnFecz3yM8IRf&#10;cIYhbnrHEDcMccMITxjihiFuGOEJQ9zwfA0jPJniGOKGEZ7wXBYNQ9wwxA1/7rwxwhOGuGGIG0Z4&#10;whA3DHHDCE8Y4oYRnjDEDUPcMMIThrhhiBtGeMIQN7zOtgZD3DDEDeMyYYgb/o4jYYgbnomZ6hji&#10;hmdiGOEJQ9wwxA0jPJniGOKG55swxM3IY4gbhrhhhCcMccMQNyOv4rzifOZjhCf8gjMMcdM7hrhh&#10;iBtGeMIQNwxxwwhPGOKG52sY4ckUxxA3jPCE57JoGOKGIW74c+eNEZ4wxA1D3DDCE4a4YYgbRnjC&#10;EDeM8IQhbhjihhGeMMQNQ9wwwhOGuOF1tjUY4oYhbhiXCUPc8HccCUPc8EzMVMcQNzwTwwhPGOKG&#10;IW4Y4ckUxxA3PN+EIW5GHkPcMMQNIzxhiBuGuBl5Cx/nl112WdNuu+3W5W1ve1tTzx7zmMd04YVt&#10;Rt6LXvSipl133bXp+5df3uWuf/hvTdf++u823XL6h7pc88jDm274szObbn7Fm7rc+JLXNZ1w0p80&#10;8cGT/MVPAr1livvud7/b5alPfWoTz2QKDj/88C533nln06WXXtr07ne/u8vjH//4pnve855N/PvO&#10;G//8ZJ997t90yCGHdHhkF56defSjH9Pl4Ecc3LT//g9o4j8wJzzjKTjggAOazjjjjC5r165tmuUu&#10;vPDCpt13372JZzJvL37xi7tce+21TVPcW9/61i48F/PeM9/f1Lsf/up/aLrxbac13fDiV3e55X1/&#10;3TTL/ehHNzUdcMCBTY973OO63HHHHU1T3Oc///ku97zndk1f/epXm84555wuu+yycxPfQ8zIqziv&#10;OF+1McQNQ9wwwhOGuGGIG0Z4whA3DHHDCE8Y4oYhbvhSkDDEzRTHCE8Y4oZnMgWM8IQhbviwM4zw&#10;hOFoGLyGf99545+fMMTN8hA3y0Pc8OwMIzxhiBuGuGGEJzzjKWCIG0Z4whA3sxxD3DDEDc9k3hjh&#10;CUPcTHGM8ITnYhjipncMccMQN4zwhCFuZjmGuGGIG0Z4whA3UxwjPGGIG4a4YYQnDHHD9xAz8irO&#10;K85XbQxxwxA3jPCEIW4Y4oYRnjDEDUPcMMIThrhhiBu+FCQMcTPFMcIThrjhmUwBIzxhiBs+7Awj&#10;PGE4Ggav4d933vjnJwxxszzEzfIQNzw7wwhPGOKGIW4Y4QnPeAoY4oYRnjDEzSzHEDcMccMzmTdG&#10;eMIQN1McIzzhuRiGuOkdQ9wwxA0jPGGIm1mOIW4Y4oYRnjDEzRTHCE8Y4oYhbhjhCUPc8D3EjLyK&#10;84rzVRtD3DDEDSM8YYgbhrhhhCcMccMQN4zwhCFuGOKGLwUJQ9xMcYzwhCFueCZTwAhPGOKGDzvD&#10;CE8YjobBa/j3nTf++QlD3CwPcbM8xA3PzjDCE4a4YYgbRnjCM54ChrhhhCcMcTPLMcQNQ9zwTOaN&#10;EZ4wxM0UxwhPeC6GIW56xxA3DHHDCE8Y4maWY4gbhrhhhCcMcTPFMcIThrhhiBtGeMIQN3wPMSOv&#10;4rzifNXGEDcMccMITxjihiFuGOEJQ9wwxA0jPGGIG4a44UtBwhA3UxwjPGGIG57JFDDCE4a44cPO&#10;MMIThqNh8Br+feeNf37CEDfLQ9wsD3HDszOM8IQhbhjihhGe8IyngCFuGOEJQ9zMcgxxwxA3PJN5&#10;Y4QnDHEzxTHCE56LYYib3jHEDUPcMMIThriZ5RjihiFuGOEJQ9xMcYzwhCFuGOKGEZ4wxA3fQ8zI&#10;qzivOF+1McQNQ9wwwhOGuGGIG0Z4whA3DHHDCE8Y4oYhbvhSkDDEzRTHCE8Y4oZnMgWM8IQhbviw&#10;M4zwhOFoGLyGf99545+fMMTN8hA3y0Pc8OwMIzxhiBuGuGGEJzzjKWCIG0Z4whA3sxxD3DDEDc9k&#10;3hjhCUPcTHGM8ITnYhjipncMccMQN4zwhCFuZjmGuGGIG0Z4whA3UxwjPGGIG4a4YYQnDHHD9xAz&#10;8irOK85XbQxxwxA3jPCEIW4Y4oYRnjDEDUPcMMIThrhhiBu+FCQMcTPFMcIThrjhmUwBIzxhiBs+&#10;7AwjPGE4Ggav4d933vjnJwxxszzEzfIQNzw7wwhPGOKGIW4Y4QnPeAoY4oYRnjDEzSzHEDcMccMz&#10;mTdGeMIQN1McIzzhuRiGuOkdQ9wwxA0jPGGIm1mOIW4Y4oYRnjDEzRTHCE8Y4oYhbhjhCUPc8D3E&#10;jLyK84rzVRtD3DDEDSM8YYgbhrhhhCcMccMQN4zwhCFuGOKGLwUJQ9xMcYzwhCFueCZTwAhPGOKG&#10;DzvDCE8YjobBa/j3nTf++QlD3CwPcbM8xA3PzjDCE4a4YYgbRnjCM54ChrhhhCcMcTPLMcQNQ9zw&#10;TOaNEZ4wxM0UxwhPeC6GIW56xxA3DHHDCE8Y4maWY4gbhrhhhCcMcTPFMcIThrhhiBtGeMIQN3wP&#10;MSOv4rzifNXGEDcMccMITxjihiFuGOEJQ9wwxA0jPGGIG4a44UtBwhA3UxwjPGGIG57JFDDCE4a4&#10;4cPOMMIThqNh8Br+feeNf37CEDfLQ9wsD3HDszOM8IQhbhjihhGe8IyngCFuGOEJQ9zMcgxxwxA3&#10;PJN5Y4QnDHEzxTHCE56LYYib3jHEDUPcMMIThriZ5RjihiFuGOEJQ9xMcYzwhCFuGOKGEZ4wxA3f&#10;Q8zIqzivOF+1McQNQ9wwwhOGuGGIG0Z4whA3DHHDCE8Y4oYhbvhSkDDEzRTHCE8Y4oZnMgWM8IQh&#10;bviwM4zwhOFoGLyGf99545+fMMTN8hA3y0Pc8OwMIzxhiBuGuGGEJzzjKWCIG0Z4whA3sxxD3DDE&#10;Dc9k3hjhCUPcTHGM8ITnYhjipncMccMQN4zwhCFuZjmGuGGIG0Z4whA3UxwjPGGIG4a4YYQnDHHD&#10;9xAz8hY+znv22te+tssee+zRtG7duqYLLrigC7+czfnnn9801a1fv77pYQ97WNNvPOWpXTb+5M9s&#10;meVu+6d/abrhFW9uuvPW27rc/nf/d9OmK65u+uM3vKELr0Vz4oknNk11vBYNvyMMIy7h2Zk1a9Y0&#10;ffvb3+6y0rvrrrua3ve+9zXxTEqZhSOPPLJp5J122mlNPJPkfve7X9Nf/uVfNo28t7zlLU08t+S9&#10;Z5zR1LVNm7owxM3ahz+t6YqHHdZnpwc3/fgzFzT17vd/7+imHXfcsemLX/xilyluw4YNTQcffEiX&#10;5z3veU0bN25seuADH9jl5S9/edOir+J8qeJ8tcbQMQxxwwhPGOJmlmOIG4a4YYQnDHHDEDeM8ITX&#10;omGIm6mO16Lhd4RhhCc8O8MQN4zwZKXHEDcMccMzKWUWGOJm5DHEDc8kYYgbhrgZeQxxw3NLGOKm&#10;axLihiFuGOJmWYQnEuPEEDe9Y4gbhrhhhCdTHEPcMMIThrhhiBtGeMIQN4u+ivOlivPVGkPHMMQN&#10;IzxhiJtZjiFuGOKGEZ4wxA1D3DDCE16LhiFupjpei4bfEYYRnvDsDEPcMMKTlR5D3DDEDc+klFlg&#10;iJuRxxA3PJOEIW4Y4mbkMcQNzy1hiJuuSYgbhrhhiJtlEZ5IjBND3PSOIW4Y4oYRnkxxDHHDCE8Y&#10;4oYhbhjhCUPcLPoqzpcqzldrDB3DEDeM8IQhbmY5hrhhiBtGeMIQNwxxwwhPeC0ahriZ6ngtGn5H&#10;GEZ4wrMzDHHDCE9WegxxwxA3PJNSZoEhbkYeQ9zwTBKGuGGIm5HHEDc8t4QhbromIW4Y4oYhbpZF&#10;eCIxTgxx0zuGuGGIG0Z4MsUxxA0jPGGIG4a4YYQnDHGz6Ks4X6o4X60xdAxD3DDCE4a4meUY4oYh&#10;bhjhCUPcMMQNIzzhtWgY4maq47Vo+B1hGOEJz84wxA0jPFnpMcQNQ9zwTEqZBYa4GXkMccMzSRji&#10;hiFuRh5D3PDcEoa46ZqEuGGIG4a4WRbhicQ4McRN7xjihiFuGOHJFMcQN4zwhCFuGOKGEZ4wxM2i&#10;r+J8qeJ8tcbQMQxxwwhPGOJmlmOIG4a4YYQnDHHDEDeM8ITXomGIm6mO16Lhd4RhhCc8O8MQN4zw&#10;ZKXHEDcMccMzKWUWGOJm5DHEDc8kYYgbhrgZeQxxw3NLGOKmaxLihiFuGOJmWYQnEuPEEDe9Y4gb&#10;hrhhhCdTHEPcMMIThrhhiBtGeMIQN4u+ivOlivPVGkPHMMQNIzxhiJtZjiFuGOKGEZ4wxA1D3DDC&#10;E16LhiFupjpei4bfEYYRnvDsDEPcMMKTlR5D3DDEDc+klFlgiJuRxxA3PJOEIW4Y4mbkMcQNzy1h&#10;iJuuSYgbhrhhiJtlEZ5IjBND3PSOIW4Y4oYRnkxxDHHDCE8Y4oYhbhjhCUPcLPoqzpcqzldrDB3D&#10;EDeM8IQhbmY5hrhhiBtGeMIQNwxxwwhPeC0ahriZ6ngtGn5HGEZ4wrMzDHHDCE9WegxxwxA3PJNS&#10;ZoEhbkYeQ9zwTBKGuGGIm5HHEDc8t4QhbromIW4Y4oYhbpZFeCIxTgxx0zuGuGGIG0Z4MsUxxA0j&#10;PGGIG4a4YYQnDHGz6Ks4X6o4X60xdAxD3DDCE4a4meUY4oYhbhjhCUPcMMQNIzzhtWgY4maq47Vo&#10;+B1hGOEJz84wxA0jPFnpMcQNQ9zwTEqZBYa4GXkMccMzSRjihiFuRh5D3PDcEoa46ZqEuGGIG4a4&#10;WRbhicQ4McRN7xjihiFuGOHJFMcQN4zwhCFuGOKGEZ4wxM2ir+L8J7vmmmu67Lnnnk0nnPCKpt69&#10;8IUvbHroQx/axBsymeK+9KUvNTFykjecdFLTSu+um25p+tFxr+2ydr/HN1217+Oa1v/H13X5i3e+&#10;q4kvIea5z31ul+uuu65pivvUpz7V5ZBDDmn6wAc+0DTyzjvvvCZePyO5z33u03TWWWd1+ehHP9r0&#10;sY99rMu5557b9Ld/+7dND3rQg7rwXKZg//33b7r22mu7jLpTTz21C5/BZopjLCRveMMbmnj9mFPf&#10;+94uS9+7vOn6335p06aNm7qsO+sjTVfcY9emH/7dF7qsfeaLmpbefVbTKae/tws/B/ORj3ykaeSd&#10;fPLJTbvvvnuX66+/vun9739/0y677NLl0ksvbVr0VZwvVZxXnFecV5zPb4zwhCFuGOJm5DHEDa+f&#10;kTDEDSM8YYgbRnjCEDcMccMIT3guU8AQN4zwZNQxwhM+g80UxwhPGOKG149hhCcMccMQN4zwhCFu&#10;GOKGEZ4wxA1D3DDCE34OhiFuRh5D3DDCE4a4YYgbRnjCEDeLvorzpYrzivOK84rz+Y0RnjDEDUPc&#10;jDyGuOH1MxKGuGGEJwxxwwhPGOKGIW4Y4QnPZQoY4oYRnow6RnjCZ7CZ4hjhCUPc8PoxjPCEIW4Y&#10;4oYRnjDEDUPcMMIThrhhiBtGeMLPwTDEzchjiBtGeMIQNwxxwwhPGOJm0VdxvlRxXnFecV5xPr8x&#10;whOGuGGIm5HHEDe8fkbCEDeM8IQhbhjhCUPcMMQNIzzhuUwBQ9wwwpNRxwhP+Aw2UxwjPGGIG14/&#10;hhGeMMQNQ9wwwhOGuGGIG0Z4whA3DHHDCE/4ORiGuBl5DHHDCE8Y4oYhbhjhCUPcLPoqzpcqzivO&#10;K84rzuc3RnjCEDcMcTPyGOKG189IGOKGEZ4wxA0jPGGIG4a4YYQnPJcpYIgbRngy6hjhCZ/BZopj&#10;hCcMccPrxzDCE4a4YYgbRnjCEDcMccMITxjihiFuGOEJPwfDEDcjjyFuGOEJQ9wwxA0jPGGIm0Vf&#10;xflSxXnFecV5xfn8xghPGOKGIW5GHkPc8PoZCUPcMMIThrhhhCcMccMQN4zwhOcyBQxxwwhPRh0j&#10;POEz2ExxjPCEIW54/RhGeMIQNwxxwwhPGOKGIW4Y4QlD3DDEDSM84edgGOJm5DHEDSM8YYgbhrhh&#10;hCcMcbPoqzhfqjivOK84rzif3xjhCUPcMMTNyGOIG14/I2GIG0Z4whA3jPCEIW4Y4oYRnvBcpoAh&#10;bhjhyahjhCd8BpspjhGeMMQNrx/DCE8Y4oYhbhjhCUPcMMQNIzxhiBuGuGGEJ/wcDEPcjDyGuGGE&#10;JwxxwxA3jPCEIW4WfRXnSxXnFecV5xXn8xsjPGGIG4a4GXkMccPrZyQMccMITxjihhGeMMQNQ9ww&#10;whOeyxQwxA0jPBl1jPCEz2AzxTHCE4a44fVjGOEJQ9wwxA0jPGGIG4a4YYQnDHHDEDeM8ISfg2GI&#10;m5HHEDeM8IQhbhjihhGeMMTNoq/ifKnivOK84rzifH5jhCcMccMQNyOPIW54/YyEIW4Y4QlD3DDC&#10;E4a4YYgbRnjCc5kChrhhhCejjhGe8BlspjhGeMIQN7x+DCM8YYgbhrhhhCcMccMQN4zwhCFuGOKG&#10;EZ7wczAMcTPyGOKGEZ4wxA1D3DDCE4a4WfRVnG/B3ve+9zfxC8B8+csXdbnhhhua7nvf+za98Y1v&#10;7DLqTjvttC78HMwnP/nJpu795CHYcuMLTmy6fM3BXW4857803XzhV5qufOhhXTb+ySlNn73g8033&#10;W7Omy4EHHth00UUXNU1169evb1r0nXTSG5t4z47koIMOahp5z3nOc7rwXEbx2c9+tktt5XfllVc2&#10;PetZz+qy3Y47NJ3xVx9q6t0tbz616fKfXH8tt3zo4116dv3zXtZ0+f0f2+XGXzm06UPH/lHTPX9h&#10;+y7veMc7mkbeFVesbdp1192a+I9uyU033dR0r3vdq+lP//RPu9QqzrdoDHHDh7lhhCcMccMQN4zw&#10;ZNQxwhN+DoYhbronMU4MccMITxjihiFuGOEJQ9wwxA0jPGGIG4a4meoY4mbRxxA3vGdHwhA3I48R&#10;nvBcRsEIT2orP4a4YYQnDHHDEDe9Y4gbhrhhhCc9Y4gbRnjCEDcMccMITxjiZuQxxA1D3DDCE4a4&#10;YYgbRnhSqzjfojHEDR/mhhGeMMQNQ9wwwpNRxwhP+DkYhrjpnsQ4McQNIzxhiBuGuGGEJwxxwxA3&#10;jPCEIW4Y4maqY4ibRR9D3PCeHQlD3Iw8RnjCcxkFIzyprfwY4oYRnjDEDUPc9I4hbhjihhGe9Iwh&#10;bhjhCUPcMMQNIzxhiJuRxxA3DHHDCE8Y4oYhbhjhSa3ifIvGEDd8mBtGeMIQNwxxwwhPRh0jPOHn&#10;YBjipnsS48QQN4zwhCFuGOKGEZ4wxA1D3DDCE4a4YYibqY4hbhZ9DHHDe3YkDHEz8hjhCc9lFIzw&#10;pLbyY4gbRnjCEDcMcdM7hrhhiBtGeNIzhrhhhCcMccMQN4zwhCFuRh5D3DDEDSM8YYgbhrhhhCe1&#10;ivMtGkPc8GFuGOEJQ9wwxA0jPBl1jPCEn4NhiJvuSYwTQ9wwwhOGuGGIG0Z4whA3DHHDCE8Y4oYh&#10;bqY6hrhZ9DHEDe/ZkTDEzchjhCc8l1EwwpPayo8hbhjhCUPcMMRN7xjihiFuGOFJzxjihhGeMMQN&#10;Q9wwwhOGuBl5DHHDEDeM8IQhbhjihhGe1CrOt2gMccOHuWGEJwxxwxA3jPBk1DHCE34OhiFuuicx&#10;TgxxwwhPGOKGIW4Y4QlD3DDEDSM8YYgbhriZ6hjiZtHHEDe8Z0fCEDcjjxGe8FxGwQhPais/hrhh&#10;hCcMccMQN71jiBuGuGGEJz1jiBtGeMIQNwxxwwhPGOJm5DHEDUPcMMIThrhhiBtGeFKrON+iMcQN&#10;H+aGEZ4wxA1D3DDCk1HHCE/4ORiGuOmexDgxxA0jPGGIG4a4YYQnDHHDEDeM8IQhbhjiZqpjiJtF&#10;H0Pc8J4dCUPcjDxGeMJzGQUjPKmt/BjihhGeMMQNQ9z0jiFuGOKGEZ70jCFuGOEJQ9wwxA0jPGGI&#10;m5HHEDcMccMITxjihiFuGOFJreJ8i8YQN3yYG0Z4whA3DHHDCE9GHSM84edgGOKmexLjxBA3jPCE&#10;IW4Y4oYRnjDEDUPcMMIThrhhiJupjiFuFn0MccN7diQMcTPyGOEJ8ycf6QAAegdJREFUz2UUjPCk&#10;tvJjiBtGeMIQNwxx0zuGuGGIG0Z40jOGuGGEJwxxwxA3jPCEIW5GHkPcMMQNIzxhiBuGuGGEJ7WK&#10;8y0aQ9zwYW4Y4QlD3DDEDSM8GXWM8ISfg2GIm+5JjBND3DDCE4a4YYgbRnjCEDcMccMITxjihiFu&#10;pjqGuFn0McQN79mRMMTNyGOEJzyXUTDCk9rKjyFuGOEJQ9wwxE3vGOKGIW4Y4UnPGOKGEZ4wxA1D&#10;3DDCE4a4GXkMccMQN4zwhCFuGOKGEZ7UKs63aAxxw4e5YYQnDHHDEDeM8GTUMcITfg6GIW66JzFO&#10;DHHDCE8Y4oYhbhjhCUPcMMQNIzxhiBuGuJnqGOJm0ccQN7xnR8IQNyOPEZ7wXEbBCE9qKz+GuGGE&#10;JwxxwxA3vWOIG4a4YYQnPWOIG0Z4whA3DHHDCE8Y4mbkMcQNQ9wwwhOGuGGIG0Z4Uqs436Ldcccd&#10;TU984hObnvCEJ3Tp2dlnn9203Xbbdfkf/+NrTSPvJS95SdOOO+7Y9MV//dcuPbt6vye0nfU3XXp2&#10;R4e1zzimy/VP/p2mnn3vsh90eezjHte0++67N5111lldaiu/ww8/vInBNJJnPvOZTSPv+OOP78Jz&#10;GcWxxx7bpTbbffrTn27ae++9m/Z/4AO7fP78zzQtXfT1po033dzlR698a9N1z/mDpqv3f3KXjTfd&#10;0rbh1qZNZ3+0y7++5V1Nv7DzLk3HHHNMl0Xf7/3e7zc98CfXccumTZu6HHfccU37779/0y233NKl&#10;VnG+RWOIG4a4YYQnPWOIG0Z4whA3I48hbhjihhGe9GxZiBsJcdMzhrhhhCcMcdMzRnjCEDcMccMI&#10;T2orP4a4YTCNhCFuRh4jPOG5jIIRntRmO4a4YYgbRnjCEDcMccMITxjihiFuGOHJshA3EuPECE8Y&#10;4oYhbhjhyaKPIW4Y4oYRnjDEDUPcMMKTWsX5Fo0hbhjihhGe9IwhbhjhCUPcjDyGuGGIG0Z40rNl&#10;IW4kxE3PGOKGEZ4wxE3PGOEJQ9wwxA0jPKmt/BjihsE0Eoa4GXmM8ITnMgpGeFKb7RjihiFuGOEJ&#10;Q9wwxA0jPGGIG4a4YYQny0LcSIwTIzxhiBuGuGGEJ4s+hrhhiBtGeMIQNwxxwwhPahXnWzSGuGGI&#10;G0Z40jOGuGGEJwxxM/IY4oYhbhjhSc+WhbiREDc9Y4gbRnjCEDc9Y4QnDHHDEDeM8KS28mOIGwbT&#10;SBjiZuQxwhOeyygY4UlttmOIG4a4YYQnDHHDEDeM8IQhbhjihhGeLAtxIzFOjPCEIW4Y4oYRniz6&#10;GOKGIW4Y4QlD3DDEDSM8qVWcb9EY4oYhbhjhSc8Y4oYRnjDEzchjiBuGuGGEJz1bFuJGQtz0jCFu&#10;GOEJQ9z0jBGeMMQNQ9wwwpPayo8hbhhMI2GIm5HHCE94LqNghCe12Y4hbhjihhGeMMQNQ9wwwhOG&#10;uGGIG0Z4sizEjcQ4McIThrhhiBtGeLLoY4gbhrhhhCcMccMQN4zwpFZxvkVjiBuGuGGEJz1jiBtG&#10;eMIQNyOPIW4Y4oYRnvRsWYgbCXHTM4a4YYQnDHHTM0Z4whA3DHHDCE9qKz+GuGEwjYQhbkYeIzzh&#10;uYyCEZ7UZjuGuGGIG0Z4whA3DHHDCE8Y4oYhbhjhybIQNxLjxAhPGOKGIW4Y4cmijyFuGOKGEZ4w&#10;xA1D3DDCk1rF+RaNIW4Y4oYRnvSMIW4Y4QlD3Iw8hrhhiBtGeNKzZSFuJMRNzxjihhGeMMRNzxjh&#10;CUPcMMQNIzyprfwY4obBNBKGuBl5jPCE5zIKRnhSm+0Y4oYhbhjhCUPcMMQNIzxhiBuGuGGEJ8tC&#10;3EiMEyM8YYgbhrhhhCeLPoa4YYgbRnjCEDcMccMIT2oV51s0hrhhiBtGeNIzhrhhhCcMcTPyGOKG&#10;IW4Y4UnPloW4kRA3PWOIG0Z4whA3PWOEJwxxwxA3jPCktvJjiBsG00gY4mbkMcITnssoGOFJbbZj&#10;iBuGuGGEJwxxwxA3jPCEIW4Y4oYRniwLcSMxTozwhCFuGOKGEZ4s+hjihiFuGOEJQ9wwxA0jPKlV&#10;nG/RGOKGIW4Y4UnPGOKGEZ4wxM3IY4gbhrhhhCc9WxbiRkLc9IwhbhjhCUPc9IwRnjDEDUPcMMKT&#10;2sqPIW4YTCNhiJuRxwhPeC6jYIQntdmOIW4Y4oYRnjDEDUPcMMIThrhhiBtGeLIsxI3EODHCE4a4&#10;YYgbRniy6GOIG4a4YYQnDHHDEDeM8KRWcT7z/du//VsTH/jJaae9t6lnT37yk7vwHwfMXXfd1TTV&#10;8R9SDF+Uzb1+8Re7XPT1rzfd+YZ3NV128BFdrn7ze5qu+M0XNq3d/le6bPj055tu+8w/N/342D/u&#10;csv1NzQd/6pXNfE+S4444oimiy76SlOtfyeddFLTAQcc0GW33XZr4mc+by972cuaRt7pp5/ehefy&#10;89p555277Lfffk1PfepTm0455ZQutaWl6669tuk1r3lNl3vusEPTbz33uU1XX/qDLj9+waubrrj3&#10;AU3XH/V/dunZxtvvbPrhQU/vcuMfvaWpZ5fdfFOX/Q96eNOhv35o06233tpl1H3gAx/owu9B84Uv&#10;fKHpa1/7ehf+R5751Kc+1VTrX8X5jMcQN7yJEoa46RkjPGGIG4a4meoY4oYhbhjhCUPcMMQNIzxh&#10;iBuGuGGEJwxxwxA3jPCEIW4Y4ob3WcIQNwxxU+sfQ9wwwhOGuOFnPm8McTPyGOEJz+XnxQhPGOKG&#10;IW4Y4Umt4rzivOJ8S8cIT/g9aBjihhGeMMQNQ9zU+ldxPuMxxA1vooQhbnrGCE8Y4oYhbqY6hrhh&#10;iBtGeMIQNwxxwwhPGOKGIW4Y4QlD3DDEDSM8YYgbhrjhfZYwxA1D3NT6xxA3jPCEIW74mc8bQ9yM&#10;PEZ4wnP5eTHCE4a4YYgbRnhSqzivOK8439IxwhN+DxqGuGGEJwxxwxA3tf5VnM94DHHDmyhhiJue&#10;McIThrhhiJupjiFuGOKGEZ4wxA1D3DDCE4a4YYgbRnjCEDcMccMITxjihiFueJ8lDHHDEDe1/jHE&#10;DSM8YYgbfubzxhA3I48RnvBcfl6M8IQhbhjihhGe1CrOK84rzrd0jPCE34OGIW4Y4QlD3DDETa1/&#10;FeczHkPc8CZKGOKmZ4zwhCFuGOJmqmOIG4a4YYQnDHHDEDeM8IQhbhjihhGeMMQNQ9wwwhOGuGGI&#10;G95nCUPcMMRNrX8MccMITxjihp/5vDHEzchjhCc8l58XIzxhiBuGuGGEJ7WK84rzivMtHSM84feg&#10;YYgbRnjCEDcMcVPrX8X5jMcQN7yJEoa46RkjPGGIG4a4meoY4oYhbhjhCUPcMMQNIzxhiBuGuGGE&#10;JwxxwxA3jPCEIW4Y4ob3WcIQNwxxU+sfQ9wwwhOGuOFnPm8McTPyGOEJz+XnxQhPGOKGIW4Y4Umt&#10;4rzivOJ8S8cIT/g9aBjihhGeMMQNQ9zU+ldxPuMxxA1vooQhbnrGCE8Y4oYhbqY6hrhhiBtGeMIQ&#10;NwxxwwhPGOKGIW4Y4QlD3DDEDSM8YYgbhrjhfZYwxA1D3NT6xxA3jPCEIW74mc8bQ9yMPEZ4wnP5&#10;eTHCE4a4YYgbRnhSqzivOK8439IxwhN+DxqGuGGEJwxxwxA3tf5VnM94DHHDmyhhiJueMcIThrhh&#10;iJupjiFuGOKGEZ4wxA1D3DDCE4a4YYgbRnjCEDcMccMITxjihiFueJ8lDHHDEDe1/jHEDSM8YYgb&#10;fubzxhA3I48RnvBcfl6M8IQhbhjihhGe1CrOK84rzrd0jPCE34OGIW4Y4QlD3DDETa1/FeczHkPc&#10;8CZKGOKmZ4zwhCFuGOJmqmOIG4a4YYQnDHHDEDeM8IQhbhjihhGeMMQNQ9wwwhOGuGGIG95nCUPc&#10;MMRNrX8MccMITxjihp/5vDHEzchjhCc8l58XIzxhiBuGuGGEJ7WK84rzivMtHSM84fegYYgbRnjC&#10;EDcMcVPrX8X5KuwP//APu2y//fZNl1zy/aZvf/vbXfizzcknn9w08m6++eamp/zGb3S5173v0/Rv&#10;/88XmpbedVaXHz7q8Kbrn/UHTbf9y5e6bDj3H5qu2ukBTTe95m1dunbnxqbzP/33XR7+qEc27bTT&#10;Tk3HHXdcl29+85tNtaWldevWdfna177WdM455zS9/OUv73LwwQc3ffjDH24aeRdffHGXE044oemD&#10;H/xg05e//OUuN9xwQ1NtaWn9+vVd3vWudzXtvffeTXvsuWeXM/7iPU1du+jfu1z2iwc1fe/Yk5qu&#10;+aVHdbnjiqubenbr3/1jlw2/+h+aLv3avzcdcOCBXQ455JCma6+9tmnkffWrX23aYYcdurz1rW9t&#10;6tlBDz+oy1FHHdVUm+0qzldhjPCEYWwY4oYRnvBnG4a4GXkMccMITxjihiFuGOEJQ9wwxA0jPGGI&#10;G4a4YYQnXZMYJ0Z4whA3DHHDCE8Y4qZWcT7lMcIThrhhiBtGeMIQN7WK84rzivN5jSFuGOEJQ9z0&#10;jBGeMMRNbbarOF+FMcIThrFhiBtGeMKfbRjiZuQxxA0jPGGIG4a4YYQnDHHDEDeM8IQhbhjihhGe&#10;dE1inBjhCUPcMMQNIzxhiJtaxfmUxwhPGOKGIW4Y4QlD3NQqzivOK87nNYa4YYQnDHHTM0Z4whA3&#10;tdmu4nwVxghPGMaGIW4Y4Ql/tmGIm5HHEDeM8IQhbhjihhGeMMQNQ9wwwhOGuGGIG0Z40jWJcWKE&#10;JwxxwxA3jPCEIW5qFedTHiM8YYgbhrhhhCcMcVOrOK84rzif1xjihhGeMMRNzxjhCUPc1Ga7ivNV&#10;GCM8YRgbhrhhhCf82YYhbkYeQ9wwwhOGuGGIG0Z4whA3DHHDCE8Y4oYhbhjhSdckxokRnjDEDUPc&#10;MMIThripVZxPeYzwhCFuGOKGEZ4wxE2t4rzivOJ8XmOIG0Z4whA3PWOEJwxxU5vtKs5XYYzwhGFs&#10;GOKGEZ7wZxuGuBl5DHHDCE8Y4oYhbhjhCUPcMMQNIzxhiBuGuGGEJ12TGCdGeMIQNwxxwwhPGOKm&#10;VnE+5THCE4a4YYgbRnjCEDe1ivOK84rzeY0hbhjhCUPc9IwRnjDETW22qzhfhTHCE4axYYgbRnjC&#10;n20Y4mbkMcQNIzxhiBuGuGGEJwxxwxA3jPCEIW4Y4oYRnnRNYpwY4QlD3DDEDSM8YYibWsX5lMcI&#10;TxjihiFuGOEJQ9zUKs4rzivO5zWGuGGEJwxx0zNGeMIQN7XZruJ8FcYITxjGhiFuGOEJf7ZhiJuR&#10;xxA3jPCEIW4Y4oYRnjDEDUPcMMIThrhhiBtGeNI1iXFihCcMccMQN4zwhCFuahXnUx4jPGGIG4a4&#10;YYQnDHFTqzivOK84n9cY4oYRnjDETc8Y4QlD3NRmu4rzVRgjPGEYG4a4YYQn/NmGIW5GHkPcMMIT&#10;hrhhiBtGeMIQNwxxwwhPGOKGIW4Y4UnXJMaJEZ4wxA1D3DDCE4a4qVWcT3mM8IQhbhjihhGeMMRN&#10;reK84rzifF5jiBtGeMIQNz1jhCcMcVOb7SrOV2GM8IRhbBjihhGe8GcbhrgZeQxxwwhPGOKGIW4Y&#10;4QlD3DDEDSM8YYgbhrhhhCddkxgnRnjCEDcMccMITxjiplZxPuUxwhOGuGGIG0Z4whA3tYrzivOK&#10;83mNIW4Y4QlD3PSMEZ4wxE1ttqs4X4XdcvMtXQ488CFNv/Zrv9bUuzPPPLPpHve4R9OnPvWpLqOO&#10;EZA8+9nPbvrFPfZo+twXL+wyq2345Ge6XLXbg5pueeufN/Xu1n/4b03XHHBo09I113fZcONNTae+&#10;5z1NfNFMtttuu6YTTnhF0ze+cXGX2my3cePGplptHrv88subTj311KYHPOABXXbZZZem17z+dU2X&#10;//OFXW4/8g+bltZvaLrz8qu6XPPww5quWPOYprV7HdLlumf8701Ld21s69x3//kLTQ98wK80PeLg&#10;g7v88Ic/bBp5GzZsaOI/1JqnPOUpXXr20pce17RmzZou/KxMbbarOF+FMcIThrhhiJveMcQNQ9ww&#10;wpNRxwhPGOKGIW4Y4cmsxghPGOKGIW56xxA3DHHDCE8Y4oYhbhjhCUPcMMQNIzypzXYMcVOrzWMM&#10;ccMQN4zwhCFuGOKGEZ4wxA1D3DDCE4a4YYgbRnjCEDfLQtx0jiFuGOKGEZ4w5MzIY4gbhrhhhCc9&#10;Y4gbRnjCz8rUZruK81UYIzxhiBuGuOkdQ9wwxA0jPBl1jPCEIW4Y4oYRnsxqjPCEIW4Y4qZ3DHHD&#10;EDeM8IQhbhjihhGeMMQNQ9wwwpPabMcQN7XaPMYQNwxxwwhPGOKGIW4Y4QlD3DDEDSM8YYgbhrhh&#10;hCcMcbMsxE3nGOKGIW4Y4QlDzow8hrhhiBtGeNIzhrhhhCf8rExttqs4X4UxwhOGuGGIm94xxA1D&#10;3DDCk1HHCE8Y4oYhbhjhyazGCE8Y4oYhbnrHEDcMccMITxjihiFuGOEJQ9wwxA0jPKnNdgxxU6vN&#10;YwxxwxA3jPCEIW4Y4oYRnjDEDUPcMMIThrhhiBtGeMIQN8tC3HSOIW4Y4oYRnjDkzMhjiBuGuGGE&#10;Jz1jiBtGeMLPytRmu4rzVRgjPGGIG4a46R1D3DDEDSM8GXWM8IQhbhjihhGezGqM8IQhbhjipncM&#10;ccMQN4zwhCFuGOKGEZ4wxA1D3DDCk9psxxA3tdo8xhA3DHHDCE8Y4oYhbhjhCUPcMMQNIzxhiBuG&#10;uGGEJwxxsyzETecY4oYhbhjhCUPOjDyGuGGIG0Z40jOGuGGEJ/ysTG22qzhfhTHCE4a4YYib3jHE&#10;DUPcMMKTUccITxjihiFuGOHJrMYITxjihiFuescQNwxxwwhPGOKGIW4Y4QlD3DDEDSM8qc12DHFT&#10;q81jDHHDEDeM8IQhbhjihhGeMMQNQ9wwwhOGuGGIG0Z4whA3y0LcdI4hbhjihhGeMOTMyGOIG4a4&#10;YYQnPWOIG0Z4ws/K1Ga7ivNVGCM8YYgbhrjpHUPcMMQNIzwZdYzwhCFuGOKGEZ7MaozwhCFuGOKm&#10;dwxxwxA3jPCEIW4Y4oYRnjDEDUPcMMKT2mzHEDe12jzGEDcMccMITxjihiFuGOEJQ9wwxA0jPGGI&#10;G4a4YYQnDHGzLMRN5xjihiFuGOEJQ86MPIa4YYgbRnjSM4a4YYQn/KxMbbarOF+FMcIThrhhiJve&#10;McQNQ9wwwpNRxwhPGOKGIW4Y4cmsxghPGOKGIW56xxA3DHHDCE8Y4oYhbhjhCUPcMMQNIzypzXYM&#10;cVOrzWMMccMQN4zwhCFuGOKGEZ4wxA1D3DDCE4a4YYgbRnjCEDfLQtx0jiFuGOKGEZ4w5MzIY4gb&#10;hrhhhCc9Y4gbRnjCz8rUZruK81UYIzxhiBuGuOkdQ9wwxA0jPBl1jPCEIW4Y4oYRnsxqjPCEIW4Y&#10;4qZ3DHHDEDeM8IQhbhjihhGeMMQNQ9wwwpPabMcQN7XaPMYQNwxxwwhPGOKGIW4Y4QlD3DDEDSM8&#10;YYgbhrhhhCcMcbMsxE3nGOKGIW4Y4QlDzow8hrhhiBtGeNIzhrhhhCf8rExttqs4n/C++MX/3sQw&#10;Nief/LYuPTv22GObdt111y5f+cpXmkbebbfd1nTMMcc0bf8Lv9Dlr/76I009u/FRz+py3WG/39Sz&#10;9R//+y5Xbr9v082veHPT+vM+2+W6x/5m09JlVzddfuP1XV510hua7nvf+zbttNPOXY444oimD3/4&#10;nKZLL720S622rez73/9+03ve856mZz7zmV34bDW77757E5/lybe+9a2mnt3+rrO6XPGT95iWdR/4&#10;aFPvbj75PU1rD/uDpivPPrfLdfs9salnn/unf+qyZr99m574xCc2XX311V1G3aZNm7ocffTRTfe5&#10;z32arr322i4f//gnmtgB5vzzz+9SW/lVnE94DHHDm80wwpOe8SFt+FKQMMTNyGOIG4a4YYQnDHHT&#10;M0Z4whA3PWOEJwxxwxA3jPCEIW4Y4oYRnjDEDUPcMMIThrhhiJu7B/jPUqttK2OIG4a4YYQnfLYa&#10;hrjhszxhiJueMcIThrhhiJveMcQNQ9wwwhOGuOkZIzxhiBuGuGGEJ6OOEZ4wxA1D3DDCE4a4YQcY&#10;RnhSW/lVnE94DHHDm80wwpOe8SFt+FKQMMTNyGOIG4a4YYQnDHHTM0Z4whA3PWOEJwxxwxA3jPCE&#10;IW4Y4oYRnjDEDUPcMMIThrhhiJu7B/jPUqttK2OIG4a4YYQnfLYahrjhszxhiJueMcIThrhhiJve&#10;McQNQ9wwwhOGuOkZIzxhiBuGuGGEJ6OOEZ4wxA1D3DDCE4a4YQcYRnhSW/lVnE94DHHDm80wwpOe&#10;8SFt+FKQMMTNyGOIG4a4YYQnDHHTM0Z4whA3PWOEJwxxwxA3jPCEIW4Y4oYRnjDEDUPcMMIThrhh&#10;iJu7B/jPUqttK2OIG4a4YYQnfLYahrjhszxhiJueMcIThrhhiJveMcQNQ9wwwhOGuOkZIzxhiBuG&#10;uGGEJ6OOEZ4wxA1D3DDCE4a4YQcYRnhSW/lVnE94DHHDm80wwpOe8SFt+FKQMMTNyGOIG4a4YYQn&#10;DHHTM0Z4whA3PWOEJwxxwxA3jPCEIW4Y4oYRnjDEDUPcMMIThrhhiJu7B/jPUqttK2OIG4a4YYQn&#10;fLYahrjhszxhiJueMcIThrhhiJveMcQNQ9wwwhOGuOkZIzxhiBuGuGGEJ6OOEZ4wxA1D3DDCE4a4&#10;YQcYRnhSW/lVnE94DHHDm80wwpOe8SFt+FKQMMTNyGOIG4a4YYQnDHHTM0Z4whA3PWOEJwxxwxA3&#10;jPCEIW4Y4oYRnjDEDUPcMMIThrhhiJu7B/jPUqttK2OIG4a4YYQnfLYahrjhszxhiJueMcIThrhh&#10;iJveMcQNQ9wwwhOGuOkZIzxhiBuGuGGEJ6OOEZ4wxA1D3DDCE4a4YQcYRnhSW/lVnE94DHHDm80w&#10;wpOe8SFt+FKQMMTNyGOIG4a4YYQnDHHTM0Z4whA3PWOEJwxxwxA3jPCEIW4Y4oYRnjDEDUPcMMIT&#10;hrhhiJu7B/jPUqttK2OIG4a4YYQnfLYahrjhszxhiJueMcIThrhhiJveMcQNQ9wwwhOGuOkZIzxh&#10;iBuGuGGEJ6OOEZ4wxA1D3DDCE4a4YQcYRnhSW/lVnE94DHHDm80wwpOe8SFt+FKQMMTNyGOIG4a4&#10;YYQnDHHTM0Z4whA3PWOEJwxxwxA3jPCEIW4Y4oYRnjDEDUPcMMIThrhhiJu7B/jPUqttK2OIG4a4&#10;YYQnfLYahrjhszxhiJueMcIThrhhiJveMcQNQ9wwwhOGuOkZIzxhiBuGuGGEJ6OOEZ4wxA1D3DDC&#10;E4a4YQcYRnhSW/lVnE94DHHDm80wwpOe8SFt+FKQMMTNyGOIG4a4YYQnDHHTM0Z4whA3PWOEJwxx&#10;wxA3jPCEIW4Y4oYRnjDEDUPcMMIThrhhiJu7B/jPUqttK2OIG4a4YYQnfLYahrjhszxhiJueMcIT&#10;hrhhiJveMcQNQ9wwwhOGuOkZIzxhiBuGuGGEJ6OOEZ4wxA1D3DDCE4a4YQcYRnhSW/lVnE94DHHD&#10;m80wwpOe8SFt+FKQMMTNyGOIG4a4YYQnDHHTM0Z4whA3PWOEJwxxwxA3jPCEIW4Y4oYRnjDEDUPc&#10;MMIThrhhiJu7B/jPUqttK2OIG4a4YYQnfLYahrjhszxhiJueMcIThrhhiJveMcQNQ9wwwhOGuOkZ&#10;IzxhiBuGuGGEJ6OOEZ4wxA1D3DDCE4a4YQcYRnhSW/lVnA++d77znU28IZMLL/zvTT077LDDuuy1&#10;115N3/veJU2Lvle+8pVd+HmaP3nzm5t+9GdndFl/wK83Xf+0o5rW3nPfLjef+JamO6+9vumaX35C&#10;l7X3uG/THRf9e9Omz36hy9Ln/qXp2vXrmj78Xz7Z5dBnPqNp5513btp+++27POYxj2l69atf3fS5&#10;z/1jlx/84AdN69atb6qtztatW9f0ne98t8snPvGJphNPPLHpSU96cpcddtyxaZe99mz6jWc8vcvp&#10;p5/edPd/KEtWeje99j91uf53X9R0zQGHNm3ccGuX9ef8bdMV2+/fdN1Bz+hy8xtPaXr7KW38zk2O&#10;PPLIJt5rZtF3/PHHd9luu+2aLrzwwiY+n5Kddtqp6Y1vfGNTbbqrOB98DHHDQEsY4qZnjPCEIW4Y&#10;4mbRxwhP+HkahrhhhCcMccMQN4zwhCFuGOKGEZ4wxA1D3DDCE4a4YYgbRnjCEDcMccMXv4Qhbhji&#10;hhGe8IXGMMRNbXXGEDCM8IQhbhjihhGeMMQNQ9wwwhOGuGGIm5UeIzxhiBuGuGGEJwxxwxA3jPCE&#10;IW4Y4obfuQlD3PBeM4s+RnjCEDcMccPnU8IQNwxxU5vuKs4HH0PcMNAShrjpGSM8YYgbhrhZ9DHC&#10;E36ehiFuGOEJQ9wwxA0jPGGIG4a4YYQnDHHDEDeM8IQhbhjihhGeMMQNQ9zwxS9hiBuGuGGEJ3yh&#10;MQxxU1udMQQMIzxhiBuGuGGEJwxxwxA3jPCEIW4Y4malxwhPGOKGIW4Y4QlD3DDEDSM8YYgbhrjh&#10;d27CEDe818yijxGeMMQNQ9zw+ZQwxA1D3NSmu4rzwccQNwy0hCFuesYITxjihiFuFn2M8ISfp2GI&#10;G0Z4whA3DHHDCE8Y4oYhbhjhCUPcMMQNIzxhiBuGuGGEJwxxwxA3fPFLGOKGIW4Y4QlfaAxD3NRW&#10;ZwwBwwhPGOKGIW4Y4QlD3DDEDSM8YYgbhrhZ6THCE4a4YYgbRnjCEDcMccMITxjihiFu+J2bMMQN&#10;7zWz6GOEJwxxwxA3fD4lDHHDEDe16a7ifPAxxA0DLWGIm54xwhOGuGGIm0UfIzzh52kY4oYRnjDE&#10;DUPcMMIThrhhiBtGeMIQNwxxwwhPGOKGIW4Y4QlD3DDEDV/8Eoa4YYgbRnjCFxrDEDe11RlDwDDC&#10;E4a4YYgbRnjCEDcMccMITxjihiFuVnqM8IQhbhjihhGeMMQNQ9wwwhOGuGGIG37nJgxxw3vNLPoY&#10;4QlD3DDEDZ9PCUPcMMRNbbqrOB98DHHDQEsY4qZnjPCEIW4Y4mbRxwhP+HkahrhhhCcMccMQN4zw&#10;hCFuGOKGEZ4wxA1D3DDCE4a4YYgbRnjCEDcMccMXv4QhbhjihhGe8IXGMMRNbXXGEDCM8IQhbhji&#10;hhGeMMQNQ9wwwhOGuGGIm5UeIzxhiBuGuGGEJwxxwxA3jPCEIW4Y4obfuQlD3PBeM4s+RnjCEDcM&#10;ccPnU8IQNwxxU5vuKs4HH0PcMNAShrjpGSM8YYgbhrhZ9DHCE36ehiFuGOEJQ9wwxA0jPGGIG4a4&#10;YYQnDHHDEDeM8IQhbhjihhGeMMQNQ9zwxS9hiBuGuGGEJ3yhMQxxU1udMQQMIzxhiBuGuGGEJwxx&#10;wxA3jPCEIW4Y4malxwhPGOKGIW4Y4QlD3DDEDSM8YYgbhrjhd27CEDe818yijxGeMMQNQ9zw+ZQw&#10;xA1D3NSmu4rzwccQNwy0hCFuesYITxjihiFuFn2M8ISfp2GIG0Z4whA3DHHDCE8Y4oYhbhjhCUPc&#10;MMQNIzxhiBuGuGGEJwxxwxA3fPFLGOKGIW4Y4QlfaAxD3NRWZwwBwwhPGOKGIW4Y4QlD3DDEDSM8&#10;YYgbhrhZ6THCE4a4YYgbRnjCEDcMccMITxjihiFu+J2bMMQN7zWz6GOEJwxxwxA3fD4lDHHDEDe1&#10;6a7ifPAxxA0DLWGIm54xwhOGuGGIm0UfIzzh52kY4oYRnjDEDUPcMMIThrhhiBtGeMIQNwxxwwhP&#10;GOKGIW4Y4QlD3DDEDV/8Eoa4YYgbRnjCFxrDEDe11RlDwDDCE4a4YYgbRnjCEDcMccMITxjihiFu&#10;VnqM8IQhbhjihhGeMMQNQ9wwwhOGuGGIG37nJgxxw3vNLPoY4QlD3DDEDZ9PCUPcMMRNbbqrOB98&#10;mzZtanr6YU/vstdea5ouueT7TbfddluXQw45pOmhD31o09VXX91l0Xfaaac18SFtHv34x3W54DVv&#10;blp6wzua7vyv/9hl40/+ji3XPeP5TT942NO7rH30s5vWffzvm66618O7rPurTzTd/sG/adr0xnd3&#10;2Xjx/2z65iXfa3r/mWd2+b2XvLhpnwc/qGm7XXfps+MOTfvuu1/Trx36v3Z51rMObzr66KObTjjh&#10;hC580TLveMc7urzpTW9qOvbYY5ue/exnd3nyk5/ctO9++zXtsMvOXXbqsO//8pCm5x79+13e8+d/&#10;3vS1/9S26VuXdFn03XXTuqar1zyq6ZZ3n9Vl6c672j72d03f+r/+c5fDnv6MJsae4X/MJLWlpde/&#10;/vVN/M+N5LzzzmviP2yYAw44oMsRRxzRdNdddzXVpruK88HHEDeM8IQhbhjihhGeMMQNQ9wwwpNF&#10;H0PcMMQNIzxhiBuGuGGEJwxxwxA3jPCEIW4Y4oYRnjDEDUPcMMIThrhhiBtGeMIQNwxxsyzCE4lx&#10;YogbRnjCEDcMccMITxjihhGeMMQNQ9wwwhOGuGGIG0Z4whA3DHHDCE8Y4oYhbhjhyaKPIW4Y4oYR&#10;niwLcSMxTozwhCFuGOKGEZ7UKs4rzqe9ivPBxxA3jPCEIW4Y4oYRnjDEDUPcMMKTRR9D3DDEDSM8&#10;YYgbhrhhhCcMccMQN4zwhCFuGOKGEZ4wxA1D3DDCE4a4YYgbRnjCEDcMcbMswhOJcWKIG0Z4whA3&#10;DHHDCE8Y4oYRnjDEDUPcMMIThrhhiBtGeMIQNwxxwwhPGOKGIW4Y4cmijyFuGOKGEZ4sC3EjMU6M&#10;8IQhbhjihhGe1CrOK86nvYrzwccQN4zwhCFuGOKGEZ4wxA1D3DDCk0UfQ9wwxA0jPGGIG4a4YYQn&#10;DHHDEDeM8IQhbhjihhGeMMQNQ9wwwhOGuGGIG0Z4whA3DHGzLMITiXFiiBtGeMIQNwxxwwhPGOKG&#10;EZ4wxA1D3DDCE4a4YYgbRnjCEDcMccMITxjihiFuGOHJoo8hbhjihhGeLAtxIzFOjPCEIW4Y4oYR&#10;ntQqzivOp72K88HHEDeM8IQhbhjihhGeMMQNQ9wwwpNFH0PcMMQNIzxhiBuGuGGEJwxxwxA3jPCE&#10;IW4Y4oYRnjDEDUPcMMIThrhhiBtGeMIQNwxxsyzCE4lxYogbRnjCEDcMccMITxjihhGeMMQNQ9ww&#10;whOGuGGIG0Z4whA3DHHDCE8Y4oYhbhjhyaKPIW4Y4oYRniwLcSMxTozwhCFuGOKGEZ7UKs4rzqe9&#10;ivPBxxA3jPCEIW4Y4oYRnjDEDUPcMMKTRR9D3DDEDSM8YYgbhrhhhCcMccMQN4zwhCFuGOKGEZ4w&#10;xA1D3DDCE4a4YYgbRnjCEDcMcbMswhOJcWKIG0Z4whA3DHHDCE8Y4oYRnjDEDUPcMMIThrhhiBtG&#10;eMIQNwxxwwhPGOKGIW4Y4cmijyFuGOKGEZ4sC3EjMU6M8IQhbhjihhGe1CrOK86nvYrzwccQN4zw&#10;hCFuGOKGEZ4wxA1D3DDCk0UfQ9wwxA0jPGGIG4a4YYQnDHHDEDeM8IQhbhjihhGeMMQNQ9wwwhOG&#10;uGGIG0Z4whA3DHGzLMITiXFiiBtGeMIQNwxxwwhPGOKGEZ4wxA1D3DDCE4a4YYgbRnjCEDcMccMI&#10;TxjihiFuGOHJoo8hbhjihhGeLAtxIzFOjPCEIW4Y4oYRntQqzivOp72K88HHEDeM8IQhbhjihhGe&#10;MMQNQ9wwwpNFH0PcMMQNIzxhiBuGuGGEJwxxwxA3jPCEIW4Y4oYRnjDEDUPcMMIThrhhiBtGeMIQ&#10;NwxxsyzCE4lxYogbRnjCEDcMccMITxjihhGeMMQNQ9wwwhOGuGGIG0Z4whA3DHHDCE8Y4oYhbhjh&#10;yaKPIW4Y4oYRniwLcfP/tmfv0dqYg533IxmriaQxkohIhDSKvETjsBJNCJGmNZlGHSJp0UZRWjGv&#10;qdIWbbVFWU6TOKcONYbyqtV2qNeL0SmKIShxPhRxSMQTOUiQI3mtZUXie39/ua5n59nP3vvev99a&#10;nz/33vez78N1ffcjMU6M8IQhbhjihhGedI3zxvn6XuN8g48hbhjhCUPcMMQNIzxhiBuGuGGEJ8s+&#10;hrhhiBtGeMIQNwxxwwhPGOKGIW4Y4QlD3DDEDSM8YYgbhrhhhCcMccMQN4zwhCFuGOJmIcITiXFi&#10;iBtGeMIQNwxxwwhPGOKGEZ4wxA1D3DDCE4a4YYgbRnjCEDcMccMITxjihiFuGOHJso8hbhjihhGe&#10;LIS4kRgnRnjCEDcMccMIT7rGeeN8fa9xvgn2rW99a8rtbnvbsdsdNLRly7lT+PPNrW51q6HDDjts&#10;ynnnnTe07Pvwhz88dLdf/MUpP7PnHkNPP/WUoct+9Lhm/OBZLxs65zZHDX37HR+ccubtjh766k3v&#10;PHT+7z55yqWf//LQ13e+7dCZdzl2yjn7HjZ0xf/8X0PT+//eM7Tl79489K5Xv3bKaaecOvTEP/2T&#10;oV+5//FT7nLvY4bueq8jh259m5+fsv+P4nSEn5XJgQceOHTnO9956Oijj57y4Ac/eOiPn/SkoTe8&#10;9nVTzvjQ6UNbnv/yoav+9wfnTOzC29176KKnvWBKd9VVFz/rJWNHPHDKzN70rncO3fTWPzflwB+9&#10;n0fe8573DHU/Hv8YYRjY5pWvfOWUmd3jHvcYusMd7jDlwgsvHOo29hrnm2AM3mQhxI3EODHCE/58&#10;w0ukYYQnDHGz7GOIG0Z4whA3DHHDCE8Y4oYhbhjhCUPcMMQNIzxhiBuGuGGEJwxxwxA305MYJ4a4&#10;YYQnDHHDEDeM8IQhbhjihhGeMMQNPysThrhhiBtGeMIQNwxxwwhPGOKGIW4WIjyZGEPcMMKTrnHe&#10;OL9mDHHDEDeM8GRmDHHDCE8Y4qbb2Gucb4IxeJOFEDcS48QIT/jzDS+RhhGeMMTNso8hbhjhCUPc&#10;MMQNIzxhiBuGuGGEJwxxwxA3jPCEIW4Y4oYRnjDEDUPcTE9inBjihhGeMMQNQ9wwwhOGuGGIG0Z4&#10;whA3/KxMGOKGIW4Y4QlD3DDEDSM8YYgbhrhZiPBkYgxxwwhPusZ54/yaMcQNQ9wwwpOZMcQNIzxh&#10;iJtuY69xvgnG4E0WQtxIjBMjPOHPN7xEGkZ4whA3yz6GuGGEJwxxwxA3jPCEIW4Y4oYRnjDEDUPc&#10;MMIThrhhiBtGeMIQNwxxMz2JcWKIG0Z4whA3DHHDCE8Y4oYhbhjhCUPc8LMyYYgbhrhhhCcMccMQ&#10;N4zwhCFuGOJmIcKTiTHEDSM86RrnjfNrxhA3DHHDCE9mxhA3jPCEIW66jb3G+SYYgzdZCHEjMU6M&#10;8IQ/3/ASaRjhCUPcLPsY4oYRnjDEDUPcMMIThrhhiBtGeMIQNwxxwwhPGOKGIW4Y4QlD3DDEzfQk&#10;xokhbhjhCUPcMMQNIzxhiBuGuGGEJwxxw8/KhCFuGOKGEZ4wxA1D3DDCE4a4YYibhQhPJsYQN4zw&#10;pGucN86vGUPcMMQNIzyZGUPcMMIThrjpNvYa55tgDN5kIcSNxDgxwhP+fMNLpGGEJwxxs+xjiBtG&#10;eMIQNwxxwwhPGOKGIW4Y4QlD3DDEDSM8YYgbhrhhhCcMccMQN9OTGCeGuGGEJwxxwxA3jPCEIW4Y&#10;4oYRnjDEDT8rE4a4YYgbRnjCEDcMccMITxjihiFuFiI8mRhD3DDCk65x3ji/ZgxxwxA3jPBkZgxx&#10;wwhPGOKm29hrnG+CMXiThRA3EuPECE/48w0vkYYRnjDEzbKPIW4Y4QlD3DDEDSM8YYgbhrhhhCcM&#10;ccMQN4zwhCFuGOKGEZ4wxA1D3ExPYpwY4oYRnjDEDUPcMMIThrhhiBtGeMIQN/ysTBjihiFuGOEJ&#10;Q9wwxA0jPGGIG4a4WYjwZGIMccMIT7rGeeP8mjHEDUPcMMKTmTHEDSM8YYibbmOvcb4JxuBNFkLc&#10;SIwTIzzhzze8RBpGeMIQN8s+hrhhhCcMccMQN4zwhCFuGOKGEZ4wxA1D3DDCE4a4YYgbRnjCEDcM&#10;cTM9iXFiiBtGeMIQNwxxwwhPGOKGIW4Y4QlD3PCzMmGIG4a4YYQnDHHDEDeM8IQhbhjiZiHCk4kx&#10;xA0jPOka543za8YQNwxxwwhPZsYQN4zwhCFuuo29xvkmGIM3WQhxIzFOjPCEP9/wEmkY4QlD3Cz7&#10;GOKGEZ4wxA1D3DDCE4a4YYgbRnjCEDcMccMITxjihiFuGOEJQ9wwxM30JMaJIW4Y4QlD3DDEDSM8&#10;YYgbhrhhhCcMccPPyoQhbhjihhGeMMQNQ9wwwhOGuGGIm4UITybGEDeM8KRrnDfOrxlD3DDEDSM8&#10;mRlD3DDCE4a46Tb2GuebYAzeZCHEjcQ4McIT/nzDS6RhhCcMcbPsY4gbRnjCEDcMccMITxjihiFu&#10;GOEJQ9wwxA0jPGGIG4a4YYQnDHHDEDfTkxgnhrhhhCcMccMQN4zwhCFuGOKGEZ4wxA0/KxOGuGGI&#10;G0Z4whA3DHHDCE8Y4oYhbhYiPJkYQ9wwwpOucd44v2YMccMQN4zwZGYMccMITxjiptvYa5x3P9nn&#10;Pve5oZvf/OZDhx562JRLLrlk6Etf+tLQLW95yymHHnro0FlnnTW07Lv00kun/OVf/uXQjjvtNHT7&#10;g+845RW//qihy77wtaEffPzfp3xth92Gttz1V4euvOzyKece9/Chs4575ND3fnDVlG8c+/Chs+9x&#10;/NAln/7ClLN3ud3QN3/u7kPfOeioKVc962Vj7/7Q0Lf+00lTvnbco4cuev0/Df3giiumXHbZZdvM&#10;lVdeObTd9y8fHLry9/50ylUXfW/o3P0PH/rmzgdM+f5HPzl07jEPGTr//37qlG5un/m7N0/5zd/6&#10;rSGGnOEfnBL+p4Tprrrqz//8L6bweTAve9nLhmZ3v/vdf2i//fYb+spXvjKlW/41zrufjCFuGOKG&#10;EZ4wxA1D3DDCE4a4YYibZR8jPGGIG4a4YYQnDHHDEDeM8IQhbhjihhGeMMQNQ9wwwhOGuGGIG0Z4&#10;whA3DHHDCE8WQtxIjBMjPGGIG4a4YYQnDOzrgyFutvskxokRnjDEDUPcMMIThrhhiBtGeNLNjRGe&#10;MMQNY88wwhOGuOka51frln+N8+4nY4gbhrhhhCcMccMQN4zwhCFuGOJm2ccITxjihiFuGOEJQ9ww&#10;xA0jPGGIG4a4YYQnDHHDEDeM8IQhbhjihhGeMMQNQ9wwwpOFEDcS48QITxjihiFuGOEJA/v6YIib&#10;7T6JcWKEJwxxwxA3jPCEIW4Y4oYRnnRzY4QnDHHD2DOM8IQhbrrG+dW65V/jvPvJGOKGIW4Y4QlD&#10;3DDEDSM8YYgbhrhZ9jHCE4a4YYgbRnjCEDcMccMITxjihiFuGOEJQ9wwxA0jPGGIG4a4YYQnDHHD&#10;EDeM8GQhxI3EODHCE4a4YYgbRnjCwL4+GOJmu09inBjhCUPcMMQNIzxhiBuGuGGEJ93cGOEJQ9ww&#10;9gwjPGGIm65xfrVu+dc4734yhrhhiBtGeMIQNwxxwwhPGOKGIW6WfYzwhCFuGOKGEZ4wxA1D3DDC&#10;E4a4YYgbRnjCEDcMccMITxjihiFuGOEJQ9wwxA0jPFkIcSMxTozwhCFuGOKGEZ4wsK8PhrjZ7pMY&#10;J0Z4whA3DHHDCE8Y4oYhbhjhSTc3RnjCEDeMPcMITxjipmucX61b/jXOu5+MIW4Y4oYRnjDEDUPc&#10;MMIThrhhiJtlHyM8YYgbhrhhhCcMccMQN4zwhCFuGOKGEZ4wxA1D3DDCE4a4YYgbRnjCEDcMccMI&#10;TxZC3EiMEyM8YYgbhrhhhCcM7OuDIW62+yTGiRGeMMQNQ9wwwhOGuGGIG0Z40s2NEZ4wxA1jzzDC&#10;E4a46RrnV+uWf43z7idjiBuGuGGEJwxxwxA3jPCEIW4Y4mbZxwhPGOKGIW4Y4QlD3DDEDSM8YYgb&#10;hrhhhCcMccMQN4zwhCFuGOKGEZ4wxA1D3DDCk4UQNxLjxAhPGOKGIW4Y4QkD+/pgiJvtPolxYoQn&#10;DHHDEDeM8IQhbhjihhGedHNjhCcMccPYM4zwhCFuusb51brlX+O8+8kY4oYhbhjhCUPcMMQNIzxh&#10;iBuGuFn2McIThrhhiBtGeMIQNwxxwwhPGOKGIW4Y4QlD3DDEDSM8YYgbhrhhhCcMccMQN4zwZCHE&#10;jcQ4McIThrhhiBtGeMLAvj4Y4ma7T2KcGOEJQ9wwxA0jPGGIG4a4YYQn3dwY4QlD3DD2DCM8YYib&#10;rnF+tW751zjvfjKGuGGIG0Z4whA3DHHDCE8Y4oYhbpZ9jPCEIW4Y4oYRnjDEDUPcMMIThrhhiBtG&#10;eMIQNwxxwwhPGOKGIW4Y4QlD3DDEDSM8WQhxIzFOjPCEIW4Y4oYRnjCwrw+GuNnukxgnRnjCEDcM&#10;ccMITxjihiFuGOFJNzdGeMIQN4w9wwhPGOKma5xfrVv+Nc67rdq//du/Dd34xrtPude9jhq69NLL&#10;hr72ta9OOfDAA7eJz372s1O6q676yEc+MnTMMcdM2WHnnYd++f4PGvpfp7xqyiXHnTR01VnfGrrs&#10;ze+c8rU97jR08TkXDl1y8SVTvnarewx953kvHzrvj5415as77Df0md976tDZz3zplMs+/YWhLf/5&#10;YUNfPfiYKV8/9hFDZ+24/9AVp39iyrLv/Of+9dC3DjhiypVXXDF07pEPGvrGjW875Zy73W/o7MPv&#10;P3TeCb83Zdn3xS/++9ATn/Tkod332XsKz3zzmte8Zqj78S6//PKhxzzm5CEGdvLqV796aGa/8RsP&#10;nrLHHnsMffKTnxzquqvXOO+2agxxwwhPGOKGIW4Y4QkP15VihCdd47xx3jhvnK9sDHHDCE8Y4oYh&#10;bhjhCUPcMMQNIzxZ9jHEDUPcMMITnvmGIW66H48hbhjihhGeMMTNzBjhCUPcMMRN1129xnm3VWOI&#10;G0Z4whA3DHHDCE94uK4UIzzpGueN88Z543xlY4gbRnjCEDcMccMITxjihiFuGOHJso8hbhjihhGe&#10;8Mw3DHHT/XgMccMQN4zwhCFuZsYITxjihiFuuu7qNc67rRpD3DDCE4a4YYgbRnjCw3WlGOFJ1zhv&#10;nDfOG+crG0PcMMIThrhhiBtGeMIQNwxxwwhPln0MccMQN4zwhGe+YYib7sdjiBuGuGGEJwxxMzNG&#10;eMIQNwxx03VXr3HebdUY4oYRnjDEDUPcMMITHq4rxQhPusZ547xx3jhf2RjihhGeMMQNQ9wwwhOG&#10;uGGIG0Z4suxjiBuGuGGEJzzzDUPcdD8eQ9wwxA0jPGGIm5kxwhOGuGGIm667eo3zbqvGEDeM8IQh&#10;bhjihhGe8HBdKUZ40jXOG+eN88b5ysYQN4zwhCFuGOKGEZ4wxA1D3DDCk2UfQ9wwxA0jPOGZbxji&#10;pvvxGOKGIW4Y4QlD3MyMEZ4wxA1D3HTd1Wucd1s1hrhhhCcMccMQN4zwhIfrSjHCk65x3jhvnDfO&#10;VzaGuGGEJwxxwxA3jPCEIW4Y4oYRniz7GOKGIW4Y4QnPfMMQN92PxxA3DHHDCE8Y4mZmjPCEIW4Y&#10;4qbrrl7jvNuqMcQNIzxhiBuGuGGEJzxcV4oRnnSN88Z547xxvrIxxA0jPGGIG4a4YYQnDHHDEDeM&#10;8GTZxxA3DHHDCE945huGuOl+PIa4YYgbRnjCEDczY4QnDHHDEDddd/Ua591WjSFuGOEJQ9wwxA0j&#10;POHhulKM8KRrnDfOG+eN85WNIW4Y4QlD3DDEDSM8YYgbhrhhhCfLPoa4YYgbRnjCM98wxE334zHE&#10;DUPcMMIThriZGSM8YYgbhrjpuqvXOO+2+d797ndP2W233YaOOOLuQ+edd/6kbw8dcsghQ3vvvfeU&#10;D3zgA0Pd/P7hH/5hiM+V2XmXG0152MMfMfSRT31q6PyH/NcpF+xz16Etj33a0NfvdNyULYfed+jy&#10;b5w9dM5t7zXn9keN/dxhQ9/+jf8y5Yrvfm/orFsdPvStN7xtyrlf+fbQV25466GL/+c7pyz7Lnzx&#10;a4a+ddC9p/zgR99v5NsPeNTQeSf9waTHD319h92Gzj3qxCnrcZ///BeGHve4x03hvcDsvffNhp71&#10;rGdNueiii4a6q64655xzphx77LFDu+yyy9A73/nOKVdeeeXQccfdd2j33Xef8v73v3+o67ZmjfNu&#10;m48RnvBwNQxxsxjhyWKME0POMMIThrjp5scQN3yuDCM8YYgbhrhhhCcMccMQN4zwhCFuGOJmIcIT&#10;hriRGCdGeMIQNwxxwwhPGOKGIW4Y4cmyjyFuGOEJQ9wwxM1ihCeLMU4MccMIT9bjGOKGEZ7wXmAY&#10;4oYRnjDETdc4b5x3q7XGebfNxwhPeLgahrhZjPBkMcaJIWcY4QlD3HTzY4gbPleGEZ4wxA1D3DDC&#10;E4a4YYgbRnjCEDcMcbMQ4QlD3EiMEyM8YYgbhrhhhCcMccMQN4zwZNnHEDeM8IQhbhjiZjHCk8UY&#10;J4a4YYQn63EMccMIT3gvMAxxwwhPGOKma5w3zrvVWuO82+ZjhCc8XA1D3CxGeLIY48SQM4zwhCFu&#10;uvkxxA2fK8MITxjihiFuGOEJQ9wwxA0jPGGIG4a4WYjwhCFuJMaJEZ4wxA1D3DDCE4a4YYgbRniy&#10;7GOIG0Z4whA3DHGzGOHJYowTQ9wwwpP1OIa4YYQnvBcYhrhhhCcMcdM1zhvn3Wqtcd5t8zHCEx6u&#10;hiFuFiM8WYxxYsgZRnjCEDfd/Bjihs+VYYQnDHHDEDeM8IQhbhjihhGeMMQNQ9wsRHjCEDcS48QI&#10;TxjihiFuGOEJQ9wwxA0jPFn2McQNIzxhiBuGuFmM8GQxxokhbhjhyXocQ9wwwhPeCwxD3DDCE4a4&#10;6RrnjfNutdY477b5GOEJD1fDEDeLEZ4sxjgx5AwjPGGIm25+DHHD58owwhOGuGGIG0Z4whA3DHHD&#10;CE8Y4oYhbhYiPGGIG4lxYoQnDHHDEDeM8IQhbhjihhGeLPsY4oYRnjDEDUPcLEZ4shjjxBA3jPBk&#10;PY4hbhjhCe8FhiFuGOEJQ9x0jfPGebdaa5x323yM8ISHq2GIm8UITxZjnBhyhhGeMMRNNz+GuOFz&#10;ZRjhCUPcMMQNIzxhiBuGuGGEJwxxwxA3CxGeMMSNxDgxwhOGuGGIG0Z4whA3DHHDCE+WfQxxwwhP&#10;GOKGIW4WIzxZjHFiiBtGeLIexxA3jPCE9wLDEDeM8IQhbrrGeeO8W601zrttPkZ4wsPVMMTNYoQn&#10;izFODDnDCE8Y4qabH0Pc8LkyjPCEIW4Y4oYRnjDEDUPcMMIThrhhiJuFCE8Y4kZinBjhCUPcMMQN&#10;IzxhiBuGuGGEJ8s+hrhhhCcMccMQN4sRnizGODHEDSM8WY9jiBtGeMJ7gWGIG0Z4whA3XeO8cd6t&#10;1hrn3TYfIzzh4WoY4mYxwpPFGCeGnGGEJwxx082PIW74XBlGeMIQNwxxwwhPGOKGIW4Y4QlD3DDE&#10;zUKEJwxxIzFOjPCEIW4Y4oYRnjDEDUPcMMKTZR9D3DDCE4a4YYibxQhPFmOcGOKGEZ6sxzHEDSM8&#10;4b3AMMQNIzxhiJuucd4471ZrjfNum48RnvBwNQxxsxjhyWKME0POMMIThrjp5scQN3yuDCM8YYgb&#10;hrhhhCcMccMQN4zwhCFuGOJmIcIThriRGCdGeMIQNwxxwwhPGOKGIW4Y4cmyjyFuGOEJQ9wwxM1i&#10;hCeLMU4MccMIT9bjGOKGEZ7wXmAY4oYRnjDETdc4b5x3q7XGebdm+9CHPjS03377DR100EFTvvrV&#10;rw1997vfHTrmmGOm7LzzzkN/9VfPHPrhD384pbvqqssvv3zob//2b6f8XwffYWinG95w6LCD7jjl&#10;Off81aEvP+TkoatO+Zs53/3+0BX/8Pahr+1w0ynnvey1Q999x3uGLvvcl6dc/vFPD31138OGLjrn&#10;winffve/DX39xgcPXf6Fr0xZ9l3wkv8xxAhPGOLmgt998tCW+/zWlB985+KhC+/6q0OXPujkKTP7&#10;/ve/P/T2t799yoknnjjEs87sv//+U5797GcPbdmyZaibH4PX7LffLaYceOCBQ5/85CeHtmw5d8pd&#10;73rXoZvd7GZDp59++pSu29ZrnHdrNoa4YYgbRnjCEDcMccMIT3gRMQxxwwhPusZ547xxvixjiBtG&#10;eMIQNwxxwwhPGOKGIW4Y4cnMGOKGEZ4wxA3POsMITxjihiFuuvkxxA0jPGGIG4a4YYQnDHHDEDeM&#10;8KTrtvUa592ajSFuGOKGEZ4wxA1D3DDCE15EDEPcMMKTrnHeOG+cL8sY4oYRnjDEDUPcMMIThrhh&#10;iBtGeDIzhrhhhCcMccOzzjDCE4a4YYibbn4MccMITxjihiFuGOEJQ9wwxA0jPOm6bb3GebdmY4gb&#10;hrhhhCcMccMQN4zwhBcRwxA3jPCka5w3zhvnyzKGuGGEJwxxwxA3jPCEIW4Y4oYRnsyMIW4Y4QlD&#10;3PCsM4zwhCFuGOKmmx9D3DDCE4a4YYgbRnjCEDcMccMIT7puW69x3q3ZGOKGIW4Y4QlD3DDEDSM8&#10;4UXEMMQNIzzpGueN88b5sowhbhjhCUPcMMQNIzxhiBuGuGGEJzNjiBtGeMIQNzzrDCM8YYgbhrjp&#10;5scQN4zwhCFuGOKGEZ4wxA1D3DDCk67b1mucd2s2hrhhiBtGeMIQNwxxwwhPeBExDHHDCE+6xnnj&#10;vHG+LGOIG0Z4whA3DHHDCE8Y4oYhbhjhycwY4oYRnjDEDc86wwhPGOKGIW66+THEDSM8YYgbhrhh&#10;hCcMccMQN4zwpOu29Rrn3ZqNIW4Y4oYRnjDEDUPcMMITXkQMQ9wwwpOucd44b5wvyxjihhGeMMQN&#10;Q9wwwhOGuGGIG0Z4MjOGuGGEJwxxw7POMMIThrhhiJtufgxxwwhPGOKGIW4Y4QlD3DDEDSM86bpt&#10;vcZ5t2ZjiBuGuGGEJwxxwxA3jPCEFxHDEDeM8KRrnDfOG+fLMoa4YYQnDHHDEDeM8IQhbhjihhGe&#10;zIwhbhjhCUPc8KwzjPCEIW4Y4qabH0PcMMIThrhhiBtGeMIQNwxxwwhPum5br3HerdkY4oYhbhjh&#10;CUPcMMQNIzzhRcQwxA0jPOka543zxvmyjCFuGOEJQ9wwxA0jPGGIG4a4YYQnM2OIG0Z4whA3POsM&#10;IzxhiBuGuOnmxxA3jPCEIW4Y4oYRnjDEDUPcMMKTrtvWa5x363pf/OIXh25/+9tP2WOPPYc+8pGP&#10;DM2Olwez0047DR199C9N+dznPjfUze973/veEIPe3PuXj5lywz33GNrvdrcbevQfPmHK2/75n4e+&#10;9dq/H7rswf9lyiV3+s9DF97ybkM//PAnplz639809LUd9h67/2OmnHmruw+d/+gnDfGPbsmy78KX&#10;vW7o3Fv+4pSZXXna64eu+L0/nTKz8//9K0Nvf93/M+UxJ588xBgyN7zhDafc5S53GTrttNOGLrjg&#10;gind3PgZkTz1qU8d2nHHHYce8ID7T7n44ouHPvOZzw7d4hb7T7nNbW4z9JnPfGao69ZqjfNuXY8h&#10;bhjhCUPcMMTN7BjihiFuGOEJQ9x082OIG4a4YYQnDHHDEDeM8IQhbhjihhGeMMQNQ9wwwhOGuFkI&#10;cSMhbhjihiFueJFOln0MccMIT2bGEDeM8GRmDHHDCE8Y4oYhbhjhCUPcMMQNIzzp5sbPiIQhbhji&#10;hhGeMMQNQ9wwwhOGuGGIm65bqzXOu3U9hrhhhCcMccMQN7NjiBuGuGGEJwxx082PIW4Y4oYRnjDE&#10;DUPcMMIThrhhiBtGeMIQNwxxwwhPGOJmIcSNhLhhiBuGuOFFOln2McQNIzyZGUPcMMKTmTHEDSM8&#10;YYgbhrhhhCcMccMQN4zwpJsbPyMShrhhiBtGeMIQNwxxwwhPGOKGIW66bq3WOO/W9RjihhGeMMQN&#10;Q9zMjiFuGOKGEZ4wxE03P4a4YYgbRnjCEDcMccMITxjihiFuGOEJQ9wwxA0jPGGIm4UQNxLihiFu&#10;GOKGF+lk2ccQN4zwZGYMccMIT2bGEDeM8IQhbhjihhGeMMQNQ9wwwpNubvyMSBjihiFuGOEJQ9ww&#10;xA0jPGGIG4a46bq1WuO8W9djiBtGeMIQNwxxMzuGuGGIG0Z4whA33fwY4oYhbhjhCUPcMMQNIzxh&#10;iBuGuGGEJwxxwxA3jPCEIW4WQtxIiBuGuGGIG16kk2UfQ9wwwpOZMcQNIzyZGUPcMMIThrhhiBtG&#10;eMIQNwxxwwhPurnxMyJhiBuGuGGEJwxxwxA3jPCEIW4Y4qbr1mqN825djyFuGOEJQ9wwxM3sGOKG&#10;IW4Y4QlD3HTzY4gbhrhhhCcMccMQN4zwhCFuGOKGEZ4wxA1D3DDCE4a4WQhxIyFuGOKGIW54kU6W&#10;fQxxwwhPZsYQN4zwZGYMccMITxjihiFuGOEJQ9wwxA0jPOnmxs+IhCFuGOKGEZ4wxA1D3DDCE4a4&#10;YYibrlurNc67dT2GuGGEJwxxwxA3s2OIG4a4YYQnDHHTzY8hbhjihhGeMMQNQ9wwwhOGuGGIG0Z4&#10;whA3DHHDCE8Y4mYhxI2EuGGIG4a44UU6WfYxxA0jPJkZQ9wwwpOZMcQNIzxhiBuGuGGEJwxxwxA3&#10;jPCkmxs/IxKGuGGIG0Z4whA3DHHDCE8Y4oYhbrpurdY479b1GOKGEZ4wxA1D3MyOIW4Y4oYRnjDE&#10;TTc/hrhhiBtGeMIQNwxxwwhPGOKGIW4Y4QlD3DDEDSM8YYibhRA3EuKGIW4Y4oYX6WTZxxA3jPBk&#10;ZgxxwwhPZsYQN4zwhCFuGOKGEZ4wxA1D3DDCk25u/IxIGOKGIW4Y4QlD3DDEDSM8YYgbhrjpurVa&#10;47xb12OIG0Z4whA3DHEzO4a4YYgbRnjCEDfd/BjihiFuGOEJQ9wwxA0jPGGIG4a4YYQnDHHDEDeM&#10;8IQhbhZC3EiIG4a4YYgbXqSTZR9D3DDCk5kxxA0jPJkZQ9wwwhOGuGGIG0Z4whA3DHHDCE+6ufEz&#10;ImGIG4a4YYQnDHHDEDeM8IQhbhjipuvWao3zbsNvy5YtU+51r3sNMYzNqae+YMrMzjjjjKGDDz54&#10;ym677Tb00pe+dKhbm/F5N0968pOGeOFOdtjhBkP73uqAoQc95KFTXvC0vxp67/NfPPT1z31+yoXv&#10;+T9DV576iqGrnv/KOW9621g3v899eejiHwX6jC1bzh366HveO3Ta8/7blF//9d8YusWBPzf0H260&#10;y5SDDjpo6I//+I+H3v/+90/ptv8++tGPDl37LnNddthhh6EXv/jFQ7N7/etfP7TLLjcaOvLII6ec&#10;ffbZQ123ntc47zb8GOEJDyjDEDeM8GRmjC/DCE8Y4oYhbrq1GZ93wxA3jPCEIW4Y4oYRnjDEDUPc&#10;MMIThrhhiJuFCE8Y4qabn8Q4McIThrhhiBtGeMIQNwxxwwhPGOKGIW4Y4Um3/ccQN9e+y1wXhrhh&#10;iJvZMcQNQ9wwwhOGuOm69bzGebfhxwhPeEAZhrhhhCczY3wZRnjCEDcMcdOtzfi8G4a4YYQnDHHD&#10;EDeM8IQhbhjihhGeMMQNQ9wsRHjCEDfd/CTGiRGeMMQNQ9wwwhOGuGGIG0Z4whA3DHHDCE+67T+G&#10;uLn2Xea6MMQNQ9zMjiFuGOKGEZ4wxE3Xrec1zrsNP0Z4wgPKMMQNIzyZGePLMMIThrhhiJtubcbn&#10;3TDEDSM8YYgbhrhhhCcMccMQN4zwhCFuGOJmIcIThrjp5icxTozwhCFuGOKGEZ4wxA1D3DDCE4a4&#10;YYgbRnjSbf8xxM217zLXhSFuGOJmdgxxwxA3jPCEIW66bj2vcd5t+DHCEx5QhiFuGOHJzBhfhhGe&#10;MMQNQ9x0azM+74YhbhjhCUPcMMQNIzxhiBuGuGGEJwxxwxA3CxGeMMRNNz+JcWKEJwxxwxA3jPCE&#10;IW4Y4oYRnjDEDUPcMMKTbvuPIW6ufZe5LgxxwxA3s2OIG4a4YYQnDHHTdet5jfNuw48RnvCAMgxx&#10;wwhPZsb4MozwhCFuGOKmW5vxeTcMccMITxjihiFuGOEJQ9wwxA0jPGGIG4a4WYjwhCFuuvlJjBMj&#10;PGGIG4a4YYQnDHHDEDeM8IQhbhjihhGedNt/DHFz7bvMdWGIG4a4mR1D3DDEDSM8YYibrlvPa5x3&#10;G36M8IQHlGGIG0Z4MjPGl2GEJwxxwxA33dqMz7thiBtGeMIQNwxxwwhPGOKGIW4Y4QlD3DDEzUKE&#10;Jwxx081PYpwY4QlD3DDEDSM8YYgbhrhhhCcMccMQN4zwpNv+Y4iba99lrgtD3DDEzewY4oYhbhjh&#10;CUPcdN16XuO82/BjhCc8oAxD3DDCk5kxvgwjPGGIG4a46dZmfN4NQ9wwwhOGuGGIG0Z4whA3DHHD&#10;CE8Y4oYhbhYiPGGIm25+EuPECE8Y4oYhbhjhCUPcMMQNIzxhiBuGuGGEJ932H0PcXPsuc10Y4oYh&#10;bmbHEDcMccMITxjipuvW8xrn3YYfIzzhAWUY4oYRnsyM8WUY4QlD3DDETbc24/NuGOKGEZ4wxA1D&#10;3DDCE4a4YYgbRnjCEDcMcbMQ4QlD3HTzkxgnRnjCEDcMccMITxjihiFuGOEJQ9wwxA0jPOm2/xji&#10;5tp3mevCEDcMcTM7hrhhiBtGeMIQN123ntc47zb8GOEJDyjDEDeM8GRmjC/DCE8Y4oYhbrq1GZ93&#10;wxA3jPCEIW4Y4oYRnjDEDUPcMMIThrhhiJuFCE8Y4qabn8Q4McIThrhhiBtGeMIQNwxxwwhPGOKG&#10;IW4Y4Um3/ccQN9e+y1wXhrhhiJvZMcQNQ9wwwhOGuOm69bzGebdp9v3vf3/oCU94whAPseSEE08c&#10;uviii4euvPLKKb//+78/xMdojj766Ckf+9jHhrrtv0svvXTKu9/97qG/+Iu/GDryR5e9GXvvt9/Q&#10;bjfbe2j3m9xkykGH/MLQf/r1E4Ye8fjfn/Jnz3vu0F+/8pVDr3jFnL/+65cPvfhFL53y8pe/cugV&#10;r3jF0NOf/owpj33sY4fud/wDh+5y5D2m7LXXTYd23nXXof+4115T7n73uw8961nPGnrf+943hWeB&#10;6bb/LrjggilPecpThnbeeeehQw89dMrHP/7xoZmdfPLJU3jHMCef/Ngh3teSrtvoa5x3m2b8ADcM&#10;ccNDJWGIG4a44SUrYYgbPkbDCE8Y4qbb/mOEJwxxwxA3jPCEIW4Y4oYRnjDEDUPcMMIThrhhiBtG&#10;eMIQN4zwhCFuGOKGEZ4wxA1D3DDCE4a4YYgbRnjCEDcMccMIT3gWmG77jxGeMMQNQ9wwwhOGuJkZ&#10;IzzhHcMwxA3va0nXbfQ1zrtNM36AG4a44aGSMMQNQ9zwkpUwxA0fo2GEJwxx023/McIThrhhiBtG&#10;eMIQNwxxwwhPGOKGIW4Y4QlD3DDEDSM8YYgbRnjCEDcMccMITxjihiFuGOEJQ9wwxA0jPGGIG4a4&#10;YYQnPAtMt/3HCE8Y4oYhbhjhCUPczIwRnvCOYRjihve1pOs2+hrn3aYZP8ANQ9zwUEkY4oYhbnjJ&#10;Shjiho/RMMIThrjptv8Y4QlD3DDEDSM8YYgbhrhhhCcMccMQN4zwhCFuGOKGEZ4wxA0jPGGIG4a4&#10;YYQnDHHDEDeM8IQhbhjihhGeMMQNQ9wwwhOeBabb/mOEJwxxwxA3jPCEIW5mxghPeMcwDHHD+1rS&#10;dRt9jfNu04wf4IYhbnioJAxxwxA3vGQlDHHDx2gY4QlD3HTbf4zwhCFuGOKGEZ4wxA1D3DDCE4a4&#10;YYgbRnjCEDcMccMITxjihhGeMMQNQ9wwwhOGuGGIG0Z4whA3DHHDCE8Y4oYhbhjhCc8C023/McIT&#10;hrhhiBtGeMIQNzNjhCe8YxiGuOF9Lem6jb7Gebdpxg9wwxA3PFQShrhhiBteshKGuOFjNIzwhCFu&#10;uu0/RnjCEDcMccMITxjihiFuGOEJQ9wwxA0jPGGIG4a4YYQnDHHDCE8Y4oYhbhjhCUPcMMQNIzxh&#10;iBuGuGGEJwxxwxA3jPCEZ4Hptv8Y4QlD3DDEDSM8YYibmTHCE94xDEPc8L6WdN1GX+O82zTjB7hh&#10;iBseKglD3DDEDS9ZCUPc8DEaRnjCEDfd9h8jPGGIG4a4YYQnDHHDEDeM8IQhbhjihhGeMMQNQ9ww&#10;whOGuGGEJwxxwxA3jPCEIW4Y4oYRnjDEDUPcMMIThrhhiBtGeMKzwHTbf4zwhCFuGOKGEZ4wxM3M&#10;GOEJ7xiGIW54X0u6bqOvcd5tmvED3DDEDQ+VhCFuGOKGl6yEIW74GA0jPGGIm277jxGeMMQNQ9ww&#10;whOGuGGIG0Z4whA3DHHDCE8Y4oYhbhjhCUPcMMIThrhhiBtGeMIQNwxxwwhPGOKGIW4Y4QlD3DDE&#10;DSM84Vlguu0/RnjCEDcMccMITxjiZmaM8IR3DMMQN7yvJV230dc47zbN+AFuGOKGh0rCEDcMccNL&#10;VsIQN3yMhhGeMMRNt/3HCE8Y4oYhbhjhCUPcMMQNIzxhiBuGuGGEJwxxwxA3jPCEIW4Y4QlD3DDE&#10;DSM8YYgbhrhhhCcMccMQN4zwhCFuGOKGEZ7wLDDd9h8jPGGIG4a4YYQnDHEzM0Z4wjuGYYgb3teS&#10;rtvoa5x33Vbu7//+76fsvvvuQ7e4xf5D//zP/3vKzN773vcOHXzwwVN22WWXoac//elDvKgk3cbe&#10;+eefP3T66acPvf71r5/yV8985tBv/tZvDt3nPveZcoc73GHoVre61dCBBx445YADDhi66U1vOmWP&#10;PfYc2nPPMf78hLFgjjrq3kMP++3fnvLCF75w6F/+5V+GzjrrrCnd8u8Nb3jD0P777z/lRjfadYiv&#10;VzM7/hHd3P72dxjieZ+86lWvHOq67po1zrtuK8cITxjihiFuGOHJzBjihhGe8AA2DHHDCE+6jT2G&#10;uGGIG0Z4whA3DHHDCE8Y4oYhbhjhCYPXMMIThrhhiBv+/IQhbhjihhGeMGIMQ9wwwpNu+ccQN4zw&#10;hCFu+Ho1s2OIG4a44XmfMMRN13XXrHHedVs5RnjCEDcMccMIT2bGEDeM8IQHsGGIG0Z40m3sMcQN&#10;Q9wwwhOGuGGIG0Z4whA3DHHDCE8YvIYRnjDEDUPc8OcnDHHDEDeM8IQRYxjihhGedMs/hrhhhCcM&#10;ccPXq5kdQ9wwxA3P+4Qhbrquu2aN867byjHCE4a4YYgbRngyM4a4YYQnPIANQ9wwwpNuY48hbhji&#10;hhGeMMQNQ9wwwhOGuGGIG0Z4wuA1jPCEIW4Y4oY/P2GIG4a4YYQnjBjDEDeM8KRb/jHEDSM8YYgb&#10;vl7N7BjihiFueN4nDHHTdd01a5x33VaOEZ4wxA1D3DDCk5kxxA0jPOEBbBjihhGedBt7DHHDEDeM&#10;8IQhbhjihhGeMMQNQ9wwwhMGr2GEJwxxwxA3/PkJQ9wwxA0jPGHEGIa4YYQn3fKPIW4Y4QlD3PD1&#10;ambHEDcMccPzPmGIm67rrlnjvOu2cozwhCFuGOKGEZ7MjCFuGOEJD2DDEDeM8KTb2GOIG4a4YYQn&#10;DHHDEDeM8IQhbhjihhGeMHgNIzxhiBuGuOHPTxjihiFuGOEJI8YwxA0jPOmWfwxxwwhPGOKGr1cz&#10;O4a4YYgbnvcJQ9x0XXfNGuddt5VjhCcMccMQN4zwZGYMccMIT3gAG4a4YYQn3cYeQ9wwxA0jPGGI&#10;G4a4YYQnDHHDEDeM8ITBaxjhCUPcMMQNf37CEDcMccMITxgxhiFuGOFJt/xjiBtGeMIQN3y9mtkx&#10;xA1D3PC8Txjipuu6a9Y477qtHCM8YYgbhrhhhCczY4gbRnjCA9gwxA0jPOk29hjihiFuGOEJQ9ww&#10;xA0jPGGIG4a4YYQnDF7DCE8Y4oYhbvjzE4a4YYgbRnjCiDEMccMIT7rlH0PcMMIThrjh69XMjiFu&#10;GOKG533CEDdd112zxnnXbeUY4QlD3DDEDSM8mRlD3DDCEx7AhiFuGOFJt7HHEDcMccMITxjihiFu&#10;GOEJQ9wwxA0jPGHwGkZ4whA3DHHDn58wxA1D3DDCE0aMYYgbRnjSLf8Y4oYRnjDEDV+vZnYMccMQ&#10;NzzvE4a46brumjXOu26V9slPfnLo8CMOH9phhx2mnHTSw4a2bDl3aHbPfvazh/jHCLPPPvtM+fM/&#10;//Ohb37zm0Ndtxr74Q9/OHTJJZcMXXrppVP4deaCC86fcu65WyacO8THmHTdWuzNb37LlCOOOGKI&#10;5695yEMeMuXss88euvji7w497nH/dcqOO+44dPjhhw994hOfmNJ13datcd51qzSGuGGIGx74yUkS&#10;48QQN7NjiBuGuGGEJ9eO8IQhbrpuNcYQN4xnw5BN+HWGEZ4shrhZjHHiY0y6bi3GCE8Y4obnr2GE&#10;JwxxwxA3jPCEIW4Y4oYRnnRdt3VrnHfdKo0hbhjihgd+cpLEODHEzewY4oYhbhjhybUjPGGIm65b&#10;jTHEDePZMGQTfp1hhCeLIW4WY5z4GJOuW4sxwhOGuOH5axjhCUPcMMQNIzxhiBuGuGGEJ13Xbd0a&#10;5123SmOIG4a44YGfnCQxTgxxMzuGuGGIG0Z4cu0ITxjiputWYwxxw3g2DNmEX2cY4cliiJvFGCc+&#10;xqTr1mKM8IQhbnj+GkZ4whA3DHHDCE8Y4oYhbhjhSdd1W7fGedet0hjihiFueOAnJ0mME0PczI4h&#10;bhjihhGeXDvCE4a46brVGEPcMJ4NQzbh1xlGeLIY4mYxxomPMem6tRgjPGGIG56/hhGeMMQNQ9ww&#10;whOGuGGIG0Z40nXd1q1x3nWrNIa4YYgbHvjJSRLjxBA3s2OIG4a4YYQn147whCFuum41xhA3jGfD&#10;kE34dYYRniyGuFmMceJjTLpuLcYITxjihuevYYQnDHHDEDeM8IQhbhjihhGedF23dWucd90qjSFu&#10;GOKGB35yksQ4McTN7BjihiFuGOHJtSM8YYibrluNMcQN49kwZBN+nWGEJ4shbhZjnPgYk65bizHC&#10;E4a44flrGOEJQ9wwxA0jPGGIG4a4YYQnXddt3RrnXbdKY4gbhrjhgZ+cJDFODHEzO4a4YYgbRnhy&#10;7QhPGOKm61ZjDHHDeDYM2YRfZxjhyWKIm8UYJz7GpOvWYozwhCFueP4aRnjCEDcMccMITxjihiFu&#10;GOFJ13Vbt8Z5163SGOKGIW544CcnSYwTQ9zMjiFuGOKGEZ5cO8IThrjputUYQ9wwng1DNuHXGUZ4&#10;shjiZjHGiY8x6bq1GCM8YYgbnr+GEZ4wxA1D3DDCE4a4YYgbRnjSdd3WrXHedas0hrhhiBse+MlJ&#10;EuPEEDezY4gbhrhhhCfXjvCEIW66bjXGEDeMZ8OQTfh1hhGeLIa4WYxx4mNMum4txghPGOKG569h&#10;hCcMccMQN4zwhCFuGOKGEZ50Xbd1a5x33RqOl3fz2te+dsq+++43dOMb/8ehF7zghVNmxsu7+YM/&#10;+IMpu+2229Cee+459OQnP3nKmWeeOdR1XdetbPyjTfKWt7xliPFsdtjhBlOOO+64oQ9/+MNDs3vN&#10;a/7H0N577z10k5vcZMqpp546dPnllw91Xbc6a5x33RqOIW4Y4QlD3DDEDSM8mRlD3DDCE4a4YYgb&#10;RnjCEDdd13XdysYITxjihiFuGOEJQ9wwxM3sGOKGIW4Y4QlD3DDETdd1q7PGedet4RjihhGeMMQN&#10;Q9wwwpOZMcQNIzxhiBuGuGGEJwxx03Vd161sjPCEIW4Y4oYRnjDEDUPczI4hbhjihhGeMMQNQ9x0&#10;Xbc6a5x33RqOIW4Y4QlD3DDEDSM8mRlD3DDCE4a4YYgbRnjCEDdd13XdysYITxjihiFuGOEJQ9ww&#10;xM3sGOKGIW4Y4QlD3DDETdd1q7PGedet4RjihhGeMMQNQ9wwwpOZMcQNIzxhiBuGuGGEJwxx03Vd&#10;161sjPCEIW4Y4oYRnjDEDUPczI4hbhjihhGeMMQNQ9x0Xbc6a5x33RqOIW4Y4QlD3DDEDSM8mRlD&#10;3DDCE4a4YYgbRnjCEDdd13XdysYITxjihiFuGOEJQ9wwxM3sGOKGIW4Y4QlD3DDETdd1q7PGedet&#10;4RjihhGeMMQNQ9wwwpOZMcQNIzxhiBuGuGGEJwxx03Vd161sjPCEIW4Y4oYRnjDEDUPczI4hbhji&#10;hhGeMMQNQ9x0Xbc6a5x33RqOIW4Y4QlD3DDEDSM8mRlD3DDCE4a4YYgbRnjCEDdd13XdysYITxji&#10;hiFuGOEJQ9wwxM3sGOKGIW4Y4QlD3DDETdd1q7PGedet4RjihhGeMMQNQ9wwwpOZMcQNIzxhiBuG&#10;uGGEJwxx03Vd161sjPCEIW4Y4oYRnjDEDUPczI4hbhjihhGeMMQNQ9x0Xbc6a5x33ZLsm9/85tDJ&#10;J588tMMOO0y5/e1vP/TGN/7d0OwuvPDCoWc84xlDvNAkO++889ADHvCAoX/8x3+cctFFFw11Xdet&#10;9c4444yhpzzlT4Zuc5vbTNlpp52GfuVXfmXogx/84JSZvfWt/+/Qne985yk8W80jH/HIIf7xOOm6&#10;bn2vcd51SzKGuGGIG14KEoa4YYib2THEDUPcMMIThrhhiBtGeMIQN13XdWs9hrhhiBtGeMIQNwxx&#10;wwhPZsYQN4zwhGerYYgbRnjSdd36XuO865ZkDHHDEDe8FCQMccMQN7NjiBuGuGGEJwxxwxA3jPCE&#10;IW66ruvWegxxwxA3jPCEIW4Y4oYRnsyMIW4Y4QnPVsMQN4zwpOu69b3GedctyRjihiFueClIGOKG&#10;IW5mxxA3DHHDCE8Y4oYhbhjhCUPcdF3XrfUY4oYhbhjhCUPcMMQNIzyZGUPcMMITnq2GIW4Y4UnX&#10;det7jfOuW5IxxA1D3PBSkDDEDUPczI4hbhjihhGeMMQNQ9wwwhOGuOm6rlvrMcQNQ9wwwhOGuGGI&#10;G0Z4MjOGuGGEJzxbDUPcMMKTruvW9xrnXbckY4gbhrjhpSBhiBuGuJkdQ9wwxA0jPGGIG4a4YYQn&#10;DHHTdV231mOIG4a4YYQnDHHDEDeM8GRmDHHDCE94thqGuGGEJ13Xre81zrtuScYQNwxxw0tBwhA3&#10;DHEzO4a4YYgbRnjCEDcMccMITxjipuu6bq3HEDcMccMITxjihiFuGOHJzBjihhGe8Gw1DHHDCE+6&#10;rlvfa5x33ZKMIW4Y4oaXgoQhbhjiZnYMccMQN4zwhCFuGOKGEZ4wxE3Xdd1ajyFuGOKGEZ4wxA1D&#10;3DDCk5kxxA0jPOHZahjihhGedF23vtc477olGUPcMMQNLwUJQ9wwxM3sGOKGIW4Y4QlD3DDEDSM8&#10;YYibruu6tR5D3DDEDSM8YYgbhrhhhCczY4gbRnjCs9UwxA0jPOm6bn2vcd51SzKGuGGIG14KEoa4&#10;YYib2THEDUPcMMIThrhhiBtGeMIQN13XdWs9hrhhiBtGeMIQNwxxwwhPZsYQN4zwhGerYYgbRnjS&#10;dd36XuO867qf2gc+8IEpxx9//NANbnCDIQZ98opXvGLoBz/4wdAll1wy5VWvetXQUUcdNfQzP7Pz&#10;lP3222/osY997NBb3/rWKd/4xjeGuq5bu/GPj8mHP/zhoec85zlDhx566JQb3vCGQ/vss88Q/zCc&#10;MPzNzN7xjndMYTwbxrPhHweS9773vUNd122eNc67rvupMcIThrhhiBtGeMIQNwxxwwhPGOKGIW4Y&#10;4QlD3DDEDSM8YYibruvWbozwhCFuGOKGEZ4wxA1D3DDCE4a4mRkjPGGIG4a4YYQnDHHTdd3mWeO8&#10;67qfGiM8YYgbhrhhhCcMccMQN4zwhCFuGOKGEZ4wxA1D3DDCE4a46bpu7cYITxjihiFuGOEJQ9ww&#10;xA0jPGGIm5kxwhOGuGGIG0Z4whA3XddtnjXOu677qTHCE4a4YYgbRnjCEDcMccMITxjihiFuGOEJ&#10;Q9wwxA0jPGGIm67r1m6M8IQhbhjihhGeMMQNQ9wwwhOGuJkZIzxhiBuGuGGEJwxx03Xd5lnjvOu6&#10;nxojPGGIG4a4YYQnDHHDEDeM8IQhbhjihhGeMMQNQ9wwwhOGuOm6bu3GCE8Y4oYhbhjhCUPcMMQN&#10;IzxhiJuZMcIThrhhiBtGeMIQN13XbZ41zruu+6kxwhOGuGGIG0Z4whA3DHHDCE8Y4oYhbhjhCUPc&#10;MMQNIzxhiJuu69ZujPCEIW4Y4oYRnjDEDUPcMMIThriZGSM8YYgbhrhhhCcMcdN13eZZ47zrup8a&#10;IzxhiBuGuGGEJwxxwxA3jPCEIW4Y4oYRnjDEDUPcMMIThrjpum7txghPGOKGIW4Y4QlD3DDEDSM8&#10;YYibmTHCE4a4YYgbRnjCEDdd122eNc67rvupMcIThrhhiBtGeMIQNwxxwwhPGOKGIW4Y4QlD3DDE&#10;DSM8YYibruvWbozwhCFuGOKGEZ4wxA1D3DDCE4a4mRkjPGGIG4a4YYQnDHHTdd3mWeO867qfGiM8&#10;YYgbhrhhhCcMccMQN4zwhCFuGOKGEZ4wxA1D3DDCE4a46bpu7cYITxjihiFuGOEJQ9wwxA0jPGGI&#10;m5kxwhOGuGGIG0Z4whA3XddtnjXOu65btZ1++ulDJ5xwwhRefMzNb77v0NOe9rQpX//6WUMzO/PM&#10;M6c84xnPGLrrXe86dJOb3GTKHnvsMXT44YcP/dEf/dGUN7/5zUMf//jHh84555wpl1122VC3OcaY&#10;NV/60peG3vWud0055ZRThu53v/sN7bvvvlN23XXXoQMOOGDod37nd6bw32v4R1Fz/vnnT3nRi148&#10;dMc73nFoxx13nHLssccOve99/zrUdV23kjXOu65btTHEDSM8YYgbhrhhhCcMcTMzRnjCEDcMccMI&#10;TxjihiFuGOEJQ9wwxA0jPGGIm25zjCFuGOKGAZowxA1D3DDCE4a4YYgbRnjCf69hiBtGeMIQNwxx&#10;wwhPGOKGIW66rutWssZ513WrNoa4YYQnDHHDEDeM8IQhbmbGCE8Y4oYhbhjhCUPcMMQNIzxhiBuG&#10;uGGEJwxx022OMcQNQ9wwQBOGuGGIG0Z4whA3DHHDCE/47zUMccMITxjihiFuGOEJQ9wwxE3Xdd1K&#10;1jjvum7VxhA3jPCEIW4Y4oYRnjDEzcwY4QlD3DDEDSM8YYgbhrhhhCcMccMQN4zwhCFuus0xhrhh&#10;iBsGaMIQNwxxwwhPGOKGIW4Y4Qn/vYYhbhjhCUPcMMQNIzxhiBuGuOm6rlvJGudd163aGOKGEZ4w&#10;xA1D3DDCE4a4mRkjPGGIG4a4YYQnDHHDEDeM8IQhbhjihhGeMMRNtznGEDcMccMATRjihiFuGOEJ&#10;Q9wwxA0jPOG/1zDEDSM8YYgbhrhhhCcMccMQN13XdStZ47zrulUbQ9wwwhOGuGGIG0Z4whA3M2OE&#10;JwxxwxA3jPCEIW4Y4oYRnjDEDUPcMMIThrjpNscY4oYhbhigCUPcMMQNIzxhiBuGuGGEJ/z3Goa4&#10;YYQnDHHDEDeM8IQhbhjipuu6biVrnHddt2pjiBtGeMIQNwxxwwhPGOJmZozwhCFuGOKGEZ4wxA1D&#10;3DDCE4a4YYgbRnjCEDfd5hhD3DDEDQM0YYgbhrhhhCcMccMQN4zwhP9ewxA3jPCEIW4Y4oYRnjDE&#10;DUPcdF3XrWSN867rVm0MccMITxjihiFuGOEJQ9zMjBGeMMQNQ9wwwhOGuGGIG0Z4whA3DHHDCE8Y&#10;4qbbHGOIG4a4YYAmDHHDEDeM8IQhbhjihhGe8N9rGOKGEZ4wxA1D3DDCE4a4YYibruu6laxx3nXd&#10;qo0hbhjhCUPcMMQNIzxhiJuZMcIThrhhiBtGeMIQNwxxwwhPGOKGIW4Y4QlD3HSbYwxxwxA3DNCE&#10;IW4Y4oYRnjDEDUPcMMIT/nsNQ9wwwhOGuGGIG0Z4whA3DHHTdV23kjXOu67bEPvoRz869OhH/+7Q&#10;XnvtNWWnnXYauuc97zX0N3/z6ikXXXTx0My+853vTHnb29429PjHP37obne72xT+fs3P/uzPDu29&#10;995Tbnvb2w790i/90tCjHvWoKfxjhHnyk5889LznPW/KC1/4wqEXvehFU0499dShZz7zmUNPfOIT&#10;p/A1ZE488cShQw89dMotb3nLoZve9KZD/ANXcutb33qIf3w0p5122pRPf/rTQzP7/vcvmfL2t799&#10;6KEP/c0hvreTnXfeeeiBD3zg0L/+679O6bquW8s1zruu2xBjiBuGuGEQJgxxwxA3jPCEIW5mxghP&#10;GOKGwWQY4Ql/v4aXcsMITxjihiFuGOEJQ9wwxA0jPGGIG0Z4whA3DHHDCE/4GjIMccMITxjihiFu&#10;GOEJQ9wwxA0jPGGIm5kxwhOGuGGIG763E4a4YYgbRnjSdV23lmucd123IcYQNwxxwyBMGOKGIW4Y&#10;4QlD3MyMEZ4wxA2DyTDCE/5+DS/lhhGeMMQNQ9wwwhOGuGGIG0Z4whA3jPCEIW4Y4oYRnvA1ZBji&#10;hhGeMMQNQ9wwwhOGuGGIG0Z4whA3M2OEJwxxwxA3fG8nDHHDEDeM8KTrum4t1zjvum5DjCFuGOKG&#10;QZgwxA1D3DDCE4a4mRkjPGGIGwaTYYQn/P0aXsoNIzxhiBuGuGGEJwxxwxA3jPCEIW4Y4QlD3DDE&#10;DSM84WvIMMQNIzxhiBuGuGGEJwxxwxA3jPCEIW5mxghPGOKGIW743k4Y4oYhbhjhSdd13Vqucd51&#10;3YYYQ9wwxA2DMGGIG4a4YYQnDHEzM0Z4whA3DCbDCE/4+zW8lBtGeMIQNwxxwwhPGOKGIW4Y4QlD&#10;3DDCE4a4YYgbRnjC15BhiBtGeMIQNwxxwwhPGOKGIW4Y4QlD3MyMEZ4wxA1D3PC9nTDEDUPcMMKT&#10;ruu6tVzjvOu6DTGGuGGIGwZhwhA3DHHDCE8Y4mZmjPCEIW4YTIYRnvD3a3gpN4zwhCFuGOKGEZ4w&#10;xA1D3DDCE4a4YYQnDHHDEDeM8ISvIcMQN4zwhCFuGOKGEZ4wxA1D3DDCE4a4mRkjPGGIG4a44Xs7&#10;YYgbhrhhhCdd13VrucZ513UbYgxxwxA3DMKEIW4Y4oYRnjDEzcwY4QlD3DCYDCM84e/X8FJuGOEJ&#10;Q9wwxA0jPGGIG4a4YYQnDHHDCE8Y4oYhbhjhCV9DhiFuGOEJQ9wwxA0jPGGIG4a4YYQnDHEzM0Z4&#10;whA3DHHD93bCEDcMccMIT7qu69ZyjfOu6zbEGOKGIW4YhAlD3DDEDSM8YYibmTHCE4a4YTAZRnjC&#10;36/hpdwwwhOGuGGIG0Z4whA3DHHDCE8Y4oYRnjDEDUPcMMITvoYMQ9wwwhOGuGGIG0Z4whA3DHHD&#10;CE8Y4mZmjPCEIW4Y4obv7YQhbhjihhGedF3XreUa513XbYgxxA1D3DAIE4a4YYgbRnjCEDczY4Qn&#10;DHHDYDKM8IS/X8NLuWGEJwxxwxA3jPCEIW4Y4oYRnjDEDSM8YYgbhrhhhCd8DRmGuGGEJwxxwxA3&#10;jPCEIW4Y4oYRnjDEzcwY4QlD3DDEDd/bCUPcMMQNIzzpuq5byzXOu67bEGOIG4a4YRAmDHHDEDeM&#10;8IQhbmbGCE8Y4obBZBjhCX+/hpdywwhPGOKGIW4Y4QlD3DDEDSM8YYgbRnjCEDcMccMIT/gaMgxx&#10;wwhPGOKGIW4Y4QlD3DDEDSM8YYibmTHCE4a4YYgbvrcThrhhiBtGeNJ1XbeWa5x3Xbepdt555015&#10;3eteN3Sf+9xnaLfddpuy++67Dx199NFDf/ZnT53CP2yYK664Ymh2l1xyydBnP/uZoX/6p3+a8oIX&#10;vGDo5JMfM8Tfb3LkkUcOHXbY3YYOOeROU+50p7Ff+IVDpvB7mzvd6c5D97znPaccddRRQw960IOG&#10;nva0p0154xvfOMTXvrnggvOnzOyyyy4b+uxnPzvl1FNOHbrvcfcd2nPPvaYwjM1hhx029PznP3/K&#10;l7/85aGu67plWeO867pNNUZ4whA3DHHDCE8Y4oZBaBjhCcPDMMTN7BjihiFuGOEJQ9wwxA1/vwlD&#10;3DDEDaM4YYgbRnjC720Y4oYRnjDEDUPcMMIThrjha98wwpOZMcQNIzxhiBuGuGGEJwxxwxA3jPCE&#10;IW66ruuWZY3zrus21RjhCUPcMMQNIzxhiBsGoWGEJwwPwxA3s2OIG4a4YYQnDHHDEDf8/SYMccMQ&#10;N4zihCFuGOEJv7dhiBtGeMIQNwxxwwhPGOKGr33DCE9mxhA3jPCEIW4Y4oYRnjDEDUPcMMIThrjp&#10;uq5bljXOu67bVGOEJwxxwxA3jPCEIW4YhIYRnjA8DEPczI4hbhjihhGeMMQNQ9zw95swxA1D3DCK&#10;E4a4YYQn/N6GIW4Y4QlD3DDEDSM8YYgbvvYNIzyZGUPcMMIThrhhiBtGeMIQNwxxwwhPGOKm67pu&#10;WdY477puU40RnjDEDUPcMMIThrhhEBpGeMLwMAxxMzuGuGGIG0Z4whA3DHHD32/CEDcMccMoThji&#10;hhGe8HsbhrhhhCcMccMQN4zwhCFu+No3jPBkZgxxwwhPGOKGIW4Y4QlD3DDEDSM8YYibruu6ZVnj&#10;vOu6TTVGeMIQNwxxwwhPGOKGQWgY4QnDwzDEzewY4oYhbhjhCUPcMMQNf78JQ9wwxA2jOGGIG0Z4&#10;wu9tGOKGEZ4wxA1D3DDCE4a44WvfMMKTmTHEDSM8YYgbhrhhhCcMccMQN4zwhCFuuq7rlmWN867r&#10;NtUY4QlD3DDEDSM8YYgbBqFhhCcMD8MQN7NjiBuGuGGEJwxxwxA3/P0mDHHDEDeM4oQhbhjhCb+3&#10;YYgbRnjCEDcMccMITxjihq99wwhPZsYQN4zwhCFuGOKGEZ4wxA1D3DDCE4a46bquW5Y1zruu21Rj&#10;hCcMccMQN4zwhCFuGISGEZ4wPAxD3MyOIW4Y4oYRnjDEDUPc8PebMMQNQ9wwihOGuGGEJ/zehiFu&#10;GOEJQ9wwxA0jPGGIG772DSM8mRlD3DDCE4a4YYgbRnjCEDcMccMITxjipuu6blnWOO+6blONEZ4w&#10;xA1D3DDCE4a4YRAaRnjC8DAMcTM7hrhhiBtGeMIQNwxxw99vwhA3DHHDKE4Y4oYRnvB7G4a4YYQn&#10;DHHDEDeM8IQhbvjaN4zwZGYMccMITxjihiFuGOEJQ9wwxA0jPGGIm67rumVZ47zrum4Vd+aZZ045&#10;7bTThk488cShn//5n5+y2667De29995Dxx577JQnPOEJQ6997euGPvaxj085//zzh7qNve9+97tT&#10;Pv/5zw+96U1vGnrKU/5kyn3v+2tD++2339Auu+wyZZ999hni+9Gccsp/m/KpT31qqOu6rlvZGudd&#10;13WrOEZ4whA3DHHDCE8Y4oYhbnjBTxjihiFuGOEJQ9x0G3uM8IQhbhjihhGeMMQNQ9wwwhOGuOH7&#10;0TDCE4a46bqu61a2xnnXdd0qjhGeMMQNQ9wwwhOGuGGIG17wE4a4YYgbRnjCEDfdxh4jPGGIG4a4&#10;YYQnDHHDEDeM8IQhbvh+NIzwhCFuuq7rupWtcd51XbeKY4QnDHHDEDeM8IQhbhjihhf8hCFuGOKG&#10;EZ4wxE23sccITxjihiFuGOEJQ9wwxA0jPGGIG74fDSM8YYibruu6bmVrnHdd163iGOEJQ9wwxA0j&#10;PGGIG4a44QU/YYgbhrhhhCcMcdNt7DHCE4a4YYgbRnjCEDcMccMITxjihu9HwwhPGOKm67quW9ka&#10;513Xdas4RnjCEDcMccMITxjihiFueMFPGOKGIW4Y4QlD3HQbe4zwhCFuGOKGEZ4wxA1D3DDCE4a4&#10;4fvRMMIThrjpuq7rVrbGedd13SqOEZ4wxA1D3DDCE4a4YYgbXvAThrhhiBtGeMIQN93GHiM8YYgb&#10;hrhhhCcMccMQN4zwhCFu+H40jPCEIW66ruu6la1x3nVdt4pjhCcMccMQN4zwhCFuGOKGF/yEIW4Y&#10;4oYRnjDETbexxwhPGOKGIW4Y4QlD3DDEDSM8YYgbvh8NIzxhiJuu67puZWucd13XreIY4QlD3DDE&#10;DSM8YYgbhrjhBT9hiBuGuGGEJwxx023sMcIThrhhiBtGeMIQNwxxwwhPGOKG70fDCE8Y4qbruq5b&#10;2RrnXdd1S7Qrrrhiysc+9rGhl7zkJUMnnHDilEMOOWRo771vNrTrrrtO2WWXGw0dcMABQ0ccccSU&#10;I488cuiXj/nloRNOOGHKgx40dvzxD5rygPs/YOj4448f+rVfu9+UI464+xD/mGT22muvKTe+8Y2H&#10;9t1336GDD77jlPvf//5Dz3nOc4Y+8IEPTLn44ouHuq7ruo2xxnnXdd0SjRGeMMQNQ9wwwhOGuGGI&#10;G0Z4whA3DHHDCE8Y4oYhbhjhCUPcMMIThrhhiBtGeMIQNwxxwwhPGOKGIW4Y4QlD3DDEDSM8YYib&#10;ruu6bmOscd51XbdEY4QnDHHDEDeM8IQhbhjihhGeMMQNQ9wwwhOGuGGIG0Z4whA3jPCEIW4Y4oYR&#10;njDEDUPcMMIThrhhiBtGeMIQNwxxwwhPGOKm67qu2xhrnHdd1y3RGOEJQ9wwxA0jPGGIG4a4YYQn&#10;DHHDEDeM8IQhbhjihhGeMMQNIzxhiBuGuGGEJwxxwxA3jPCEIW4Y4oYRnjDEDUPcMMIThrjpuq7r&#10;NsYa513XdUs0RnjCEDcMccMITxjihiFuGOEJQ9wwxA0jPGGIG4a4YYQnDHHDCE8Y4oYhbhjhCUPc&#10;MMQNIzxhiBuGuGGEJwxxwxA3jPCEIW66ruu6jbHGedd13RKNEZ4wxA1D3DDCE4a4YYgbRnjCEDcM&#10;ccMITxjihiFuGOEJQ9wwwhOGuGGIG0Z4whA3DHHDCE8Y4oYhbhjhCUPcMMQNIzxhiJuu67puY6xx&#10;3nVdt0RjhCcMccMQN4zwhCFuGOKGEZ4wxA1D3DDCE4a4YYgbRnjCEDeM8IQhbhjihhGeMMQNQ9ww&#10;whOGuGGIG0Z4whA3DHHDCE8Y4qbruq7bGGucd13XLdEY4QlD3DDEDSM8YYgbhrhhhCcMccMQN4zw&#10;hCFuGOKGEZ4wxA0jPGGIG4a4YYQnDHHDEDeM8IQhbhjihhGeMMQNQ9wwwhOGuOm6rus2xhrnXdd1&#10;SzRGeMIQNwxxwwhPGOKGIW4Y4QlD3DDEDSM8YYgbhrhhhCcMccMITxjihiFuGOEJQ9wwxA0jPGGI&#10;G4a4YYQnDHHDEDeM8IQhbrqu67qNscZ513XdEo0RnjDEDUPcMMIThrhhiBtGeMIQNwxxwwhPGOKG&#10;IW4Y4QlD3DDCE4a4YYgbRnjCEDcMccMITxjihiFuGOEJQ9wwxA0jPGGIm67rum5jrHHedV3XrYtd&#10;cMEFQ2ecccaUt7zlLUOnnHLK0B/+4R9uMyef/Nihh530sDkPG3v4w397yiMf+cihhz70oUOPeMQj&#10;pjzxiU8ceu5znzvE5zP5xCc+MfSd73xnqOu6rutWe43zruu6bl2MIW4Y4QkDzTDEDQP7+mCIm4UI&#10;TyTGiRGeMMQNQ9wwwhOGuGGIGz6fCUPcMMRN13Vd1632Gudd13XduhhD3DDCEwaaYYgbBvb1wRA3&#10;CxGeSIwTIzxhiBuGuGGEJwxxwxA3fD4ThrhhiJuu67quW+01zruu67p1MYa4YYQnDDTDEDcM7OuD&#10;IW4WIjyRGCdGeMIQNwxxwwhPGOKGIW74fCYMccMQN13XdV232mucd13XdetiDHHDCE8YaIYhbhjY&#10;1wdD3CxEeCIxTozwhCFuGOKGEZ4wxA1D3PD5TBjihiFuuq7rum611zjvuq7r1sUY4oYRnjDQDEPc&#10;MLCvD4a4WYjwRGKcGOEJQ9wwxA0jPGGIG4a44fOZMMQNQ9x0Xdd13Wqvcd51XdetizHEDSM8YaAZ&#10;hrhhYF8fDHGzEOGJxDgxwhOGuGGIG0Z4whA3DHHD5zNhiBuGuOm6ruu61V7jvOu6rlsXY4gbRnjC&#10;QDMMccPAvj4Y4mYhwhOJcWKEJwxxwxA3jPCEIW4Y4obPZ8IQNwxx03Vd13WrvcZ513Vdty7GEDeM&#10;8ISBZhjihoF9fTDEzUKEJxLjxAhPGOKGIW4Y4QlD3DDEDZ/PhCFuGOKm67qu61Z7/z+VKECTEBcH&#10;UwAAAABJRU5ErkJgglBLAwQKAAAAAAAAACEAX6+lnSkcAAApHAAAFAAAAGRycy9tZWRpYS9pbWFn&#10;ZTIucG5niVBORw0KGgoAAAANSUhEUgAAAIsAAACSCAIAAAD6oq77AAAAAXNSR0IArs4c6QAAG+NJ&#10;REFUeF7t3WWY9MaRAGAzO2a+GM/MzMzMzMzMzGw/ZkrMPjMzM/vMzMzMjhND3ri+6HQDGs2MNN/s&#10;ZvRjV9PqbnVXdXF1a5BBelcPAj0ItAOBQaPx77//3k4vvbZlQGDQQf+FncHK6LrXZ4EQ6GGoQGCW&#10;0lUPQ6WAtcBOexgqEJildNXDUClgLbDTHoYKBGYpXfUwVApYC+y0h6ECgVlKVz0MlQLWAjvtYahA&#10;YJbSVQ9DpYC1wE57GCoQmKV09Z+CoV9++aUU+JXfabu+7VdeeeXCCy/87bffyh9q02/gsP/pp594&#10;iKeddtpll1121FFHfeKJJ2644YYvv/xy+OGHH3zwwZvusdUGf//73+eYY46VVlqpqQ7Ctz3gMpnW&#10;rmuuuaapt3a48p///OfDDjvsgw8+iNn97W9/u+666+abb74OD8PrNt1002YhHINsl4ZuvPHGFVZY&#10;AQ+ZYIIJpphiiu4hpiGGGGKJJZbYYIMN/vSnP33//fcXX3zxeOONt9RSS8W0r776aqT/zTff/L91&#10;WijeBhtsMCvj+eefj1632267E044oak3FENDmMaQQw7pxbvsskuza6QD9X/44YczzjhjpplmMkIg&#10;W3LJJa+44grrqQOv9orLL788QQkMNfvSaFuYpmD+TS2QsitjaOedd95CCy20+eabP/nkk16Hvm++&#10;+eZVVlllscUWu+SSS37++eeyxwAm7dNoYWDtHv72448/XnTRRQsvvDAW9+ijj1aj4a677lpzzTUX&#10;WGCBs88++6uvvioPT4XApDAMlTfP/D1//vnn55xzDtCvvfbaDz30UHbDRx55ZOONN55zzjmPOeaY&#10;d955J/9bOlyzAE1hxRVX/Mc//kEOHX300R0effK6X3/99bTTTnvuueeeeeYZNDTMMMPQFBoORivM&#10;EC+adNJJp5566j333HOooYZq2Cp/BTJvtdVWiyydljWFfoIhgF599dVXXnllsIYbPwmAkAFYTXKf&#10;/glwykcccUQ20/vvv/8/f1zspPwIaFizEAz1Ey5Hn1x33XXBmlJw0kkn3X///f/7x4WVPfjgg6RR&#10;9c/HH3/81ltvXWuttR544AEqn5uhhx66IdA7X6GfYIiDgJJGbdtkk02WXnrpnXbaiUx68cUXWTw7&#10;77zzmGOO+dJLL7388ssK/WQYefTuu+/S9FDYOuuss95666266qp5GGPnMTTgjc2q6kn9LrGHuFVo&#10;Za433njj9NNPRx9hpY0yyijPPvss9TrmOeywwxJUyy23XPwkO8cdd1yuoK+//lpbvLFlONRsyB5K&#10;tO2W7aH+IIdYoAceeOB7771HirjndhtuuOFQDLRhXJNPPvmHH36IeqCEIuDnxx9//Nlnn4HdaKON&#10;9t1330055ZQaKuQ6g7MCqaQQOdQfMET84FGLLLLIRBNNBL6YFSUNucBBOE8hJjhYxU8qqHIVPCKu&#10;OIdOOeWUbsNQf5BDGBpFjkShkiEg/Ir4QRMfffSRv+5RjPvqnwgr6An9kVXMhgLRU1RX/YGG0rC4&#10;5557aAERWWAYYXTZkEJeM844IyO3KICm++lxuUqoYmIUOc63eAD0ZAyOlwH9e++9lwucJ6JrMdRP&#10;dLlQpSAj0dNMjAXaUDfbZptt+H4aVmutQiG6XH+QQ+nln/YlZ1NPtArPQhkEVFSf/Q1DabiEQyz7&#10;gsVCPNCN3tP68/6MoTxQ6XL0mEJ/xlAe9rXVVlvtsMMOeXA5sOr0ZwwxSBuCdfrpp5cJ1LDaQKzQ&#10;nzHEHhqIkC3q1YVhKPIUOP8FN7lPihpfGf1IwTnqqKN4EJZZZpndd989ScfJeBdxJY1riy22oM1v&#10;v/32d999dxkDy+qzNX1fK77tcHnxOR577LH77bffAQccYBpcLy332XJDitnyyy+fzPPEE0+s7gpw&#10;p5lmmjQsxh577HPPPTfjpdxCG264YVqqieEKyHJYZA+1K+wh4w4XCx/+kUce+e2333IYW25//etf&#10;OcQ6vdAavQ99C/Qhmoj4iQxZXlxzAkuXXnppzdac30iH0wEypEIK9AlYiFMcfvjh++yzT6MXFve8&#10;5WUrozH42+yzz37wwQcfcsghRxxxBD4wxhhjiPzfcccdLffcQsNsGoIJgzRUS+qss86K/gWTgjiE&#10;9V577bXql+IKAWZkRLCpgJNLZY1+rrzyyoxxFkJDA5DcAjiiyVVXXcX5CCWffvppuhPOfG4xve+9&#10;997EUsv9N9UwG0NiSDFbGna624022ijK3VS8TuwcS/CIvpfm20AfnGO66aYT/as3yK7AkEQAGbY1&#10;h4jj7bbbbqYh48lUm4J1a5UzMPTWW29NPPHEBoNHCVKk+3/zzTcVeiSOJ1soeUQ7CORBBh5YMaRE&#10;4J155pmlYqhdXQ7fkLddk91KoyGZ5GlgDtJxjz/++IG4RYRohAnj5CfF0NIDFvdbf/31lcgnkQqZ&#10;PHr99dfpQX6KvVbPkZ1LX/BUZmseB2BNEOUpbBdDImYYmtwaIgcUKi4zpPDwH+OEO+64oy0iuKKa&#10;0JbHnMwzgTx1vCtgPfLII4v1VTdRKKNB+S233JKYCrfffjvWrZB2UJ1HN/fcc8Ocp9jDCy+8kGcY&#10;rdVpF0O43KKLLippZq+99hJrkXCbviDj2muvtRgpTri/xQs3e+yxh6TciD135pJe8vTTT3sXip9q&#10;qqmqX0r/DnCDtQQHN8jdRNxQecTXq5vQBoPR0etKNY/axRBmbYjmYw3ONttss8466yyzzOJvcvk5&#10;88wzA81cc80llKncdpFPPvkE7+4MerxFfk9kkiy44II1nXUkjUcqoPjHHnvMjfpauZlhhhlCgFVf&#10;yGikkUZSrkl502kXQyYcFqu5gTuBjGKIYvdxybNhG9HoZEi5JBdyhe27776dTB8M+W/VW0P1loVH&#10;MSRBdH/ffvtt2rkbS6peHt1//3Gpg+zKc6O0i6FkwhKgGOeMOz4F69E9BWmsscbC3+QuW27HHXcc&#10;ZcHlBoZCzHbgQuWhIxjMhBNOWO+NCEUFT60wf+XaB9ArHBDp5qSaJGQlElEoriXNpTAM3XTTTeRt&#10;sAiWh90HhA2jnUmLhwzEMAyBJ8snMESo1IMjcI8//vie0n1sLUL67ikI9Vicp/hH0BC/Q3DRMq7C&#10;MIRuTj31VBzMKCkFdgRyi/lL9hBUpeqj2XChyIX/CXok0dWrzBgKGgJuBBH7ihgMGUhVIQwpr4DX&#10;MtCjz8IwZFaYyUEHHcQ7QmeVFY1RIH88zYY3tMX6Y4v4q4K/yGuzzTYLdbbUC/mGZj/66KNn7P/m&#10;u1JBNVqP+sG1KALZ3Nj+cg2tv/IiHYVhiFdx8cUXZ9mROjb00lBlOblsUeesY3jjewwLrI/bX6EM&#10;wgsuuKA8AZvGeihaDfcGpSksEu3oCNmb+knfcEuWx8YLwxDrwbYQjC6uv/zlL1S4uFeO4/lp0y9P&#10;JdPETgQggNQMtlMgYYWGjSyydWI+hZAugB4Da5gTaYWhOU0aor/d6bTmB9Mq2ftgBBhCXIkmXc0i&#10;eIWFkV599VVzs+5afm/NhjX9ciQKg8zwLIiMiI5HkRUcTtJwaY8wwghs2IxBnnzyyarR48U1qqsV&#10;4jktjIYwN3oqB77Ljc2h0GMfD7uP54oWPtlkk1lr4f9nhBs9f0nDrN12l94gg1guYVcKxPFD1+sQ&#10;uYTKpzKbOlzaCtl2GWMgaIN/hgwr4yoMQ2bFqfNf/75spKLI4WlCzvZP2WTKfWfvNTNQoXv6FSde&#10;aH1hgpR0WSihcUVyfb23fPHFF4EMlXG5+IvKkXu9Jp7yJ3lKCQy3XhlXYRiq1qepakLjaCsSqa0y&#10;2+dRD8WBpgdPmAOVAffnWuVdZlGV4TtBuGFXIiDyrx4QkT4i89QGI38nmWSS2NP61FNP1WuifuCP&#10;zWSBloEefRaGoZrjE8y3eXHLLbcMD4qLdgRnPKo8rZyqKpgeJQIQkZ3NcnfeeWfhUxVnC42LD75e&#10;5+yBOAMjAo8OwQnK46mqF86HHl4udfRfnqZQLoaM3hZ+Cis3Txo0SniDwIsbYtttt916661p4X46&#10;3gXl2a4FLgXiSbchJ+xdqeme4XfgmFeBfRpqBRdD3Dj8K440qb4MmHmrfJ555ilwtBVdlY4hoKG8&#10;MVqr1y82gpIQDQBxXCIpET9eItPmiUBeGYK9KYhQIDlANeHirBkpgINYExzwJOm/eMtgg0XQAWEJ&#10;Ile/jhLBMFeO1Oadd96mxtNK5Za13kTb5inI6ETsThipnnqtnO7H+ksyCFhRZk7xBdD8Y8uIglNS&#10;Ai5y5Ko79N54yohOntJxxhlnHIX+cpdUtHJsW9gSiL7UKPgAdOaHQkXNnBgSuEMxFl3Gi5xugOAE&#10;A3ktVaMmiZ3TJhAW0OcZYQaGeDbt9jJbDBaZpnuj9IfzTQUiJ/2ItRAAqtjJjeiNU7lVJYbZHzBk&#10;Dg4M4QTKPjlM9IiDmdZA/9ZEZeihXFA3KMoNkZSd60N7DHAT7ElmEq8uqoryJEUreZFVEvoCcrGA&#10;knIxlFA9sneHFWKxdoiGzM0M+RkJ3mxA4ydCMrz6YmhRU74A2SD7zskI2W2zMWThY7YxYVmxRoKP&#10;IY4osYBqehx4FKOC2JKREI3nn38+PUIJvZzZkDGkPoYhopVc4fxuSAqc4hwQtN5gd8HxiHpRQTDK&#10;aN4wK5gLIJwaLtIlif1QxjJolM4STfA0CyW8fGiL7pM9lz6GIZORjiqAVMHra06S0kUBoyPR66KC&#10;AAxeRyxZwvXg0hBDGqIbXvbEc+iGHd2QhTpnIR2fpfWwZBsutb6HIaSADsJ30PCiAXOOCVgkGiAu&#10;JLnV+iVRajbPg6Fo+PDDD3NEuUi+hiOJCnxCl112mSbUy4Y59dGk72HIoO2mz7/3mu5HTdh///3T&#10;QGRC4TO8sdWQzY+hnFhps1ohGCrdYh2givz7Hw5DPc15dqWQIK1J1sP111+f9HPooYdKNmaFNDxI&#10;Os8uyYrhdeHPTmOI0c5Kh6ScsOAQYgvzDKXd0uSZcAZkM2XS/Vjy6VhnB0IbOWfRTrVOYyjMHTZj&#10;/kHDB/aVKFTRkA8Cw4SkikwHSEp67mEoP5D/rybOw4HNCZY/y15GAyeQ3QdptkY+ialzENicle4q&#10;jaEel2sFQ9owdKjOEYzJebE0qdoEUposBM2cCyOQgciinyS/IGe3faJap7kcoDAsUIBM3aYAhMsx&#10;4H0cIN1KgECOig2L8KQc0cTRjP3pGggYEjN2ceE0BUd7FkTTIaMigYseIQVMkDD0wzSXa6r/rq08&#10;EDDEC0lZyLNHvgJqdiDJJmAJVZTTGqgSbFuet05+s6YzSC0MQ02BhihqIXuEHsjRSUGoSPDkYWPq&#10;M28pFO2f90utT+dcWBOcuVzgCT485dVVnsYQZ5LCMvIaGx/snnOlYDIB9IZ8hjyXD80ryq8DuHlm&#10;pU9WlL/MKYKHa44xCxnJ50AEFGS7yVGR4ZYMuKltfnDAA2RXvh01vDtGSEWUiyn0xzfITyo1TjRd&#10;boL0GCOX8ui0DIdHizxJrpO9pAcueQFlX/nJCbQmqrXs3kgieFIpBBdyXtQwwBU34x5NErgybgCI&#10;j07nmiBW6oBYn8KkicSPyItPX5x4NEZJLC4LAg/MmKZtQ7GRAX2Hu5b/jerBe4tqlUupgDMuK/eW&#10;iHCfwSAdESwl8BdxCjhL3lKI12fAjNrHUBPLoVNVCTwolMUHl5ZCzbTQZOL0+ACxjInAkD0BfrK3&#10;8AbJVuIO2J0teegeQfsml6d0yDj3wk1IVk6QYjFUGJcTsY711T1X7GKI8aC8iILXu9BlZCUkXDpS&#10;t+VbxZdVMDGyhyaJsHQbcheN0l8wPa5CYX6h8YqspsKg0T4NpddOy72V2hBwhabISzmUNV8UPguh&#10;wqAh4T70JGpHruDJgooElUxHFKkr81XZp9qwR1FBPHCNNdYQEpRI26U0xJa87777ClsypXVEE5Mf&#10;UpPcgyySk4pwSIwRfcABfChHVerE1t0gNYzUMVswRxoRjeL3LDbpGMUbzi0v3vTeh9KgWnDHvETV&#10;86VSxmfrRIFjq7p4ow3SqMR2GijBwWRDUiapix5JuxSf9Sj27MupC0e7gHoS3ytEUyhMDpGldJuG&#10;qnbBwG6yu0AMV2x1O2q0yJNyAh9BUJpRjIOVFMIZZIh3UMGpavwXnL/0QzsJZV7wr9s7xSklvUQF&#10;qXfFElBhZ9bjAzTOAEGTcOt09ZofVeTMxaXjmxFUhtjXL7QhUOIvyrCdPQaqGuuHQEI9ke/g5DZJ&#10;xahw/vnnj+TWuLrrzHrRGlsY8pifnUZI1fvoeOE1IFGAvrytP4VgaMDw/6PkUIIyeprl3/LcGzYs&#10;RA4V5pcb6JTRwgDiRL8WGnaySWFyiIYTOwsH4pxxLXoUGc54xL6yvajGqRrlOH2mhUKMusILjCVW&#10;+4WrC726YhdRd3E5m+jYg5Jm2YOcIvUulrk6cVFeM2p6pELOmmzM6BDX4qBjXWZ74aoZlIFxjfPC&#10;MT/tNYt0V33yijo8yvd3k3x8hq2NKwqliYXxa3eY4yEcdCjZ+LbbbivWYi2My1mPFG7bdMlh/kQ+&#10;fJOsuJTTi9SJizobPs2alwzC2CTsIjCyayIX1Si7NGkLuQU65sOmKPOR64SqTcnWCZxJY3awGdcc&#10;I5fXx9ZwN8iFLicqTx2nBNqtRrvTnOkqTJVsOCySGTYUevUqJBYrD2PUcR4tVIEpnpO+WAnKLdLk&#10;wFA74ui1IBLfz06uCE+wrmSGRp+yt1j4mtesyeedbDMSpBFl56Vu9nBVZiwisIDiW0TsU1SFVUK5&#10;Qs43hdyj4V11+jNidRMnD7sR+zBO23Ldx8YNVyGaQmEWa7JeED5uA0bM70T5BlluLnDECZMUnJAZ&#10;CIVTK/GjhCxhomNcSXOeSna+V7DkExIJD6ade2q2f27QrrvuyvupHx16UWxZwQkMD78NAWMKMYxI&#10;VLbmEDpicqYhZGhuu/Jhhx0Wn+Mr6ioeQyFUcWS8Ij1KPi5nTqRFLrT5aT48K+nMKWBiq9s9khSG&#10;r4yAkdxTIf8lk3CdtZ94FWYsKBMzzjCVQ0mSJbudYtgWRDjLoccbNYlvHQrqK0E68YnKFnhsBjoL&#10;k0MV76he1PUS5MwnNmEnV/i1qgddXbOiYTvLFlmQKwSPGK7IUCAs/KTuYzxYd6yPYLYKMV5qAgmE&#10;Z5BJxBj3TxzhVtRVFoaqQZzhbqh41FTNohYsUWfbOtygHjEeKUTQI9CAhVpbcSorFdHeDTc4uUIr&#10;CWKoDxYKjgdnxKenxZ5kVhaGqs8XsABrLivrseIRtbCm6yw0iHQnEQ4oZLU6lgPc7SBDEPgznqxz&#10;Yo/CDVv4MLGK99J0MFtWVJzmLBEMm5XioqESLlRZY2nXXPtjK14OBQVIWLRhIVng1hc9FetLcz9P&#10;/bQGZfxCUlLZkqRQhDSOGUZNwHIeNiQl5cRA5Ny0T0nUNlqoVyMO0ihyFriDWeIUHEB3DyXISIyO&#10;ak7TE/+O82vtiJK5wJbg9qaL1/Sdt4uqesp0w/Jqbdu4kTwVKDkqK24sSeVWYrIHj/LKiEFt1ZWV&#10;YPHJNmtbyanU9WoCIsU9htqytt1wpi1UKETbLszrg32TsVYKcydMtgpxEuYOCogjJVzIIkyHNLnE&#10;IwwtdKSEhiiyqjWsiaQEDrSlCra7bNtuj7bi+AY9yfRzxlRTXYaCWhiGBLUMAgSt9IwQFqwk2YFE&#10;SMYZlSamZqAZwtSsp1InNVVjXQqMKgGONOdsCjRtVqZWGDkgUOoMo00MDRhMCyQcTfpiFLxNBLTW&#10;vOLMjDwAH8BOWntfr1XHIFCWtt2xCfT7F3Uvhkid0ABzenTIP4YUHcHlpsQD3/44pzb/wNpcQ6Vg&#10;CIw4E3mL2eSS02XJ5IRyejLacpE5a6Y6IRt0eGhEbpzbwjSJjwPR8pmZdCd+WE7x8EYnF2Wd0LaD&#10;XOYpz7SUtpYBZ2BOXOPjyT4sveX+KxqWgiFGH0ubM59yJf2FKZ5tUTJoGIl2LrAZAdqJCVKc4mMs&#10;7Kfqb3igD7Y9KxKtyGCJUxVhi1sMOiVqe2PF1wBoVkbC4I/c3fiAQGsXyjY1YyuPTNMDK96noHeA&#10;4LdnmXKEyPPjTbHuhOnAVAaTkvDwpxc4VScsHklPUMIlwdeiYRKVSNfXM8eMc9djO3gcvBle1CRX&#10;u2IjOJzRffUswsY3wxyGqjhg2+WnfbLML6fVMDPT+5OEXJPzmtQ0SJRKn66Z4yBKFC6fUNUibluM&#10;my6P8lezTk1tW0g47NDkfCuLzrhtF1Ge/pJZAIjhwuAFGvvroMp+VZvFbdaJb5JUr3dxswi3s65U&#10;jiMS47wfThf8zQ3umkaqkzMUCuvFR/CS0/3UkY2VPplMaCqOvorLbqH0xC0vadxe7b0VX2tTufrT&#10;krxE0U93adsRR5FpzrvFT2x1hzsubNWaZ2NKcxBIhhKHGsXHT0N0xUpMw9q9PAL7qix5lCF9JZLc&#10;s7f/IylrGYEKuPnSGwpICAWCmdv8Rv6iD1It/ZmiOBeV7yNOwkqOSa05MFzarPlbWc1s50JCi6XI&#10;oQBo5CxUeKOVE9qidiDlgkICgyARDsfZMBk/LeFwJYACvwMBo1DNaGIJQx6UozwiAfrV12F64Vdg&#10;NLoKJ3r8xe70o1sdYr9xpqztQYgMD7SGYmwC6nxU4nI0C+FHJBJCUW8EWwwsRhWXCCwntx6cDcXB&#10;2v6WTe8qRQ6BrwlQ5zAr7t6KsCNmjVCiMHkEnTaiAh/Q4wyRaKgf0OQjV5iuH7ghV4DACgA7L0rv&#10;j6zGkB6gEKvBS4Fbz8mRnshLb54alRt+RW/UszeqRlxZBJBhtVFDYunoTaBI9o+fFROJVyuHy0IO&#10;RSmFhiJmE0uVZkznScd7Yj8lVS3560aT2JcKtW40dO+v+UNeRf3w5ukhCNQrwvPtPvpxU+EbjEI1&#10;IxalcyiJMYB10F/SrfBBvBELVWgAkCH1PgReGGr+alU9kdgnSrYZW4YvsXoN1SsphYZwjPj+EJ0H&#10;4wLokCWhc3vKA51hIQEfFUMTm0DqRcRrzkdDap4FTpOMlI/kIrdwM3IOB4s9dU1dsXr0rAdDgi3q&#10;X00TImJg1of6hFZTu51rDqkw33a6d+OzWlE6DMWajZPDbe1wPL2EJupWBCNqj2nQQbEUGNJJzWBr&#10;PeDqkPz310s1T6sYQc0RoGv5kzp6BnHdYn31Bh+BYOsguB+tLxhjy9GHAZMtVtuuhqBBMxgF4rwo&#10;Odu1qVXcVyrTM5F+nHefvrpL266GphEzUBgQ1Fa2SF8BdwvjFL2klBb/0bWyaQiT4cUKyVwvpaQF&#10;cPShJgONhkjFPMKQAGBVUGSZjcWvr76AqDxQKkVTkA3CYdMntt4NRDxax86MjrMx8l/F5ClQjdBH&#10;C8GF/APtBzXDB9GsL7wYDPUD8HXtFAJDpfgUunbOfXFgPQx1O9Z6GOphqNsh0O3j69FQD0PdDoFu&#10;H1+PhnoY6nYIdPv4ejTUw1C3Q6Dbx9ejoR6Guh0C3T6+Hg31MNTtEOj28fVoqIehbodAt4+vR0Pd&#10;jqHe+HoQ6EGgPQj8E7nVYmmzXlb3AAAAAElFTkSuQmCCUEsBAi0AFAAGAAgAAAAhALGCZ7YKAQAA&#10;EwIAABMAAAAAAAAAAAAAAAAAAAAAAFtDb250ZW50X1R5cGVzXS54bWxQSwECLQAUAAYACAAAACEA&#10;OP0h/9YAAACUAQAACwAAAAAAAAAAAAAAAAA7AQAAX3JlbHMvLnJlbHNQSwECLQAUAAYACAAAACEA&#10;5Rdd9tQDAAA1DAAADgAAAAAAAAAAAAAAAAA6AgAAZHJzL2Uyb0RvYy54bWxQSwECLQAUAAYACAAA&#10;ACEALmzwAMUAAAClAQAAGQAAAAAAAAAAAAAAAAA6BgAAZHJzL19yZWxzL2Uyb0RvYy54bWwucmVs&#10;c1BLAQItABQABgAIAAAAIQAIkUQF3AAAAAYBAAAPAAAAAAAAAAAAAAAAADYHAABkcnMvZG93bnJl&#10;di54bWxQSwECLQAKAAAAAAAAACEAduX24mT6AQBk+gEAFAAAAAAAAAAAAAAAAAA/CAAAZHJzL21l&#10;ZGlhL2ltYWdlMS5wbmdQSwECLQAKAAAAAAAAACEAX6+lnSkcAAApHAAAFAAAAAAAAAAAAAAAAADV&#10;AgIAZHJzL21lZGlhL2ltYWdlMi5wbmdQSwUGAAAAAAcABwC+AQAAMB8CAAAA&#10;">
                <v:rect id="Rectangle 2146865462" o:spid="_x0000_s1027" style="position:absolute;left:35052;top:3399;width:23742;height:6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Q3MoA&#10;AADjAAAADwAAAGRycy9kb3ducmV2LnhtbESPQWvCQBSE7wX/w/KE3urGEEOIriKC4KFQjC3t8Zl9&#10;JsHs25BdY/rv3ULB4zAz3zCrzWhaMVDvGssK5rMIBHFpdcOVgs/T/i0D4TyyxtYyKfglB5v15GWF&#10;ubZ3PtJQ+EoECLscFdTed7mUrqzJoJvZjjh4F9sb9EH2ldQ93gPctDKOolQabDgs1NjRrqbyWtyM&#10;gnaIkq/v8+InK5qK3q/jsLO3D6Vep+N2CcLT6J/h//ZBK4jnSZqliySN4e9T+ANy/Q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a0NzKAAAA4wAAAA8AAAAAAAAAAAAAAAAAmAIA&#10;AGRycy9kb3ducmV2LnhtbFBLBQYAAAAABAAEAPUAAACPAwAAAAA=&#10;" stroked="f">
                  <v:textbox inset="2.53958mm,1.2694mm,2.53958mm,1.2694mm">
                    <w:txbxContent>
                      <w:p w14:paraId="5B472D05" w14:textId="77777777" w:rsidR="006E0F15" w:rsidRDefault="006E0F15" w:rsidP="006E0F15">
                        <w:pPr>
                          <w:spacing w:after="160" w:line="258" w:lineRule="auto"/>
                          <w:jc w:val="center"/>
                          <w:textDirection w:val="btLr"/>
                        </w:pPr>
                        <w:r>
                          <w:rPr>
                            <w:rFonts w:ascii="Calibri" w:eastAsia="Calibri" w:hAnsi="Calibri" w:cs="Calibri"/>
                            <w:b/>
                            <w:color w:val="000000"/>
                            <w:sz w:val="26"/>
                          </w:rPr>
                          <w:t>Department of Computer Engineering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8" type="#_x0000_t75" style="position:absolute;left:57150;width:13169;height:10622;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K8HEAAAA2gAAAA8AAABkcnMvZG93bnJldi54bWxEj9FqwkAURN8L/sNyhb7VjZWKpq4hSIW+&#10;FNuYD7hkr9nY7N2Y3Wrq17sFoY/DzJxhVtlgW3Gm3jeOFUwnCQjiyumGawXlfvu0AOEDssbWMSn4&#10;JQ/ZevSwwlS7C3/RuQi1iBD2KSowIXSplL4yZNFPXEccvYPrLYYo+1rqHi8Rblv5nCRzabHhuGCw&#10;o42h6rv4sQp207ftsfw8HZdmMbvqfCY/duVBqcfxkL+CCDSE//C9/a4VvMDflXgD5Po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IK8HEAAAA2gAAAA8AAAAAAAAAAAAAAAAA&#10;nwIAAGRycy9kb3ducmV2LnhtbFBLBQYAAAAABAAEAPcAAACQAwAAAAA=&#10;">
                  <v:imagedata r:id="rId9" o:title="" cropbottom="1486f" cropright="992f"/>
                </v:shape>
                <v:shape id="Shape 6" o:spid="_x0000_s1029" type="#_x0000_t75" style="position:absolute;top:586;width:11347;height:1191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IFinEAAAA2gAAAA8AAABkcnMvZG93bnJldi54bWxEj0FrwkAUhO9C/8PyCr2ZTXMIJc0qEmgp&#10;HgqmWujtNftMotm3YXfV+O/dQsHjMDPfMOVyMoM4k/O9ZQXPSQqCuLG651bB9utt/gLCB2SNg2VS&#10;cCUPy8XDrMRC2wtv6FyHVkQI+wIVdCGMhZS+6cigT+xIHL29dQZDlK6V2uElws0gszTNpcGe40KH&#10;I1UdNcf6ZBT8Dj/XVdivdxl/NrXrs+/q/WCUenqcVq8gAk3hHv5vf2gFOfxdiTdALm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rIFinEAAAA2gAAAA8AAAAAAAAAAAAAAAAA&#10;nwIAAGRycy9kb3ducmV2LnhtbFBLBQYAAAAABAAEAPcAAACQAwAAAAA=&#10;">
                  <v:imagedata r:id="rId10" o:title=""/>
                </v:shape>
                <v:rect id="Rectangle 1517128608" o:spid="_x0000_s1030" style="position:absolute;left:12016;top:3458;width:17424;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O2ssA&#10;AADjAAAADwAAAGRycy9kb3ducmV2LnhtbESPQUvDQBCF74L/YRnBm91NsTXEbkspFDwIxVTR45gd&#10;k9DsbMhu0/TfOwfB48x78943q83kOzXSENvAFrKZAUVcBddybeH9uH/IQcWE7LALTBauFGGzvr1Z&#10;YeHChd9oLFOtJIRjgRaalPpC61g15DHOQk8s2k8YPCYZh1q7AS8S7js9N2apPbYsDQ32tGuoOpVn&#10;b6EbzePH5/fiKy/bml5P07gL54O193fT9hlUoin9m/+uX5zgL7KnbJ4vjUDLT7IAv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5gc7aywAAAOMAAAAPAAAAAAAAAAAAAAAAAJgC&#10;AABkcnMvZG93bnJldi54bWxQSwUGAAAAAAQABAD1AAAAkAMAAAAA&#10;" stroked="f">
                  <v:textbox inset="2.53958mm,1.2694mm,2.53958mm,1.2694mm">
                    <w:txbxContent>
                      <w:p w14:paraId="3E5243EB" w14:textId="77777777" w:rsidR="006E0F15" w:rsidRDefault="006E0F15" w:rsidP="006E0F15">
                        <w:pPr>
                          <w:spacing w:line="240" w:lineRule="auto"/>
                          <w:textDirection w:val="btLr"/>
                        </w:pPr>
                        <w:r>
                          <w:rPr>
                            <w:rFonts w:ascii="Calibri" w:eastAsia="Calibri" w:hAnsi="Calibri" w:cs="Calibri"/>
                            <w:b/>
                            <w:color w:val="000000"/>
                            <w:sz w:val="26"/>
                          </w:rPr>
                          <w:t xml:space="preserve">Cairo University </w:t>
                        </w:r>
                      </w:p>
                      <w:p w14:paraId="750468BB" w14:textId="77777777" w:rsidR="006E0F15" w:rsidRDefault="006E0F15" w:rsidP="006E0F15">
                        <w:pPr>
                          <w:spacing w:after="160" w:line="258" w:lineRule="auto"/>
                          <w:textDirection w:val="btLr"/>
                        </w:pPr>
                        <w:r>
                          <w:rPr>
                            <w:rFonts w:ascii="Calibri" w:eastAsia="Calibri" w:hAnsi="Calibri" w:cs="Calibri"/>
                            <w:b/>
                            <w:color w:val="000000"/>
                            <w:sz w:val="26"/>
                          </w:rPr>
                          <w:t>Faculty of Engineering</w:t>
                        </w:r>
                      </w:p>
                    </w:txbxContent>
                  </v:textbox>
                </v:rect>
                <w10:wrap anchorx="margin"/>
              </v:group>
            </w:pict>
          </mc:Fallback>
        </mc:AlternateContent>
      </w:r>
    </w:p>
    <w:p w14:paraId="0D3B72BC" w14:textId="77777777" w:rsidR="006E0F15" w:rsidRPr="006E0F15" w:rsidRDefault="006E0F15" w:rsidP="006E0F15"/>
    <w:p w14:paraId="3CAD4547" w14:textId="77777777" w:rsidR="006E0F15" w:rsidRPr="006E0F15" w:rsidRDefault="006E0F15" w:rsidP="006E0F15"/>
    <w:p w14:paraId="5E478A5C" w14:textId="77777777" w:rsidR="006E0F15" w:rsidRPr="006E0F15" w:rsidRDefault="006E0F15" w:rsidP="006E0F15"/>
    <w:p w14:paraId="7993D5E4" w14:textId="77777777" w:rsidR="006E0F15" w:rsidRPr="006E0F15" w:rsidRDefault="006E0F15" w:rsidP="006E0F15"/>
    <w:p w14:paraId="3781904D" w14:textId="77777777" w:rsidR="006E0F15" w:rsidRPr="006E0F15" w:rsidRDefault="006E0F15" w:rsidP="006E0F15"/>
    <w:p w14:paraId="0089B936" w14:textId="77777777" w:rsidR="006E0F15" w:rsidRPr="006E0F15" w:rsidRDefault="006E0F15" w:rsidP="006E0F15"/>
    <w:p w14:paraId="3E92FAEC" w14:textId="77777777" w:rsidR="006E0F15" w:rsidRPr="006E0F15" w:rsidRDefault="006E0F15" w:rsidP="006E0F15"/>
    <w:p w14:paraId="27B11351" w14:textId="77777777" w:rsidR="006E0F15" w:rsidRDefault="006E0F15" w:rsidP="006E0F15"/>
    <w:p w14:paraId="4F3ED8BA" w14:textId="77777777" w:rsidR="006E0F15" w:rsidRDefault="006E0F15" w:rsidP="006E0F15"/>
    <w:p w14:paraId="390D2A4B" w14:textId="77777777" w:rsidR="003B2A08" w:rsidRDefault="003B2A08" w:rsidP="006E0F15"/>
    <w:p w14:paraId="491C471A" w14:textId="77777777" w:rsidR="009F3CBB" w:rsidRDefault="009F3CBB" w:rsidP="006E0F15"/>
    <w:p w14:paraId="5CE091B3" w14:textId="77777777" w:rsidR="003B2A08" w:rsidRPr="009F3CBB" w:rsidRDefault="000E6DDC" w:rsidP="009F3CBB">
      <w:pPr>
        <w:jc w:val="center"/>
        <w:rPr>
          <w:rFonts w:ascii="Times New Roman" w:hAnsi="Times New Roman" w:cs="Times New Roman"/>
          <w:b/>
          <w:bCs/>
          <w:sz w:val="96"/>
          <w:szCs w:val="96"/>
        </w:rPr>
      </w:pPr>
      <w:r w:rsidRPr="000E6DDC">
        <w:rPr>
          <w:rFonts w:ascii="Times New Roman" w:hAnsi="Times New Roman" w:cs="Times New Roman"/>
          <w:b/>
          <w:bCs/>
          <w:sz w:val="96"/>
          <w:szCs w:val="96"/>
        </w:rPr>
        <w:t>Parallel Computing</w:t>
      </w:r>
    </w:p>
    <w:p w14:paraId="2E427764" w14:textId="77777777" w:rsidR="006E0F15" w:rsidRPr="009F3CBB" w:rsidRDefault="009F3CBB" w:rsidP="000E6DDC">
      <w:pPr>
        <w:jc w:val="center"/>
        <w:rPr>
          <w:rFonts w:ascii="Times New Roman" w:hAnsi="Times New Roman" w:cs="Times New Roman"/>
          <w:b/>
          <w:bCs/>
          <w:i/>
          <w:iCs/>
          <w:sz w:val="72"/>
          <w:szCs w:val="72"/>
          <w:u w:val="single"/>
        </w:rPr>
      </w:pPr>
      <w:r w:rsidRPr="009F3CBB">
        <w:rPr>
          <w:rFonts w:ascii="Times New Roman" w:hAnsi="Times New Roman" w:cs="Times New Roman"/>
          <w:b/>
          <w:bCs/>
          <w:i/>
          <w:iCs/>
          <w:sz w:val="72"/>
          <w:szCs w:val="72"/>
          <w:u w:val="single"/>
        </w:rPr>
        <w:t>Big Assignment</w:t>
      </w:r>
    </w:p>
    <w:p w14:paraId="46EAF85E" w14:textId="77777777" w:rsidR="009F3CBB" w:rsidRPr="000E6DDC" w:rsidRDefault="009F3CBB" w:rsidP="000E6DDC">
      <w:pPr>
        <w:jc w:val="center"/>
        <w:rPr>
          <w:rFonts w:ascii="Times New Roman" w:hAnsi="Times New Roman" w:cs="Times New Roman"/>
          <w:b/>
          <w:bCs/>
          <w:sz w:val="72"/>
          <w:szCs w:val="72"/>
        </w:rPr>
      </w:pPr>
      <w:r>
        <w:rPr>
          <w:rFonts w:ascii="Times New Roman" w:hAnsi="Times New Roman" w:cs="Times New Roman"/>
          <w:b/>
          <w:bCs/>
          <w:sz w:val="72"/>
          <w:szCs w:val="72"/>
        </w:rPr>
        <w:t>Database Management System</w:t>
      </w:r>
    </w:p>
    <w:p w14:paraId="3F46FB1A" w14:textId="77777777" w:rsidR="003B2A08" w:rsidRDefault="003B2A08" w:rsidP="006E0F15">
      <w:pPr>
        <w:jc w:val="center"/>
        <w:rPr>
          <w:rFonts w:ascii="Times New Roman" w:hAnsi="Times New Roman" w:cs="Times New Roman"/>
          <w:sz w:val="28"/>
          <w:szCs w:val="28"/>
        </w:rPr>
      </w:pPr>
    </w:p>
    <w:p w14:paraId="211BDCD4" w14:textId="77777777" w:rsidR="009F3CBB" w:rsidRDefault="009F3CBB" w:rsidP="006E0F15">
      <w:pPr>
        <w:jc w:val="center"/>
        <w:rPr>
          <w:rFonts w:ascii="Times New Roman" w:hAnsi="Times New Roman" w:cs="Times New Roman"/>
          <w:sz w:val="28"/>
          <w:szCs w:val="28"/>
        </w:rPr>
      </w:pPr>
    </w:p>
    <w:p w14:paraId="44F37653" w14:textId="77777777" w:rsidR="009F3CBB" w:rsidRDefault="009F3CBB" w:rsidP="006E0F15">
      <w:pPr>
        <w:jc w:val="center"/>
        <w:rPr>
          <w:rFonts w:ascii="Times New Roman" w:hAnsi="Times New Roman" w:cs="Times New Roman"/>
          <w:sz w:val="28"/>
          <w:szCs w:val="28"/>
        </w:rPr>
      </w:pPr>
    </w:p>
    <w:p w14:paraId="4B0F28AA" w14:textId="77777777" w:rsidR="005C24E3" w:rsidRDefault="005C24E3" w:rsidP="006E0F15">
      <w:pPr>
        <w:jc w:val="center"/>
        <w:rPr>
          <w:rFonts w:ascii="Times New Roman" w:hAnsi="Times New Roman" w:cs="Times New Roman"/>
          <w:sz w:val="28"/>
          <w:szCs w:val="28"/>
        </w:rPr>
      </w:pPr>
    </w:p>
    <w:p w14:paraId="1F97EBC9" w14:textId="77777777" w:rsidR="003B2A08" w:rsidRDefault="003B2A08" w:rsidP="006E0F15">
      <w:pPr>
        <w:jc w:val="center"/>
        <w:rPr>
          <w:rFonts w:ascii="Times New Roman" w:hAnsi="Times New Roman" w:cs="Times New Roman"/>
          <w:sz w:val="28"/>
          <w:szCs w:val="28"/>
        </w:rPr>
      </w:pPr>
    </w:p>
    <w:tbl>
      <w:tblPr>
        <w:tblStyle w:val="TableGrid"/>
        <w:tblpPr w:leftFromText="180" w:rightFromText="180" w:vertAnchor="text" w:horzAnchor="margin" w:tblpY="56"/>
        <w:tblW w:w="10790" w:type="dxa"/>
        <w:tblLook w:val="04A0" w:firstRow="1" w:lastRow="0" w:firstColumn="1" w:lastColumn="0" w:noHBand="0" w:noVBand="1"/>
      </w:tblPr>
      <w:tblGrid>
        <w:gridCol w:w="5305"/>
        <w:gridCol w:w="1710"/>
        <w:gridCol w:w="1620"/>
        <w:gridCol w:w="2155"/>
      </w:tblGrid>
      <w:tr w:rsidR="009F3CBB" w14:paraId="20C04563" w14:textId="77777777" w:rsidTr="000A2E96">
        <w:tc>
          <w:tcPr>
            <w:tcW w:w="10790" w:type="dxa"/>
            <w:gridSpan w:val="4"/>
            <w:shd w:val="clear" w:color="auto" w:fill="D9D9D9" w:themeFill="background1" w:themeFillShade="D9"/>
          </w:tcPr>
          <w:p w14:paraId="223D3252" w14:textId="77777777" w:rsidR="009F3CBB" w:rsidRPr="006E0F15" w:rsidRDefault="009F3CBB" w:rsidP="000A2E96">
            <w:pPr>
              <w:tabs>
                <w:tab w:val="center" w:pos="5287"/>
                <w:tab w:val="left" w:pos="9060"/>
              </w:tabs>
              <w:jc w:val="center"/>
              <w:rPr>
                <w:rFonts w:ascii="Times New Roman" w:hAnsi="Times New Roman" w:cs="Times New Roman"/>
                <w:b/>
                <w:bCs/>
                <w:sz w:val="40"/>
                <w:szCs w:val="40"/>
                <w:rtl/>
                <w:lang w:bidi="ar-EG"/>
              </w:rPr>
            </w:pPr>
            <w:r>
              <w:rPr>
                <w:rFonts w:ascii="Times New Roman" w:hAnsi="Times New Roman" w:cs="Times New Roman"/>
                <w:b/>
                <w:bCs/>
                <w:sz w:val="40"/>
                <w:szCs w:val="40"/>
                <w:lang w:bidi="ar-EG"/>
              </w:rPr>
              <w:t>Team Members</w:t>
            </w:r>
          </w:p>
        </w:tc>
      </w:tr>
      <w:tr w:rsidR="009F3CBB" w14:paraId="70E34F58" w14:textId="77777777" w:rsidTr="000A2E96">
        <w:tc>
          <w:tcPr>
            <w:tcW w:w="5305" w:type="dxa"/>
            <w:shd w:val="clear" w:color="auto" w:fill="FFFFFF" w:themeFill="background1"/>
          </w:tcPr>
          <w:p w14:paraId="0B32B964" w14:textId="77777777" w:rsidR="009F3CBB" w:rsidRPr="001E56A3" w:rsidRDefault="009F3CBB" w:rsidP="000A2E96">
            <w:pPr>
              <w:tabs>
                <w:tab w:val="center" w:pos="5287"/>
                <w:tab w:val="left" w:pos="5760"/>
              </w:tabs>
              <w:jc w:val="center"/>
              <w:rPr>
                <w:rFonts w:ascii="Times New Roman" w:hAnsi="Times New Roman" w:cs="Times New Roman"/>
                <w:b/>
                <w:bCs/>
                <w:sz w:val="32"/>
                <w:szCs w:val="32"/>
                <w:lang w:bidi="ar-EG"/>
              </w:rPr>
            </w:pPr>
            <w:r w:rsidRPr="001E56A3">
              <w:rPr>
                <w:rFonts w:ascii="Times New Roman" w:hAnsi="Times New Roman" w:cs="Times New Roman"/>
                <w:b/>
                <w:bCs/>
                <w:sz w:val="32"/>
                <w:szCs w:val="32"/>
                <w:lang w:bidi="ar-EG"/>
              </w:rPr>
              <w:t>Name</w:t>
            </w:r>
          </w:p>
        </w:tc>
        <w:tc>
          <w:tcPr>
            <w:tcW w:w="1710" w:type="dxa"/>
            <w:shd w:val="clear" w:color="auto" w:fill="FFFFFF" w:themeFill="background1"/>
          </w:tcPr>
          <w:p w14:paraId="33FEDD50" w14:textId="77777777" w:rsidR="009F3CBB" w:rsidRPr="001E56A3" w:rsidRDefault="009F3CBB" w:rsidP="000A2E96">
            <w:pPr>
              <w:tabs>
                <w:tab w:val="center" w:pos="5287"/>
                <w:tab w:val="left" w:pos="5760"/>
              </w:tabs>
              <w:jc w:val="center"/>
              <w:rPr>
                <w:rFonts w:ascii="Times New Roman" w:hAnsi="Times New Roman" w:cs="Times New Roman"/>
                <w:b/>
                <w:bCs/>
                <w:sz w:val="32"/>
                <w:szCs w:val="32"/>
                <w:lang w:bidi="ar-EG"/>
              </w:rPr>
            </w:pPr>
            <w:r w:rsidRPr="001E56A3">
              <w:rPr>
                <w:rFonts w:ascii="Times New Roman" w:hAnsi="Times New Roman" w:cs="Times New Roman"/>
                <w:b/>
                <w:bCs/>
                <w:sz w:val="32"/>
                <w:szCs w:val="32"/>
                <w:lang w:bidi="ar-EG"/>
              </w:rPr>
              <w:t>Sec</w:t>
            </w:r>
          </w:p>
        </w:tc>
        <w:tc>
          <w:tcPr>
            <w:tcW w:w="1620" w:type="dxa"/>
            <w:shd w:val="clear" w:color="auto" w:fill="FFFFFF" w:themeFill="background1"/>
          </w:tcPr>
          <w:p w14:paraId="537D1171" w14:textId="77777777" w:rsidR="009F3CBB" w:rsidRPr="001E56A3" w:rsidRDefault="009F3CBB" w:rsidP="000A2E96">
            <w:pPr>
              <w:tabs>
                <w:tab w:val="center" w:pos="5287"/>
                <w:tab w:val="left" w:pos="5760"/>
              </w:tabs>
              <w:jc w:val="center"/>
              <w:rPr>
                <w:rFonts w:ascii="Times New Roman" w:hAnsi="Times New Roman" w:cs="Times New Roman"/>
                <w:b/>
                <w:bCs/>
                <w:sz w:val="32"/>
                <w:szCs w:val="32"/>
                <w:lang w:bidi="ar-EG"/>
              </w:rPr>
            </w:pPr>
            <w:r w:rsidRPr="001E56A3">
              <w:rPr>
                <w:rFonts w:ascii="Times New Roman" w:hAnsi="Times New Roman" w:cs="Times New Roman"/>
                <w:b/>
                <w:bCs/>
                <w:sz w:val="32"/>
                <w:szCs w:val="32"/>
                <w:lang w:bidi="ar-EG"/>
              </w:rPr>
              <w:t>BN</w:t>
            </w:r>
          </w:p>
        </w:tc>
        <w:tc>
          <w:tcPr>
            <w:tcW w:w="2155" w:type="dxa"/>
            <w:shd w:val="clear" w:color="auto" w:fill="FFFFFF" w:themeFill="background1"/>
          </w:tcPr>
          <w:p w14:paraId="0012EB8E" w14:textId="77777777" w:rsidR="009F3CBB" w:rsidRPr="001E56A3" w:rsidRDefault="009F3CBB" w:rsidP="000A2E96">
            <w:pPr>
              <w:tabs>
                <w:tab w:val="center" w:pos="5287"/>
                <w:tab w:val="left" w:pos="5760"/>
              </w:tabs>
              <w:jc w:val="center"/>
              <w:rPr>
                <w:rFonts w:ascii="Times New Roman" w:hAnsi="Times New Roman" w:cs="Times New Roman"/>
                <w:b/>
                <w:bCs/>
                <w:sz w:val="32"/>
                <w:szCs w:val="32"/>
                <w:lang w:bidi="ar-EG"/>
              </w:rPr>
            </w:pPr>
            <w:r w:rsidRPr="001E56A3">
              <w:rPr>
                <w:rFonts w:ascii="Times New Roman" w:hAnsi="Times New Roman" w:cs="Times New Roman"/>
                <w:b/>
                <w:bCs/>
                <w:sz w:val="32"/>
                <w:szCs w:val="32"/>
                <w:lang w:bidi="ar-EG"/>
              </w:rPr>
              <w:t>Code</w:t>
            </w:r>
          </w:p>
        </w:tc>
      </w:tr>
      <w:tr w:rsidR="009F3CBB" w14:paraId="07480B4E" w14:textId="77777777" w:rsidTr="000A2E96">
        <w:tc>
          <w:tcPr>
            <w:tcW w:w="5305" w:type="dxa"/>
          </w:tcPr>
          <w:p w14:paraId="5B67DBFA" w14:textId="77777777" w:rsidR="009F3CBB" w:rsidRDefault="009F3CBB" w:rsidP="000A2E96">
            <w:pPr>
              <w:jc w:val="center"/>
              <w:rPr>
                <w:rFonts w:ascii="Times New Roman" w:hAnsi="Times New Roman" w:cs="Times New Roman"/>
                <w:sz w:val="28"/>
                <w:szCs w:val="28"/>
              </w:rPr>
            </w:pPr>
            <w:r>
              <w:rPr>
                <w:rFonts w:ascii="Times New Roman" w:hAnsi="Times New Roman" w:cs="Times New Roman" w:hint="cs"/>
                <w:sz w:val="28"/>
                <w:szCs w:val="28"/>
                <w:rtl/>
                <w:lang w:bidi="ar-EG"/>
              </w:rPr>
              <w:t>عبدالرحمن حمدي احمد مخيمر</w:t>
            </w:r>
          </w:p>
        </w:tc>
        <w:tc>
          <w:tcPr>
            <w:tcW w:w="1710" w:type="dxa"/>
          </w:tcPr>
          <w:p w14:paraId="3A6EFAC9" w14:textId="77777777" w:rsidR="009F3CBB" w:rsidRPr="006E0F15" w:rsidRDefault="009F3CBB" w:rsidP="000A2E96">
            <w:pPr>
              <w:jc w:val="center"/>
              <w:rPr>
                <w:rFonts w:ascii="Times New Roman" w:hAnsi="Times New Roman" w:cs="Times New Roman"/>
                <w:sz w:val="28"/>
                <w:szCs w:val="28"/>
                <w:lang w:val="en-US" w:bidi="ar-EG"/>
              </w:rPr>
            </w:pPr>
            <w:r>
              <w:rPr>
                <w:rFonts w:ascii="Times New Roman" w:hAnsi="Times New Roman" w:cs="Times New Roman"/>
                <w:sz w:val="28"/>
                <w:szCs w:val="28"/>
                <w:lang w:bidi="ar-EG"/>
              </w:rPr>
              <w:t>1</w:t>
            </w:r>
          </w:p>
        </w:tc>
        <w:tc>
          <w:tcPr>
            <w:tcW w:w="1620" w:type="dxa"/>
          </w:tcPr>
          <w:p w14:paraId="4E97B940" w14:textId="77777777" w:rsidR="009F3CBB" w:rsidRDefault="009F3CBB" w:rsidP="000A2E96">
            <w:pPr>
              <w:jc w:val="center"/>
              <w:rPr>
                <w:rFonts w:ascii="Times New Roman" w:hAnsi="Times New Roman" w:cs="Times New Roman"/>
                <w:sz w:val="28"/>
                <w:szCs w:val="28"/>
                <w:lang w:bidi="ar-EG"/>
              </w:rPr>
            </w:pPr>
            <w:r>
              <w:rPr>
                <w:rFonts w:ascii="Times New Roman" w:hAnsi="Times New Roman" w:cs="Times New Roman"/>
                <w:sz w:val="28"/>
                <w:szCs w:val="28"/>
                <w:lang w:bidi="ar-EG"/>
              </w:rPr>
              <w:t>38</w:t>
            </w:r>
          </w:p>
        </w:tc>
        <w:tc>
          <w:tcPr>
            <w:tcW w:w="2155" w:type="dxa"/>
          </w:tcPr>
          <w:p w14:paraId="2DAAA9FD" w14:textId="77777777" w:rsidR="009F3CBB" w:rsidRDefault="009F3CBB" w:rsidP="000A2E96">
            <w:pPr>
              <w:jc w:val="center"/>
              <w:rPr>
                <w:rFonts w:ascii="Times New Roman" w:hAnsi="Times New Roman" w:cs="Times New Roman"/>
                <w:sz w:val="28"/>
                <w:szCs w:val="28"/>
                <w:lang w:bidi="ar-EG"/>
              </w:rPr>
            </w:pPr>
            <w:r>
              <w:rPr>
                <w:rFonts w:ascii="Times New Roman" w:hAnsi="Times New Roman" w:cs="Times New Roman"/>
                <w:sz w:val="28"/>
                <w:szCs w:val="28"/>
                <w:lang w:bidi="ar-EG"/>
              </w:rPr>
              <w:t>9202833</w:t>
            </w:r>
          </w:p>
        </w:tc>
      </w:tr>
      <w:tr w:rsidR="009F3CBB" w14:paraId="6699F885" w14:textId="77777777" w:rsidTr="000A2E96">
        <w:tc>
          <w:tcPr>
            <w:tcW w:w="5305" w:type="dxa"/>
          </w:tcPr>
          <w:p w14:paraId="71E6723F" w14:textId="77777777" w:rsidR="009F3CBB" w:rsidRDefault="009F3CBB" w:rsidP="000A2E96">
            <w:pPr>
              <w:jc w:val="center"/>
              <w:rPr>
                <w:rFonts w:ascii="Times New Roman" w:hAnsi="Times New Roman" w:cs="Times New Roman"/>
                <w:sz w:val="28"/>
                <w:szCs w:val="28"/>
              </w:rPr>
            </w:pPr>
            <w:r>
              <w:rPr>
                <w:rFonts w:ascii="Times New Roman" w:hAnsi="Times New Roman" w:cs="Times New Roman" w:hint="cs"/>
                <w:sz w:val="28"/>
                <w:szCs w:val="28"/>
                <w:rtl/>
                <w:lang w:bidi="ar-EG"/>
              </w:rPr>
              <w:t>عبدالرحمن نعمان لقمان ابراهيم</w:t>
            </w:r>
          </w:p>
        </w:tc>
        <w:tc>
          <w:tcPr>
            <w:tcW w:w="1710" w:type="dxa"/>
          </w:tcPr>
          <w:p w14:paraId="30B9BC98" w14:textId="77777777" w:rsidR="009F3CBB" w:rsidRDefault="009F3CBB" w:rsidP="000A2E96">
            <w:pPr>
              <w:jc w:val="center"/>
              <w:rPr>
                <w:rFonts w:ascii="Times New Roman" w:hAnsi="Times New Roman" w:cs="Times New Roman"/>
                <w:sz w:val="28"/>
                <w:szCs w:val="28"/>
              </w:rPr>
            </w:pPr>
            <w:r>
              <w:rPr>
                <w:rFonts w:ascii="Times New Roman" w:hAnsi="Times New Roman" w:cs="Times New Roman"/>
                <w:sz w:val="28"/>
                <w:szCs w:val="28"/>
              </w:rPr>
              <w:t>2</w:t>
            </w:r>
          </w:p>
        </w:tc>
        <w:tc>
          <w:tcPr>
            <w:tcW w:w="1620" w:type="dxa"/>
          </w:tcPr>
          <w:p w14:paraId="6084E7A9" w14:textId="77777777" w:rsidR="009F3CBB" w:rsidRDefault="009F3CBB" w:rsidP="000A2E96">
            <w:pPr>
              <w:jc w:val="center"/>
              <w:rPr>
                <w:rFonts w:ascii="Times New Roman" w:hAnsi="Times New Roman" w:cs="Times New Roman"/>
                <w:sz w:val="28"/>
                <w:szCs w:val="28"/>
              </w:rPr>
            </w:pPr>
            <w:r>
              <w:rPr>
                <w:rFonts w:ascii="Times New Roman" w:hAnsi="Times New Roman" w:cs="Times New Roman"/>
                <w:sz w:val="28"/>
                <w:szCs w:val="28"/>
              </w:rPr>
              <w:t>4</w:t>
            </w:r>
          </w:p>
        </w:tc>
        <w:tc>
          <w:tcPr>
            <w:tcW w:w="2155" w:type="dxa"/>
          </w:tcPr>
          <w:p w14:paraId="65B8336E" w14:textId="77777777" w:rsidR="009F3CBB" w:rsidRDefault="009F3CBB" w:rsidP="000A2E96">
            <w:pPr>
              <w:jc w:val="center"/>
              <w:rPr>
                <w:rFonts w:ascii="Times New Roman" w:hAnsi="Times New Roman" w:cs="Times New Roman"/>
                <w:sz w:val="28"/>
                <w:szCs w:val="28"/>
              </w:rPr>
            </w:pPr>
            <w:r>
              <w:rPr>
                <w:rFonts w:ascii="Times New Roman" w:hAnsi="Times New Roman" w:cs="Times New Roman"/>
                <w:sz w:val="28"/>
                <w:szCs w:val="28"/>
              </w:rPr>
              <w:t>9202851</w:t>
            </w:r>
          </w:p>
        </w:tc>
      </w:tr>
    </w:tbl>
    <w:p w14:paraId="3BE0064B" w14:textId="77777777" w:rsidR="006E0F15" w:rsidRDefault="006E0F15" w:rsidP="006E0F15">
      <w:pPr>
        <w:jc w:val="center"/>
        <w:rPr>
          <w:rFonts w:ascii="Times New Roman" w:hAnsi="Times New Roman" w:cs="Times New Roman"/>
          <w:sz w:val="28"/>
          <w:szCs w:val="28"/>
        </w:rPr>
      </w:pPr>
    </w:p>
    <w:p w14:paraId="1C5E4E61" w14:textId="77777777" w:rsidR="003B2A08" w:rsidRDefault="003B2A08" w:rsidP="006E0F15">
      <w:pPr>
        <w:rPr>
          <w:rFonts w:ascii="Times New Roman" w:hAnsi="Times New Roman" w:cs="Times New Roman"/>
          <w:sz w:val="28"/>
          <w:szCs w:val="28"/>
        </w:rPr>
      </w:pPr>
    </w:p>
    <w:p w14:paraId="68F19EA0" w14:textId="77777777" w:rsidR="003B2A08" w:rsidRDefault="003B2A08" w:rsidP="006E0F15">
      <w:pPr>
        <w:rPr>
          <w:rFonts w:ascii="Times New Roman" w:hAnsi="Times New Roman" w:cs="Times New Roman"/>
          <w:sz w:val="28"/>
          <w:szCs w:val="28"/>
        </w:rPr>
      </w:pPr>
    </w:p>
    <w:p w14:paraId="185F5398" w14:textId="77777777" w:rsidR="006E0F15" w:rsidRDefault="006E0F15" w:rsidP="006E0F15">
      <w:pPr>
        <w:rPr>
          <w:rFonts w:ascii="Times New Roman" w:hAnsi="Times New Roman" w:cs="Times New Roman"/>
          <w:sz w:val="28"/>
          <w:szCs w:val="28"/>
        </w:rPr>
      </w:pPr>
    </w:p>
    <w:p w14:paraId="1C169E2D" w14:textId="77777777" w:rsidR="009F3CBB" w:rsidRDefault="009F3CBB" w:rsidP="000E6DDC">
      <w:pPr>
        <w:tabs>
          <w:tab w:val="left" w:pos="9060"/>
        </w:tabs>
        <w:rPr>
          <w:rFonts w:ascii="Times New Roman" w:hAnsi="Times New Roman" w:cs="Times New Roman"/>
          <w:sz w:val="28"/>
          <w:szCs w:val="28"/>
        </w:rPr>
      </w:pPr>
    </w:p>
    <w:p w14:paraId="2ABEE16A" w14:textId="77777777" w:rsidR="009F3CBB" w:rsidRDefault="009F3CBB" w:rsidP="000E6DDC">
      <w:pPr>
        <w:tabs>
          <w:tab w:val="left" w:pos="9060"/>
        </w:tabs>
        <w:rPr>
          <w:rFonts w:ascii="Times New Roman" w:hAnsi="Times New Roman" w:cs="Times New Roman"/>
          <w:sz w:val="28"/>
          <w:szCs w:val="28"/>
        </w:rPr>
      </w:pPr>
    </w:p>
    <w:p w14:paraId="77DA7AC4" w14:textId="77777777" w:rsidR="009F3CBB" w:rsidRDefault="009F3CBB" w:rsidP="000E6DDC">
      <w:pPr>
        <w:tabs>
          <w:tab w:val="left" w:pos="9060"/>
        </w:tabs>
        <w:rPr>
          <w:rFonts w:ascii="Times New Roman" w:hAnsi="Times New Roman" w:cs="Times New Roman"/>
          <w:sz w:val="28"/>
          <w:szCs w:val="28"/>
        </w:rPr>
      </w:pPr>
    </w:p>
    <w:p w14:paraId="13A4BA8D" w14:textId="77777777" w:rsidR="009F3CBB" w:rsidRDefault="009F3CBB" w:rsidP="000E6DDC">
      <w:pPr>
        <w:tabs>
          <w:tab w:val="left" w:pos="9060"/>
        </w:tabs>
        <w:rPr>
          <w:rFonts w:ascii="Times New Roman" w:hAnsi="Times New Roman" w:cs="Times New Roman"/>
          <w:sz w:val="28"/>
          <w:szCs w:val="28"/>
        </w:rPr>
      </w:pPr>
    </w:p>
    <w:p w14:paraId="319564C0" w14:textId="77777777" w:rsidR="009F3CBB" w:rsidRDefault="009F3CBB" w:rsidP="000E6DDC">
      <w:pPr>
        <w:tabs>
          <w:tab w:val="left" w:pos="9060"/>
        </w:tabs>
        <w:rPr>
          <w:rFonts w:ascii="Times New Roman" w:hAnsi="Times New Roman" w:cs="Times New Roman"/>
          <w:sz w:val="28"/>
          <w:szCs w:val="28"/>
        </w:rPr>
      </w:pPr>
    </w:p>
    <w:p w14:paraId="4B46F610" w14:textId="77777777" w:rsidR="000E6DDC" w:rsidRDefault="00116AF0" w:rsidP="009F3CBB">
      <w:pPr>
        <w:tabs>
          <w:tab w:val="left" w:pos="9060"/>
        </w:tabs>
        <w:rPr>
          <w:rFonts w:ascii="Times New Roman" w:hAnsi="Times New Roman" w:cs="Times New Roman"/>
          <w:sz w:val="32"/>
          <w:szCs w:val="32"/>
        </w:rPr>
      </w:pPr>
      <w:r w:rsidRPr="009F3CBB">
        <w:rPr>
          <w:rFonts w:ascii="Times New Roman" w:hAnsi="Times New Roman" w:cs="Times New Roman"/>
          <w:sz w:val="32"/>
          <w:szCs w:val="32"/>
        </w:rPr>
        <w:t xml:space="preserve">Submitted </w:t>
      </w:r>
      <w:r w:rsidR="002A79CA" w:rsidRPr="009F3CBB">
        <w:rPr>
          <w:rFonts w:ascii="Times New Roman" w:hAnsi="Times New Roman" w:cs="Times New Roman"/>
          <w:sz w:val="32"/>
          <w:szCs w:val="32"/>
        </w:rPr>
        <w:t xml:space="preserve">To: Eng. Mohamed </w:t>
      </w:r>
      <w:r w:rsidR="000E6DDC" w:rsidRPr="009F3CBB">
        <w:rPr>
          <w:rFonts w:ascii="Times New Roman" w:hAnsi="Times New Roman" w:cs="Times New Roman"/>
          <w:sz w:val="32"/>
          <w:szCs w:val="32"/>
        </w:rPr>
        <w:t xml:space="preserve">Abdullah     </w:t>
      </w:r>
      <w:r w:rsidR="006E0F15" w:rsidRPr="009F3CBB">
        <w:rPr>
          <w:rFonts w:ascii="Times New Roman" w:hAnsi="Times New Roman" w:cs="Times New Roman"/>
          <w:sz w:val="32"/>
          <w:szCs w:val="32"/>
        </w:rPr>
        <w:t xml:space="preserve"> </w:t>
      </w:r>
      <w:r w:rsidR="009F3CBB">
        <w:rPr>
          <w:rFonts w:ascii="Times New Roman" w:hAnsi="Times New Roman" w:cs="Times New Roman"/>
          <w:sz w:val="32"/>
          <w:szCs w:val="32"/>
        </w:rPr>
        <w:t xml:space="preserve">                     </w:t>
      </w:r>
      <w:r w:rsidR="002A79CA" w:rsidRPr="009F3CBB">
        <w:rPr>
          <w:rFonts w:ascii="Times New Roman" w:hAnsi="Times New Roman" w:cs="Times New Roman"/>
          <w:sz w:val="32"/>
          <w:szCs w:val="32"/>
        </w:rPr>
        <w:t xml:space="preserve">                 </w:t>
      </w:r>
      <w:r w:rsidR="00D001F7" w:rsidRPr="009F3CBB">
        <w:rPr>
          <w:rFonts w:ascii="Times New Roman" w:hAnsi="Times New Roman" w:cs="Times New Roman"/>
          <w:sz w:val="32"/>
          <w:szCs w:val="32"/>
        </w:rPr>
        <w:t xml:space="preserve">Date: </w:t>
      </w:r>
      <w:r w:rsidR="00146E08" w:rsidRPr="009F3CBB">
        <w:rPr>
          <w:rFonts w:ascii="Times New Roman" w:hAnsi="Times New Roman" w:cs="Times New Roman"/>
          <w:sz w:val="32"/>
          <w:szCs w:val="32"/>
        </w:rPr>
        <w:t>4/18</w:t>
      </w:r>
      <w:r w:rsidR="000E6DDC" w:rsidRPr="009F3CBB">
        <w:rPr>
          <w:rFonts w:ascii="Times New Roman" w:hAnsi="Times New Roman" w:cs="Times New Roman"/>
          <w:sz w:val="32"/>
          <w:szCs w:val="32"/>
        </w:rPr>
        <w:t>/2024</w:t>
      </w:r>
    </w:p>
    <w:p w14:paraId="7C5A9542" w14:textId="77777777" w:rsidR="00FA7730" w:rsidRPr="00341E9B" w:rsidRDefault="00FA7730" w:rsidP="00FA7730">
      <w:pPr>
        <w:rPr>
          <w:rFonts w:ascii="Times New Roman" w:hAnsi="Times New Roman" w:cs="Times New Roman"/>
          <w:b/>
          <w:bCs/>
          <w:sz w:val="32"/>
          <w:szCs w:val="32"/>
        </w:rPr>
      </w:pPr>
      <w:r w:rsidRPr="00341E9B">
        <w:rPr>
          <w:rFonts w:ascii="Times New Roman" w:hAnsi="Times New Roman" w:cs="Times New Roman"/>
          <w:b/>
          <w:bCs/>
          <w:sz w:val="32"/>
          <w:szCs w:val="32"/>
        </w:rPr>
        <w:lastRenderedPageBreak/>
        <w:t>Description:</w:t>
      </w:r>
    </w:p>
    <w:p w14:paraId="3A1CEFD3" w14:textId="77777777" w:rsidR="00FA7730" w:rsidRPr="00FA7730" w:rsidRDefault="00FA7730" w:rsidP="00FA7730">
      <w:pPr>
        <w:rPr>
          <w:rFonts w:asciiTheme="majorBidi" w:hAnsiTheme="majorBidi" w:cstheme="majorBidi"/>
          <w:sz w:val="32"/>
          <w:szCs w:val="32"/>
        </w:rPr>
      </w:pPr>
      <w:r w:rsidRPr="00FA7730">
        <w:rPr>
          <w:rFonts w:asciiTheme="majorBidi" w:hAnsiTheme="majorBidi" w:cstheme="majorBidi"/>
          <w:sz w:val="32"/>
          <w:szCs w:val="32"/>
        </w:rPr>
        <w:t xml:space="preserve">With CUDA, we can do things like </w:t>
      </w:r>
      <w:r w:rsidRPr="00FA7730">
        <w:rPr>
          <w:rFonts w:asciiTheme="majorBidi" w:hAnsiTheme="majorBidi" w:cstheme="majorBidi"/>
          <w:b/>
          <w:bCs/>
          <w:sz w:val="32"/>
          <w:szCs w:val="32"/>
        </w:rPr>
        <w:t>searching and sorting</w:t>
      </w:r>
      <w:r w:rsidRPr="00FA7730">
        <w:rPr>
          <w:rFonts w:asciiTheme="majorBidi" w:hAnsiTheme="majorBidi" w:cstheme="majorBidi"/>
          <w:sz w:val="32"/>
          <w:szCs w:val="32"/>
        </w:rPr>
        <w:t xml:space="preserve"> data super quickly by breaking tasks into smaller pieces and doing them all at once. This means you can find what you need in your data faster and manipulate it more easily. We're also using </w:t>
      </w:r>
      <w:r w:rsidRPr="00FA7730">
        <w:rPr>
          <w:rFonts w:asciiTheme="majorBidi" w:hAnsiTheme="majorBidi" w:cstheme="majorBidi"/>
          <w:b/>
          <w:bCs/>
          <w:sz w:val="32"/>
          <w:szCs w:val="32"/>
        </w:rPr>
        <w:t>CUDA</w:t>
      </w:r>
      <w:r w:rsidRPr="00FA7730">
        <w:rPr>
          <w:rFonts w:asciiTheme="majorBidi" w:hAnsiTheme="majorBidi" w:cstheme="majorBidi"/>
          <w:sz w:val="32"/>
          <w:szCs w:val="32"/>
        </w:rPr>
        <w:t xml:space="preserve"> to make joining data from different parts of the </w:t>
      </w:r>
      <w:r w:rsidRPr="00FA7730">
        <w:rPr>
          <w:rFonts w:asciiTheme="majorBidi" w:hAnsiTheme="majorBidi" w:cstheme="majorBidi"/>
          <w:b/>
          <w:bCs/>
          <w:sz w:val="32"/>
          <w:szCs w:val="32"/>
        </w:rPr>
        <w:t>database</w:t>
      </w:r>
      <w:r w:rsidRPr="00FA7730">
        <w:rPr>
          <w:rFonts w:asciiTheme="majorBidi" w:hAnsiTheme="majorBidi" w:cstheme="majorBidi"/>
          <w:sz w:val="32"/>
          <w:szCs w:val="32"/>
        </w:rPr>
        <w:t xml:space="preserve"> much quicker. Joining is like putting together pieces of a puzzle to get a bigger picture. By using CUDA, we can spread out the work across lots of different parts of your computer's graphics card, so it's done in a fraction of the time, even when dealing with really big sets of data. Here we go, this sums up our proposal. We are going to implement a system that prompts the user for input to choose from different </w:t>
      </w:r>
      <w:r w:rsidRPr="00FA7730">
        <w:rPr>
          <w:rFonts w:asciiTheme="majorBidi" w:hAnsiTheme="majorBidi" w:cstheme="majorBidi"/>
          <w:b/>
          <w:bCs/>
          <w:sz w:val="32"/>
          <w:szCs w:val="32"/>
        </w:rPr>
        <w:t>operations</w:t>
      </w:r>
      <w:r w:rsidRPr="00FA7730">
        <w:rPr>
          <w:rFonts w:asciiTheme="majorBidi" w:hAnsiTheme="majorBidi" w:cstheme="majorBidi"/>
          <w:sz w:val="32"/>
          <w:szCs w:val="32"/>
        </w:rPr>
        <w:t xml:space="preserve"> they can carry on the database. The kernels will be the brain of the application where there’ll be a kernel for each operation to interact with the database and retrieve data in the most parallelized and efficient way.</w:t>
      </w:r>
    </w:p>
    <w:p w14:paraId="03294C65" w14:textId="77777777" w:rsidR="00FA7730" w:rsidRDefault="00FA7730" w:rsidP="00FA7730">
      <w:pPr>
        <w:rPr>
          <w:rFonts w:ascii="Times New Roman" w:hAnsi="Times New Roman" w:cs="Times New Roman"/>
          <w:b/>
          <w:bCs/>
          <w:sz w:val="32"/>
          <w:szCs w:val="32"/>
        </w:rPr>
      </w:pPr>
      <w:r w:rsidRPr="00341E9B">
        <w:rPr>
          <w:rFonts w:ascii="Times New Roman" w:hAnsi="Times New Roman" w:cs="Times New Roman"/>
          <w:b/>
          <w:bCs/>
          <w:sz w:val="32"/>
          <w:szCs w:val="32"/>
        </w:rPr>
        <w:t>Block Diagram:</w:t>
      </w:r>
    </w:p>
    <w:p w14:paraId="626470E4" w14:textId="77777777" w:rsidR="00FA7730" w:rsidRDefault="00FA7730" w:rsidP="00FA7730">
      <w:pPr>
        <w:jc w:val="center"/>
        <w:rPr>
          <w:rFonts w:ascii="Times New Roman" w:hAnsi="Times New Roman" w:cs="Times New Roman"/>
          <w:b/>
          <w:bCs/>
          <w:sz w:val="32"/>
          <w:szCs w:val="32"/>
        </w:rPr>
      </w:pPr>
      <w:r w:rsidRPr="00CC7ACD">
        <w:rPr>
          <w:rFonts w:ascii="Times New Roman" w:hAnsi="Times New Roman" w:cs="Times New Roman"/>
          <w:b/>
          <w:bCs/>
          <w:noProof/>
          <w:sz w:val="32"/>
          <w:szCs w:val="32"/>
          <w:lang w:val="en-US"/>
        </w:rPr>
        <w:drawing>
          <wp:inline distT="0" distB="0" distL="0" distR="0" wp14:anchorId="5A2AD29A" wp14:editId="37DE4473">
            <wp:extent cx="5189220" cy="2413590"/>
            <wp:effectExtent l="0" t="0" r="0" b="6350"/>
            <wp:docPr id="8943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2708" name=""/>
                    <pic:cNvPicPr/>
                  </pic:nvPicPr>
                  <pic:blipFill>
                    <a:blip r:embed="rId11"/>
                    <a:stretch>
                      <a:fillRect/>
                    </a:stretch>
                  </pic:blipFill>
                  <pic:spPr>
                    <a:xfrm>
                      <a:off x="0" y="0"/>
                      <a:ext cx="5254125" cy="2443778"/>
                    </a:xfrm>
                    <a:prstGeom prst="rect">
                      <a:avLst/>
                    </a:prstGeom>
                  </pic:spPr>
                </pic:pic>
              </a:graphicData>
            </a:graphic>
          </wp:inline>
        </w:drawing>
      </w:r>
    </w:p>
    <w:p w14:paraId="424BCF7E" w14:textId="77777777" w:rsidR="009F3CBB" w:rsidRDefault="00015171" w:rsidP="009F3CBB">
      <w:pPr>
        <w:tabs>
          <w:tab w:val="left" w:pos="9060"/>
        </w:tabs>
        <w:rPr>
          <w:rFonts w:ascii="Times New Roman" w:hAnsi="Times New Roman" w:cs="Times New Roman"/>
          <w:b/>
          <w:bCs/>
          <w:sz w:val="32"/>
          <w:szCs w:val="32"/>
        </w:rPr>
      </w:pPr>
      <w:r w:rsidRPr="00015171">
        <w:rPr>
          <w:rFonts w:ascii="Times New Roman" w:hAnsi="Times New Roman" w:cs="Times New Roman"/>
          <w:b/>
          <w:bCs/>
          <w:sz w:val="32"/>
          <w:szCs w:val="32"/>
        </w:rPr>
        <w:t>Experiments:</w:t>
      </w:r>
    </w:p>
    <w:p w14:paraId="7163FE7F" w14:textId="77777777" w:rsidR="00015171" w:rsidRPr="002E366F" w:rsidRDefault="00015171" w:rsidP="002E366F">
      <w:pPr>
        <w:pStyle w:val="ListParagraph"/>
        <w:numPr>
          <w:ilvl w:val="0"/>
          <w:numId w:val="8"/>
        </w:numPr>
        <w:tabs>
          <w:tab w:val="left" w:pos="9060"/>
        </w:tabs>
        <w:ind w:left="360"/>
        <w:jc w:val="center"/>
        <w:rPr>
          <w:rFonts w:ascii="Times New Roman" w:hAnsi="Times New Roman" w:cs="Times New Roman"/>
          <w:b/>
          <w:bCs/>
          <w:sz w:val="48"/>
          <w:szCs w:val="48"/>
        </w:rPr>
      </w:pPr>
      <w:r w:rsidRPr="002E366F">
        <w:rPr>
          <w:rFonts w:ascii="Times New Roman" w:hAnsi="Times New Roman" w:cs="Times New Roman"/>
          <w:b/>
          <w:bCs/>
          <w:sz w:val="48"/>
          <w:szCs w:val="48"/>
        </w:rPr>
        <w:t>Linear Search</w:t>
      </w:r>
    </w:p>
    <w:tbl>
      <w:tblPr>
        <w:tblStyle w:val="TableGrid"/>
        <w:tblW w:w="0" w:type="auto"/>
        <w:tblLook w:val="04A0" w:firstRow="1" w:lastRow="0" w:firstColumn="1" w:lastColumn="0" w:noHBand="0" w:noVBand="1"/>
      </w:tblPr>
      <w:tblGrid>
        <w:gridCol w:w="2821"/>
        <w:gridCol w:w="2724"/>
        <w:gridCol w:w="2730"/>
        <w:gridCol w:w="2515"/>
      </w:tblGrid>
      <w:tr w:rsidR="006D3551" w14:paraId="1BCA75E2" w14:textId="51D99E08" w:rsidTr="006D3551">
        <w:tc>
          <w:tcPr>
            <w:tcW w:w="2821" w:type="dxa"/>
            <w:shd w:val="clear" w:color="auto" w:fill="D9D9D9" w:themeFill="background1" w:themeFillShade="D9"/>
          </w:tcPr>
          <w:p w14:paraId="2427334B" w14:textId="77777777" w:rsidR="006D3551" w:rsidRPr="002E366F" w:rsidRDefault="006D3551" w:rsidP="00015171">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Size</w:t>
            </w:r>
          </w:p>
        </w:tc>
        <w:tc>
          <w:tcPr>
            <w:tcW w:w="2724" w:type="dxa"/>
            <w:shd w:val="clear" w:color="auto" w:fill="D9D9D9" w:themeFill="background1" w:themeFillShade="D9"/>
          </w:tcPr>
          <w:p w14:paraId="0EE7801E" w14:textId="77777777" w:rsidR="006D3551" w:rsidRPr="002E366F" w:rsidRDefault="006D3551" w:rsidP="00015171">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CPU</w:t>
            </w:r>
          </w:p>
        </w:tc>
        <w:tc>
          <w:tcPr>
            <w:tcW w:w="2730" w:type="dxa"/>
            <w:shd w:val="clear" w:color="auto" w:fill="D9D9D9" w:themeFill="background1" w:themeFillShade="D9"/>
          </w:tcPr>
          <w:p w14:paraId="622AB765" w14:textId="77777777" w:rsidR="006D3551" w:rsidRPr="002E366F" w:rsidRDefault="006D3551" w:rsidP="00015171">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GPU</w:t>
            </w:r>
          </w:p>
        </w:tc>
        <w:tc>
          <w:tcPr>
            <w:tcW w:w="2515" w:type="dxa"/>
            <w:shd w:val="clear" w:color="auto" w:fill="D9D9D9" w:themeFill="background1" w:themeFillShade="D9"/>
          </w:tcPr>
          <w:p w14:paraId="24907CCA" w14:textId="787BB678" w:rsidR="006D3551" w:rsidRPr="002E366F" w:rsidRDefault="006D3551" w:rsidP="00015171">
            <w:pPr>
              <w:tabs>
                <w:tab w:val="left" w:pos="9060"/>
              </w:tabs>
              <w:rPr>
                <w:rFonts w:ascii="Times New Roman" w:hAnsi="Times New Roman" w:cs="Times New Roman"/>
                <w:b/>
                <w:bCs/>
                <w:sz w:val="32"/>
                <w:szCs w:val="32"/>
              </w:rPr>
            </w:pPr>
            <w:r>
              <w:rPr>
                <w:rFonts w:ascii="Times New Roman" w:hAnsi="Times New Roman" w:cs="Times New Roman"/>
                <w:b/>
                <w:bCs/>
                <w:sz w:val="32"/>
                <w:szCs w:val="32"/>
              </w:rPr>
              <w:t>Stream</w:t>
            </w:r>
          </w:p>
        </w:tc>
      </w:tr>
      <w:tr w:rsidR="006D3551" w14:paraId="29E51AC3" w14:textId="561009BA" w:rsidTr="006D3551">
        <w:tc>
          <w:tcPr>
            <w:tcW w:w="2821" w:type="dxa"/>
          </w:tcPr>
          <w:p w14:paraId="411930EC"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100</w:t>
            </w:r>
          </w:p>
        </w:tc>
        <w:tc>
          <w:tcPr>
            <w:tcW w:w="2724" w:type="dxa"/>
          </w:tcPr>
          <w:p w14:paraId="7E76B50F"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1 us</w:t>
            </w:r>
          </w:p>
        </w:tc>
        <w:tc>
          <w:tcPr>
            <w:tcW w:w="2730" w:type="dxa"/>
          </w:tcPr>
          <w:p w14:paraId="2B0CECCC"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11 us</w:t>
            </w:r>
          </w:p>
        </w:tc>
        <w:tc>
          <w:tcPr>
            <w:tcW w:w="2515" w:type="dxa"/>
          </w:tcPr>
          <w:p w14:paraId="40521530" w14:textId="5B7A609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0.19 ms</w:t>
            </w:r>
          </w:p>
        </w:tc>
      </w:tr>
      <w:tr w:rsidR="006D3551" w14:paraId="38C8A024" w14:textId="2803AC81" w:rsidTr="006D3551">
        <w:tc>
          <w:tcPr>
            <w:tcW w:w="2821" w:type="dxa"/>
          </w:tcPr>
          <w:p w14:paraId="55407DB6"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1000</w:t>
            </w:r>
          </w:p>
        </w:tc>
        <w:tc>
          <w:tcPr>
            <w:tcW w:w="2724" w:type="dxa"/>
          </w:tcPr>
          <w:p w14:paraId="262384E9"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4 us</w:t>
            </w:r>
            <w:bookmarkStart w:id="0" w:name="_GoBack"/>
            <w:bookmarkEnd w:id="0"/>
          </w:p>
        </w:tc>
        <w:tc>
          <w:tcPr>
            <w:tcW w:w="2730" w:type="dxa"/>
          </w:tcPr>
          <w:p w14:paraId="3BAEB7A9"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10 us</w:t>
            </w:r>
          </w:p>
        </w:tc>
        <w:tc>
          <w:tcPr>
            <w:tcW w:w="2515" w:type="dxa"/>
          </w:tcPr>
          <w:p w14:paraId="2FFD9114" w14:textId="0D4CEF06"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0.18 ms</w:t>
            </w:r>
          </w:p>
        </w:tc>
      </w:tr>
      <w:tr w:rsidR="006D3551" w14:paraId="317AEFD5" w14:textId="2DB3794B" w:rsidTr="006D3551">
        <w:tc>
          <w:tcPr>
            <w:tcW w:w="2821" w:type="dxa"/>
          </w:tcPr>
          <w:p w14:paraId="03B46571"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10000</w:t>
            </w:r>
          </w:p>
        </w:tc>
        <w:tc>
          <w:tcPr>
            <w:tcW w:w="2724" w:type="dxa"/>
          </w:tcPr>
          <w:p w14:paraId="3AA443CB"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28 us</w:t>
            </w:r>
          </w:p>
        </w:tc>
        <w:tc>
          <w:tcPr>
            <w:tcW w:w="2730" w:type="dxa"/>
          </w:tcPr>
          <w:p w14:paraId="4AC98EDF"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11 us</w:t>
            </w:r>
          </w:p>
        </w:tc>
        <w:tc>
          <w:tcPr>
            <w:tcW w:w="2515" w:type="dxa"/>
          </w:tcPr>
          <w:p w14:paraId="59410198" w14:textId="1EBFFE28" w:rsidR="006D3551" w:rsidRDefault="004D00CB" w:rsidP="00015171">
            <w:pPr>
              <w:tabs>
                <w:tab w:val="left" w:pos="9060"/>
              </w:tabs>
              <w:rPr>
                <w:rFonts w:ascii="Times New Roman" w:hAnsi="Times New Roman" w:cs="Times New Roman"/>
                <w:sz w:val="32"/>
                <w:szCs w:val="32"/>
              </w:rPr>
            </w:pPr>
            <w:r>
              <w:rPr>
                <w:rFonts w:ascii="Times New Roman" w:hAnsi="Times New Roman" w:cs="Times New Roman"/>
                <w:sz w:val="32"/>
                <w:szCs w:val="32"/>
              </w:rPr>
              <w:t>0.28 ms</w:t>
            </w:r>
          </w:p>
        </w:tc>
      </w:tr>
      <w:tr w:rsidR="006D3551" w14:paraId="6BDA3FFE" w14:textId="2DE70BC5" w:rsidTr="006D3551">
        <w:tc>
          <w:tcPr>
            <w:tcW w:w="2821" w:type="dxa"/>
          </w:tcPr>
          <w:p w14:paraId="544F8AA8"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100000</w:t>
            </w:r>
          </w:p>
        </w:tc>
        <w:tc>
          <w:tcPr>
            <w:tcW w:w="2724" w:type="dxa"/>
          </w:tcPr>
          <w:p w14:paraId="0A87256D"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261 us</w:t>
            </w:r>
          </w:p>
        </w:tc>
        <w:tc>
          <w:tcPr>
            <w:tcW w:w="2730" w:type="dxa"/>
          </w:tcPr>
          <w:p w14:paraId="7DB38AA1"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18 us</w:t>
            </w:r>
          </w:p>
        </w:tc>
        <w:tc>
          <w:tcPr>
            <w:tcW w:w="2515" w:type="dxa"/>
          </w:tcPr>
          <w:p w14:paraId="13BB5F75" w14:textId="46861275" w:rsidR="006D3551" w:rsidRDefault="004D00CB" w:rsidP="00015171">
            <w:pPr>
              <w:tabs>
                <w:tab w:val="left" w:pos="9060"/>
              </w:tabs>
              <w:rPr>
                <w:rFonts w:ascii="Times New Roman" w:hAnsi="Times New Roman" w:cs="Times New Roman"/>
                <w:sz w:val="32"/>
                <w:szCs w:val="32"/>
              </w:rPr>
            </w:pPr>
            <w:r>
              <w:rPr>
                <w:rFonts w:ascii="Times New Roman" w:hAnsi="Times New Roman" w:cs="Times New Roman"/>
                <w:sz w:val="32"/>
                <w:szCs w:val="32"/>
              </w:rPr>
              <w:t>0.61 ms</w:t>
            </w:r>
          </w:p>
        </w:tc>
      </w:tr>
      <w:tr w:rsidR="006D3551" w14:paraId="47EE6903" w14:textId="1649CBA5" w:rsidTr="006D3551">
        <w:tc>
          <w:tcPr>
            <w:tcW w:w="2821" w:type="dxa"/>
          </w:tcPr>
          <w:p w14:paraId="2ED5D6B4"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500000</w:t>
            </w:r>
          </w:p>
        </w:tc>
        <w:tc>
          <w:tcPr>
            <w:tcW w:w="2724" w:type="dxa"/>
          </w:tcPr>
          <w:p w14:paraId="5C9A92BA"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1301 us</w:t>
            </w:r>
          </w:p>
        </w:tc>
        <w:tc>
          <w:tcPr>
            <w:tcW w:w="2730" w:type="dxa"/>
          </w:tcPr>
          <w:p w14:paraId="30FBD385" w14:textId="77777777" w:rsidR="006D3551" w:rsidRDefault="006D3551" w:rsidP="00015171">
            <w:pPr>
              <w:tabs>
                <w:tab w:val="left" w:pos="9060"/>
              </w:tabs>
              <w:rPr>
                <w:rFonts w:ascii="Times New Roman" w:hAnsi="Times New Roman" w:cs="Times New Roman"/>
                <w:sz w:val="32"/>
                <w:szCs w:val="32"/>
              </w:rPr>
            </w:pPr>
            <w:r>
              <w:rPr>
                <w:rFonts w:ascii="Times New Roman" w:hAnsi="Times New Roman" w:cs="Times New Roman"/>
                <w:sz w:val="32"/>
                <w:szCs w:val="32"/>
              </w:rPr>
              <w:t>74 us</w:t>
            </w:r>
          </w:p>
        </w:tc>
        <w:tc>
          <w:tcPr>
            <w:tcW w:w="2515" w:type="dxa"/>
          </w:tcPr>
          <w:p w14:paraId="28163F00" w14:textId="70D73723" w:rsidR="006D3551" w:rsidRDefault="00836C35" w:rsidP="00015171">
            <w:pPr>
              <w:tabs>
                <w:tab w:val="left" w:pos="9060"/>
              </w:tabs>
              <w:rPr>
                <w:rFonts w:ascii="Times New Roman" w:hAnsi="Times New Roman" w:cs="Times New Roman"/>
                <w:sz w:val="32"/>
                <w:szCs w:val="32"/>
              </w:rPr>
            </w:pPr>
            <w:r>
              <w:rPr>
                <w:rFonts w:ascii="Times New Roman" w:hAnsi="Times New Roman" w:cs="Times New Roman"/>
                <w:sz w:val="32"/>
                <w:szCs w:val="32"/>
              </w:rPr>
              <w:t>2.447 ms</w:t>
            </w:r>
          </w:p>
        </w:tc>
      </w:tr>
    </w:tbl>
    <w:p w14:paraId="3C64703F" w14:textId="738F502A" w:rsidR="00B65C03" w:rsidRPr="00015171" w:rsidRDefault="00836C35" w:rsidP="00836C35">
      <w:pPr>
        <w:tabs>
          <w:tab w:val="left" w:pos="9060"/>
        </w:tabs>
        <w:rPr>
          <w:rFonts w:ascii="Times New Roman" w:hAnsi="Times New Roman" w:cs="Times New Roman"/>
          <w:sz w:val="32"/>
          <w:szCs w:val="32"/>
        </w:rPr>
      </w:pPr>
      <w:r>
        <w:rPr>
          <w:rFonts w:ascii="Times New Roman" w:hAnsi="Times New Roman" w:cs="Times New Roman"/>
          <w:sz w:val="32"/>
          <w:szCs w:val="32"/>
        </w:rPr>
        <w:t>GPU outperforms streaming no matter what the data size is due to the simplicity of the algorithm.</w:t>
      </w:r>
    </w:p>
    <w:p w14:paraId="7432F6C0" w14:textId="77777777" w:rsidR="00B65C03" w:rsidRPr="00061779" w:rsidRDefault="00B65C03" w:rsidP="00061779">
      <w:pPr>
        <w:tabs>
          <w:tab w:val="left" w:pos="9060"/>
        </w:tabs>
        <w:jc w:val="center"/>
        <w:rPr>
          <w:rFonts w:ascii="Times New Roman" w:hAnsi="Times New Roman" w:cs="Times New Roman"/>
          <w:sz w:val="52"/>
          <w:szCs w:val="52"/>
          <w:u w:val="single"/>
        </w:rPr>
      </w:pPr>
      <w:r w:rsidRPr="00061779">
        <w:rPr>
          <w:rFonts w:ascii="Times New Roman" w:hAnsi="Times New Roman" w:cs="Times New Roman"/>
          <w:sz w:val="52"/>
          <w:szCs w:val="52"/>
          <w:u w:val="single"/>
        </w:rPr>
        <w:lastRenderedPageBreak/>
        <w:t>Key Observations:</w:t>
      </w:r>
    </w:p>
    <w:p w14:paraId="62312A18" w14:textId="77777777" w:rsidR="00B65C03" w:rsidRPr="00B65C03" w:rsidRDefault="00B65C03" w:rsidP="00B65C03">
      <w:pPr>
        <w:tabs>
          <w:tab w:val="left" w:pos="9060"/>
        </w:tabs>
        <w:rPr>
          <w:rFonts w:ascii="Times New Roman" w:hAnsi="Times New Roman" w:cs="Times New Roman"/>
          <w:b/>
          <w:bCs/>
          <w:sz w:val="40"/>
          <w:szCs w:val="40"/>
        </w:rPr>
      </w:pPr>
      <w:r w:rsidRPr="00B65C03">
        <w:rPr>
          <w:rFonts w:ascii="Times New Roman" w:hAnsi="Times New Roman" w:cs="Times New Roman"/>
          <w:b/>
          <w:bCs/>
          <w:sz w:val="40"/>
          <w:szCs w:val="40"/>
        </w:rPr>
        <w:t>Small Dataset Sizes (100 and 1000 elements):</w:t>
      </w:r>
    </w:p>
    <w:p w14:paraId="1328CEC9" w14:textId="77777777" w:rsidR="00B65C03" w:rsidRPr="00B65C03" w:rsidRDefault="00B65C03" w:rsidP="00B65C03">
      <w:pPr>
        <w:tabs>
          <w:tab w:val="left" w:pos="9060"/>
        </w:tabs>
        <w:rPr>
          <w:rFonts w:ascii="Times New Roman" w:hAnsi="Times New Roman" w:cs="Times New Roman"/>
          <w:sz w:val="32"/>
          <w:szCs w:val="32"/>
        </w:rPr>
      </w:pPr>
    </w:p>
    <w:p w14:paraId="1F91B65C"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i/>
          <w:iCs/>
          <w:sz w:val="36"/>
          <w:szCs w:val="36"/>
        </w:rPr>
        <w:t>CPU is Faster</w:t>
      </w:r>
      <w:r w:rsidRPr="00B65C03">
        <w:rPr>
          <w:rFonts w:ascii="Times New Roman" w:hAnsi="Times New Roman" w:cs="Times New Roman"/>
          <w:sz w:val="32"/>
          <w:szCs w:val="32"/>
        </w:rPr>
        <w:t>: For very small datasets, the CPU outperforms the GPU (1 us vs. 11 us for 100 elements, 4 us vs. 10 us for 1000 elements). This is because the overhead associated with launching GPU kernels and data transfer between host (CPU) and device (GPU) outweighs the parallel processing benefits of the GPU.</w:t>
      </w:r>
    </w:p>
    <w:p w14:paraId="340DA9E2"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i/>
          <w:iCs/>
          <w:sz w:val="36"/>
          <w:szCs w:val="36"/>
        </w:rPr>
        <w:t>Overhead Costs:</w:t>
      </w:r>
      <w:r w:rsidRPr="00B65C03">
        <w:rPr>
          <w:rFonts w:ascii="Times New Roman" w:hAnsi="Times New Roman" w:cs="Times New Roman"/>
          <w:sz w:val="36"/>
          <w:szCs w:val="36"/>
        </w:rPr>
        <w:t xml:space="preserve"> </w:t>
      </w:r>
      <w:r w:rsidRPr="00B65C03">
        <w:rPr>
          <w:rFonts w:ascii="Times New Roman" w:hAnsi="Times New Roman" w:cs="Times New Roman"/>
          <w:sz w:val="32"/>
          <w:szCs w:val="32"/>
        </w:rPr>
        <w:t>The GPU requires additional time to set up the computation environment, including memory allocation, data transfer, and kernel launch overhead. For small data sizes, these costs are significant relative to the actual computation time.</w:t>
      </w:r>
    </w:p>
    <w:p w14:paraId="0B3B215D" w14:textId="77777777" w:rsidR="00B65C03" w:rsidRPr="00B65C03" w:rsidRDefault="00B65C03" w:rsidP="00B65C03">
      <w:pPr>
        <w:tabs>
          <w:tab w:val="left" w:pos="9060"/>
        </w:tabs>
        <w:rPr>
          <w:rFonts w:ascii="Times New Roman" w:hAnsi="Times New Roman" w:cs="Times New Roman"/>
          <w:b/>
          <w:bCs/>
          <w:sz w:val="40"/>
          <w:szCs w:val="40"/>
        </w:rPr>
      </w:pPr>
      <w:r w:rsidRPr="00B65C03">
        <w:rPr>
          <w:rFonts w:ascii="Times New Roman" w:hAnsi="Times New Roman" w:cs="Times New Roman"/>
          <w:b/>
          <w:bCs/>
          <w:sz w:val="40"/>
          <w:szCs w:val="40"/>
        </w:rPr>
        <w:t>Medium Dataset Size (10000 elements):</w:t>
      </w:r>
    </w:p>
    <w:p w14:paraId="767BB397" w14:textId="77777777" w:rsidR="00B65C03" w:rsidRPr="00B65C03" w:rsidRDefault="00B65C03" w:rsidP="00B65C03">
      <w:pPr>
        <w:tabs>
          <w:tab w:val="left" w:pos="9060"/>
        </w:tabs>
        <w:rPr>
          <w:rFonts w:ascii="Times New Roman" w:hAnsi="Times New Roman" w:cs="Times New Roman"/>
          <w:sz w:val="32"/>
          <w:szCs w:val="32"/>
        </w:rPr>
      </w:pPr>
    </w:p>
    <w:p w14:paraId="02A59AA6"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i/>
          <w:iCs/>
          <w:sz w:val="36"/>
          <w:szCs w:val="36"/>
        </w:rPr>
        <w:t>Performance Crossover:</w:t>
      </w:r>
      <w:r w:rsidRPr="00B65C03">
        <w:rPr>
          <w:rFonts w:ascii="Times New Roman" w:hAnsi="Times New Roman" w:cs="Times New Roman"/>
          <w:sz w:val="32"/>
          <w:szCs w:val="32"/>
        </w:rPr>
        <w:t xml:space="preserve"> At 10,000 elements, the GPU starts to demonstrate its strength in parallel processing (28 us on CPU vs. 11 us on GPU). The overhead costs become less significant compared to the gains from parallel execution on the GPU.</w:t>
      </w:r>
    </w:p>
    <w:p w14:paraId="262A9046"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i/>
          <w:iCs/>
          <w:sz w:val="36"/>
          <w:szCs w:val="36"/>
        </w:rPr>
        <w:t>GPU Advantage:</w:t>
      </w:r>
      <w:r w:rsidRPr="00B65C03">
        <w:rPr>
          <w:rFonts w:ascii="Times New Roman" w:hAnsi="Times New Roman" w:cs="Times New Roman"/>
          <w:sz w:val="36"/>
          <w:szCs w:val="36"/>
        </w:rPr>
        <w:t xml:space="preserve"> </w:t>
      </w:r>
      <w:r w:rsidRPr="00B65C03">
        <w:rPr>
          <w:rFonts w:ascii="Times New Roman" w:hAnsi="Times New Roman" w:cs="Times New Roman"/>
          <w:sz w:val="32"/>
          <w:szCs w:val="32"/>
        </w:rPr>
        <w:t>The GPU becomes more efficient as the data size increases, benefiting from its ability to process multiple elements simultaneously.</w:t>
      </w:r>
    </w:p>
    <w:p w14:paraId="49ED8939" w14:textId="77777777" w:rsidR="00B65C03" w:rsidRPr="00B65C03" w:rsidRDefault="00B65C03" w:rsidP="00B65C03">
      <w:pPr>
        <w:tabs>
          <w:tab w:val="left" w:pos="9060"/>
        </w:tabs>
        <w:rPr>
          <w:rFonts w:ascii="Times New Roman" w:hAnsi="Times New Roman" w:cs="Times New Roman"/>
          <w:b/>
          <w:bCs/>
          <w:sz w:val="40"/>
          <w:szCs w:val="40"/>
        </w:rPr>
      </w:pPr>
      <w:r w:rsidRPr="00B65C03">
        <w:rPr>
          <w:rFonts w:ascii="Times New Roman" w:hAnsi="Times New Roman" w:cs="Times New Roman"/>
          <w:b/>
          <w:bCs/>
          <w:sz w:val="40"/>
          <w:szCs w:val="40"/>
        </w:rPr>
        <w:t>Large Dataset Sizes (100000 and 500000 elements):</w:t>
      </w:r>
    </w:p>
    <w:p w14:paraId="38B63E9A" w14:textId="77777777" w:rsidR="00B65C03" w:rsidRPr="00B65C03" w:rsidRDefault="00B65C03" w:rsidP="00B65C03">
      <w:pPr>
        <w:tabs>
          <w:tab w:val="left" w:pos="9060"/>
        </w:tabs>
        <w:rPr>
          <w:rFonts w:ascii="Times New Roman" w:hAnsi="Times New Roman" w:cs="Times New Roman"/>
          <w:sz w:val="32"/>
          <w:szCs w:val="32"/>
        </w:rPr>
      </w:pPr>
    </w:p>
    <w:p w14:paraId="428C6D31"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GPU is Significantly Faster: For larger datasets, the GPU vastly outperforms the CPU (261 us vs. 18 us for 100,000 elements, 1301 us vs. 74 us for 500,000 elements). The parallel nature of GPU computation allows it to handle larger data sizes much more efficiently.</w:t>
      </w:r>
    </w:p>
    <w:p w14:paraId="2045C313"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Scaling Benefits: The GPU's performance scales better with increasing data sizes due to its high degree of parallelism. Each GPU core can handle a portion of the data concurrently, leading to a significant reduction in overall computation time.</w:t>
      </w:r>
    </w:p>
    <w:p w14:paraId="2F597450"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Reasons for the Performance Differences:</w:t>
      </w:r>
    </w:p>
    <w:p w14:paraId="15CFF4AF"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Parallelism:</w:t>
      </w:r>
    </w:p>
    <w:p w14:paraId="65EAAC52" w14:textId="77777777" w:rsidR="00B65C03" w:rsidRPr="00B65C03" w:rsidRDefault="00B65C03" w:rsidP="00B65C03">
      <w:pPr>
        <w:tabs>
          <w:tab w:val="left" w:pos="9060"/>
        </w:tabs>
        <w:rPr>
          <w:rFonts w:ascii="Times New Roman" w:hAnsi="Times New Roman" w:cs="Times New Roman"/>
          <w:sz w:val="32"/>
          <w:szCs w:val="32"/>
        </w:rPr>
      </w:pPr>
    </w:p>
    <w:p w14:paraId="76E1C251" w14:textId="77777777" w:rsidR="00B65C03" w:rsidRPr="00B65C03" w:rsidRDefault="00B65C03" w:rsidP="00087C49">
      <w:pPr>
        <w:tabs>
          <w:tab w:val="left" w:pos="9060"/>
        </w:tabs>
        <w:rPr>
          <w:rFonts w:ascii="Times New Roman" w:hAnsi="Times New Roman" w:cs="Times New Roman"/>
          <w:sz w:val="32"/>
          <w:szCs w:val="32"/>
        </w:rPr>
      </w:pPr>
      <w:r w:rsidRPr="00B65C03">
        <w:rPr>
          <w:rFonts w:ascii="Times New Roman" w:hAnsi="Times New Roman" w:cs="Times New Roman"/>
          <w:sz w:val="32"/>
          <w:szCs w:val="32"/>
        </w:rPr>
        <w:lastRenderedPageBreak/>
        <w:t>CPU: Gen</w:t>
      </w:r>
      <w:r w:rsidR="00087C49">
        <w:rPr>
          <w:rFonts w:ascii="Times New Roman" w:hAnsi="Times New Roman" w:cs="Times New Roman"/>
          <w:sz w:val="32"/>
          <w:szCs w:val="32"/>
        </w:rPr>
        <w:t>erally has fewer cores (</w:t>
      </w:r>
      <w:r w:rsidRPr="00B65C03">
        <w:rPr>
          <w:rFonts w:ascii="Times New Roman" w:hAnsi="Times New Roman" w:cs="Times New Roman"/>
          <w:sz w:val="32"/>
          <w:szCs w:val="32"/>
        </w:rPr>
        <w:t>4 to 16 for consumer-grade CPUs) that are optimized for sequential processing. While it can handle parallel tasks through multi-threading, the degree of parallelism is limited compared to a GPU.</w:t>
      </w:r>
    </w:p>
    <w:p w14:paraId="4DE89948"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GPU: Consists of hundreds or thousands of smaller cores designed for parallel tasks. Each core can perform simple operations simultaneously on different pieces of data, making it ideal for tasks like linear search across large datasets.</w:t>
      </w:r>
    </w:p>
    <w:p w14:paraId="6F4D42BC"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Overhead:</w:t>
      </w:r>
    </w:p>
    <w:p w14:paraId="02060F80" w14:textId="77777777" w:rsidR="00B65C03" w:rsidRPr="00B65C03" w:rsidRDefault="00B65C03" w:rsidP="00B65C03">
      <w:pPr>
        <w:tabs>
          <w:tab w:val="left" w:pos="9060"/>
        </w:tabs>
        <w:rPr>
          <w:rFonts w:ascii="Times New Roman" w:hAnsi="Times New Roman" w:cs="Times New Roman"/>
          <w:sz w:val="32"/>
          <w:szCs w:val="32"/>
        </w:rPr>
      </w:pPr>
    </w:p>
    <w:p w14:paraId="3D8D55E0" w14:textId="77777777" w:rsidR="00B65C03" w:rsidRPr="00061779" w:rsidRDefault="00B65C03" w:rsidP="00061779">
      <w:pPr>
        <w:pStyle w:val="ListParagraph"/>
        <w:numPr>
          <w:ilvl w:val="0"/>
          <w:numId w:val="9"/>
        </w:numPr>
        <w:tabs>
          <w:tab w:val="left" w:pos="9060"/>
        </w:tabs>
        <w:rPr>
          <w:rFonts w:ascii="Times New Roman" w:hAnsi="Times New Roman" w:cs="Times New Roman"/>
          <w:sz w:val="32"/>
          <w:szCs w:val="32"/>
        </w:rPr>
      </w:pPr>
      <w:r w:rsidRPr="00061779">
        <w:rPr>
          <w:rFonts w:ascii="Times New Roman" w:hAnsi="Times New Roman" w:cs="Times New Roman"/>
          <w:sz w:val="32"/>
          <w:szCs w:val="32"/>
        </w:rPr>
        <w:t>GPU Overhead: Includes the time taken for memory allocation on the GPU, data transfer from host to device, and kernel launch. This overhead is relatively constant regardless of data size, making it a significant factor for small datasets.</w:t>
      </w:r>
    </w:p>
    <w:p w14:paraId="72244AF1" w14:textId="77777777" w:rsidR="00B65C03" w:rsidRPr="00061779" w:rsidRDefault="00B65C03" w:rsidP="00061779">
      <w:pPr>
        <w:pStyle w:val="ListParagraph"/>
        <w:numPr>
          <w:ilvl w:val="0"/>
          <w:numId w:val="9"/>
        </w:numPr>
        <w:tabs>
          <w:tab w:val="left" w:pos="9060"/>
        </w:tabs>
        <w:rPr>
          <w:rFonts w:ascii="Times New Roman" w:hAnsi="Times New Roman" w:cs="Times New Roman"/>
          <w:sz w:val="32"/>
          <w:szCs w:val="32"/>
        </w:rPr>
      </w:pPr>
      <w:r w:rsidRPr="00061779">
        <w:rPr>
          <w:rFonts w:ascii="Times New Roman" w:hAnsi="Times New Roman" w:cs="Times New Roman"/>
          <w:sz w:val="32"/>
          <w:szCs w:val="32"/>
        </w:rPr>
        <w:t>CPU Overhead: Generally lower for small tasks, as there is no need for data transfer between different memory spaces or kernel launch overhead.</w:t>
      </w:r>
    </w:p>
    <w:p w14:paraId="755BE4DA"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Memory Bandwidth:</w:t>
      </w:r>
    </w:p>
    <w:p w14:paraId="61676F36" w14:textId="77777777" w:rsidR="00B65C03" w:rsidRPr="00B65C03" w:rsidRDefault="00B65C03" w:rsidP="00B65C03">
      <w:pPr>
        <w:tabs>
          <w:tab w:val="left" w:pos="9060"/>
        </w:tabs>
        <w:rPr>
          <w:rFonts w:ascii="Times New Roman" w:hAnsi="Times New Roman" w:cs="Times New Roman"/>
          <w:sz w:val="32"/>
          <w:szCs w:val="32"/>
        </w:rPr>
      </w:pPr>
    </w:p>
    <w:p w14:paraId="582259BC" w14:textId="77777777" w:rsidR="00B65C03" w:rsidRPr="00061779" w:rsidRDefault="00B65C03" w:rsidP="00061779">
      <w:pPr>
        <w:pStyle w:val="ListParagraph"/>
        <w:numPr>
          <w:ilvl w:val="0"/>
          <w:numId w:val="9"/>
        </w:numPr>
        <w:tabs>
          <w:tab w:val="left" w:pos="9060"/>
        </w:tabs>
        <w:rPr>
          <w:rFonts w:ascii="Times New Roman" w:hAnsi="Times New Roman" w:cs="Times New Roman"/>
          <w:sz w:val="32"/>
          <w:szCs w:val="32"/>
        </w:rPr>
      </w:pPr>
      <w:r w:rsidRPr="00061779">
        <w:rPr>
          <w:rFonts w:ascii="Times New Roman" w:hAnsi="Times New Roman" w:cs="Times New Roman"/>
          <w:sz w:val="32"/>
          <w:szCs w:val="32"/>
        </w:rPr>
        <w:t>CPU: Typically has lower memory bandwidth compared to a GPU, which can limit the speed of accessing large datasets stored in memory.</w:t>
      </w:r>
    </w:p>
    <w:p w14:paraId="38D96973" w14:textId="77777777" w:rsidR="00015171" w:rsidRDefault="00B65C03" w:rsidP="00061779">
      <w:pPr>
        <w:pStyle w:val="ListParagraph"/>
        <w:numPr>
          <w:ilvl w:val="0"/>
          <w:numId w:val="9"/>
        </w:numPr>
        <w:tabs>
          <w:tab w:val="left" w:pos="9060"/>
        </w:tabs>
        <w:rPr>
          <w:rFonts w:ascii="Times New Roman" w:hAnsi="Times New Roman" w:cs="Times New Roman"/>
          <w:sz w:val="32"/>
          <w:szCs w:val="32"/>
        </w:rPr>
      </w:pPr>
      <w:r w:rsidRPr="00061779">
        <w:rPr>
          <w:rFonts w:ascii="Times New Roman" w:hAnsi="Times New Roman" w:cs="Times New Roman"/>
          <w:sz w:val="32"/>
          <w:szCs w:val="32"/>
        </w:rPr>
        <w:t>GPU: Designed with high memory bandwidth, allowing faster access to data, which is beneficial for tasks involving large datasets.</w:t>
      </w:r>
    </w:p>
    <w:p w14:paraId="07AF26B0" w14:textId="77777777" w:rsidR="00AA172F" w:rsidRDefault="00AA172F" w:rsidP="00AA172F">
      <w:pPr>
        <w:tabs>
          <w:tab w:val="left" w:pos="9060"/>
        </w:tabs>
        <w:rPr>
          <w:rFonts w:ascii="Times New Roman" w:hAnsi="Times New Roman" w:cs="Times New Roman"/>
          <w:sz w:val="32"/>
          <w:szCs w:val="32"/>
        </w:rPr>
      </w:pPr>
    </w:p>
    <w:p w14:paraId="656BF378" w14:textId="77777777" w:rsidR="00AA172F" w:rsidRDefault="00AA172F" w:rsidP="00AA172F">
      <w:pPr>
        <w:tabs>
          <w:tab w:val="left" w:pos="9060"/>
        </w:tabs>
        <w:rPr>
          <w:rFonts w:ascii="Times New Roman" w:hAnsi="Times New Roman" w:cs="Times New Roman"/>
          <w:b/>
          <w:bCs/>
          <w:sz w:val="32"/>
          <w:szCs w:val="32"/>
        </w:rPr>
      </w:pPr>
      <w:r w:rsidRPr="00AA172F">
        <w:rPr>
          <w:rFonts w:ascii="Times New Roman" w:hAnsi="Times New Roman" w:cs="Times New Roman"/>
          <w:b/>
          <w:bCs/>
          <w:sz w:val="32"/>
          <w:szCs w:val="32"/>
        </w:rPr>
        <w:t>Performance Analysis</w:t>
      </w:r>
    </w:p>
    <w:p w14:paraId="79683202" w14:textId="77777777" w:rsidR="00AA172F" w:rsidRPr="00AA172F" w:rsidRDefault="00AA172F" w:rsidP="00AA172F">
      <w:pPr>
        <w:tabs>
          <w:tab w:val="left" w:pos="9060"/>
        </w:tabs>
        <w:rPr>
          <w:rFonts w:ascii="Times New Roman" w:hAnsi="Times New Roman" w:cs="Times New Roman"/>
          <w:sz w:val="32"/>
          <w:szCs w:val="32"/>
        </w:rPr>
      </w:pPr>
      <w:r w:rsidRPr="00AA172F">
        <w:rPr>
          <w:rFonts w:ascii="Times New Roman" w:hAnsi="Times New Roman" w:cs="Times New Roman"/>
          <w:sz w:val="32"/>
          <w:szCs w:val="32"/>
        </w:rPr>
        <w:t>Theoretical Benchmarks</w:t>
      </w:r>
    </w:p>
    <w:tbl>
      <w:tblPr>
        <w:tblStyle w:val="TableGrid"/>
        <w:tblW w:w="0" w:type="auto"/>
        <w:tblLook w:val="04A0" w:firstRow="1" w:lastRow="0" w:firstColumn="1" w:lastColumn="0" w:noHBand="0" w:noVBand="1"/>
      </w:tblPr>
      <w:tblGrid>
        <w:gridCol w:w="5395"/>
        <w:gridCol w:w="5395"/>
      </w:tblGrid>
      <w:tr w:rsidR="00AA172F" w14:paraId="64C97BE7" w14:textId="77777777" w:rsidTr="00AA172F">
        <w:tc>
          <w:tcPr>
            <w:tcW w:w="5395" w:type="dxa"/>
            <w:shd w:val="clear" w:color="auto" w:fill="D9D9D9" w:themeFill="background1" w:themeFillShade="D9"/>
          </w:tcPr>
          <w:p w14:paraId="2D537AC0" w14:textId="77777777" w:rsidR="00AA172F" w:rsidRPr="00AA172F" w:rsidRDefault="00AA172F" w:rsidP="00AA172F">
            <w:pPr>
              <w:tabs>
                <w:tab w:val="left" w:pos="9060"/>
              </w:tabs>
              <w:jc w:val="center"/>
              <w:rPr>
                <w:rFonts w:ascii="Times New Roman" w:hAnsi="Times New Roman" w:cs="Times New Roman"/>
                <w:b/>
                <w:bCs/>
                <w:sz w:val="32"/>
                <w:szCs w:val="32"/>
              </w:rPr>
            </w:pPr>
            <w:r w:rsidRPr="00AA172F">
              <w:rPr>
                <w:rFonts w:ascii="Times New Roman" w:hAnsi="Times New Roman" w:cs="Times New Roman"/>
                <w:b/>
                <w:bCs/>
                <w:sz w:val="32"/>
                <w:szCs w:val="32"/>
              </w:rPr>
              <w:t>Array Size</w:t>
            </w:r>
          </w:p>
        </w:tc>
        <w:tc>
          <w:tcPr>
            <w:tcW w:w="5395" w:type="dxa"/>
            <w:shd w:val="clear" w:color="auto" w:fill="D9D9D9" w:themeFill="background1" w:themeFillShade="D9"/>
          </w:tcPr>
          <w:p w14:paraId="7698F3AF" w14:textId="77777777" w:rsidR="00AA172F" w:rsidRPr="00AA172F" w:rsidRDefault="00AA172F" w:rsidP="00AA172F">
            <w:pPr>
              <w:tabs>
                <w:tab w:val="left" w:pos="9060"/>
              </w:tabs>
              <w:jc w:val="center"/>
              <w:rPr>
                <w:rFonts w:ascii="Times New Roman" w:hAnsi="Times New Roman" w:cs="Times New Roman"/>
                <w:b/>
                <w:bCs/>
                <w:sz w:val="32"/>
                <w:szCs w:val="32"/>
              </w:rPr>
            </w:pPr>
            <w:r w:rsidRPr="00AA172F">
              <w:rPr>
                <w:rFonts w:ascii="Times New Roman" w:hAnsi="Times New Roman" w:cs="Times New Roman"/>
                <w:b/>
                <w:bCs/>
                <w:sz w:val="32"/>
                <w:szCs w:val="32"/>
              </w:rPr>
              <w:t>Total Time</w:t>
            </w:r>
          </w:p>
        </w:tc>
      </w:tr>
      <w:tr w:rsidR="00AA172F" w14:paraId="38E9AE17" w14:textId="77777777" w:rsidTr="00AA172F">
        <w:tc>
          <w:tcPr>
            <w:tcW w:w="5395" w:type="dxa"/>
          </w:tcPr>
          <w:p w14:paraId="20A34C86"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100</w:t>
            </w:r>
          </w:p>
        </w:tc>
        <w:tc>
          <w:tcPr>
            <w:tcW w:w="5395" w:type="dxa"/>
          </w:tcPr>
          <w:p w14:paraId="33BB70F8"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0.066 us</w:t>
            </w:r>
          </w:p>
        </w:tc>
      </w:tr>
      <w:tr w:rsidR="00AA172F" w14:paraId="080D0788" w14:textId="77777777" w:rsidTr="00AA172F">
        <w:tc>
          <w:tcPr>
            <w:tcW w:w="5395" w:type="dxa"/>
          </w:tcPr>
          <w:p w14:paraId="77C87395"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1000</w:t>
            </w:r>
          </w:p>
        </w:tc>
        <w:tc>
          <w:tcPr>
            <w:tcW w:w="5395" w:type="dxa"/>
          </w:tcPr>
          <w:p w14:paraId="6007030E"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0.660 us</w:t>
            </w:r>
          </w:p>
        </w:tc>
      </w:tr>
      <w:tr w:rsidR="00AA172F" w14:paraId="0EFC8ED2" w14:textId="77777777" w:rsidTr="00AA172F">
        <w:tc>
          <w:tcPr>
            <w:tcW w:w="5395" w:type="dxa"/>
          </w:tcPr>
          <w:p w14:paraId="76E69EE8"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10000</w:t>
            </w:r>
          </w:p>
        </w:tc>
        <w:tc>
          <w:tcPr>
            <w:tcW w:w="5395" w:type="dxa"/>
          </w:tcPr>
          <w:p w14:paraId="086B1475"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6.6 us</w:t>
            </w:r>
          </w:p>
        </w:tc>
      </w:tr>
      <w:tr w:rsidR="00AA172F" w14:paraId="31FEDBA7" w14:textId="77777777" w:rsidTr="00AA172F">
        <w:tc>
          <w:tcPr>
            <w:tcW w:w="5395" w:type="dxa"/>
          </w:tcPr>
          <w:p w14:paraId="09FFB841"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100000</w:t>
            </w:r>
          </w:p>
        </w:tc>
        <w:tc>
          <w:tcPr>
            <w:tcW w:w="5395" w:type="dxa"/>
          </w:tcPr>
          <w:p w14:paraId="324C3E4D"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66 us</w:t>
            </w:r>
          </w:p>
        </w:tc>
      </w:tr>
      <w:tr w:rsidR="00AA172F" w14:paraId="7DEB1656" w14:textId="77777777" w:rsidTr="00AA172F">
        <w:tc>
          <w:tcPr>
            <w:tcW w:w="5395" w:type="dxa"/>
          </w:tcPr>
          <w:p w14:paraId="193D5AAE"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500000</w:t>
            </w:r>
          </w:p>
        </w:tc>
        <w:tc>
          <w:tcPr>
            <w:tcW w:w="5395" w:type="dxa"/>
          </w:tcPr>
          <w:p w14:paraId="61CC83D9"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330 us</w:t>
            </w:r>
          </w:p>
        </w:tc>
      </w:tr>
    </w:tbl>
    <w:p w14:paraId="3EC4E0C5" w14:textId="77777777" w:rsidR="002E366F" w:rsidRDefault="002E366F" w:rsidP="00B65C03">
      <w:pPr>
        <w:tabs>
          <w:tab w:val="left" w:pos="9060"/>
        </w:tabs>
        <w:rPr>
          <w:rFonts w:ascii="Times New Roman" w:hAnsi="Times New Roman" w:cs="Times New Roman"/>
          <w:sz w:val="32"/>
          <w:szCs w:val="32"/>
        </w:rPr>
      </w:pPr>
    </w:p>
    <w:p w14:paraId="21EFC567" w14:textId="77777777" w:rsidR="008276BF" w:rsidRDefault="008276BF" w:rsidP="00B65C03">
      <w:pPr>
        <w:tabs>
          <w:tab w:val="left" w:pos="9060"/>
        </w:tabs>
        <w:rPr>
          <w:rFonts w:ascii="Times New Roman" w:hAnsi="Times New Roman" w:cs="Times New Roman"/>
          <w:sz w:val="32"/>
          <w:szCs w:val="32"/>
        </w:rPr>
      </w:pPr>
    </w:p>
    <w:p w14:paraId="0674C01C" w14:textId="77777777" w:rsidR="008276BF" w:rsidRDefault="008276BF" w:rsidP="00B65C03">
      <w:pPr>
        <w:tabs>
          <w:tab w:val="left" w:pos="9060"/>
        </w:tabs>
        <w:rPr>
          <w:rFonts w:ascii="Times New Roman" w:hAnsi="Times New Roman" w:cs="Times New Roman"/>
          <w:sz w:val="32"/>
          <w:szCs w:val="32"/>
        </w:rPr>
      </w:pPr>
    </w:p>
    <w:p w14:paraId="47FAB4C8" w14:textId="77777777" w:rsidR="008276BF" w:rsidRDefault="008276BF" w:rsidP="00B65C03">
      <w:pPr>
        <w:tabs>
          <w:tab w:val="left" w:pos="9060"/>
        </w:tabs>
        <w:rPr>
          <w:rFonts w:ascii="Times New Roman" w:hAnsi="Times New Roman" w:cs="Times New Roman"/>
          <w:sz w:val="32"/>
          <w:szCs w:val="32"/>
        </w:rPr>
      </w:pPr>
    </w:p>
    <w:p w14:paraId="77F648DA" w14:textId="77777777" w:rsidR="00AA172F" w:rsidRDefault="008276BF" w:rsidP="00B65C03">
      <w:pPr>
        <w:tabs>
          <w:tab w:val="left" w:pos="9060"/>
        </w:tabs>
        <w:rPr>
          <w:rFonts w:ascii="Times New Roman" w:hAnsi="Times New Roman" w:cs="Times New Roman"/>
          <w:sz w:val="32"/>
          <w:szCs w:val="32"/>
        </w:rPr>
      </w:pPr>
      <w:r>
        <w:rPr>
          <w:rFonts w:ascii="Times New Roman" w:hAnsi="Times New Roman" w:cs="Times New Roman"/>
          <w:sz w:val="32"/>
          <w:szCs w:val="32"/>
        </w:rPr>
        <w:lastRenderedPageBreak/>
        <w:t>Speedup of the GPU is below the theoretical due to the following factors:</w:t>
      </w:r>
    </w:p>
    <w:p w14:paraId="3E55B820" w14:textId="77777777" w:rsidR="008276BF" w:rsidRDefault="008276BF" w:rsidP="008276BF">
      <w:pPr>
        <w:pStyle w:val="ListParagraph"/>
        <w:numPr>
          <w:ilvl w:val="0"/>
          <w:numId w:val="10"/>
        </w:numPr>
        <w:tabs>
          <w:tab w:val="left" w:pos="9060"/>
        </w:tabs>
        <w:rPr>
          <w:rFonts w:ascii="Times New Roman" w:hAnsi="Times New Roman" w:cs="Times New Roman"/>
          <w:sz w:val="32"/>
          <w:szCs w:val="32"/>
        </w:rPr>
      </w:pPr>
      <w:r>
        <w:rPr>
          <w:rFonts w:ascii="Times New Roman" w:hAnsi="Times New Roman" w:cs="Times New Roman"/>
          <w:sz w:val="32"/>
          <w:szCs w:val="32"/>
        </w:rPr>
        <w:t>Kernel launch overhead</w:t>
      </w:r>
    </w:p>
    <w:p w14:paraId="798570DF" w14:textId="77777777" w:rsidR="008276BF" w:rsidRDefault="008276BF" w:rsidP="008276BF">
      <w:pPr>
        <w:pStyle w:val="ListParagraph"/>
        <w:numPr>
          <w:ilvl w:val="0"/>
          <w:numId w:val="10"/>
        </w:numPr>
        <w:tabs>
          <w:tab w:val="left" w:pos="9060"/>
        </w:tabs>
        <w:rPr>
          <w:rFonts w:ascii="Times New Roman" w:hAnsi="Times New Roman" w:cs="Times New Roman"/>
          <w:sz w:val="32"/>
          <w:szCs w:val="32"/>
        </w:rPr>
      </w:pPr>
      <w:r>
        <w:rPr>
          <w:rFonts w:ascii="Times New Roman" w:hAnsi="Times New Roman" w:cs="Times New Roman"/>
          <w:sz w:val="32"/>
          <w:szCs w:val="32"/>
        </w:rPr>
        <w:t>Memory transfer overhead</w:t>
      </w:r>
    </w:p>
    <w:p w14:paraId="0F4825A2" w14:textId="77777777" w:rsidR="008276BF" w:rsidRDefault="008276BF" w:rsidP="008276BF">
      <w:pPr>
        <w:pStyle w:val="ListParagraph"/>
        <w:numPr>
          <w:ilvl w:val="0"/>
          <w:numId w:val="10"/>
        </w:numPr>
        <w:tabs>
          <w:tab w:val="left" w:pos="9060"/>
        </w:tabs>
        <w:rPr>
          <w:rFonts w:ascii="Times New Roman" w:hAnsi="Times New Roman" w:cs="Times New Roman"/>
          <w:sz w:val="32"/>
          <w:szCs w:val="32"/>
        </w:rPr>
      </w:pPr>
      <w:r>
        <w:rPr>
          <w:rFonts w:ascii="Times New Roman" w:hAnsi="Times New Roman" w:cs="Times New Roman"/>
          <w:sz w:val="32"/>
          <w:szCs w:val="32"/>
        </w:rPr>
        <w:t>Suboptimal memory access patterns</w:t>
      </w:r>
    </w:p>
    <w:p w14:paraId="5DD86CD3" w14:textId="77777777" w:rsidR="008276BF" w:rsidRPr="008276BF" w:rsidRDefault="008276BF" w:rsidP="008276BF">
      <w:pPr>
        <w:pStyle w:val="ListParagraph"/>
        <w:numPr>
          <w:ilvl w:val="0"/>
          <w:numId w:val="10"/>
        </w:numPr>
        <w:tabs>
          <w:tab w:val="left" w:pos="9060"/>
        </w:tabs>
        <w:rPr>
          <w:rFonts w:ascii="Times New Roman" w:hAnsi="Times New Roman" w:cs="Times New Roman"/>
          <w:sz w:val="32"/>
          <w:szCs w:val="32"/>
        </w:rPr>
      </w:pPr>
      <w:r>
        <w:rPr>
          <w:rFonts w:ascii="Times New Roman" w:hAnsi="Times New Roman" w:cs="Times New Roman"/>
          <w:sz w:val="32"/>
          <w:szCs w:val="32"/>
        </w:rPr>
        <w:t>Warp divergence</w:t>
      </w:r>
    </w:p>
    <w:p w14:paraId="52D3C49A" w14:textId="77777777" w:rsidR="00AA172F" w:rsidRDefault="00AA172F" w:rsidP="00B65C03">
      <w:pPr>
        <w:tabs>
          <w:tab w:val="left" w:pos="9060"/>
        </w:tabs>
        <w:rPr>
          <w:rFonts w:ascii="Times New Roman" w:hAnsi="Times New Roman" w:cs="Times New Roman"/>
          <w:sz w:val="32"/>
          <w:szCs w:val="32"/>
        </w:rPr>
      </w:pPr>
    </w:p>
    <w:p w14:paraId="212A1BA4"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Performance Comparison</w:t>
      </w:r>
      <w:r>
        <w:rPr>
          <w:rFonts w:ascii="Times New Roman" w:hAnsi="Times New Roman" w:cs="Times New Roman"/>
          <w:sz w:val="32"/>
          <w:szCs w:val="32"/>
        </w:rPr>
        <w:t xml:space="preserve"> with Open-Source peers</w:t>
      </w:r>
    </w:p>
    <w:p w14:paraId="6773384B" w14:textId="77777777" w:rsidR="008276BF" w:rsidRPr="008276BF" w:rsidRDefault="008276BF" w:rsidP="008276BF">
      <w:pPr>
        <w:tabs>
          <w:tab w:val="left" w:pos="9060"/>
        </w:tabs>
        <w:rPr>
          <w:rFonts w:ascii="Times New Roman" w:hAnsi="Times New Roman" w:cs="Times New Roman"/>
          <w:b/>
          <w:bCs/>
          <w:sz w:val="32"/>
          <w:szCs w:val="32"/>
        </w:rPr>
      </w:pPr>
      <w:r w:rsidRPr="008276BF">
        <w:rPr>
          <w:rFonts w:ascii="Times New Roman" w:hAnsi="Times New Roman" w:cs="Times New Roman"/>
          <w:b/>
          <w:bCs/>
          <w:sz w:val="32"/>
          <w:szCs w:val="32"/>
        </w:rPr>
        <w:t>Optimization Levels:</w:t>
      </w:r>
    </w:p>
    <w:p w14:paraId="4A438DA8" w14:textId="77777777" w:rsidR="008276BF" w:rsidRPr="008276BF" w:rsidRDefault="008276BF" w:rsidP="008276BF">
      <w:pPr>
        <w:tabs>
          <w:tab w:val="left" w:pos="9060"/>
        </w:tabs>
        <w:rPr>
          <w:rFonts w:ascii="Times New Roman" w:hAnsi="Times New Roman" w:cs="Times New Roman"/>
          <w:sz w:val="32"/>
          <w:szCs w:val="32"/>
        </w:rPr>
      </w:pPr>
    </w:p>
    <w:p w14:paraId="1C9E3BE7"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 xml:space="preserve">Open-source frameworks like </w:t>
      </w:r>
      <w:r w:rsidRPr="008276BF">
        <w:rPr>
          <w:rFonts w:ascii="Times New Roman" w:hAnsi="Times New Roman" w:cs="Times New Roman"/>
          <w:b/>
          <w:bCs/>
          <w:sz w:val="32"/>
          <w:szCs w:val="32"/>
        </w:rPr>
        <w:t>PyTorch</w:t>
      </w:r>
      <w:r w:rsidRPr="008276BF">
        <w:rPr>
          <w:rFonts w:ascii="Times New Roman" w:hAnsi="Times New Roman" w:cs="Times New Roman"/>
          <w:sz w:val="32"/>
          <w:szCs w:val="32"/>
        </w:rPr>
        <w:t xml:space="preserve"> and </w:t>
      </w:r>
      <w:r w:rsidRPr="008276BF">
        <w:rPr>
          <w:rFonts w:ascii="Times New Roman" w:hAnsi="Times New Roman" w:cs="Times New Roman"/>
          <w:b/>
          <w:bCs/>
          <w:sz w:val="32"/>
          <w:szCs w:val="32"/>
        </w:rPr>
        <w:t>TensorFlow</w:t>
      </w:r>
      <w:r w:rsidRPr="008276BF">
        <w:rPr>
          <w:rFonts w:ascii="Times New Roman" w:hAnsi="Times New Roman" w:cs="Times New Roman"/>
          <w:sz w:val="32"/>
          <w:szCs w:val="32"/>
        </w:rPr>
        <w:t xml:space="preserve"> are highly optimized for a wide range of operations and hardware configurations.</w:t>
      </w:r>
    </w:p>
    <w:p w14:paraId="7D6CC689"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They leverage advanced optimization techniques and libraries like cuDNN and cuBLAS, which are specifically optimized for NVIDIA GPUs.</w:t>
      </w:r>
    </w:p>
    <w:p w14:paraId="510969C2"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Development and Maintenance:</w:t>
      </w:r>
    </w:p>
    <w:p w14:paraId="712B1835" w14:textId="77777777" w:rsidR="008276BF" w:rsidRPr="008276BF" w:rsidRDefault="008276BF" w:rsidP="008276BF">
      <w:pPr>
        <w:tabs>
          <w:tab w:val="left" w:pos="9060"/>
        </w:tabs>
        <w:rPr>
          <w:rFonts w:ascii="Times New Roman" w:hAnsi="Times New Roman" w:cs="Times New Roman"/>
          <w:sz w:val="32"/>
          <w:szCs w:val="32"/>
        </w:rPr>
      </w:pPr>
    </w:p>
    <w:p w14:paraId="1D4C9634"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These frameworks are developed and maintained by large teams with deep expertise in GPU programming and access to proprietary optimization techniques from hardware vendors.</w:t>
      </w:r>
    </w:p>
    <w:p w14:paraId="1E2B0091"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Custom implementations may not reach the same level of optimization due to limited resources and expertise.</w:t>
      </w:r>
    </w:p>
    <w:p w14:paraId="72C16C93"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Algorithm-Specific Optimizations:</w:t>
      </w:r>
    </w:p>
    <w:p w14:paraId="016F428F" w14:textId="77777777" w:rsidR="008276BF" w:rsidRPr="008276BF" w:rsidRDefault="008276BF" w:rsidP="008276BF">
      <w:pPr>
        <w:tabs>
          <w:tab w:val="left" w:pos="9060"/>
        </w:tabs>
        <w:rPr>
          <w:rFonts w:ascii="Times New Roman" w:hAnsi="Times New Roman" w:cs="Times New Roman"/>
          <w:sz w:val="32"/>
          <w:szCs w:val="32"/>
        </w:rPr>
      </w:pPr>
    </w:p>
    <w:p w14:paraId="245924DE"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Open-source frameworks often include algorithm-specific optimizations that may not be present in custom implementations.</w:t>
      </w:r>
    </w:p>
    <w:p w14:paraId="0AE825FB" w14:textId="77777777" w:rsid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For example, PyTorch and TensorFlow include highly optimized routines for common tasks like matrix multiplications, convolutions, and reductions.</w:t>
      </w:r>
    </w:p>
    <w:p w14:paraId="0705B82F" w14:textId="77777777" w:rsidR="00AA172F" w:rsidRDefault="00AA172F" w:rsidP="00B65C03">
      <w:pPr>
        <w:tabs>
          <w:tab w:val="left" w:pos="9060"/>
        </w:tabs>
        <w:rPr>
          <w:rFonts w:ascii="Times New Roman" w:hAnsi="Times New Roman" w:cs="Times New Roman"/>
          <w:sz w:val="32"/>
          <w:szCs w:val="32"/>
        </w:rPr>
      </w:pPr>
    </w:p>
    <w:p w14:paraId="2B514A9A" w14:textId="77407FBD" w:rsidR="008852BC" w:rsidRPr="008852BC" w:rsidRDefault="008852BC" w:rsidP="00B65C03">
      <w:pPr>
        <w:tabs>
          <w:tab w:val="left" w:pos="9060"/>
        </w:tabs>
        <w:rPr>
          <w:rFonts w:ascii="Times New Roman" w:hAnsi="Times New Roman" w:cs="Times New Roman"/>
          <w:sz w:val="32"/>
          <w:szCs w:val="32"/>
        </w:rPr>
      </w:pPr>
      <w:r>
        <w:rPr>
          <w:rFonts w:ascii="Times New Roman" w:hAnsi="Times New Roman" w:cs="Times New Roman"/>
          <w:sz w:val="32"/>
          <w:szCs w:val="32"/>
        </w:rPr>
        <w:t xml:space="preserve">We have also implemented </w:t>
      </w:r>
      <w:r w:rsidRPr="008852BC">
        <w:rPr>
          <w:rFonts w:ascii="Times New Roman" w:hAnsi="Times New Roman" w:cs="Times New Roman"/>
          <w:b/>
          <w:bCs/>
          <w:sz w:val="40"/>
          <w:szCs w:val="40"/>
        </w:rPr>
        <w:t>binary search</w:t>
      </w:r>
      <w:r>
        <w:rPr>
          <w:rFonts w:ascii="Times New Roman" w:hAnsi="Times New Roman" w:cs="Times New Roman"/>
          <w:b/>
          <w:bCs/>
          <w:sz w:val="40"/>
          <w:szCs w:val="40"/>
        </w:rPr>
        <w:t xml:space="preserve"> </w:t>
      </w:r>
      <w:r>
        <w:rPr>
          <w:rFonts w:ascii="Times New Roman" w:hAnsi="Times New Roman" w:cs="Times New Roman"/>
          <w:sz w:val="32"/>
          <w:szCs w:val="32"/>
        </w:rPr>
        <w:t>to take place of linear search in case the data is sorted because this will be much faster.</w:t>
      </w:r>
    </w:p>
    <w:p w14:paraId="0177A26E" w14:textId="77777777" w:rsidR="00321DA3" w:rsidRDefault="00321DA3" w:rsidP="00B65C03">
      <w:pPr>
        <w:tabs>
          <w:tab w:val="left" w:pos="9060"/>
        </w:tabs>
        <w:rPr>
          <w:rFonts w:ascii="Times New Roman" w:hAnsi="Times New Roman" w:cs="Times New Roman"/>
          <w:sz w:val="32"/>
          <w:szCs w:val="32"/>
        </w:rPr>
      </w:pPr>
    </w:p>
    <w:p w14:paraId="659F0C65" w14:textId="77777777" w:rsidR="00321DA3" w:rsidRDefault="00321DA3" w:rsidP="00B65C03">
      <w:pPr>
        <w:tabs>
          <w:tab w:val="left" w:pos="9060"/>
        </w:tabs>
        <w:rPr>
          <w:rFonts w:ascii="Times New Roman" w:hAnsi="Times New Roman" w:cs="Times New Roman"/>
          <w:sz w:val="32"/>
          <w:szCs w:val="32"/>
        </w:rPr>
      </w:pPr>
    </w:p>
    <w:p w14:paraId="21AB6A41" w14:textId="77777777" w:rsidR="00321DA3" w:rsidRDefault="00321DA3" w:rsidP="00B65C03">
      <w:pPr>
        <w:tabs>
          <w:tab w:val="left" w:pos="9060"/>
        </w:tabs>
        <w:rPr>
          <w:rFonts w:ascii="Times New Roman" w:hAnsi="Times New Roman" w:cs="Times New Roman"/>
          <w:sz w:val="32"/>
          <w:szCs w:val="32"/>
        </w:rPr>
      </w:pPr>
    </w:p>
    <w:p w14:paraId="1F00CC6E" w14:textId="77777777" w:rsidR="00321DA3" w:rsidRDefault="00321DA3" w:rsidP="00B65C03">
      <w:pPr>
        <w:tabs>
          <w:tab w:val="left" w:pos="9060"/>
        </w:tabs>
        <w:rPr>
          <w:rFonts w:ascii="Times New Roman" w:hAnsi="Times New Roman" w:cs="Times New Roman"/>
          <w:sz w:val="32"/>
          <w:szCs w:val="32"/>
        </w:rPr>
      </w:pPr>
    </w:p>
    <w:p w14:paraId="7CAF5B9E" w14:textId="7DDE3329" w:rsidR="002E366F" w:rsidRDefault="00210542" w:rsidP="002E366F">
      <w:pPr>
        <w:pStyle w:val="ListParagraph"/>
        <w:numPr>
          <w:ilvl w:val="0"/>
          <w:numId w:val="8"/>
        </w:numPr>
        <w:tabs>
          <w:tab w:val="left" w:pos="9060"/>
        </w:tabs>
        <w:ind w:left="360"/>
        <w:jc w:val="center"/>
        <w:rPr>
          <w:rFonts w:ascii="Times New Roman" w:hAnsi="Times New Roman" w:cs="Times New Roman"/>
          <w:b/>
          <w:bCs/>
          <w:sz w:val="48"/>
          <w:szCs w:val="48"/>
        </w:rPr>
      </w:pPr>
      <w:r>
        <w:rPr>
          <w:rFonts w:ascii="Times New Roman" w:hAnsi="Times New Roman" w:cs="Times New Roman"/>
          <w:b/>
          <w:bCs/>
          <w:sz w:val="48"/>
          <w:szCs w:val="48"/>
        </w:rPr>
        <w:lastRenderedPageBreak/>
        <w:t>Bitonic</w:t>
      </w:r>
      <w:r w:rsidR="002E366F" w:rsidRPr="002E366F">
        <w:rPr>
          <w:rFonts w:ascii="Times New Roman" w:hAnsi="Times New Roman" w:cs="Times New Roman"/>
          <w:b/>
          <w:bCs/>
          <w:sz w:val="48"/>
          <w:szCs w:val="48"/>
        </w:rPr>
        <w:t xml:space="preserve"> Sort</w:t>
      </w:r>
    </w:p>
    <w:p w14:paraId="6E5ABD6C" w14:textId="77777777" w:rsidR="002E366F" w:rsidRDefault="002E366F" w:rsidP="002E366F"/>
    <w:tbl>
      <w:tblPr>
        <w:tblStyle w:val="TableGrid"/>
        <w:tblW w:w="0" w:type="auto"/>
        <w:tblLook w:val="04A0" w:firstRow="1" w:lastRow="0" w:firstColumn="1" w:lastColumn="0" w:noHBand="0" w:noVBand="1"/>
      </w:tblPr>
      <w:tblGrid>
        <w:gridCol w:w="2752"/>
        <w:gridCol w:w="2781"/>
        <w:gridCol w:w="2837"/>
        <w:gridCol w:w="2420"/>
      </w:tblGrid>
      <w:tr w:rsidR="00F73888" w14:paraId="485289EE" w14:textId="6928F100" w:rsidTr="00F73888">
        <w:tc>
          <w:tcPr>
            <w:tcW w:w="2752" w:type="dxa"/>
            <w:shd w:val="clear" w:color="auto" w:fill="D9D9D9" w:themeFill="background1" w:themeFillShade="D9"/>
          </w:tcPr>
          <w:p w14:paraId="2A21D059" w14:textId="77777777" w:rsidR="00F73888" w:rsidRPr="002E366F" w:rsidRDefault="00F73888"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Size</w:t>
            </w:r>
          </w:p>
        </w:tc>
        <w:tc>
          <w:tcPr>
            <w:tcW w:w="2781" w:type="dxa"/>
            <w:shd w:val="clear" w:color="auto" w:fill="D9D9D9" w:themeFill="background1" w:themeFillShade="D9"/>
          </w:tcPr>
          <w:p w14:paraId="6E42A066" w14:textId="77777777" w:rsidR="00F73888" w:rsidRPr="002E366F" w:rsidRDefault="00F73888"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CPU</w:t>
            </w:r>
          </w:p>
        </w:tc>
        <w:tc>
          <w:tcPr>
            <w:tcW w:w="2837" w:type="dxa"/>
            <w:shd w:val="clear" w:color="auto" w:fill="D9D9D9" w:themeFill="background1" w:themeFillShade="D9"/>
          </w:tcPr>
          <w:p w14:paraId="0D10607E" w14:textId="77777777" w:rsidR="00F73888" w:rsidRPr="002E366F" w:rsidRDefault="00F73888"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GPU</w:t>
            </w:r>
          </w:p>
        </w:tc>
        <w:tc>
          <w:tcPr>
            <w:tcW w:w="2420" w:type="dxa"/>
            <w:shd w:val="clear" w:color="auto" w:fill="D9D9D9" w:themeFill="background1" w:themeFillShade="D9"/>
          </w:tcPr>
          <w:p w14:paraId="62B287E1" w14:textId="303E6DDE" w:rsidR="00F73888" w:rsidRPr="002E366F" w:rsidRDefault="00F73888" w:rsidP="000A2E96">
            <w:pPr>
              <w:tabs>
                <w:tab w:val="left" w:pos="9060"/>
              </w:tabs>
              <w:rPr>
                <w:rFonts w:ascii="Times New Roman" w:hAnsi="Times New Roman" w:cs="Times New Roman"/>
                <w:b/>
                <w:bCs/>
                <w:sz w:val="32"/>
                <w:szCs w:val="32"/>
              </w:rPr>
            </w:pPr>
            <w:r>
              <w:rPr>
                <w:rFonts w:ascii="Times New Roman" w:hAnsi="Times New Roman" w:cs="Times New Roman"/>
                <w:b/>
                <w:bCs/>
                <w:sz w:val="32"/>
                <w:szCs w:val="32"/>
              </w:rPr>
              <w:t>Stream</w:t>
            </w:r>
          </w:p>
        </w:tc>
      </w:tr>
      <w:tr w:rsidR="00F73888" w14:paraId="463AF9CA" w14:textId="7613BEBE" w:rsidTr="00F73888">
        <w:tc>
          <w:tcPr>
            <w:tcW w:w="2752" w:type="dxa"/>
          </w:tcPr>
          <w:p w14:paraId="2182463B" w14:textId="77777777"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100</w:t>
            </w:r>
          </w:p>
        </w:tc>
        <w:tc>
          <w:tcPr>
            <w:tcW w:w="2781" w:type="dxa"/>
          </w:tcPr>
          <w:p w14:paraId="1DCD05F3" w14:textId="0F016CAD"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0.032 ms</w:t>
            </w:r>
          </w:p>
        </w:tc>
        <w:tc>
          <w:tcPr>
            <w:tcW w:w="2837" w:type="dxa"/>
          </w:tcPr>
          <w:p w14:paraId="5D69FDD0" w14:textId="269016DB" w:rsidR="00F73888" w:rsidRDefault="00F73888" w:rsidP="007244D8">
            <w:pPr>
              <w:tabs>
                <w:tab w:val="left" w:pos="1125"/>
              </w:tabs>
              <w:rPr>
                <w:rFonts w:ascii="Times New Roman" w:hAnsi="Times New Roman" w:cs="Times New Roman"/>
                <w:sz w:val="32"/>
                <w:szCs w:val="32"/>
              </w:rPr>
            </w:pPr>
            <w:r>
              <w:rPr>
                <w:rFonts w:ascii="Times New Roman" w:hAnsi="Times New Roman" w:cs="Times New Roman"/>
                <w:sz w:val="32"/>
                <w:szCs w:val="32"/>
              </w:rPr>
              <w:t>0.565248 ms</w:t>
            </w:r>
          </w:p>
        </w:tc>
        <w:tc>
          <w:tcPr>
            <w:tcW w:w="2420" w:type="dxa"/>
          </w:tcPr>
          <w:p w14:paraId="6E897076" w14:textId="38619344" w:rsidR="00F73888" w:rsidRDefault="00F73888" w:rsidP="007244D8">
            <w:pPr>
              <w:tabs>
                <w:tab w:val="left" w:pos="1125"/>
              </w:tabs>
              <w:rPr>
                <w:rFonts w:ascii="Times New Roman" w:hAnsi="Times New Roman" w:cs="Times New Roman"/>
                <w:sz w:val="32"/>
                <w:szCs w:val="32"/>
              </w:rPr>
            </w:pPr>
            <w:r>
              <w:rPr>
                <w:rFonts w:ascii="Times New Roman" w:hAnsi="Times New Roman" w:cs="Times New Roman"/>
                <w:sz w:val="32"/>
                <w:szCs w:val="32"/>
              </w:rPr>
              <w:t>0.600064</w:t>
            </w:r>
          </w:p>
        </w:tc>
      </w:tr>
      <w:tr w:rsidR="00F73888" w14:paraId="443C41E0" w14:textId="29AC5F5F" w:rsidTr="00F73888">
        <w:tc>
          <w:tcPr>
            <w:tcW w:w="2752" w:type="dxa"/>
          </w:tcPr>
          <w:p w14:paraId="5F8DA36E" w14:textId="77777777"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w:t>
            </w:r>
          </w:p>
        </w:tc>
        <w:tc>
          <w:tcPr>
            <w:tcW w:w="2781" w:type="dxa"/>
          </w:tcPr>
          <w:p w14:paraId="57C3A620" w14:textId="5B24F1B6"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0.398 ms</w:t>
            </w:r>
          </w:p>
        </w:tc>
        <w:tc>
          <w:tcPr>
            <w:tcW w:w="2837" w:type="dxa"/>
          </w:tcPr>
          <w:p w14:paraId="07C8FA70" w14:textId="76A36632"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0.829056 ms</w:t>
            </w:r>
          </w:p>
        </w:tc>
        <w:tc>
          <w:tcPr>
            <w:tcW w:w="2420" w:type="dxa"/>
          </w:tcPr>
          <w:p w14:paraId="54D386C5" w14:textId="125B6256"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0.82512 ms</w:t>
            </w:r>
          </w:p>
        </w:tc>
      </w:tr>
      <w:tr w:rsidR="00F73888" w14:paraId="24390C79" w14:textId="51E60370" w:rsidTr="00F73888">
        <w:tc>
          <w:tcPr>
            <w:tcW w:w="2752" w:type="dxa"/>
          </w:tcPr>
          <w:p w14:paraId="56B80823" w14:textId="77777777"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10000</w:t>
            </w:r>
          </w:p>
        </w:tc>
        <w:tc>
          <w:tcPr>
            <w:tcW w:w="2781" w:type="dxa"/>
          </w:tcPr>
          <w:p w14:paraId="6D1D17C7" w14:textId="3115979C"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8.726 ms</w:t>
            </w:r>
          </w:p>
        </w:tc>
        <w:tc>
          <w:tcPr>
            <w:tcW w:w="2837" w:type="dxa"/>
          </w:tcPr>
          <w:p w14:paraId="1026312C" w14:textId="02B7AA89"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1.33549 ms</w:t>
            </w:r>
          </w:p>
        </w:tc>
        <w:tc>
          <w:tcPr>
            <w:tcW w:w="2420" w:type="dxa"/>
          </w:tcPr>
          <w:p w14:paraId="001ED1A8" w14:textId="56D82D6C"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1.32736</w:t>
            </w:r>
          </w:p>
        </w:tc>
      </w:tr>
      <w:tr w:rsidR="00F73888" w14:paraId="610225FE" w14:textId="395DD813" w:rsidTr="00F73888">
        <w:tc>
          <w:tcPr>
            <w:tcW w:w="2752" w:type="dxa"/>
          </w:tcPr>
          <w:p w14:paraId="3BA04D3B" w14:textId="77777777"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100000</w:t>
            </w:r>
          </w:p>
        </w:tc>
        <w:tc>
          <w:tcPr>
            <w:tcW w:w="2781" w:type="dxa"/>
          </w:tcPr>
          <w:p w14:paraId="0FBFB105" w14:textId="0D0B9D1C"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141.737 ms</w:t>
            </w:r>
          </w:p>
        </w:tc>
        <w:tc>
          <w:tcPr>
            <w:tcW w:w="2837" w:type="dxa"/>
          </w:tcPr>
          <w:p w14:paraId="47F6C576" w14:textId="68C5C5DE"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3.28106 ms</w:t>
            </w:r>
          </w:p>
        </w:tc>
        <w:tc>
          <w:tcPr>
            <w:tcW w:w="2420" w:type="dxa"/>
          </w:tcPr>
          <w:p w14:paraId="603713AA" w14:textId="25002646"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3.79536 ms</w:t>
            </w:r>
          </w:p>
        </w:tc>
      </w:tr>
      <w:tr w:rsidR="00F73888" w14:paraId="738D16FB" w14:textId="3BFA42EA" w:rsidTr="00F73888">
        <w:tc>
          <w:tcPr>
            <w:tcW w:w="2752" w:type="dxa"/>
          </w:tcPr>
          <w:p w14:paraId="2A787138" w14:textId="77777777"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500000</w:t>
            </w:r>
          </w:p>
        </w:tc>
        <w:tc>
          <w:tcPr>
            <w:tcW w:w="2781" w:type="dxa"/>
          </w:tcPr>
          <w:p w14:paraId="699C330E" w14:textId="302066E5"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646.285 ms</w:t>
            </w:r>
          </w:p>
        </w:tc>
        <w:tc>
          <w:tcPr>
            <w:tcW w:w="2837" w:type="dxa"/>
          </w:tcPr>
          <w:p w14:paraId="285F8564" w14:textId="7D986A8C" w:rsidR="00F73888" w:rsidRDefault="00F73888" w:rsidP="000A2E96">
            <w:pPr>
              <w:tabs>
                <w:tab w:val="left" w:pos="9060"/>
              </w:tabs>
              <w:rPr>
                <w:rFonts w:ascii="Times New Roman" w:hAnsi="Times New Roman" w:cs="Times New Roman"/>
                <w:sz w:val="32"/>
                <w:szCs w:val="32"/>
              </w:rPr>
            </w:pPr>
            <w:r>
              <w:rPr>
                <w:rFonts w:ascii="Times New Roman" w:hAnsi="Times New Roman" w:cs="Times New Roman"/>
                <w:sz w:val="32"/>
                <w:szCs w:val="32"/>
              </w:rPr>
              <w:t>12.9678 ms</w:t>
            </w:r>
          </w:p>
        </w:tc>
        <w:tc>
          <w:tcPr>
            <w:tcW w:w="2420" w:type="dxa"/>
          </w:tcPr>
          <w:p w14:paraId="0AE5E2E7" w14:textId="32FF0EBA" w:rsidR="00F73888" w:rsidRDefault="00A707FF" w:rsidP="000A2E96">
            <w:pPr>
              <w:tabs>
                <w:tab w:val="left" w:pos="9060"/>
              </w:tabs>
              <w:rPr>
                <w:rFonts w:ascii="Times New Roman" w:hAnsi="Times New Roman" w:cs="Times New Roman"/>
                <w:sz w:val="32"/>
                <w:szCs w:val="32"/>
              </w:rPr>
            </w:pPr>
            <w:r>
              <w:rPr>
                <w:rFonts w:ascii="Times New Roman" w:hAnsi="Times New Roman" w:cs="Times New Roman"/>
                <w:sz w:val="32"/>
                <w:szCs w:val="32"/>
              </w:rPr>
              <w:t>15.5349 ms</w:t>
            </w:r>
          </w:p>
        </w:tc>
      </w:tr>
    </w:tbl>
    <w:p w14:paraId="4A19FF7F" w14:textId="77777777" w:rsidR="00521867" w:rsidRDefault="00521867" w:rsidP="00521867">
      <w:pPr>
        <w:pStyle w:val="ListParagraph"/>
        <w:tabs>
          <w:tab w:val="left" w:pos="9060"/>
        </w:tabs>
        <w:ind w:left="0"/>
        <w:jc w:val="center"/>
        <w:rPr>
          <w:rFonts w:ascii="Times New Roman" w:hAnsi="Times New Roman" w:cs="Times New Roman"/>
          <w:b/>
          <w:bCs/>
          <w:sz w:val="40"/>
          <w:szCs w:val="40"/>
        </w:rPr>
      </w:pPr>
    </w:p>
    <w:p w14:paraId="4BB85E60" w14:textId="04762D53" w:rsidR="00A707FF" w:rsidRPr="00A707FF" w:rsidRDefault="00A707FF" w:rsidP="00A707FF">
      <w:pPr>
        <w:pStyle w:val="ListParagraph"/>
        <w:tabs>
          <w:tab w:val="left" w:pos="264"/>
          <w:tab w:val="left" w:pos="9060"/>
        </w:tabs>
        <w:ind w:left="0"/>
        <w:rPr>
          <w:rFonts w:ascii="Times New Roman" w:hAnsi="Times New Roman" w:cs="Times New Roman"/>
          <w:sz w:val="40"/>
          <w:szCs w:val="40"/>
        </w:rPr>
      </w:pPr>
      <w:r>
        <w:rPr>
          <w:rFonts w:ascii="Times New Roman" w:hAnsi="Times New Roman" w:cs="Times New Roman"/>
          <w:b/>
          <w:bCs/>
          <w:sz w:val="40"/>
          <w:szCs w:val="40"/>
        </w:rPr>
        <w:tab/>
      </w:r>
      <w:r>
        <w:rPr>
          <w:rFonts w:ascii="Times New Roman" w:hAnsi="Times New Roman" w:cs="Times New Roman"/>
          <w:sz w:val="40"/>
          <w:szCs w:val="40"/>
        </w:rPr>
        <w:t>We are using a single stream here so the result doesn’t differ that much, in face it takes slightly more time than GPU.</w:t>
      </w:r>
    </w:p>
    <w:p w14:paraId="2EC80D70" w14:textId="77777777" w:rsidR="00A707FF" w:rsidRDefault="00A707FF" w:rsidP="00521867">
      <w:pPr>
        <w:pStyle w:val="ListParagraph"/>
        <w:tabs>
          <w:tab w:val="left" w:pos="9060"/>
        </w:tabs>
        <w:ind w:left="0"/>
        <w:jc w:val="center"/>
        <w:rPr>
          <w:rFonts w:ascii="Times New Roman" w:hAnsi="Times New Roman" w:cs="Times New Roman"/>
          <w:b/>
          <w:bCs/>
          <w:sz w:val="40"/>
          <w:szCs w:val="40"/>
        </w:rPr>
      </w:pPr>
    </w:p>
    <w:p w14:paraId="6F6A08EA" w14:textId="77777777" w:rsidR="00210542" w:rsidRPr="00521867" w:rsidRDefault="00210542" w:rsidP="00521867">
      <w:pPr>
        <w:pStyle w:val="ListParagraph"/>
        <w:tabs>
          <w:tab w:val="left" w:pos="9060"/>
        </w:tabs>
        <w:ind w:left="0"/>
        <w:jc w:val="center"/>
        <w:rPr>
          <w:rFonts w:ascii="Times New Roman" w:hAnsi="Times New Roman" w:cs="Times New Roman"/>
          <w:b/>
          <w:bCs/>
          <w:sz w:val="40"/>
          <w:szCs w:val="40"/>
        </w:rPr>
      </w:pPr>
      <w:r w:rsidRPr="00521867">
        <w:rPr>
          <w:rFonts w:ascii="Times New Roman" w:hAnsi="Times New Roman" w:cs="Times New Roman"/>
          <w:b/>
          <w:bCs/>
          <w:sz w:val="40"/>
          <w:szCs w:val="40"/>
        </w:rPr>
        <w:t>Performance Analysis of Bitonic Sort on CPU and GPU</w:t>
      </w:r>
    </w:p>
    <w:p w14:paraId="51E4DFA9" w14:textId="3E83362A"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 </w:t>
      </w:r>
      <w:r w:rsidRPr="00521867">
        <w:rPr>
          <w:rFonts w:ascii="Times New Roman" w:hAnsi="Times New Roman" w:cs="Times New Roman"/>
          <w:sz w:val="32"/>
          <w:szCs w:val="32"/>
        </w:rPr>
        <w:t>CPU Benchmarks for Bitonic Sort</w:t>
      </w:r>
    </w:p>
    <w:p w14:paraId="54652A8A"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Bitonic sort is an efficient sorting algorithm particularly suited for parallel processing. The CPU implementation of Bitonic Sort has a time complexity of </w:t>
      </w:r>
    </w:p>
    <w:p w14:paraId="2FE2C5F4" w14:textId="60E50E3F"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Cambria Math" w:hAnsi="Cambria Math" w:cs="Cambria Math"/>
          <w:sz w:val="32"/>
          <w:szCs w:val="32"/>
        </w:rPr>
        <w:t>𝑂</w:t>
      </w:r>
      <w:r w:rsidRPr="00521867">
        <w:rPr>
          <w:rFonts w:ascii="Times New Roman" w:hAnsi="Times New Roman" w:cs="Times New Roman"/>
          <w:sz w:val="32"/>
          <w:szCs w:val="32"/>
        </w:rPr>
        <w:t>(</w:t>
      </w:r>
      <w:r w:rsidRPr="00521867">
        <w:rPr>
          <w:rFonts w:ascii="Cambria Math" w:hAnsi="Cambria Math" w:cs="Cambria Math"/>
          <w:sz w:val="32"/>
          <w:szCs w:val="32"/>
        </w:rPr>
        <w:t>𝑛</w:t>
      </w:r>
      <w:r w:rsidRPr="00521867">
        <w:rPr>
          <w:rFonts w:ascii="Times New Roman" w:hAnsi="Times New Roman" w:cs="Times New Roman"/>
          <w:sz w:val="32"/>
          <w:szCs w:val="32"/>
        </w:rPr>
        <w:t>log2</w:t>
      </w:r>
      <w:r w:rsidRPr="00521867">
        <w:rPr>
          <w:rFonts w:ascii="Cambria Math" w:hAnsi="Cambria Math" w:cs="Cambria Math"/>
          <w:sz w:val="32"/>
          <w:szCs w:val="32"/>
        </w:rPr>
        <w:t>𝑛</w:t>
      </w:r>
      <w:r w:rsidRPr="00521867">
        <w:rPr>
          <w:rFonts w:ascii="Times New Roman" w:hAnsi="Times New Roman" w:cs="Times New Roman"/>
          <w:sz w:val="32"/>
          <w:szCs w:val="32"/>
        </w:rPr>
        <w:t>)</w:t>
      </w:r>
      <w:r w:rsidR="00521867">
        <w:rPr>
          <w:rFonts w:ascii="Times New Roman" w:hAnsi="Times New Roman" w:cs="Times New Roman"/>
          <w:sz w:val="32"/>
          <w:szCs w:val="32"/>
        </w:rPr>
        <w:t xml:space="preserve"> </w:t>
      </w:r>
      <w:r w:rsidRPr="00521867">
        <w:rPr>
          <w:rFonts w:ascii="Times New Roman" w:hAnsi="Times New Roman" w:cs="Times New Roman"/>
          <w:sz w:val="32"/>
          <w:szCs w:val="32"/>
        </w:rPr>
        <w:t>This means that the time taken to sort an array grows slightly faster than linear as the size of the array increases.</w:t>
      </w:r>
    </w:p>
    <w:p w14:paraId="29D0E381"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4DB498BD"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Theoretical CPU benchmarks (approximations based on empirical measurements):</w:t>
      </w:r>
    </w:p>
    <w:p w14:paraId="24547270"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56B6FC1E"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100</w:t>
      </w:r>
    </w:p>
    <w:p w14:paraId="5E8655D4" w14:textId="474443EA"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 elements: </w:t>
      </w:r>
      <w:r w:rsidRPr="00521867">
        <w:rPr>
          <w:rFonts w:ascii="Times New Roman" w:hAnsi="Times New Roman" w:cs="Times New Roman"/>
          <w:sz w:val="32"/>
          <w:szCs w:val="32"/>
        </w:rPr>
        <w:t>0.032 ms</w:t>
      </w:r>
    </w:p>
    <w:p w14:paraId="1FE8EF79" w14:textId="344494D1"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1000 elements: </w:t>
      </w:r>
      <w:r w:rsidRPr="00521867">
        <w:rPr>
          <w:rFonts w:ascii="Times New Roman" w:hAnsi="Times New Roman" w:cs="Times New Roman"/>
          <w:sz w:val="32"/>
          <w:szCs w:val="32"/>
        </w:rPr>
        <w:t>0.398 ms</w:t>
      </w:r>
    </w:p>
    <w:p w14:paraId="48A9961E" w14:textId="6A291E72"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10000 elements: </w:t>
      </w:r>
      <w:r w:rsidRPr="00521867">
        <w:rPr>
          <w:rFonts w:ascii="Times New Roman" w:hAnsi="Times New Roman" w:cs="Times New Roman"/>
          <w:sz w:val="32"/>
          <w:szCs w:val="32"/>
        </w:rPr>
        <w:t>8.726 ms</w:t>
      </w:r>
    </w:p>
    <w:p w14:paraId="212AAB36" w14:textId="6F55F251"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100000 elements: </w:t>
      </w:r>
      <w:r w:rsidRPr="00521867">
        <w:rPr>
          <w:rFonts w:ascii="Times New Roman" w:hAnsi="Times New Roman" w:cs="Times New Roman"/>
          <w:sz w:val="32"/>
          <w:szCs w:val="32"/>
        </w:rPr>
        <w:t>141.737 ms</w:t>
      </w:r>
    </w:p>
    <w:p w14:paraId="522AEDA9" w14:textId="1F40B5E4"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500000 elements: </w:t>
      </w:r>
      <w:r w:rsidRPr="00521867">
        <w:rPr>
          <w:rFonts w:ascii="Times New Roman" w:hAnsi="Times New Roman" w:cs="Times New Roman"/>
          <w:sz w:val="32"/>
          <w:szCs w:val="32"/>
        </w:rPr>
        <w:t>646.285</w:t>
      </w:r>
    </w:p>
    <w:p w14:paraId="2B888F60"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2. GPU Benchmarks for Bitonic Sort</w:t>
      </w:r>
    </w:p>
    <w:p w14:paraId="108EB1E4" w14:textId="2BE4D3DD" w:rsidR="00521867" w:rsidRPr="00A707FF" w:rsidRDefault="00210542" w:rsidP="00A707FF">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The GPU implementation of Bitonic Sort leverages parallel processing capabilities, which can significantly reduce the sorting time. Theoretical </w:t>
      </w:r>
      <w:r w:rsidRPr="00210542">
        <w:rPr>
          <w:rFonts w:ascii="Times New Roman" w:hAnsi="Times New Roman" w:cs="Times New Roman"/>
          <w:sz w:val="32"/>
          <w:szCs w:val="32"/>
        </w:rPr>
        <w:lastRenderedPageBreak/>
        <w:t>benchmarks depend on the efficiency of the implementation and hardware capabilities. Here are the measured times:</w:t>
      </w:r>
    </w:p>
    <w:p w14:paraId="4D4B24EF" w14:textId="77777777" w:rsidR="00521867" w:rsidRDefault="00521867" w:rsidP="00210542">
      <w:pPr>
        <w:pStyle w:val="ListParagraph"/>
        <w:tabs>
          <w:tab w:val="left" w:pos="9060"/>
        </w:tabs>
        <w:ind w:left="360"/>
        <w:rPr>
          <w:rFonts w:ascii="Times New Roman" w:hAnsi="Times New Roman" w:cs="Times New Roman"/>
          <w:sz w:val="32"/>
          <w:szCs w:val="32"/>
        </w:rPr>
      </w:pPr>
    </w:p>
    <w:p w14:paraId="5D83DEC4"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3. Speedup of GPU over CPU</w:t>
      </w:r>
    </w:p>
    <w:p w14:paraId="2705E317"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The speedup is calculated by dividing the CPU time by the GPU time for each dataset size:</w:t>
      </w:r>
    </w:p>
    <w:p w14:paraId="27E5B3B0"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07C750C3" w14:textId="3BAAEC1C"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 elements: </w:t>
      </w:r>
      <w:r w:rsidRPr="00521867">
        <w:rPr>
          <w:rFonts w:ascii="Times New Roman" w:hAnsi="Times New Roman" w:cs="Times New Roman"/>
          <w:sz w:val="32"/>
          <w:szCs w:val="32"/>
        </w:rPr>
        <w:t>0.032/0.565248≈0.057</w:t>
      </w:r>
    </w:p>
    <w:p w14:paraId="0BDB9537" w14:textId="41C8B02F"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1000 elements: </w:t>
      </w:r>
      <w:r w:rsidRPr="00521867">
        <w:rPr>
          <w:rFonts w:ascii="Times New Roman" w:hAnsi="Times New Roman" w:cs="Times New Roman"/>
          <w:sz w:val="32"/>
          <w:szCs w:val="32"/>
        </w:rPr>
        <w:t>0.398/0.829056≈0.48</w:t>
      </w:r>
    </w:p>
    <w:p w14:paraId="067AE850" w14:textId="470E3DA2"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10000 elements: </w:t>
      </w:r>
      <w:r w:rsidRPr="00521867">
        <w:rPr>
          <w:rFonts w:ascii="Times New Roman" w:hAnsi="Times New Roman" w:cs="Times New Roman"/>
          <w:sz w:val="32"/>
          <w:szCs w:val="32"/>
        </w:rPr>
        <w:t>8.726/1.33549≈6.53</w:t>
      </w:r>
    </w:p>
    <w:p w14:paraId="1F294930" w14:textId="61013E45"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100000 elements: </w:t>
      </w:r>
      <w:r w:rsidRPr="00521867">
        <w:rPr>
          <w:rFonts w:ascii="Times New Roman" w:hAnsi="Times New Roman" w:cs="Times New Roman"/>
          <w:sz w:val="32"/>
          <w:szCs w:val="32"/>
        </w:rPr>
        <w:t>141.737/3.28106≈43.21</w:t>
      </w:r>
    </w:p>
    <w:p w14:paraId="38B04EAE" w14:textId="2534092D" w:rsidR="00210542" w:rsidRPr="00521867" w:rsidRDefault="00210542" w:rsidP="00521867">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 xml:space="preserve">500000 elements: </w:t>
      </w:r>
      <w:r w:rsidRPr="00521867">
        <w:rPr>
          <w:rFonts w:ascii="Times New Roman" w:hAnsi="Times New Roman" w:cs="Times New Roman"/>
          <w:sz w:val="32"/>
          <w:szCs w:val="32"/>
        </w:rPr>
        <w:t>646.285/12.9678≈49.85</w:t>
      </w:r>
    </w:p>
    <w:p w14:paraId="5EC743A6"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4. Comparison to Theoretical Speedup</w:t>
      </w:r>
    </w:p>
    <w:p w14:paraId="1D7B1A5D"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Theoretical speedup of GPU over CPU can be substantial due to the parallel nature of GPU processing. If we assume that the GPU can ideally provide a speedup proportional to the number of cores and the efficiency of memory access patterns, we might expect an order of magnitude improvement for large arrays.</w:t>
      </w:r>
    </w:p>
    <w:p w14:paraId="16AF1A36"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568D347A"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In practice, the speedup observed:</w:t>
      </w:r>
    </w:p>
    <w:p w14:paraId="02230244"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5E2A25C0"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100 elements: Lower than expected due to overhead of launching GPU kernels.</w:t>
      </w:r>
    </w:p>
    <w:p w14:paraId="52CD8E47"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1000 elements: Still lower, indicating overhead is significant for smaller sizes.</w:t>
      </w:r>
    </w:p>
    <w:p w14:paraId="29DA1878"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10000 elements and larger: Speedup starts becoming substantial and approaches theoretical expectations.</w:t>
      </w:r>
    </w:p>
    <w:p w14:paraId="2EE97C0D"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5. Reasons for Below-Theoretical Speedup and Improvements</w:t>
      </w:r>
    </w:p>
    <w:p w14:paraId="4E48CB00"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Several factors contribute to the below-theoretical speedup for smaller sizes:</w:t>
      </w:r>
    </w:p>
    <w:p w14:paraId="59A09564"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009007BB"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Kernel Launch Overhead: Launching a kernel on the GPU has an inherent overhead that is significant for small problem sizes.</w:t>
      </w:r>
    </w:p>
    <w:p w14:paraId="308541B7"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Memory Transfer Overhead: Data transfer between CPU and GPU can be a bottleneck, especially for small datasets.</w:t>
      </w:r>
    </w:p>
    <w:p w14:paraId="0336C67A"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Parallelization Overhead: Managing parallel threads and ensuring efficient memory access patterns can introduce overhead.</w:t>
      </w:r>
    </w:p>
    <w:p w14:paraId="6768EFC0"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Improvements:</w:t>
      </w:r>
    </w:p>
    <w:p w14:paraId="3FC28E81"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25E1B352"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Minimize Data Transfer: Use pinned memory or asynchronous data transfers to reduce memory transfer overhead.</w:t>
      </w:r>
    </w:p>
    <w:p w14:paraId="5EA91D11"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Optimize Kernel Launch Configuration: Use appropriate block and grid sizes to maximize GPU occupancy.</w:t>
      </w:r>
    </w:p>
    <w:p w14:paraId="18CCEB92"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Memory Coalescing: Ensure memory access patterns are coalesced to reduce memory access latency.</w:t>
      </w:r>
    </w:p>
    <w:p w14:paraId="08760414"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Use Shared Memory: Utilize shared memory to reduce global memory accesses.</w:t>
      </w:r>
    </w:p>
    <w:p w14:paraId="3287240C"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6. Comparison to Open-Source Peers</w:t>
      </w:r>
    </w:p>
    <w:p w14:paraId="057E9D5B"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Comparing the performance to open-source implementations like those in libraries such as Thrust (a parallel algorithms library akin to C++ STL) or cuDNN (for deep learning frameworks):</w:t>
      </w:r>
    </w:p>
    <w:p w14:paraId="656759FD"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48F42603"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Thrust: Often used for sorting and other parallel algorithms, Thrust can provide highly optimized and fine-tuned implementations of sorting algorithms that leverage the full potential of GPU hardware.</w:t>
      </w:r>
    </w:p>
    <w:p w14:paraId="59631888"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cuDNN and similar libraries: These libraries are highly optimized for the underlying hardware and can often achieve near-maximum theoretical performance for well-supported operations.</w:t>
      </w:r>
    </w:p>
    <w:p w14:paraId="49B0F245"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In general, custom implementations might lag behind these open-source libraries unless rigorously optimized because these libraries are developed and tuned by experts with deep knowledge of GPU architecture and parallel algorithms.</w:t>
      </w:r>
    </w:p>
    <w:p w14:paraId="244B2B3E"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72C6ABC2"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Conclusion</w:t>
      </w:r>
    </w:p>
    <w:p w14:paraId="4AB82132" w14:textId="77777777" w:rsidR="00210542" w:rsidRPr="00210542"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The analysis shows that GPU-based Bitonic Sort significantly outperforms the CPU implementation for larger data sizes, with a speedup reaching up to nearly 50x for half a million elements. For smaller datasets, the overheads of GPU computation (kernel launch, data transfer) reduce the effectiveness, which suggests focusing on optimizing these aspects and using hybrid strategies for small-to-medium sized data might yield better performance.</w:t>
      </w:r>
    </w:p>
    <w:p w14:paraId="14DE4E6A" w14:textId="77777777" w:rsidR="00210542" w:rsidRPr="00210542" w:rsidRDefault="00210542" w:rsidP="00210542">
      <w:pPr>
        <w:pStyle w:val="ListParagraph"/>
        <w:tabs>
          <w:tab w:val="left" w:pos="9060"/>
        </w:tabs>
        <w:ind w:left="360"/>
        <w:rPr>
          <w:rFonts w:ascii="Times New Roman" w:hAnsi="Times New Roman" w:cs="Times New Roman"/>
          <w:sz w:val="32"/>
          <w:szCs w:val="32"/>
        </w:rPr>
      </w:pPr>
    </w:p>
    <w:p w14:paraId="06B78A3B" w14:textId="2F72E46B" w:rsidR="002E366F" w:rsidRDefault="00210542" w:rsidP="00210542">
      <w:pPr>
        <w:pStyle w:val="ListParagraph"/>
        <w:tabs>
          <w:tab w:val="left" w:pos="9060"/>
        </w:tabs>
        <w:ind w:left="360"/>
        <w:rPr>
          <w:rFonts w:ascii="Times New Roman" w:hAnsi="Times New Roman" w:cs="Times New Roman"/>
          <w:sz w:val="32"/>
          <w:szCs w:val="32"/>
        </w:rPr>
      </w:pPr>
      <w:r w:rsidRPr="00210542">
        <w:rPr>
          <w:rFonts w:ascii="Times New Roman" w:hAnsi="Times New Roman" w:cs="Times New Roman"/>
          <w:sz w:val="32"/>
          <w:szCs w:val="32"/>
        </w:rPr>
        <w:t>Comparisons to open-source libraries indicate that leveraging existing, highly-optimized libraries can provide substantial benefits and often outperform custom implementations unless highly tuned.</w:t>
      </w:r>
    </w:p>
    <w:p w14:paraId="5850C895" w14:textId="77777777" w:rsidR="00521867" w:rsidRDefault="00521867" w:rsidP="00210542">
      <w:pPr>
        <w:pStyle w:val="ListParagraph"/>
        <w:tabs>
          <w:tab w:val="left" w:pos="9060"/>
        </w:tabs>
        <w:ind w:left="360"/>
        <w:rPr>
          <w:rFonts w:ascii="Times New Roman" w:hAnsi="Times New Roman" w:cs="Times New Roman"/>
          <w:sz w:val="32"/>
          <w:szCs w:val="32"/>
        </w:rPr>
      </w:pPr>
    </w:p>
    <w:p w14:paraId="2E2BCFAD" w14:textId="77777777" w:rsidR="00521867" w:rsidRPr="00210542" w:rsidRDefault="00521867" w:rsidP="00210542">
      <w:pPr>
        <w:pStyle w:val="ListParagraph"/>
        <w:tabs>
          <w:tab w:val="left" w:pos="9060"/>
        </w:tabs>
        <w:ind w:left="360"/>
        <w:rPr>
          <w:rFonts w:ascii="Times New Roman" w:hAnsi="Times New Roman" w:cs="Times New Roman"/>
          <w:sz w:val="32"/>
          <w:szCs w:val="32"/>
        </w:rPr>
      </w:pPr>
    </w:p>
    <w:p w14:paraId="4A3EB467" w14:textId="77777777" w:rsidR="002E366F" w:rsidRDefault="002E366F" w:rsidP="002E366F">
      <w:pPr>
        <w:pStyle w:val="ListParagraph"/>
        <w:numPr>
          <w:ilvl w:val="0"/>
          <w:numId w:val="8"/>
        </w:numPr>
        <w:tabs>
          <w:tab w:val="left" w:pos="9060"/>
        </w:tabs>
        <w:ind w:left="360"/>
        <w:jc w:val="center"/>
        <w:rPr>
          <w:rFonts w:ascii="Times New Roman" w:hAnsi="Times New Roman" w:cs="Times New Roman"/>
          <w:b/>
          <w:bCs/>
          <w:sz w:val="48"/>
          <w:szCs w:val="48"/>
        </w:rPr>
      </w:pPr>
      <w:r>
        <w:rPr>
          <w:rFonts w:ascii="Times New Roman" w:hAnsi="Times New Roman" w:cs="Times New Roman"/>
          <w:b/>
          <w:bCs/>
          <w:sz w:val="48"/>
          <w:szCs w:val="48"/>
        </w:rPr>
        <w:t>Inner Join</w:t>
      </w:r>
    </w:p>
    <w:p w14:paraId="629BAB62" w14:textId="77777777" w:rsidR="002E366F" w:rsidRDefault="002E366F" w:rsidP="002E366F"/>
    <w:tbl>
      <w:tblPr>
        <w:tblStyle w:val="TableGrid"/>
        <w:tblW w:w="0" w:type="auto"/>
        <w:tblLook w:val="04A0" w:firstRow="1" w:lastRow="0" w:firstColumn="1" w:lastColumn="0" w:noHBand="0" w:noVBand="1"/>
      </w:tblPr>
      <w:tblGrid>
        <w:gridCol w:w="2778"/>
        <w:gridCol w:w="2805"/>
        <w:gridCol w:w="2751"/>
        <w:gridCol w:w="2456"/>
      </w:tblGrid>
      <w:tr w:rsidR="001C2EB3" w14:paraId="17AD476F" w14:textId="52ABC64E" w:rsidTr="001C2EB3">
        <w:tc>
          <w:tcPr>
            <w:tcW w:w="2778" w:type="dxa"/>
            <w:shd w:val="clear" w:color="auto" w:fill="D9D9D9" w:themeFill="background1" w:themeFillShade="D9"/>
          </w:tcPr>
          <w:p w14:paraId="090AB1E3" w14:textId="77777777" w:rsidR="001C2EB3" w:rsidRPr="002E366F" w:rsidRDefault="001C2EB3"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Size</w:t>
            </w:r>
          </w:p>
        </w:tc>
        <w:tc>
          <w:tcPr>
            <w:tcW w:w="2805" w:type="dxa"/>
            <w:shd w:val="clear" w:color="auto" w:fill="D9D9D9" w:themeFill="background1" w:themeFillShade="D9"/>
          </w:tcPr>
          <w:p w14:paraId="7A56F86D" w14:textId="77777777" w:rsidR="001C2EB3" w:rsidRPr="002E366F" w:rsidRDefault="001C2EB3"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CPU</w:t>
            </w:r>
          </w:p>
        </w:tc>
        <w:tc>
          <w:tcPr>
            <w:tcW w:w="2751" w:type="dxa"/>
            <w:shd w:val="clear" w:color="auto" w:fill="D9D9D9" w:themeFill="background1" w:themeFillShade="D9"/>
          </w:tcPr>
          <w:p w14:paraId="758558D1" w14:textId="77777777" w:rsidR="001C2EB3" w:rsidRPr="002E366F" w:rsidRDefault="001C2EB3"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GPU</w:t>
            </w:r>
          </w:p>
        </w:tc>
        <w:tc>
          <w:tcPr>
            <w:tcW w:w="2456" w:type="dxa"/>
            <w:shd w:val="clear" w:color="auto" w:fill="D9D9D9" w:themeFill="background1" w:themeFillShade="D9"/>
          </w:tcPr>
          <w:p w14:paraId="22E38DD5" w14:textId="03FEA95E" w:rsidR="001C2EB3" w:rsidRPr="002E366F" w:rsidRDefault="001C2EB3" w:rsidP="000A2E96">
            <w:pPr>
              <w:tabs>
                <w:tab w:val="left" w:pos="9060"/>
              </w:tabs>
              <w:rPr>
                <w:rFonts w:ascii="Times New Roman" w:hAnsi="Times New Roman" w:cs="Times New Roman"/>
                <w:b/>
                <w:bCs/>
                <w:sz w:val="32"/>
                <w:szCs w:val="32"/>
              </w:rPr>
            </w:pPr>
            <w:r>
              <w:rPr>
                <w:rFonts w:ascii="Times New Roman" w:hAnsi="Times New Roman" w:cs="Times New Roman"/>
                <w:b/>
                <w:bCs/>
                <w:sz w:val="32"/>
                <w:szCs w:val="32"/>
              </w:rPr>
              <w:t>Stream</w:t>
            </w:r>
          </w:p>
        </w:tc>
      </w:tr>
      <w:tr w:rsidR="001C2EB3" w14:paraId="2EF4E14D" w14:textId="0EC4F9A7" w:rsidTr="001C2EB3">
        <w:tc>
          <w:tcPr>
            <w:tcW w:w="2778" w:type="dxa"/>
          </w:tcPr>
          <w:p w14:paraId="6D9A2A63"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100</w:t>
            </w:r>
          </w:p>
        </w:tc>
        <w:tc>
          <w:tcPr>
            <w:tcW w:w="2805" w:type="dxa"/>
          </w:tcPr>
          <w:p w14:paraId="4E591997"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137 us</w:t>
            </w:r>
          </w:p>
        </w:tc>
        <w:tc>
          <w:tcPr>
            <w:tcW w:w="2751" w:type="dxa"/>
          </w:tcPr>
          <w:p w14:paraId="4B3798FC"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303 us</w:t>
            </w:r>
          </w:p>
        </w:tc>
        <w:tc>
          <w:tcPr>
            <w:tcW w:w="2456" w:type="dxa"/>
          </w:tcPr>
          <w:p w14:paraId="35AA23E8" w14:textId="54AB6114"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0.379776 ms</w:t>
            </w:r>
          </w:p>
        </w:tc>
      </w:tr>
      <w:tr w:rsidR="001C2EB3" w14:paraId="3BD71D31" w14:textId="5B304383" w:rsidTr="001C2EB3">
        <w:tc>
          <w:tcPr>
            <w:tcW w:w="2778" w:type="dxa"/>
          </w:tcPr>
          <w:p w14:paraId="03741414"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w:t>
            </w:r>
          </w:p>
        </w:tc>
        <w:tc>
          <w:tcPr>
            <w:tcW w:w="2805" w:type="dxa"/>
          </w:tcPr>
          <w:p w14:paraId="1732F339"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4.202 ms</w:t>
            </w:r>
          </w:p>
        </w:tc>
        <w:tc>
          <w:tcPr>
            <w:tcW w:w="2751" w:type="dxa"/>
          </w:tcPr>
          <w:p w14:paraId="18A98EC7"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1.6895 ms</w:t>
            </w:r>
          </w:p>
        </w:tc>
        <w:tc>
          <w:tcPr>
            <w:tcW w:w="2456" w:type="dxa"/>
          </w:tcPr>
          <w:p w14:paraId="659AD653" w14:textId="663D31C6"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1.81304 ms</w:t>
            </w:r>
          </w:p>
        </w:tc>
      </w:tr>
      <w:tr w:rsidR="001C2EB3" w14:paraId="582E398A" w14:textId="001D10E9" w:rsidTr="001C2EB3">
        <w:tc>
          <w:tcPr>
            <w:tcW w:w="2778" w:type="dxa"/>
          </w:tcPr>
          <w:p w14:paraId="4687C3C8"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10000</w:t>
            </w:r>
          </w:p>
        </w:tc>
        <w:tc>
          <w:tcPr>
            <w:tcW w:w="2805" w:type="dxa"/>
          </w:tcPr>
          <w:p w14:paraId="616EA778"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241.425 ms</w:t>
            </w:r>
          </w:p>
        </w:tc>
        <w:tc>
          <w:tcPr>
            <w:tcW w:w="2751" w:type="dxa"/>
          </w:tcPr>
          <w:p w14:paraId="6D1BA24C"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15.352 ms</w:t>
            </w:r>
          </w:p>
        </w:tc>
        <w:tc>
          <w:tcPr>
            <w:tcW w:w="2456" w:type="dxa"/>
          </w:tcPr>
          <w:p w14:paraId="761E7D8D" w14:textId="4DB82889"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15.58 ms</w:t>
            </w:r>
          </w:p>
        </w:tc>
      </w:tr>
      <w:tr w:rsidR="001C2EB3" w14:paraId="67BC3044" w14:textId="0AC3924C" w:rsidTr="001C2EB3">
        <w:tc>
          <w:tcPr>
            <w:tcW w:w="2778" w:type="dxa"/>
          </w:tcPr>
          <w:p w14:paraId="00624DC3"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100000</w:t>
            </w:r>
          </w:p>
        </w:tc>
        <w:tc>
          <w:tcPr>
            <w:tcW w:w="2805" w:type="dxa"/>
          </w:tcPr>
          <w:p w14:paraId="564DD129"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25.68 s</w:t>
            </w:r>
          </w:p>
        </w:tc>
        <w:tc>
          <w:tcPr>
            <w:tcW w:w="2751" w:type="dxa"/>
          </w:tcPr>
          <w:p w14:paraId="025DE8E4"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335.95 ms</w:t>
            </w:r>
          </w:p>
        </w:tc>
        <w:tc>
          <w:tcPr>
            <w:tcW w:w="2456" w:type="dxa"/>
          </w:tcPr>
          <w:p w14:paraId="0BD02A14" w14:textId="6B488522" w:rsidR="001C2EB3" w:rsidRDefault="000F6DAD" w:rsidP="000F6DAD">
            <w:pPr>
              <w:tabs>
                <w:tab w:val="left" w:pos="9060"/>
              </w:tabs>
              <w:rPr>
                <w:rFonts w:ascii="Times New Roman" w:hAnsi="Times New Roman" w:cs="Times New Roman"/>
                <w:sz w:val="32"/>
                <w:szCs w:val="32"/>
              </w:rPr>
            </w:pPr>
            <w:r>
              <w:rPr>
                <w:rFonts w:ascii="Times New Roman" w:hAnsi="Times New Roman" w:cs="Times New Roman"/>
                <w:sz w:val="32"/>
                <w:szCs w:val="32"/>
              </w:rPr>
              <w:t>401.5 ms</w:t>
            </w:r>
          </w:p>
        </w:tc>
      </w:tr>
      <w:tr w:rsidR="001C2EB3" w14:paraId="7519D6E2" w14:textId="4BEB0B25" w:rsidTr="001C2EB3">
        <w:tc>
          <w:tcPr>
            <w:tcW w:w="2778" w:type="dxa"/>
          </w:tcPr>
          <w:p w14:paraId="39949ECF"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500000</w:t>
            </w:r>
          </w:p>
        </w:tc>
        <w:tc>
          <w:tcPr>
            <w:tcW w:w="2805" w:type="dxa"/>
          </w:tcPr>
          <w:p w14:paraId="159D5095"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363.9 s</w:t>
            </w:r>
          </w:p>
        </w:tc>
        <w:tc>
          <w:tcPr>
            <w:tcW w:w="2751" w:type="dxa"/>
          </w:tcPr>
          <w:p w14:paraId="4F290E63" w14:textId="77777777" w:rsidR="001C2EB3" w:rsidRDefault="001C2EB3" w:rsidP="000A2E96">
            <w:pPr>
              <w:tabs>
                <w:tab w:val="left" w:pos="9060"/>
              </w:tabs>
              <w:rPr>
                <w:rFonts w:ascii="Times New Roman" w:hAnsi="Times New Roman" w:cs="Times New Roman"/>
                <w:sz w:val="32"/>
                <w:szCs w:val="32"/>
              </w:rPr>
            </w:pPr>
            <w:r>
              <w:rPr>
                <w:rFonts w:ascii="Times New Roman" w:hAnsi="Times New Roman" w:cs="Times New Roman"/>
                <w:sz w:val="32"/>
                <w:szCs w:val="32"/>
              </w:rPr>
              <w:t>4.012 s</w:t>
            </w:r>
          </w:p>
        </w:tc>
        <w:tc>
          <w:tcPr>
            <w:tcW w:w="2456" w:type="dxa"/>
          </w:tcPr>
          <w:p w14:paraId="13176808" w14:textId="5E0C79E4" w:rsidR="001C2EB3" w:rsidRDefault="000F6DAD" w:rsidP="000A2E96">
            <w:pPr>
              <w:tabs>
                <w:tab w:val="left" w:pos="9060"/>
              </w:tabs>
              <w:rPr>
                <w:rFonts w:ascii="Times New Roman" w:hAnsi="Times New Roman" w:cs="Times New Roman"/>
                <w:sz w:val="32"/>
                <w:szCs w:val="32"/>
              </w:rPr>
            </w:pPr>
            <w:r>
              <w:rPr>
                <w:rFonts w:ascii="Times New Roman" w:hAnsi="Times New Roman" w:cs="Times New Roman"/>
                <w:sz w:val="32"/>
                <w:szCs w:val="32"/>
              </w:rPr>
              <w:t>3.878 s</w:t>
            </w:r>
          </w:p>
        </w:tc>
      </w:tr>
    </w:tbl>
    <w:p w14:paraId="61AE8752" w14:textId="77777777" w:rsidR="00132209" w:rsidRDefault="00132209" w:rsidP="00C55ED2">
      <w:pPr>
        <w:rPr>
          <w:sz w:val="28"/>
          <w:szCs w:val="28"/>
        </w:rPr>
      </w:pPr>
    </w:p>
    <w:p w14:paraId="27BFD4F7" w14:textId="3687C084" w:rsidR="006D3551" w:rsidRPr="006D3551" w:rsidRDefault="006D3551" w:rsidP="00C55ED2">
      <w:pPr>
        <w:rPr>
          <w:b/>
          <w:bCs/>
          <w:sz w:val="40"/>
          <w:szCs w:val="40"/>
        </w:rPr>
      </w:pPr>
      <w:r w:rsidRPr="006D3551">
        <w:rPr>
          <w:b/>
          <w:bCs/>
          <w:sz w:val="40"/>
          <w:szCs w:val="40"/>
        </w:rPr>
        <w:t>Streaming:</w:t>
      </w:r>
    </w:p>
    <w:p w14:paraId="62216760" w14:textId="218270A6" w:rsidR="006D3551" w:rsidRDefault="006D3551" w:rsidP="00C55ED2">
      <w:pPr>
        <w:rPr>
          <w:sz w:val="28"/>
          <w:szCs w:val="28"/>
        </w:rPr>
      </w:pPr>
      <w:r w:rsidRPr="006D3551">
        <w:rPr>
          <w:sz w:val="28"/>
          <w:szCs w:val="28"/>
        </w:rPr>
        <w:t>For very small data sizes (100 and 1000), streaming shows a slight increase in execution time compared to the single-stream GPU implementation. This can be attributed to the overhead of setting up multiple streams, which outweighs the benefits for such small datasets. The initialization and synchronization costs are relatively more significant when the actual computation time is very short.</w:t>
      </w:r>
    </w:p>
    <w:p w14:paraId="0559D3DD" w14:textId="77777777" w:rsidR="006D3551" w:rsidRDefault="006D3551" w:rsidP="00C55ED2">
      <w:pPr>
        <w:rPr>
          <w:sz w:val="28"/>
          <w:szCs w:val="28"/>
        </w:rPr>
      </w:pPr>
    </w:p>
    <w:p w14:paraId="242867AC" w14:textId="39B0C559" w:rsidR="006D3551" w:rsidRDefault="006D3551" w:rsidP="00C55ED2">
      <w:pPr>
        <w:rPr>
          <w:sz w:val="28"/>
          <w:szCs w:val="28"/>
        </w:rPr>
      </w:pPr>
      <w:r w:rsidRPr="006D3551">
        <w:rPr>
          <w:sz w:val="28"/>
          <w:szCs w:val="28"/>
        </w:rPr>
        <w:t>For a medium data size (10000), the difference between the GPU single-stream and multi-stream implementations becomes less pronounced. The streaming approach takes slightly longer than the single-stream GPU execution. This indicates that while the computational workload is more substantial than for small data sizes, the overhead associated with managing multiple streams still has a noticeable impact.</w:t>
      </w:r>
    </w:p>
    <w:p w14:paraId="4D8FB0C3" w14:textId="77777777" w:rsidR="006D3551" w:rsidRDefault="006D3551" w:rsidP="00C55ED2">
      <w:pPr>
        <w:rPr>
          <w:sz w:val="28"/>
          <w:szCs w:val="28"/>
        </w:rPr>
      </w:pPr>
    </w:p>
    <w:p w14:paraId="1C7D02FB" w14:textId="0C860A7C" w:rsidR="006D3551" w:rsidRDefault="006D3551" w:rsidP="00C55ED2">
      <w:pPr>
        <w:rPr>
          <w:sz w:val="28"/>
          <w:szCs w:val="28"/>
        </w:rPr>
      </w:pPr>
      <w:r w:rsidRPr="006D3551">
        <w:rPr>
          <w:sz w:val="28"/>
          <w:szCs w:val="28"/>
        </w:rPr>
        <w:t>For large data sizes (100000 and 500000), the impact of streaming becomes more beneficial. Although the streaming implementation is slightly slower than the single-stream GPU implementation for the size 100000, it performs better for size 500000. This indicates that the benefits of overlapping data transfers and computation start to outweigh the overhead of managing multiple streams as the data size increases.</w:t>
      </w:r>
    </w:p>
    <w:p w14:paraId="3D1E0362" w14:textId="77777777" w:rsidR="006D3551" w:rsidRDefault="006D3551" w:rsidP="00C55ED2">
      <w:pPr>
        <w:rPr>
          <w:sz w:val="28"/>
          <w:szCs w:val="28"/>
        </w:rPr>
      </w:pPr>
    </w:p>
    <w:p w14:paraId="44B57E94" w14:textId="77777777" w:rsidR="00A707FF" w:rsidRDefault="00A707FF" w:rsidP="006D3551">
      <w:pPr>
        <w:jc w:val="center"/>
        <w:rPr>
          <w:b/>
          <w:bCs/>
          <w:sz w:val="40"/>
          <w:szCs w:val="40"/>
        </w:rPr>
      </w:pPr>
    </w:p>
    <w:p w14:paraId="01C5BACD" w14:textId="77777777" w:rsidR="00A707FF" w:rsidRDefault="00A707FF" w:rsidP="006D3551">
      <w:pPr>
        <w:jc w:val="center"/>
        <w:rPr>
          <w:b/>
          <w:bCs/>
          <w:sz w:val="40"/>
          <w:szCs w:val="40"/>
        </w:rPr>
      </w:pPr>
    </w:p>
    <w:p w14:paraId="1F8240D7" w14:textId="77777777" w:rsidR="00C55ED2" w:rsidRPr="006D3551" w:rsidRDefault="00C55ED2" w:rsidP="006D3551">
      <w:pPr>
        <w:jc w:val="center"/>
        <w:rPr>
          <w:b/>
          <w:bCs/>
          <w:sz w:val="40"/>
          <w:szCs w:val="40"/>
        </w:rPr>
      </w:pPr>
      <w:r w:rsidRPr="006D3551">
        <w:rPr>
          <w:b/>
          <w:bCs/>
          <w:sz w:val="40"/>
          <w:szCs w:val="40"/>
        </w:rPr>
        <w:t>Performance Analysis of Inner Join on CPU vs GPU</w:t>
      </w:r>
    </w:p>
    <w:p w14:paraId="62FE36AB" w14:textId="77777777" w:rsidR="00C55ED2" w:rsidRPr="00C55ED2" w:rsidRDefault="00C55ED2" w:rsidP="00C55ED2">
      <w:pPr>
        <w:rPr>
          <w:sz w:val="28"/>
          <w:szCs w:val="28"/>
        </w:rPr>
      </w:pPr>
      <w:r>
        <w:rPr>
          <w:sz w:val="28"/>
          <w:szCs w:val="28"/>
        </w:rPr>
        <w:lastRenderedPageBreak/>
        <w:t>The results analyze</w:t>
      </w:r>
      <w:r w:rsidRPr="00C55ED2">
        <w:rPr>
          <w:sz w:val="28"/>
          <w:szCs w:val="28"/>
        </w:rPr>
        <w:t xml:space="preserve"> the performance of inner join operations on CPUs and GPUs for varying data sizes. The data presented highlights the advantages of GPUs for processing large datasets while also revealing areas for potential optimization.</w:t>
      </w:r>
    </w:p>
    <w:p w14:paraId="4D8431A9" w14:textId="77777777" w:rsidR="00C55ED2" w:rsidRPr="00C55ED2" w:rsidRDefault="00C55ED2" w:rsidP="00C55ED2">
      <w:pPr>
        <w:rPr>
          <w:sz w:val="28"/>
          <w:szCs w:val="28"/>
        </w:rPr>
      </w:pPr>
    </w:p>
    <w:p w14:paraId="6371FDAE" w14:textId="77777777" w:rsidR="00C55ED2" w:rsidRPr="00C55ED2" w:rsidRDefault="00C55ED2" w:rsidP="00C55ED2">
      <w:pPr>
        <w:rPr>
          <w:sz w:val="28"/>
          <w:szCs w:val="28"/>
        </w:rPr>
      </w:pPr>
      <w:r w:rsidRPr="00C55ED2">
        <w:rPr>
          <w:sz w:val="28"/>
          <w:szCs w:val="28"/>
        </w:rPr>
        <w:t>Observations</w:t>
      </w:r>
    </w:p>
    <w:p w14:paraId="271DDB86" w14:textId="77777777" w:rsidR="00C55ED2" w:rsidRPr="00C55ED2" w:rsidRDefault="00C55ED2" w:rsidP="00C55ED2">
      <w:pPr>
        <w:rPr>
          <w:sz w:val="28"/>
          <w:szCs w:val="28"/>
        </w:rPr>
      </w:pPr>
    </w:p>
    <w:p w14:paraId="3F7B58F4" w14:textId="77777777" w:rsidR="00C55ED2" w:rsidRPr="00C55ED2" w:rsidRDefault="00C55ED2" w:rsidP="00C55ED2">
      <w:pPr>
        <w:rPr>
          <w:sz w:val="28"/>
          <w:szCs w:val="28"/>
        </w:rPr>
      </w:pPr>
      <w:r w:rsidRPr="00C55ED2">
        <w:rPr>
          <w:sz w:val="28"/>
          <w:szCs w:val="28"/>
        </w:rPr>
        <w:t>The provided results show a clear trend:</w:t>
      </w:r>
    </w:p>
    <w:p w14:paraId="7A106819" w14:textId="77777777" w:rsidR="00C55ED2" w:rsidRPr="00C55ED2" w:rsidRDefault="00C55ED2" w:rsidP="00C55ED2">
      <w:pPr>
        <w:rPr>
          <w:sz w:val="28"/>
          <w:szCs w:val="28"/>
        </w:rPr>
      </w:pPr>
    </w:p>
    <w:p w14:paraId="627670A7" w14:textId="77777777" w:rsidR="00C55ED2" w:rsidRPr="00C55ED2" w:rsidRDefault="00C55ED2" w:rsidP="00C55ED2">
      <w:pPr>
        <w:rPr>
          <w:sz w:val="28"/>
          <w:szCs w:val="28"/>
        </w:rPr>
      </w:pPr>
      <w:r w:rsidRPr="00C55ED2">
        <w:rPr>
          <w:sz w:val="28"/>
          <w:szCs w:val="28"/>
        </w:rPr>
        <w:t>GPU Advantage for Large Data: As data size increases, the GPU exhibits significant speedup compared to the CPU. For instance, at 10,000 data points, the CPU execution time is 241.425 ms, whereas the GPU takes only 15.352 ms (a 15.7x speedup). This trend continues with even larger datasets, demonstrating the scalability of GPU-based processing.</w:t>
      </w:r>
    </w:p>
    <w:p w14:paraId="74CCB452" w14:textId="77777777" w:rsidR="00C55ED2" w:rsidRPr="00C55ED2" w:rsidRDefault="00C55ED2" w:rsidP="00C55ED2">
      <w:pPr>
        <w:rPr>
          <w:sz w:val="28"/>
          <w:szCs w:val="28"/>
        </w:rPr>
      </w:pPr>
      <w:r w:rsidRPr="00C55ED2">
        <w:rPr>
          <w:sz w:val="28"/>
          <w:szCs w:val="28"/>
        </w:rPr>
        <w:t>CPU Overhead for Small Data: For smaller datasets (100 and 1,000 data points), the GPU is slower than the CPU. This is likely due to the overhead associated with transferring data between CPU and GPU memory</w:t>
      </w:r>
      <w:r>
        <w:rPr>
          <w:sz w:val="28"/>
          <w:szCs w:val="28"/>
        </w:rPr>
        <w:t xml:space="preserve"> and kernel launch</w:t>
      </w:r>
      <w:r w:rsidRPr="00C55ED2">
        <w:rPr>
          <w:sz w:val="28"/>
          <w:szCs w:val="28"/>
        </w:rPr>
        <w:t>. This overhead becomes less significant compared to the actual join operation for larger datasets.</w:t>
      </w:r>
    </w:p>
    <w:p w14:paraId="6C2E9F14" w14:textId="77777777" w:rsidR="00C55ED2" w:rsidRPr="00C55ED2" w:rsidRDefault="00C55ED2" w:rsidP="00C55ED2">
      <w:pPr>
        <w:rPr>
          <w:sz w:val="28"/>
          <w:szCs w:val="28"/>
        </w:rPr>
      </w:pPr>
      <w:r w:rsidRPr="00C55ED2">
        <w:rPr>
          <w:sz w:val="28"/>
          <w:szCs w:val="28"/>
        </w:rPr>
        <w:t>Theoretical Benchmarks and Speedup</w:t>
      </w:r>
    </w:p>
    <w:p w14:paraId="5399B4AE" w14:textId="77777777" w:rsidR="00C55ED2" w:rsidRPr="00C55ED2" w:rsidRDefault="00C55ED2" w:rsidP="00C55ED2">
      <w:pPr>
        <w:rPr>
          <w:sz w:val="28"/>
          <w:szCs w:val="28"/>
        </w:rPr>
      </w:pPr>
    </w:p>
    <w:p w14:paraId="4AB55F23" w14:textId="77777777" w:rsidR="00C55ED2" w:rsidRPr="00C55ED2" w:rsidRDefault="00C55ED2" w:rsidP="00C55ED2">
      <w:pPr>
        <w:rPr>
          <w:sz w:val="28"/>
          <w:szCs w:val="28"/>
        </w:rPr>
      </w:pPr>
      <w:r w:rsidRPr="00C55ED2">
        <w:rPr>
          <w:sz w:val="28"/>
          <w:szCs w:val="28"/>
        </w:rPr>
        <w:t>CPU: Due to factors like CPU architecture, cache size, and memory access patterns, it's challenging to provide a specific theoretical benchmark for CPU inner join performance. However, the expected behavior is that join time should increase proportionally to data size (n * log(n)) in most scenarios.</w:t>
      </w:r>
    </w:p>
    <w:p w14:paraId="2B0F9915" w14:textId="77777777" w:rsidR="00C55ED2" w:rsidRPr="00C55ED2" w:rsidRDefault="00C55ED2" w:rsidP="00C55ED2">
      <w:pPr>
        <w:rPr>
          <w:sz w:val="28"/>
          <w:szCs w:val="28"/>
        </w:rPr>
      </w:pPr>
      <w:r w:rsidRPr="00C55ED2">
        <w:rPr>
          <w:sz w:val="28"/>
          <w:szCs w:val="28"/>
        </w:rPr>
        <w:t>GPU: Inner join algorithms on GPUs have the potential to achieve theoretical speedups of 10x to 100x compared to CPUs due to their massively parallel processing capabilities. This is because GPUs can process multiple join comparisons simultaneously.</w:t>
      </w:r>
    </w:p>
    <w:p w14:paraId="10708C87" w14:textId="77777777" w:rsidR="00C55ED2" w:rsidRPr="00C55ED2" w:rsidRDefault="00C55ED2" w:rsidP="00C55ED2">
      <w:pPr>
        <w:rPr>
          <w:sz w:val="28"/>
          <w:szCs w:val="28"/>
        </w:rPr>
      </w:pPr>
      <w:r w:rsidRPr="00C55ED2">
        <w:rPr>
          <w:sz w:val="28"/>
          <w:szCs w:val="28"/>
        </w:rPr>
        <w:t>The results show a significant speedup for larger datasets. At 500,000 data points, the GPU is almost 91 times faster than the CPU. However, the observed speedup is likely lower than the theoretical maximum due to several factors:</w:t>
      </w:r>
    </w:p>
    <w:p w14:paraId="48CBDEF9" w14:textId="77777777" w:rsidR="00C55ED2" w:rsidRPr="00C55ED2" w:rsidRDefault="00C55ED2" w:rsidP="00C55ED2">
      <w:pPr>
        <w:rPr>
          <w:sz w:val="28"/>
          <w:szCs w:val="28"/>
        </w:rPr>
      </w:pPr>
    </w:p>
    <w:p w14:paraId="5035DEAE" w14:textId="77777777" w:rsidR="00C55ED2" w:rsidRPr="00C55ED2" w:rsidRDefault="00C55ED2" w:rsidP="00C55ED2">
      <w:pPr>
        <w:rPr>
          <w:sz w:val="28"/>
          <w:szCs w:val="28"/>
        </w:rPr>
      </w:pPr>
      <w:r w:rsidRPr="00C55ED2">
        <w:rPr>
          <w:sz w:val="28"/>
          <w:szCs w:val="28"/>
        </w:rPr>
        <w:t>Memory Transfer Overhead: Transferring data between CPU and GPU memory takes time, especially for small datasets where the transfer time becomes a significant portion of the overall execution time.</w:t>
      </w:r>
    </w:p>
    <w:p w14:paraId="3DACAC73" w14:textId="77777777" w:rsidR="00C55ED2" w:rsidRPr="00C55ED2" w:rsidRDefault="00C55ED2" w:rsidP="00C55ED2">
      <w:pPr>
        <w:rPr>
          <w:sz w:val="28"/>
          <w:szCs w:val="28"/>
        </w:rPr>
      </w:pPr>
      <w:r w:rsidRPr="00C55ED2">
        <w:rPr>
          <w:sz w:val="28"/>
          <w:szCs w:val="28"/>
        </w:rPr>
        <w:t>Underutilization of GPU: Depending on the implementation, the GPU might not be fully utilized for smaller datasets. Optimizations for thread scheduling and data partitioning can improve GPU utilization.</w:t>
      </w:r>
    </w:p>
    <w:p w14:paraId="24609F8E" w14:textId="77777777" w:rsidR="00C55ED2" w:rsidRPr="00C55ED2" w:rsidRDefault="00C55ED2" w:rsidP="00C55ED2">
      <w:pPr>
        <w:rPr>
          <w:sz w:val="28"/>
          <w:szCs w:val="28"/>
        </w:rPr>
      </w:pPr>
      <w:r w:rsidRPr="00C55ED2">
        <w:rPr>
          <w:sz w:val="28"/>
          <w:szCs w:val="28"/>
        </w:rPr>
        <w:lastRenderedPageBreak/>
        <w:t>Algorithm Choice: The specific inner join algorithm implemented on the GPU might not be perfectly suited for the hardware architecture. Exploring alternative algorithms could potentially lead to better performance.</w:t>
      </w:r>
    </w:p>
    <w:p w14:paraId="29D5D404" w14:textId="77777777" w:rsidR="00C55ED2" w:rsidRPr="00C55ED2" w:rsidRDefault="00C55ED2" w:rsidP="00C55ED2">
      <w:pPr>
        <w:rPr>
          <w:sz w:val="28"/>
          <w:szCs w:val="28"/>
        </w:rPr>
      </w:pPr>
      <w:r w:rsidRPr="00C55ED2">
        <w:rPr>
          <w:sz w:val="28"/>
          <w:szCs w:val="28"/>
        </w:rPr>
        <w:t>Optimizations for Improved Speedup</w:t>
      </w:r>
    </w:p>
    <w:p w14:paraId="0B337798" w14:textId="77777777" w:rsidR="00C55ED2" w:rsidRPr="00C55ED2" w:rsidRDefault="00C55ED2" w:rsidP="00C55ED2">
      <w:pPr>
        <w:rPr>
          <w:sz w:val="28"/>
          <w:szCs w:val="28"/>
        </w:rPr>
      </w:pPr>
    </w:p>
    <w:p w14:paraId="507FC966" w14:textId="77777777" w:rsidR="00C55ED2" w:rsidRPr="00C55ED2" w:rsidRDefault="00C55ED2" w:rsidP="00C55ED2">
      <w:pPr>
        <w:rPr>
          <w:sz w:val="28"/>
          <w:szCs w:val="28"/>
        </w:rPr>
      </w:pPr>
      <w:r w:rsidRPr="00C55ED2">
        <w:rPr>
          <w:sz w:val="28"/>
          <w:szCs w:val="28"/>
        </w:rPr>
        <w:t>Several strategies can be employed to improve the speedup achieved with GPUs:</w:t>
      </w:r>
    </w:p>
    <w:p w14:paraId="515E3D53" w14:textId="77777777" w:rsidR="00C55ED2" w:rsidRPr="00C55ED2" w:rsidRDefault="00C55ED2" w:rsidP="00C55ED2">
      <w:pPr>
        <w:rPr>
          <w:sz w:val="28"/>
          <w:szCs w:val="28"/>
        </w:rPr>
      </w:pPr>
    </w:p>
    <w:p w14:paraId="276368E1" w14:textId="77777777" w:rsidR="00C55ED2" w:rsidRPr="00C55ED2" w:rsidRDefault="00C55ED2" w:rsidP="00C55ED2">
      <w:pPr>
        <w:rPr>
          <w:sz w:val="28"/>
          <w:szCs w:val="28"/>
        </w:rPr>
      </w:pPr>
      <w:r w:rsidRPr="00C55ED2">
        <w:rPr>
          <w:sz w:val="28"/>
          <w:szCs w:val="28"/>
        </w:rPr>
        <w:t>Data Transfer Optimization: Techniques like asynchronous data transfer or using pinned memory can reduce memory transfer overhead.</w:t>
      </w:r>
    </w:p>
    <w:p w14:paraId="2BBB3D68" w14:textId="77777777" w:rsidR="00C55ED2" w:rsidRPr="00C55ED2" w:rsidRDefault="00C55ED2" w:rsidP="00C55ED2">
      <w:pPr>
        <w:rPr>
          <w:sz w:val="28"/>
          <w:szCs w:val="28"/>
        </w:rPr>
      </w:pPr>
      <w:r w:rsidRPr="00C55ED2">
        <w:rPr>
          <w:sz w:val="28"/>
          <w:szCs w:val="28"/>
        </w:rPr>
        <w:t>Kernel Tuning: Optimizing the GPU kernel code for better thread utilization and memory access patterns can improve performance.</w:t>
      </w:r>
    </w:p>
    <w:p w14:paraId="492F8510" w14:textId="77777777" w:rsidR="00C55ED2" w:rsidRPr="00C55ED2" w:rsidRDefault="00C55ED2" w:rsidP="00C55ED2">
      <w:pPr>
        <w:rPr>
          <w:sz w:val="28"/>
          <w:szCs w:val="28"/>
        </w:rPr>
      </w:pPr>
      <w:r w:rsidRPr="00C55ED2">
        <w:rPr>
          <w:sz w:val="28"/>
          <w:szCs w:val="28"/>
        </w:rPr>
        <w:t>Algorithm Selection: Researching and implementing GPU-specific inner join algorithms that are highly parallel and optimized for the specific hardware can lead to significant performance gains.</w:t>
      </w:r>
    </w:p>
    <w:p w14:paraId="3F109F30" w14:textId="77777777" w:rsidR="00C55ED2" w:rsidRPr="00C55ED2" w:rsidRDefault="00C55ED2" w:rsidP="00C55ED2">
      <w:pPr>
        <w:rPr>
          <w:sz w:val="28"/>
          <w:szCs w:val="28"/>
        </w:rPr>
      </w:pPr>
      <w:r w:rsidRPr="00C55ED2">
        <w:rPr>
          <w:sz w:val="28"/>
          <w:szCs w:val="28"/>
        </w:rPr>
        <w:t>Comparison with Open-Source Peers</w:t>
      </w:r>
    </w:p>
    <w:p w14:paraId="7BB7CF3F" w14:textId="77777777" w:rsidR="00C55ED2" w:rsidRPr="00C55ED2" w:rsidRDefault="00C55ED2" w:rsidP="00C55ED2">
      <w:pPr>
        <w:rPr>
          <w:sz w:val="28"/>
          <w:szCs w:val="28"/>
        </w:rPr>
      </w:pPr>
    </w:p>
    <w:p w14:paraId="5596A9C8" w14:textId="77777777" w:rsidR="00C55ED2" w:rsidRPr="00C55ED2" w:rsidRDefault="00C55ED2" w:rsidP="00C55ED2">
      <w:pPr>
        <w:rPr>
          <w:sz w:val="28"/>
          <w:szCs w:val="28"/>
        </w:rPr>
      </w:pPr>
      <w:r w:rsidRPr="00C55ED2">
        <w:rPr>
          <w:sz w:val="28"/>
          <w:szCs w:val="28"/>
        </w:rPr>
        <w:t>A definitive comparison with open-source libraries requires knowledge of the specific libraries or frameworks used in the implementation. However, popular deep learning frameworks like PyTorch and TensorFlow offer highly optimized GPU kernels for various operations, including joins. Comparing the results with these frameworks can provide insights into potential performance improvements. Benchmarks and performance comparisons for these frameworks can be found online.</w:t>
      </w:r>
    </w:p>
    <w:p w14:paraId="0FFC4E47" w14:textId="77777777" w:rsidR="00C55ED2" w:rsidRPr="00C55ED2" w:rsidRDefault="00C55ED2" w:rsidP="00C55ED2">
      <w:pPr>
        <w:rPr>
          <w:sz w:val="28"/>
          <w:szCs w:val="28"/>
        </w:rPr>
      </w:pPr>
    </w:p>
    <w:p w14:paraId="5D53AD7E" w14:textId="77777777" w:rsidR="00C55ED2" w:rsidRPr="00C55ED2" w:rsidRDefault="00C55ED2" w:rsidP="00C55ED2">
      <w:pPr>
        <w:rPr>
          <w:sz w:val="28"/>
          <w:szCs w:val="28"/>
        </w:rPr>
      </w:pPr>
      <w:r w:rsidRPr="00C55ED2">
        <w:rPr>
          <w:sz w:val="28"/>
          <w:szCs w:val="28"/>
        </w:rPr>
        <w:t>Conclusion</w:t>
      </w:r>
    </w:p>
    <w:p w14:paraId="6E33A159" w14:textId="77777777" w:rsidR="00C55ED2" w:rsidRPr="00C55ED2" w:rsidRDefault="00C55ED2" w:rsidP="00C55ED2">
      <w:pPr>
        <w:rPr>
          <w:sz w:val="28"/>
          <w:szCs w:val="28"/>
        </w:rPr>
      </w:pPr>
    </w:p>
    <w:p w14:paraId="4DC1C6B9" w14:textId="77777777" w:rsidR="002E366F" w:rsidRPr="00C55ED2" w:rsidRDefault="00C55ED2" w:rsidP="00C55ED2">
      <w:pPr>
        <w:rPr>
          <w:sz w:val="28"/>
          <w:szCs w:val="28"/>
        </w:rPr>
      </w:pPr>
      <w:r w:rsidRPr="00C55ED2">
        <w:rPr>
          <w:sz w:val="28"/>
          <w:szCs w:val="28"/>
        </w:rPr>
        <w:t>The results demonstrate the effectiveness of GPUs in accelerating inner joins, especially for large datasets. While the observed speedup might be lower than the theoretical maximum, there's room for improvement through optimizations in data transfer, kernel tuning, and algorithm selection. Comparing with open-source libraries can provide valuable benchmarks and potential areas for further optimization. This analysis highlights the importance of considering both theoretical capabilities and practical limitations when evaluating the performance of CPUs and GPUs for database operations.</w:t>
      </w:r>
    </w:p>
    <w:sectPr w:rsidR="002E366F" w:rsidRPr="00C55ED2" w:rsidSect="00076A6F">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F2BC2" w14:textId="77777777" w:rsidR="0069331B" w:rsidRDefault="0069331B" w:rsidP="003B2A08">
      <w:pPr>
        <w:spacing w:line="240" w:lineRule="auto"/>
      </w:pPr>
      <w:r>
        <w:separator/>
      </w:r>
    </w:p>
  </w:endnote>
  <w:endnote w:type="continuationSeparator" w:id="0">
    <w:p w14:paraId="0C995B1A" w14:textId="77777777" w:rsidR="0069331B" w:rsidRDefault="0069331B" w:rsidP="003B2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AB326" w14:textId="77777777" w:rsidR="0069331B" w:rsidRDefault="0069331B" w:rsidP="003B2A08">
      <w:pPr>
        <w:spacing w:line="240" w:lineRule="auto"/>
      </w:pPr>
      <w:r>
        <w:separator/>
      </w:r>
    </w:p>
  </w:footnote>
  <w:footnote w:type="continuationSeparator" w:id="0">
    <w:p w14:paraId="78A9B8D8" w14:textId="77777777" w:rsidR="0069331B" w:rsidRDefault="0069331B" w:rsidP="003B2A0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27401"/>
    <w:multiLevelType w:val="hybridMultilevel"/>
    <w:tmpl w:val="9138AA78"/>
    <w:lvl w:ilvl="0" w:tplc="A3488B8A">
      <w:start w:val="9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1245E"/>
    <w:multiLevelType w:val="hybridMultilevel"/>
    <w:tmpl w:val="A5E4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905FA"/>
    <w:multiLevelType w:val="hybridMultilevel"/>
    <w:tmpl w:val="9120EBB8"/>
    <w:lvl w:ilvl="0" w:tplc="B37ABC84">
      <w:start w:val="4"/>
      <w:numFmt w:val="decimal"/>
      <w:lvlText w:val="%1."/>
      <w:lvlJc w:val="left"/>
      <w:pPr>
        <w:ind w:left="1350" w:hanging="360"/>
      </w:pPr>
      <w:rPr>
        <w:rFonts w:hint="default"/>
        <w:i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394C5286"/>
    <w:multiLevelType w:val="hybridMultilevel"/>
    <w:tmpl w:val="4960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2F6932"/>
    <w:multiLevelType w:val="hybridMultilevel"/>
    <w:tmpl w:val="3F5AD222"/>
    <w:lvl w:ilvl="0" w:tplc="EAE05A86">
      <w:start w:val="7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C1292"/>
    <w:multiLevelType w:val="hybridMultilevel"/>
    <w:tmpl w:val="A8D6A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143AF"/>
    <w:multiLevelType w:val="hybridMultilevel"/>
    <w:tmpl w:val="1400C292"/>
    <w:lvl w:ilvl="0" w:tplc="8E48DEA6">
      <w:start w:val="16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E6602"/>
    <w:multiLevelType w:val="hybridMultilevel"/>
    <w:tmpl w:val="C010BF42"/>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794A5A6A"/>
    <w:multiLevelType w:val="hybridMultilevel"/>
    <w:tmpl w:val="C3C0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E7575"/>
    <w:multiLevelType w:val="hybridMultilevel"/>
    <w:tmpl w:val="C850282C"/>
    <w:lvl w:ilvl="0" w:tplc="33FEF606">
      <w:start w:val="9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2"/>
  </w:num>
  <w:num w:numId="6">
    <w:abstractNumId w:val="0"/>
  </w:num>
  <w:num w:numId="7">
    <w:abstractNumId w:val="9"/>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A6F"/>
    <w:rsid w:val="00015171"/>
    <w:rsid w:val="00020CAB"/>
    <w:rsid w:val="00061779"/>
    <w:rsid w:val="00076A6F"/>
    <w:rsid w:val="00087C49"/>
    <w:rsid w:val="000A457B"/>
    <w:rsid w:val="000A67AD"/>
    <w:rsid w:val="000B334F"/>
    <w:rsid w:val="000C1D9A"/>
    <w:rsid w:val="000E5C90"/>
    <w:rsid w:val="000E6DDC"/>
    <w:rsid w:val="000F3170"/>
    <w:rsid w:val="000F6DAD"/>
    <w:rsid w:val="00116AF0"/>
    <w:rsid w:val="00122BA8"/>
    <w:rsid w:val="00132209"/>
    <w:rsid w:val="00136877"/>
    <w:rsid w:val="00146E08"/>
    <w:rsid w:val="001676C2"/>
    <w:rsid w:val="001859BB"/>
    <w:rsid w:val="001C2EB3"/>
    <w:rsid w:val="001C44C4"/>
    <w:rsid w:val="001D5CEB"/>
    <w:rsid w:val="001E2F3F"/>
    <w:rsid w:val="001E4D26"/>
    <w:rsid w:val="00210542"/>
    <w:rsid w:val="00212D67"/>
    <w:rsid w:val="002242E9"/>
    <w:rsid w:val="002717AC"/>
    <w:rsid w:val="002A3FAC"/>
    <w:rsid w:val="002A79CA"/>
    <w:rsid w:val="002E366F"/>
    <w:rsid w:val="002E4A34"/>
    <w:rsid w:val="002E7B55"/>
    <w:rsid w:val="00321ADA"/>
    <w:rsid w:val="00321DA3"/>
    <w:rsid w:val="0039143C"/>
    <w:rsid w:val="003B2A08"/>
    <w:rsid w:val="003D6D79"/>
    <w:rsid w:val="00424C4A"/>
    <w:rsid w:val="0042580F"/>
    <w:rsid w:val="004306C0"/>
    <w:rsid w:val="0043623C"/>
    <w:rsid w:val="00452A7F"/>
    <w:rsid w:val="0049594D"/>
    <w:rsid w:val="00497B8A"/>
    <w:rsid w:val="004D00CB"/>
    <w:rsid w:val="00521867"/>
    <w:rsid w:val="00525EE6"/>
    <w:rsid w:val="00576191"/>
    <w:rsid w:val="005C24E3"/>
    <w:rsid w:val="0069331B"/>
    <w:rsid w:val="006D3551"/>
    <w:rsid w:val="006E0F15"/>
    <w:rsid w:val="007244D8"/>
    <w:rsid w:val="0075346B"/>
    <w:rsid w:val="007921A1"/>
    <w:rsid w:val="007B1BAC"/>
    <w:rsid w:val="007E5503"/>
    <w:rsid w:val="00804477"/>
    <w:rsid w:val="00815438"/>
    <w:rsid w:val="008276BF"/>
    <w:rsid w:val="00836C35"/>
    <w:rsid w:val="008852BC"/>
    <w:rsid w:val="008B2AA7"/>
    <w:rsid w:val="008C5EF3"/>
    <w:rsid w:val="008D7B8B"/>
    <w:rsid w:val="008F3AD8"/>
    <w:rsid w:val="0097788B"/>
    <w:rsid w:val="009E4DB1"/>
    <w:rsid w:val="009F3CBB"/>
    <w:rsid w:val="00A567FC"/>
    <w:rsid w:val="00A707FF"/>
    <w:rsid w:val="00A836D9"/>
    <w:rsid w:val="00AA172F"/>
    <w:rsid w:val="00AE3C65"/>
    <w:rsid w:val="00AE3DE9"/>
    <w:rsid w:val="00B25F52"/>
    <w:rsid w:val="00B62E94"/>
    <w:rsid w:val="00B65C03"/>
    <w:rsid w:val="00BE3BE3"/>
    <w:rsid w:val="00C2100D"/>
    <w:rsid w:val="00C243DE"/>
    <w:rsid w:val="00C55ED2"/>
    <w:rsid w:val="00C82203"/>
    <w:rsid w:val="00CA10AD"/>
    <w:rsid w:val="00CD474D"/>
    <w:rsid w:val="00D001F7"/>
    <w:rsid w:val="00DC01E3"/>
    <w:rsid w:val="00E6659F"/>
    <w:rsid w:val="00E81DEB"/>
    <w:rsid w:val="00E9008F"/>
    <w:rsid w:val="00F0560B"/>
    <w:rsid w:val="00F2020E"/>
    <w:rsid w:val="00F73888"/>
    <w:rsid w:val="00FA7730"/>
    <w:rsid w:val="00FA7D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6A42"/>
  <w15:chartTrackingRefBased/>
  <w15:docId w15:val="{977541A8-028A-47D7-9184-4A7790DA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66F"/>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F15"/>
    <w:rPr>
      <w:color w:val="0563C1" w:themeColor="hyperlink"/>
      <w:u w:val="single"/>
    </w:rPr>
  </w:style>
  <w:style w:type="table" w:styleId="TableGrid">
    <w:name w:val="Table Grid"/>
    <w:basedOn w:val="TableNormal"/>
    <w:uiPriority w:val="39"/>
    <w:rsid w:val="006E0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2A08"/>
    <w:pPr>
      <w:tabs>
        <w:tab w:val="center" w:pos="4680"/>
        <w:tab w:val="right" w:pos="9360"/>
      </w:tabs>
      <w:spacing w:line="240" w:lineRule="auto"/>
    </w:pPr>
  </w:style>
  <w:style w:type="character" w:customStyle="1" w:styleId="HeaderChar">
    <w:name w:val="Header Char"/>
    <w:basedOn w:val="DefaultParagraphFont"/>
    <w:link w:val="Header"/>
    <w:uiPriority w:val="99"/>
    <w:rsid w:val="003B2A08"/>
    <w:rPr>
      <w:rFonts w:ascii="Arial" w:eastAsia="Arial" w:hAnsi="Arial" w:cs="Arial"/>
      <w:kern w:val="0"/>
      <w:lang w:val="en"/>
      <w14:ligatures w14:val="none"/>
    </w:rPr>
  </w:style>
  <w:style w:type="paragraph" w:styleId="Footer">
    <w:name w:val="footer"/>
    <w:basedOn w:val="Normal"/>
    <w:link w:val="FooterChar"/>
    <w:uiPriority w:val="99"/>
    <w:unhideWhenUsed/>
    <w:rsid w:val="003B2A08"/>
    <w:pPr>
      <w:tabs>
        <w:tab w:val="center" w:pos="4680"/>
        <w:tab w:val="right" w:pos="9360"/>
      </w:tabs>
      <w:spacing w:line="240" w:lineRule="auto"/>
    </w:pPr>
  </w:style>
  <w:style w:type="character" w:customStyle="1" w:styleId="FooterChar">
    <w:name w:val="Footer Char"/>
    <w:basedOn w:val="DefaultParagraphFont"/>
    <w:link w:val="Footer"/>
    <w:uiPriority w:val="99"/>
    <w:rsid w:val="003B2A08"/>
    <w:rPr>
      <w:rFonts w:ascii="Arial" w:eastAsia="Arial" w:hAnsi="Arial" w:cs="Arial"/>
      <w:kern w:val="0"/>
      <w:lang w:val="en"/>
      <w14:ligatures w14:val="none"/>
    </w:rPr>
  </w:style>
  <w:style w:type="paragraph" w:styleId="ListParagraph">
    <w:name w:val="List Paragraph"/>
    <w:basedOn w:val="Normal"/>
    <w:uiPriority w:val="34"/>
    <w:qFormat/>
    <w:rsid w:val="00A56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537992">
      <w:bodyDiv w:val="1"/>
      <w:marLeft w:val="0"/>
      <w:marRight w:val="0"/>
      <w:marTop w:val="0"/>
      <w:marBottom w:val="0"/>
      <w:divBdr>
        <w:top w:val="none" w:sz="0" w:space="0" w:color="auto"/>
        <w:left w:val="none" w:sz="0" w:space="0" w:color="auto"/>
        <w:bottom w:val="none" w:sz="0" w:space="0" w:color="auto"/>
        <w:right w:val="none" w:sz="0" w:space="0" w:color="auto"/>
      </w:divBdr>
    </w:div>
    <w:div w:id="1073089851">
      <w:bodyDiv w:val="1"/>
      <w:marLeft w:val="0"/>
      <w:marRight w:val="0"/>
      <w:marTop w:val="0"/>
      <w:marBottom w:val="0"/>
      <w:divBdr>
        <w:top w:val="none" w:sz="0" w:space="0" w:color="auto"/>
        <w:left w:val="none" w:sz="0" w:space="0" w:color="auto"/>
        <w:bottom w:val="none" w:sz="0" w:space="0" w:color="auto"/>
        <w:right w:val="none" w:sz="0" w:space="0" w:color="auto"/>
      </w:divBdr>
    </w:div>
    <w:div w:id="1173183983">
      <w:bodyDiv w:val="1"/>
      <w:marLeft w:val="0"/>
      <w:marRight w:val="0"/>
      <w:marTop w:val="0"/>
      <w:marBottom w:val="0"/>
      <w:divBdr>
        <w:top w:val="none" w:sz="0" w:space="0" w:color="auto"/>
        <w:left w:val="none" w:sz="0" w:space="0" w:color="auto"/>
        <w:bottom w:val="none" w:sz="0" w:space="0" w:color="auto"/>
        <w:right w:val="none" w:sz="0" w:space="0" w:color="auto"/>
      </w:divBdr>
    </w:div>
    <w:div w:id="2026517474">
      <w:bodyDiv w:val="1"/>
      <w:marLeft w:val="0"/>
      <w:marRight w:val="0"/>
      <w:marTop w:val="0"/>
      <w:marBottom w:val="0"/>
      <w:divBdr>
        <w:top w:val="none" w:sz="0" w:space="0" w:color="auto"/>
        <w:left w:val="none" w:sz="0" w:space="0" w:color="auto"/>
        <w:bottom w:val="none" w:sz="0" w:space="0" w:color="auto"/>
        <w:right w:val="none" w:sz="0" w:space="0" w:color="auto"/>
      </w:divBdr>
      <w:divsChild>
        <w:div w:id="1985504803">
          <w:marLeft w:val="0"/>
          <w:marRight w:val="0"/>
          <w:marTop w:val="0"/>
          <w:marBottom w:val="0"/>
          <w:divBdr>
            <w:top w:val="none" w:sz="0" w:space="0" w:color="auto"/>
            <w:left w:val="none" w:sz="0" w:space="0" w:color="auto"/>
            <w:bottom w:val="none" w:sz="0" w:space="0" w:color="auto"/>
            <w:right w:val="none" w:sz="0" w:space="0" w:color="auto"/>
          </w:divBdr>
          <w:divsChild>
            <w:div w:id="5377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11</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2024-04-18T03:16:00Z</dcterms:created>
  <dcterms:modified xsi:type="dcterms:W3CDTF">2024-05-19T04:14:00Z</dcterms:modified>
</cp:coreProperties>
</file>