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2DB3" w14:textId="4284D9C6" w:rsidR="006A4B39" w:rsidRPr="006A4B39" w:rsidRDefault="006A4B39" w:rsidP="006A4B39">
      <w:pPr>
        <w:jc w:val="center"/>
        <w:rPr>
          <w:b/>
          <w:bCs/>
          <w:noProof/>
          <w:color w:val="2E74B5" w:themeColor="accent5" w:themeShade="BF"/>
          <w:sz w:val="36"/>
          <w:szCs w:val="36"/>
        </w:rPr>
      </w:pPr>
      <w:r w:rsidRPr="006A4B39">
        <w:rPr>
          <w:b/>
          <w:bCs/>
          <w:noProof/>
          <w:color w:val="2E74B5" w:themeColor="accent5" w:themeShade="BF"/>
          <w:sz w:val="36"/>
          <w:szCs w:val="36"/>
        </w:rPr>
        <w:t>Logical Model</w:t>
      </w:r>
    </w:p>
    <w:p w14:paraId="4ECC088A" w14:textId="7DA365B4" w:rsidR="006A4B39" w:rsidRDefault="006A4B39" w:rsidP="008C4C7E">
      <w:pPr>
        <w:rPr>
          <w:noProof/>
          <w:color w:val="0070C0"/>
        </w:rPr>
      </w:pPr>
      <w:r>
        <w:rPr>
          <w:noProof/>
          <w:color w:val="0070C0"/>
        </w:rPr>
        <w:drawing>
          <wp:anchor distT="0" distB="0" distL="114300" distR="114300" simplePos="0" relativeHeight="251658240" behindDoc="1" locked="0" layoutInCell="1" allowOverlap="1" wp14:anchorId="3BBAF741" wp14:editId="0081B65C">
            <wp:simplePos x="0" y="0"/>
            <wp:positionH relativeFrom="margin">
              <wp:align>center</wp:align>
            </wp:positionH>
            <wp:positionV relativeFrom="paragraph">
              <wp:posOffset>166968</wp:posOffset>
            </wp:positionV>
            <wp:extent cx="4589780" cy="2559050"/>
            <wp:effectExtent l="0" t="0" r="1270" b="0"/>
            <wp:wrapTight wrapText="bothSides">
              <wp:wrapPolygon edited="0">
                <wp:start x="0" y="0"/>
                <wp:lineTo x="0" y="21386"/>
                <wp:lineTo x="21516" y="21386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" r="22127"/>
                    <a:stretch/>
                  </pic:blipFill>
                  <pic:spPr bwMode="auto">
                    <a:xfrm>
                      <a:off x="0" y="0"/>
                      <a:ext cx="458978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F15931" w14:textId="13E598F3" w:rsidR="006A4B39" w:rsidRDefault="006A4B39" w:rsidP="008C4C7E">
      <w:pPr>
        <w:rPr>
          <w:noProof/>
          <w:color w:val="0070C0"/>
        </w:rPr>
      </w:pPr>
    </w:p>
    <w:p w14:paraId="4C98C4D7" w14:textId="48298640" w:rsidR="00342374" w:rsidRDefault="00342374" w:rsidP="008C4C7E">
      <w:pPr>
        <w:rPr>
          <w:color w:val="0070C0"/>
        </w:rPr>
      </w:pPr>
    </w:p>
    <w:p w14:paraId="7C102C46" w14:textId="6780D633" w:rsidR="006A4B39" w:rsidRDefault="006A4B39" w:rsidP="008C4C7E">
      <w:pPr>
        <w:rPr>
          <w:color w:val="0070C0"/>
        </w:rPr>
      </w:pPr>
    </w:p>
    <w:p w14:paraId="54A6413C" w14:textId="09218B6B" w:rsidR="006A4B39" w:rsidRDefault="006A4B39" w:rsidP="008C4C7E">
      <w:pPr>
        <w:rPr>
          <w:color w:val="0070C0"/>
        </w:rPr>
      </w:pPr>
    </w:p>
    <w:p w14:paraId="66EE3B92" w14:textId="5C70369D" w:rsidR="006A4B39" w:rsidRDefault="006A4B39" w:rsidP="008C4C7E">
      <w:pPr>
        <w:rPr>
          <w:color w:val="0070C0"/>
        </w:rPr>
      </w:pPr>
    </w:p>
    <w:p w14:paraId="57EC186C" w14:textId="1771DCF3" w:rsidR="006A4B39" w:rsidRDefault="006A4B39" w:rsidP="008C4C7E">
      <w:pPr>
        <w:rPr>
          <w:color w:val="0070C0"/>
        </w:rPr>
      </w:pPr>
    </w:p>
    <w:p w14:paraId="06361778" w14:textId="77777777" w:rsidR="006A4B39" w:rsidRDefault="006A4B39" w:rsidP="008C4C7E">
      <w:pPr>
        <w:rPr>
          <w:color w:val="0070C0"/>
        </w:rPr>
      </w:pPr>
    </w:p>
    <w:p w14:paraId="6F2BCBEB" w14:textId="77777777" w:rsidR="006A4B39" w:rsidRDefault="006A4B39" w:rsidP="008C4C7E">
      <w:pPr>
        <w:rPr>
          <w:color w:val="0070C0"/>
        </w:rPr>
      </w:pPr>
    </w:p>
    <w:p w14:paraId="3706B7AB" w14:textId="77777777" w:rsidR="006A4B39" w:rsidRDefault="006A4B39" w:rsidP="008C4C7E">
      <w:pPr>
        <w:rPr>
          <w:color w:val="0070C0"/>
        </w:rPr>
      </w:pPr>
    </w:p>
    <w:p w14:paraId="7D55F6CA" w14:textId="7E3AF645" w:rsidR="006A2711" w:rsidRPr="0068759E" w:rsidRDefault="0068759E" w:rsidP="008C4C7E">
      <w:pPr>
        <w:rPr>
          <w:color w:val="0070C0"/>
        </w:rPr>
      </w:pPr>
      <w:r w:rsidRPr="0068759E">
        <w:rPr>
          <w:color w:val="0070C0"/>
        </w:rPr>
        <w:t>Why did we choose this Model?</w:t>
      </w:r>
    </w:p>
    <w:p w14:paraId="2412DEE7" w14:textId="25994D45" w:rsidR="008C4C7E" w:rsidRPr="0068759E" w:rsidRDefault="009D353F" w:rsidP="008C4C7E">
      <w:pPr>
        <w:pStyle w:val="ListParagraph"/>
        <w:rPr>
          <w:color w:val="44546A" w:themeColor="text2"/>
        </w:rPr>
      </w:pPr>
      <w:r w:rsidRPr="008C4C7E">
        <w:t xml:space="preserve">As we have many Facts, we use a Galaxy schema that reduces redundancy </w:t>
      </w:r>
      <w:r w:rsidR="008C4C7E" w:rsidRPr="008C4C7E">
        <w:t>and it’s known for high data quality and accuracy and lends to effective reporting and analytics.</w:t>
      </w:r>
    </w:p>
    <w:p w14:paraId="0E8959D7" w14:textId="23CB21EE" w:rsidR="0068759E" w:rsidRPr="0068759E" w:rsidRDefault="0068759E" w:rsidP="0068759E">
      <w:pPr>
        <w:rPr>
          <w:color w:val="0070C0"/>
        </w:rPr>
      </w:pPr>
      <w:r w:rsidRPr="0068759E">
        <w:rPr>
          <w:color w:val="0070C0"/>
        </w:rPr>
        <w:t xml:space="preserve">What </w:t>
      </w:r>
      <w:r w:rsidR="000D31C5">
        <w:rPr>
          <w:color w:val="0070C0"/>
        </w:rPr>
        <w:t xml:space="preserve">does </w:t>
      </w:r>
      <w:r w:rsidRPr="0068759E">
        <w:rPr>
          <w:color w:val="0070C0"/>
        </w:rPr>
        <w:t xml:space="preserve">each Component Represent? </w:t>
      </w:r>
    </w:p>
    <w:p w14:paraId="46484946" w14:textId="1C6D58E9" w:rsidR="0068759E" w:rsidRDefault="0068759E" w:rsidP="0068759E">
      <w:pPr>
        <w:pStyle w:val="ListParagraph"/>
        <w:numPr>
          <w:ilvl w:val="0"/>
          <w:numId w:val="1"/>
        </w:numPr>
      </w:pPr>
      <w:r>
        <w:t xml:space="preserve">Date Dim: </w:t>
      </w:r>
      <w:r w:rsidR="009C6A4C" w:rsidRPr="008C4C7E">
        <w:t>is an essential table in a data model that allows us to analyze performance more effectively across different time periods</w:t>
      </w:r>
      <w:r w:rsidR="008C4C7E">
        <w:t>.</w:t>
      </w:r>
    </w:p>
    <w:p w14:paraId="644F8BA9" w14:textId="46AD4691" w:rsidR="0068759E" w:rsidRDefault="0068759E" w:rsidP="0068759E">
      <w:pPr>
        <w:pStyle w:val="ListParagraph"/>
        <w:numPr>
          <w:ilvl w:val="0"/>
          <w:numId w:val="1"/>
        </w:numPr>
      </w:pPr>
      <w:r>
        <w:t>Classes and Fares Dim:</w:t>
      </w:r>
      <w:r w:rsidR="000D31C5">
        <w:t xml:space="preserve"> </w:t>
      </w:r>
      <w:r w:rsidR="003B0877">
        <w:t xml:space="preserve"> to represent the classes and fares related to them.</w:t>
      </w:r>
    </w:p>
    <w:p w14:paraId="13F60021" w14:textId="6C2AAFC2" w:rsidR="0068759E" w:rsidRDefault="006A4B39" w:rsidP="0068759E">
      <w:pPr>
        <w:pStyle w:val="ListParagraph"/>
        <w:numPr>
          <w:ilvl w:val="0"/>
          <w:numId w:val="1"/>
        </w:numPr>
      </w:pPr>
      <w:r>
        <w:t>Route</w:t>
      </w:r>
      <w:r w:rsidR="0068759E">
        <w:t xml:space="preserve"> Dim:</w:t>
      </w:r>
      <w:r w:rsidR="003B0877">
        <w:t xml:space="preserve"> Describe </w:t>
      </w:r>
      <w:r w:rsidR="008F4C2C">
        <w:t>route</w:t>
      </w:r>
      <w:r w:rsidR="003B0877">
        <w:t xml:space="preserve"> information and distance.</w:t>
      </w:r>
    </w:p>
    <w:p w14:paraId="1E83C4F8" w14:textId="6754C9FA" w:rsidR="0068759E" w:rsidRDefault="0068759E" w:rsidP="0068759E">
      <w:pPr>
        <w:pStyle w:val="ListParagraph"/>
        <w:numPr>
          <w:ilvl w:val="0"/>
          <w:numId w:val="1"/>
        </w:numPr>
      </w:pPr>
      <w:r>
        <w:t>Passenger Dim:</w:t>
      </w:r>
      <w:r w:rsidR="003B0877">
        <w:t xml:space="preserve"> Describe the information about the Passengers</w:t>
      </w:r>
      <w:r w:rsidR="00201B10">
        <w:t xml:space="preserve"> and </w:t>
      </w:r>
      <w:r w:rsidR="003B0C84">
        <w:t>their</w:t>
      </w:r>
      <w:r w:rsidR="00201B10">
        <w:t xml:space="preserve"> Frequent Status.</w:t>
      </w:r>
    </w:p>
    <w:p w14:paraId="21B8009E" w14:textId="741FED6D" w:rsidR="0068759E" w:rsidRDefault="0068759E" w:rsidP="0068759E">
      <w:pPr>
        <w:pStyle w:val="ListParagraph"/>
        <w:numPr>
          <w:ilvl w:val="0"/>
          <w:numId w:val="1"/>
        </w:numPr>
      </w:pPr>
      <w:r>
        <w:t>Promotion Dim:</w:t>
      </w:r>
      <w:r w:rsidR="003B0877">
        <w:t xml:space="preserve"> </w:t>
      </w:r>
      <w:r w:rsidR="003B0C84">
        <w:t>Describe Promotion features.</w:t>
      </w:r>
    </w:p>
    <w:p w14:paraId="5B76F52D" w14:textId="4CB6BE59" w:rsidR="0068759E" w:rsidRDefault="0068759E" w:rsidP="0068759E">
      <w:pPr>
        <w:pStyle w:val="ListParagraph"/>
        <w:numPr>
          <w:ilvl w:val="0"/>
          <w:numId w:val="1"/>
        </w:numPr>
      </w:pPr>
      <w:r>
        <w:t>Airplane Dim:</w:t>
      </w:r>
      <w:r w:rsidR="003B0C84">
        <w:t xml:space="preserve"> Airplane information.</w:t>
      </w:r>
    </w:p>
    <w:p w14:paraId="3D7C3A7C" w14:textId="788E368E" w:rsidR="0068759E" w:rsidRDefault="0068759E" w:rsidP="0068759E">
      <w:pPr>
        <w:pStyle w:val="ListParagraph"/>
        <w:numPr>
          <w:ilvl w:val="0"/>
          <w:numId w:val="1"/>
        </w:numPr>
      </w:pPr>
      <w:r>
        <w:t>Employees Dim:</w:t>
      </w:r>
      <w:r w:rsidR="003B0C84">
        <w:t xml:space="preserve"> Data about Employees at </w:t>
      </w:r>
      <w:r w:rsidR="00D43877">
        <w:t>the Company</w:t>
      </w:r>
      <w:r w:rsidR="003B0C84">
        <w:t>.</w:t>
      </w:r>
    </w:p>
    <w:p w14:paraId="2AEC6D09" w14:textId="6FB70236" w:rsidR="0068759E" w:rsidRDefault="0068759E" w:rsidP="0068759E">
      <w:pPr>
        <w:pStyle w:val="ListParagraph"/>
        <w:numPr>
          <w:ilvl w:val="0"/>
          <w:numId w:val="1"/>
        </w:numPr>
      </w:pPr>
      <w:r>
        <w:t>Airport Dim:</w:t>
      </w:r>
      <w:r w:rsidR="003B0C84">
        <w:t xml:space="preserve"> </w:t>
      </w:r>
      <w:r w:rsidR="00D43877">
        <w:t>Airport Location.</w:t>
      </w:r>
    </w:p>
    <w:p w14:paraId="60195C20" w14:textId="77721C5D" w:rsidR="0068759E" w:rsidRDefault="0068759E" w:rsidP="0068759E">
      <w:pPr>
        <w:pStyle w:val="ListParagraph"/>
        <w:numPr>
          <w:ilvl w:val="0"/>
          <w:numId w:val="1"/>
        </w:numPr>
      </w:pPr>
      <w:r>
        <w:t>Feedback:</w:t>
      </w:r>
      <w:r w:rsidR="00D43877">
        <w:t xml:space="preserve"> Define the feedback category and its severity.</w:t>
      </w:r>
    </w:p>
    <w:p w14:paraId="6DBFA17C" w14:textId="1675802E" w:rsidR="0068759E" w:rsidRDefault="006A4B39" w:rsidP="0068759E">
      <w:pPr>
        <w:pStyle w:val="ListParagraph"/>
        <w:numPr>
          <w:ilvl w:val="0"/>
          <w:numId w:val="1"/>
        </w:numPr>
      </w:pPr>
      <w:r>
        <w:t>Channel Dim: Define the different channels.</w:t>
      </w:r>
    </w:p>
    <w:p w14:paraId="1BF1C240" w14:textId="060C682A" w:rsidR="0068759E" w:rsidRDefault="0068759E" w:rsidP="0068759E">
      <w:pPr>
        <w:pStyle w:val="ListParagraph"/>
        <w:numPr>
          <w:ilvl w:val="0"/>
          <w:numId w:val="1"/>
        </w:numPr>
      </w:pPr>
      <w:r>
        <w:t xml:space="preserve">Behavior </w:t>
      </w:r>
      <w:r w:rsidR="006A4B39">
        <w:t xml:space="preserve">and Reservation of </w:t>
      </w:r>
      <w:r>
        <w:t>Passengers Fact:</w:t>
      </w:r>
      <w:r w:rsidR="008B3156">
        <w:t xml:space="preserve"> </w:t>
      </w:r>
      <w:r w:rsidR="006A4B39">
        <w:t>Behavior</w:t>
      </w:r>
      <w:r w:rsidR="003E3700">
        <w:t xml:space="preserve"> of the Flyers </w:t>
      </w:r>
      <w:r w:rsidR="006A4B39">
        <w:t>and</w:t>
      </w:r>
      <w:r w:rsidR="006A4B39">
        <w:t xml:space="preserve"> the reservation process.</w:t>
      </w:r>
    </w:p>
    <w:p w14:paraId="60D31EE6" w14:textId="0894098A" w:rsidR="0068759E" w:rsidRDefault="0068759E" w:rsidP="0068759E">
      <w:pPr>
        <w:pStyle w:val="ListParagraph"/>
        <w:numPr>
          <w:ilvl w:val="0"/>
          <w:numId w:val="1"/>
        </w:numPr>
      </w:pPr>
      <w:r>
        <w:t>Customer Care Fact:</w:t>
      </w:r>
      <w:r w:rsidR="00D43877">
        <w:t xml:space="preserve"> Provide customer care interaction.</w:t>
      </w:r>
    </w:p>
    <w:p w14:paraId="500805F3" w14:textId="3CA59C8A" w:rsidR="0068759E" w:rsidRDefault="0068759E" w:rsidP="0068759E">
      <w:pPr>
        <w:pStyle w:val="ListParagraph"/>
        <w:numPr>
          <w:ilvl w:val="0"/>
          <w:numId w:val="1"/>
        </w:numPr>
      </w:pPr>
      <w:r>
        <w:t>Flight Fact:</w:t>
      </w:r>
      <w:r w:rsidR="003E3700">
        <w:t xml:space="preserve"> </w:t>
      </w:r>
      <w:r w:rsidR="008F4C2C">
        <w:t>Describe information and measures about the flights.</w:t>
      </w:r>
    </w:p>
    <w:p w14:paraId="387325BC" w14:textId="2B24C227" w:rsidR="006A4B39" w:rsidRDefault="006A4B39" w:rsidP="0068759E">
      <w:pPr>
        <w:pStyle w:val="ListParagraph"/>
        <w:numPr>
          <w:ilvl w:val="0"/>
          <w:numId w:val="1"/>
        </w:numPr>
      </w:pPr>
      <w:r>
        <w:t>Reason Dim: Describe different reasons of earning or redeem points.</w:t>
      </w:r>
    </w:p>
    <w:p w14:paraId="5FC1B4B5" w14:textId="77777777" w:rsidR="0068759E" w:rsidRDefault="0068759E"/>
    <w:sectPr w:rsidR="0068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4C68"/>
    <w:multiLevelType w:val="hybridMultilevel"/>
    <w:tmpl w:val="0436D2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03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68"/>
    <w:rsid w:val="000D31C5"/>
    <w:rsid w:val="00201B10"/>
    <w:rsid w:val="00342374"/>
    <w:rsid w:val="003B0877"/>
    <w:rsid w:val="003B0C84"/>
    <w:rsid w:val="003E3700"/>
    <w:rsid w:val="0068759E"/>
    <w:rsid w:val="006A2711"/>
    <w:rsid w:val="006A4B39"/>
    <w:rsid w:val="007E7D79"/>
    <w:rsid w:val="008B3156"/>
    <w:rsid w:val="008C4C7E"/>
    <w:rsid w:val="008F4C2C"/>
    <w:rsid w:val="009C6A4C"/>
    <w:rsid w:val="009D353F"/>
    <w:rsid w:val="00C45470"/>
    <w:rsid w:val="00D43877"/>
    <w:rsid w:val="00E8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8D35"/>
  <w15:chartTrackingRefBased/>
  <w15:docId w15:val="{B02804B8-A109-46DA-B964-8B9AC357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9E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Hosny</dc:creator>
  <cp:keywords/>
  <dc:description/>
  <cp:lastModifiedBy>Abdelrahman Hosny</cp:lastModifiedBy>
  <cp:revision>8</cp:revision>
  <dcterms:created xsi:type="dcterms:W3CDTF">2023-01-15T13:26:00Z</dcterms:created>
  <dcterms:modified xsi:type="dcterms:W3CDTF">2023-01-23T19:35:00Z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7190ec4fab17cd32fef315d8fa14b08bc9e706abb0d7f015efd045f261655b96</vt:lpwstr>
  </property>
</Properties>
</file>