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8F9BAD" w:rsidP="6B0E579B" w:rsidRDefault="4D8F9BAD" w14:paraId="1ADED8F8" w14:textId="51C3B8F3">
      <w:pPr>
        <w:jc w:val="left"/>
        <w:rPr>
          <w:sz w:val="40"/>
          <w:szCs w:val="40"/>
        </w:rPr>
      </w:pPr>
      <w:r w:rsidR="4D8F9BAD">
        <w:rPr/>
        <w:t xml:space="preserve">                             </w:t>
      </w:r>
      <w:r w:rsidRPr="6B0E579B" w:rsidR="0C30A262">
        <w:rPr>
          <w:sz w:val="40"/>
          <w:szCs w:val="40"/>
        </w:rPr>
        <w:t>Artificial intelligence com</w:t>
      </w:r>
      <w:r w:rsidRPr="6B0E579B" w:rsidR="0C30A262">
        <w:rPr>
          <w:sz w:val="40"/>
          <w:szCs w:val="40"/>
        </w:rPr>
        <w:t xml:space="preserve">panies </w:t>
      </w:r>
      <w:r w:rsidRPr="6B0E579B" w:rsidR="513A2CFF">
        <w:rPr>
          <w:sz w:val="40"/>
          <w:szCs w:val="40"/>
        </w:rPr>
        <w:t>in Egypt</w:t>
      </w:r>
      <w:r w:rsidRPr="6B0E579B" w:rsidR="0C30A262">
        <w:rPr>
          <w:sz w:val="40"/>
          <w:szCs w:val="40"/>
        </w:rPr>
        <w:t>:</w:t>
      </w:r>
      <w:r w:rsidRPr="6B0E579B" w:rsidR="49484377">
        <w:rPr>
          <w:sz w:val="40"/>
          <w:szCs w:val="40"/>
        </w:rPr>
        <w:t xml:space="preserve">  </w:t>
      </w:r>
    </w:p>
    <w:p w:rsidR="6B0E579B" w:rsidP="6B0E579B" w:rsidRDefault="6B0E579B" w14:paraId="0A7E164E" w14:textId="29850CEA">
      <w:pPr>
        <w:pStyle w:val="Normal"/>
        <w:jc w:val="left"/>
        <w:rPr>
          <w:sz w:val="40"/>
          <w:szCs w:val="40"/>
        </w:rPr>
      </w:pPr>
    </w:p>
    <w:p w:rsidR="49484377" w:rsidP="6B0E579B" w:rsidRDefault="49484377" w14:paraId="7AC6A1C5" w14:textId="740A4ADA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6B0E579B" w:rsidR="49484377">
        <w:rPr>
          <w:sz w:val="40"/>
          <w:szCs w:val="40"/>
        </w:rPr>
        <w:t>1.</w:t>
      </w:r>
      <w:r w:rsidRPr="6B0E579B" w:rsidR="7FC0D07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Botsify</w:t>
      </w:r>
      <w:r w:rsidRPr="6B0E579B" w:rsidR="7FC0D07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</w:t>
      </w:r>
    </w:p>
    <w:p w:rsidR="36C2BA04" w:rsidP="6B0E579B" w:rsidRDefault="36C2BA04" w14:paraId="2D33BB51" w14:textId="0302C48B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6B0E579B" w:rsidR="36C2BA04">
        <w:rPr>
          <w:sz w:val="40"/>
          <w:szCs w:val="40"/>
        </w:rPr>
        <w:t>*</w:t>
      </w:r>
      <w:r w:rsidRPr="6B0E579B" w:rsidR="4257D1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 xml:space="preserve"> Founded in 2016</w:t>
      </w:r>
    </w:p>
    <w:p w:rsidR="4257D1ED" w:rsidP="6B0E579B" w:rsidRDefault="4257D1ED" w14:paraId="4232977D" w14:textId="27D633A0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perscript"/>
          <w:lang w:val="en-US"/>
        </w:rPr>
      </w:pPr>
      <w:r w:rsidRPr="6B0E579B" w:rsidR="4257D1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*</w:t>
      </w:r>
      <w:r w:rsidRPr="6B0E579B" w:rsidR="407779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 founder and CEO of </w:t>
      </w:r>
      <w:r w:rsidRPr="6B0E579B" w:rsidR="407779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Botsify</w:t>
      </w:r>
      <w:r w:rsidRPr="6B0E579B" w:rsidR="407779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</w:t>
      </w:r>
      <w:r w:rsidRPr="6B0E579B" w:rsidR="407779A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Usama Noman</w:t>
      </w:r>
      <w:r w:rsidRPr="6B0E579B" w:rsidR="407779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w:rsidR="1F2F7CDA" w:rsidP="6B0E579B" w:rsidRDefault="1F2F7CDA" w14:paraId="4842E5C5" w14:textId="2D82B0B3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vertAlign w:val="superscript"/>
          <w:lang w:val="en-US"/>
        </w:rPr>
      </w:pPr>
      <w:r w:rsidRPr="6B0E579B" w:rsidR="1F2F7CDA">
        <w:rPr>
          <w:sz w:val="40"/>
          <w:szCs w:val="40"/>
        </w:rPr>
        <w:t>*</w:t>
      </w:r>
      <w:r w:rsidRPr="6B0E579B" w:rsidR="1F2F7CD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B0E579B" w:rsidR="1F2F7CD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Botsify</w:t>
      </w:r>
      <w:r w:rsidRPr="6B0E579B" w:rsidR="1F2F7CD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 xml:space="preserve"> </w:t>
      </w:r>
      <w:r w:rsidRPr="6B0E579B" w:rsidR="1F2F7CD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provides</w:t>
      </w:r>
      <w:r w:rsidRPr="6B0E579B" w:rsidR="1F2F7CD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 xml:space="preserve"> AI solutions for companies and enterprises in Egypt and the Middle East. </w:t>
      </w:r>
      <w:r w:rsidRPr="6B0E579B" w:rsidR="1F2F7CD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single"/>
          <w:lang w:val="en-US"/>
        </w:rPr>
        <w:t xml:space="preserve">Its services include software development, machine learning, data analytics, natural language processing, </w:t>
      </w:r>
      <w:r w:rsidRPr="6B0E579B" w:rsidR="1F2F7CD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single"/>
          <w:lang w:val="en-US"/>
        </w:rPr>
        <w:t>speech</w:t>
      </w:r>
      <w:r w:rsidRPr="6B0E579B" w:rsidR="1F2F7CD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single"/>
          <w:lang w:val="en-US"/>
        </w:rPr>
        <w:t xml:space="preserve"> and image recognition</w:t>
      </w:r>
      <w:r w:rsidRPr="6B0E579B" w:rsidR="1F2F7CD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 </w:t>
      </w:r>
    </w:p>
    <w:p w:rsidR="21A71E03" w:rsidP="6B0E579B" w:rsidRDefault="21A71E03" w14:paraId="2E59CDFE" w14:textId="0E3130C2">
      <w:pPr>
        <w:pStyle w:val="Normal"/>
        <w:jc w:val="left"/>
        <w:rPr>
          <w:rFonts w:ascii="system-ui" w:hAnsi="system-ui" w:eastAsia="system-ui" w:cs="system-ui"/>
          <w:noProof w:val="0"/>
          <w:sz w:val="27"/>
          <w:szCs w:val="27"/>
          <w:lang w:val="en-US"/>
        </w:rPr>
      </w:pPr>
      <w:r w:rsidRPr="6B0E579B" w:rsidR="21A71E03">
        <w:rPr>
          <w:sz w:val="40"/>
          <w:szCs w:val="40"/>
        </w:rPr>
        <w:t>2.</w:t>
      </w:r>
      <w:r w:rsidRPr="6B0E579B" w:rsidR="305C23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6B0E579B" w:rsidR="20758E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El-Masrya El-Youm</w:t>
      </w:r>
    </w:p>
    <w:p w:rsidR="5A240144" w:rsidP="6B0E579B" w:rsidRDefault="5A240144" w14:paraId="1ED05ED6" w14:textId="2CB6D1C3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en-US"/>
        </w:rPr>
      </w:pPr>
      <w:r w:rsidRPr="6B0E579B" w:rsidR="5A24014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*</w:t>
      </w:r>
      <w:r w:rsidRPr="6B0E579B" w:rsidR="21A71E0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en-US"/>
        </w:rPr>
        <w:t xml:space="preserve"> was founded in</w:t>
      </w:r>
      <w:r w:rsidRPr="6B0E579B" w:rsidR="68373F7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en-US"/>
        </w:rPr>
        <w:t xml:space="preserve"> 2017</w:t>
      </w:r>
    </w:p>
    <w:p w:rsidR="49C85812" w:rsidP="6B0E579B" w:rsidRDefault="49C85812" w14:paraId="7E511D28" w14:textId="1B7F0962">
      <w:pPr>
        <w:pStyle w:val="Normal"/>
        <w:jc w:val="left"/>
        <w:rPr>
          <w:rFonts w:ascii="system-ui" w:hAnsi="system-ui" w:eastAsia="system-ui" w:cs="system-ui"/>
          <w:noProof w:val="0"/>
          <w:sz w:val="27"/>
          <w:szCs w:val="27"/>
          <w:lang w:val="en-US"/>
        </w:rPr>
      </w:pPr>
      <w:r w:rsidRPr="6B0E579B" w:rsidR="49C8581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*</w:t>
      </w:r>
      <w:r w:rsidRPr="6B0E579B" w:rsidR="4593154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 xml:space="preserve"> </w:t>
      </w:r>
      <w:r w:rsidRPr="6B0E579B" w:rsidR="19E788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 founder of </w:t>
      </w:r>
      <w:r w:rsidRPr="6B0E579B" w:rsidR="19E7880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El-</w:t>
      </w:r>
      <w:r w:rsidRPr="6B0E579B" w:rsidR="19E7880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Masrya</w:t>
      </w:r>
      <w:r w:rsidRPr="6B0E579B" w:rsidR="19E7880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El-Youm</w:t>
      </w:r>
      <w:r w:rsidRPr="6B0E579B" w:rsidR="19E788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</w:t>
      </w:r>
      <w:r w:rsidRPr="6B0E579B" w:rsidR="19E7880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Salah Diab</w:t>
      </w:r>
      <w:r w:rsidRPr="6B0E579B" w:rsidR="19E788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6B0E579B" w:rsidR="062E974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 xml:space="preserve"> </w:t>
      </w:r>
    </w:p>
    <w:p w:rsidR="45BF6E83" w:rsidP="6B0E579B" w:rsidRDefault="45BF6E83" w14:paraId="661F95A2" w14:textId="60422922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vertAlign w:val="superscript"/>
          <w:lang w:val="en-US"/>
        </w:rPr>
      </w:pPr>
      <w:r w:rsidRPr="6B0E579B" w:rsidR="45BF6E8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*</w:t>
      </w:r>
      <w:r w:rsidRPr="6B0E579B" w:rsidR="45BF6E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B0E579B" w:rsidR="45BF6E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Innoventures</w:t>
      </w:r>
      <w:r w:rsidRPr="6B0E579B" w:rsidR="45BF6E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 xml:space="preserve"> is an early-stage venture capital firm that invests in startups in Egypt and the Middle East. </w:t>
      </w:r>
      <w:r w:rsidRPr="6B0E579B" w:rsidR="45BF6E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single"/>
          <w:lang w:val="en-US"/>
        </w:rPr>
        <w:t xml:space="preserve">It has a dedicated fund for AI and machine learning startups </w:t>
      </w:r>
    </w:p>
    <w:p w:rsidR="062E9742" w:rsidP="6B0E579B" w:rsidRDefault="062E9742" w14:paraId="711FE552" w14:textId="47DCD792">
      <w:pPr>
        <w:pStyle w:val="Normal"/>
        <w:jc w:val="left"/>
        <w:rPr>
          <w:rFonts w:ascii="Roboto" w:hAnsi="Roboto" w:eastAsia="Roboto" w:cs="Roboto"/>
          <w:noProof w:val="0"/>
          <w:sz w:val="40"/>
          <w:szCs w:val="40"/>
          <w:lang w:val="en-US"/>
        </w:rPr>
      </w:pPr>
      <w:r w:rsidRPr="6B0E579B" w:rsidR="062E9742">
        <w:rPr>
          <w:rFonts w:ascii="Roboto" w:hAnsi="Roboto" w:eastAsia="Roboto" w:cs="Roboto"/>
          <w:noProof w:val="0"/>
          <w:sz w:val="40"/>
          <w:szCs w:val="40"/>
          <w:lang w:val="en-US"/>
        </w:rPr>
        <w:t>3.</w:t>
      </w:r>
      <w:r w:rsidRPr="6B0E579B" w:rsidR="062E974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 xml:space="preserve"> </w:t>
      </w:r>
      <w:r w:rsidRPr="6B0E579B" w:rsidR="062E974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NilePreneurs</w:t>
      </w:r>
    </w:p>
    <w:p w:rsidR="062E9742" w:rsidP="6B0E579B" w:rsidRDefault="062E9742" w14:paraId="25AB01C8" w14:textId="597ED57E">
      <w:pPr>
        <w:pStyle w:val="Normal"/>
        <w:jc w:val="left"/>
        <w:rPr>
          <w:rFonts w:ascii="Roboto" w:hAnsi="Roboto" w:eastAsia="Roboto" w:cs="Roboto"/>
          <w:noProof w:val="0"/>
          <w:sz w:val="40"/>
          <w:szCs w:val="40"/>
          <w:lang w:val="en-US"/>
        </w:rPr>
      </w:pPr>
      <w:r w:rsidRPr="6B0E579B" w:rsidR="062E974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*</w:t>
      </w:r>
      <w:r w:rsidRPr="6B0E579B" w:rsidR="062E974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B0E579B" w:rsidR="062E974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Founded in 2017</w:t>
      </w:r>
    </w:p>
    <w:p w:rsidR="6FF89095" w:rsidP="6B0E579B" w:rsidRDefault="6FF89095" w14:paraId="5ADB66D1" w14:textId="31903911">
      <w:pPr>
        <w:pStyle w:val="Normal"/>
        <w:jc w:val="left"/>
        <w:rPr>
          <w:rFonts w:ascii="Roboto" w:hAnsi="Roboto" w:eastAsia="Roboto" w:cs="Roboto"/>
          <w:noProof w:val="0"/>
          <w:sz w:val="27"/>
          <w:szCs w:val="27"/>
          <w:lang w:val="en-US"/>
        </w:rPr>
      </w:pPr>
      <w:r w:rsidRPr="6B0E579B" w:rsidR="6FF8909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*</w:t>
      </w:r>
      <w:r w:rsidRPr="6B0E579B" w:rsidR="6FF8909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 xml:space="preserve"> </w:t>
      </w:r>
      <w:r w:rsidRPr="6B0E579B" w:rsidR="6FF8909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NilePreneurs</w:t>
      </w:r>
      <w:r w:rsidRPr="6B0E579B" w:rsidR="6FF8909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 xml:space="preserve"> is an incubator and accelerator for startups in Egypt. </w:t>
      </w:r>
      <w:r w:rsidRPr="6B0E579B" w:rsidR="6FF8909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single"/>
          <w:lang w:val="en-US"/>
        </w:rPr>
        <w:t xml:space="preserve">It </w:t>
      </w:r>
      <w:r w:rsidRPr="6B0E579B" w:rsidR="6FF8909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single"/>
          <w:lang w:val="en-US"/>
        </w:rPr>
        <w:t>provides</w:t>
      </w:r>
      <w:r w:rsidRPr="6B0E579B" w:rsidR="6FF8909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single"/>
          <w:lang w:val="en-US"/>
        </w:rPr>
        <w:t xml:space="preserve"> mentorship, funding, and resources to startups working in various fields, including AI </w:t>
      </w:r>
    </w:p>
    <w:p w:rsidR="397D7C99" w:rsidP="6B0E579B" w:rsidRDefault="397D7C99" w14:paraId="5C4CD754" w14:textId="761F1F3D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B0E579B" w:rsidR="397D7C9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4.</w:t>
      </w:r>
      <w:r w:rsidRPr="6B0E579B" w:rsidR="397D7C9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B0E579B" w:rsidR="397D7C9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RDI Egypt</w:t>
      </w:r>
    </w:p>
    <w:p w:rsidR="397D7C99" w:rsidP="6B0E579B" w:rsidRDefault="397D7C99" w14:paraId="2500C456" w14:textId="1BCC52E3">
      <w:pPr>
        <w:pStyle w:val="Normal"/>
        <w:jc w:val="left"/>
        <w:rPr>
          <w:rFonts w:ascii="Roboto" w:hAnsi="Roboto" w:eastAsia="Roboto" w:cs="Roboto"/>
          <w:noProof w:val="0"/>
          <w:sz w:val="27"/>
          <w:szCs w:val="27"/>
          <w:lang w:val="en-US"/>
        </w:rPr>
      </w:pPr>
      <w:r w:rsidRPr="6B0E579B" w:rsidR="397D7C9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*</w:t>
      </w:r>
      <w:r w:rsidRPr="6B0E579B" w:rsidR="397D7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B0E579B" w:rsidR="397D7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Founded in 2010</w:t>
      </w:r>
      <w:r w:rsidRPr="6B0E579B" w:rsidR="397D7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 xml:space="preserve"> </w:t>
      </w:r>
    </w:p>
    <w:p w:rsidR="2DAA7AFB" w:rsidP="6B0E579B" w:rsidRDefault="2DAA7AFB" w14:paraId="20D39729" w14:textId="406683EC">
      <w:pPr>
        <w:pStyle w:val="Normal"/>
        <w:jc w:val="left"/>
        <w:rPr>
          <w:rFonts w:ascii="Roboto" w:hAnsi="Roboto" w:eastAsia="Roboto" w:cs="Roboto"/>
          <w:noProof w:val="0"/>
          <w:sz w:val="27"/>
          <w:szCs w:val="27"/>
          <w:lang w:val="en-US"/>
        </w:rPr>
      </w:pPr>
      <w:r w:rsidRPr="6B0E579B" w:rsidR="2DAA7A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*</w:t>
      </w:r>
      <w:r w:rsidRPr="6B0E579B" w:rsidR="2DAA7A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B0E579B" w:rsidR="2DAA7A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 xml:space="preserve">RDI Egypt is a software development company that </w:t>
      </w:r>
      <w:r w:rsidRPr="6B0E579B" w:rsidR="2DAA7A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provides</w:t>
      </w:r>
      <w:r w:rsidRPr="6B0E579B" w:rsidR="2DAA7A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 xml:space="preserve"> AI solutions for businesses in Egypt and the Middle East. Its services include machine learning, natural language processing, and computer </w:t>
      </w:r>
      <w:r w:rsidRPr="6B0E579B" w:rsidR="2DAA7A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vision .</w:t>
      </w:r>
    </w:p>
    <w:p w:rsidR="6B0E579B" w:rsidP="6B0E579B" w:rsidRDefault="6B0E579B" w14:paraId="04D36EFC" w14:textId="26AB8CE1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</w:pPr>
    </w:p>
    <w:p w:rsidR="094C8CCD" w:rsidP="6B0E579B" w:rsidRDefault="094C8CCD" w14:paraId="4447675C" w14:textId="5449585F">
      <w:pPr>
        <w:pStyle w:val="Normal"/>
        <w:jc w:val="left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6B0E579B" w:rsidR="094C8C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5.</w:t>
      </w:r>
      <w:r w:rsidRPr="6B0E579B" w:rsidR="094C8C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B0E579B" w:rsidR="094C8CC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Vezeeta</w:t>
      </w:r>
    </w:p>
    <w:p w:rsidR="094C8CCD" w:rsidP="6B0E579B" w:rsidRDefault="094C8CCD" w14:paraId="69C86246" w14:textId="4F3BE08F">
      <w:pPr>
        <w:pStyle w:val="Normal"/>
        <w:jc w:val="left"/>
        <w:rPr>
          <w:rFonts w:ascii="Roboto" w:hAnsi="Roboto" w:eastAsia="Roboto" w:cs="Roboto"/>
          <w:noProof w:val="0"/>
          <w:sz w:val="40"/>
          <w:szCs w:val="40"/>
          <w:lang w:val="en-US"/>
        </w:rPr>
      </w:pPr>
      <w:r w:rsidRPr="6B0E579B" w:rsidR="094C8CC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*</w:t>
      </w:r>
      <w:r w:rsidRPr="6B0E579B" w:rsidR="094C8C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B0E579B" w:rsidR="094C8C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Founded in 2012</w:t>
      </w:r>
    </w:p>
    <w:p w:rsidR="094C8CCD" w:rsidP="6B0E579B" w:rsidRDefault="094C8CCD" w14:paraId="38EBB5C6" w14:textId="785836E6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vertAlign w:val="superscript"/>
          <w:lang w:val="en-US"/>
        </w:rPr>
      </w:pPr>
      <w:r w:rsidRPr="6B0E579B" w:rsidR="094C8C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*</w:t>
      </w:r>
      <w:r w:rsidRPr="6B0E579B" w:rsidR="094C8CC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 xml:space="preserve"> </w:t>
      </w:r>
      <w:r w:rsidRPr="6B0E579B" w:rsidR="69B6983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 founder and CEO of </w:t>
      </w:r>
      <w:r w:rsidRPr="6B0E579B" w:rsidR="69B6983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Vezeeta</w:t>
      </w:r>
      <w:r w:rsidRPr="6B0E579B" w:rsidR="69B6983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</w:t>
      </w:r>
      <w:r w:rsidRPr="6B0E579B" w:rsidR="69B6983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Amir Barsoum</w:t>
      </w:r>
      <w:r w:rsidRPr="6B0E579B" w:rsidR="69B6983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w:rsidR="44F1E894" w:rsidP="6B0E579B" w:rsidRDefault="44F1E894" w14:paraId="0B5AB502" w14:textId="58CFBE06">
      <w:pPr>
        <w:pStyle w:val="Normal"/>
        <w:jc w:val="left"/>
        <w:rPr>
          <w:rFonts w:ascii="Roboto" w:hAnsi="Roboto" w:eastAsia="Roboto" w:cs="Roboto"/>
          <w:noProof w:val="0"/>
          <w:sz w:val="27"/>
          <w:szCs w:val="27"/>
          <w:lang w:val="en-US"/>
        </w:rPr>
      </w:pPr>
      <w:r w:rsidRPr="6B0E579B" w:rsidR="44F1E8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*</w:t>
      </w:r>
      <w:r w:rsidRPr="6B0E579B" w:rsidR="44F1E8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 xml:space="preserve"> </w:t>
      </w:r>
      <w:r w:rsidRPr="6B0E579B" w:rsidR="44F1E8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Vezeeta</w:t>
      </w:r>
      <w:r w:rsidRPr="6B0E579B" w:rsidR="44F1E8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 xml:space="preserve"> is a healthcare booking platform that uses AI to match patients with doctors and clinics. It </w:t>
      </w:r>
      <w:r w:rsidRPr="6B0E579B" w:rsidR="44F1E8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provides</w:t>
      </w:r>
      <w:r w:rsidRPr="6B0E579B" w:rsidR="44F1E8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 xml:space="preserve"> online booking, telemedicine, and other healthcare services in Egypt and the Middle </w:t>
      </w:r>
      <w:r w:rsidRPr="6B0E579B" w:rsidR="44F1E8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East 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6C545"/>
    <w:rsid w:val="00828827"/>
    <w:rsid w:val="03BCEFE6"/>
    <w:rsid w:val="03FAF0DB"/>
    <w:rsid w:val="062E9742"/>
    <w:rsid w:val="07D5109B"/>
    <w:rsid w:val="0911551C"/>
    <w:rsid w:val="094C8CCD"/>
    <w:rsid w:val="0BA0E870"/>
    <w:rsid w:val="0C30A262"/>
    <w:rsid w:val="0C7B8306"/>
    <w:rsid w:val="0D3CB8D1"/>
    <w:rsid w:val="1392D1F8"/>
    <w:rsid w:val="14FAE641"/>
    <w:rsid w:val="17297657"/>
    <w:rsid w:val="175FD9F3"/>
    <w:rsid w:val="19E78802"/>
    <w:rsid w:val="1A02137C"/>
    <w:rsid w:val="1F2F7CDA"/>
    <w:rsid w:val="20758E45"/>
    <w:rsid w:val="21A71E03"/>
    <w:rsid w:val="22314974"/>
    <w:rsid w:val="2397BAEB"/>
    <w:rsid w:val="23A8F5C2"/>
    <w:rsid w:val="23B0E348"/>
    <w:rsid w:val="25888E22"/>
    <w:rsid w:val="26CF5BAD"/>
    <w:rsid w:val="2720B2EA"/>
    <w:rsid w:val="286B2C0E"/>
    <w:rsid w:val="2A2024CC"/>
    <w:rsid w:val="2AF2D1DC"/>
    <w:rsid w:val="2BA2CCD0"/>
    <w:rsid w:val="2DAA7AFB"/>
    <w:rsid w:val="305C23A0"/>
    <w:rsid w:val="308F6650"/>
    <w:rsid w:val="36B1C35F"/>
    <w:rsid w:val="36C2BA04"/>
    <w:rsid w:val="395BEA6E"/>
    <w:rsid w:val="397D7C99"/>
    <w:rsid w:val="39E96421"/>
    <w:rsid w:val="407779AB"/>
    <w:rsid w:val="414E6C69"/>
    <w:rsid w:val="419914B4"/>
    <w:rsid w:val="4257D1ED"/>
    <w:rsid w:val="44A3FAE5"/>
    <w:rsid w:val="44F1E894"/>
    <w:rsid w:val="45931540"/>
    <w:rsid w:val="45BF6E83"/>
    <w:rsid w:val="487F2026"/>
    <w:rsid w:val="48C13B1D"/>
    <w:rsid w:val="492F1B1A"/>
    <w:rsid w:val="49484377"/>
    <w:rsid w:val="49C85812"/>
    <w:rsid w:val="4B19FA04"/>
    <w:rsid w:val="4BB6C0E8"/>
    <w:rsid w:val="4D3F1633"/>
    <w:rsid w:val="4D8F9BAD"/>
    <w:rsid w:val="4E5EA7B8"/>
    <w:rsid w:val="513A2CFF"/>
    <w:rsid w:val="559550BD"/>
    <w:rsid w:val="5669B99D"/>
    <w:rsid w:val="5806C545"/>
    <w:rsid w:val="589D3176"/>
    <w:rsid w:val="5A240144"/>
    <w:rsid w:val="5B2BEFE9"/>
    <w:rsid w:val="5FF77386"/>
    <w:rsid w:val="61045ED6"/>
    <w:rsid w:val="6422D73B"/>
    <w:rsid w:val="68373F77"/>
    <w:rsid w:val="68E50D87"/>
    <w:rsid w:val="69B69835"/>
    <w:rsid w:val="6B0E579B"/>
    <w:rsid w:val="6FF89095"/>
    <w:rsid w:val="71C46F63"/>
    <w:rsid w:val="77463893"/>
    <w:rsid w:val="775F60F0"/>
    <w:rsid w:val="776B7C5B"/>
    <w:rsid w:val="77B463C6"/>
    <w:rsid w:val="7A63459A"/>
    <w:rsid w:val="7BEFDEF5"/>
    <w:rsid w:val="7C19A9B6"/>
    <w:rsid w:val="7FC0D07F"/>
    <w:rsid w:val="7FC8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C545"/>
  <w15:chartTrackingRefBased/>
  <w15:docId w15:val="{06FCB82E-CCB9-462D-9798-814A7AEE48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2023-11-27T17:18:16.2021948Z</dcterms:created>
  <dcterms:modified xsi:type="dcterms:W3CDTF">2023-11-27T18:19:10.8615832Z</dcterms:modified>
  <dc:creator>Abdelrahman Mohamed Emam</dc:creator>
  <lastModifiedBy>Abdelrahman Mohamed Emam</lastModifiedBy>
</coreProperties>
</file>