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p14">
  <w:body>
    <w:p w:rsidR="000D3F44" w:rsidP="000D3F44" w:rsidRDefault="00E71167" w14:paraId="21EEB4A6" w14:textId="17251B0D">
      <w:pPr>
        <w:pStyle w:val="Heading1"/>
      </w:pPr>
      <w:r>
        <w:t xml:space="preserve">Provide implementation </w:t>
      </w:r>
    </w:p>
    <w:p w:rsidR="00E71167" w:rsidP="00E71167" w:rsidRDefault="00E71167" w14:paraId="058B7C52" w14:textId="532D0AEA"/>
    <w:p w:rsidR="00E71167" w:rsidP="00E71167" w:rsidRDefault="00E71167" w14:paraId="02088489" w14:textId="069FC82F">
      <w:r>
        <w:t xml:space="preserve">Please provide implementation for the following class diagram </w:t>
      </w:r>
    </w:p>
    <w:p w:rsidR="00E71167" w:rsidP="00E71167" w:rsidRDefault="00E71167" w14:paraId="3ACF61AE" w14:textId="718BBBC2">
      <w:r w:rsidRPr="00E71167">
        <w:drawing>
          <wp:inline distT="0" distB="0" distL="0" distR="0" wp14:anchorId="5062D1FA" wp14:editId="7A1E31F8">
            <wp:extent cx="4881563" cy="4367113"/>
            <wp:effectExtent l="0" t="0" r="0" b="0"/>
            <wp:docPr id="1638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2CF911-5306-44D8-8247-5BA57EE4F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>
                      <a:extLst>
                        <a:ext uri="{FF2B5EF4-FFF2-40B4-BE49-F238E27FC236}">
                          <a16:creationId xmlns:a16="http://schemas.microsoft.com/office/drawing/2014/main" id="{CB2CF911-5306-44D8-8247-5BA57EE4F2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563" cy="43671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Pr="00E71167" w:rsidR="00E71167" w:rsidP="00E71167" w:rsidRDefault="00E71167" w14:paraId="18AEFA6A" w14:textId="77777777"/>
    <w:p w:rsidRPr="00962575" w:rsidR="00E71167" w:rsidP="00D734E5" w:rsidRDefault="00E71167" w14:paraId="2A9E433B" w14:textId="0B46C059">
      <w:pPr>
        <w:rPr>
          <w:sz w:val="28"/>
          <w:szCs w:val="28"/>
        </w:rPr>
      </w:pPr>
      <w:r w:rsidRPr="00962575">
        <w:rPr>
          <w:sz w:val="28"/>
          <w:szCs w:val="28"/>
        </w:rPr>
        <w:t>This app should provide console interface for the following functionality</w:t>
      </w:r>
      <w:r w:rsidR="00962575">
        <w:rPr>
          <w:sz w:val="28"/>
          <w:szCs w:val="28"/>
        </w:rPr>
        <w:t>:</w:t>
      </w:r>
    </w:p>
    <w:p w:rsidR="00E71167" w:rsidP="00962575" w:rsidRDefault="00962575" w14:paraId="2C942074" w14:textId="235AE78B">
      <w:pPr>
        <w:pStyle w:val="ListParagraph"/>
        <w:numPr>
          <w:ilvl w:val="0"/>
          <w:numId w:val="5"/>
        </w:numPr>
      </w:pPr>
      <w:r>
        <w:t>R</w:t>
      </w:r>
      <w:r w:rsidR="00E71167">
        <w:t>etrieve customers</w:t>
      </w:r>
    </w:p>
    <w:p w:rsidR="000D3F44" w:rsidP="00962575" w:rsidRDefault="00962575" w14:paraId="67AE51BD" w14:textId="63AC1FFF">
      <w:pPr>
        <w:pStyle w:val="ListParagraph"/>
        <w:numPr>
          <w:ilvl w:val="0"/>
          <w:numId w:val="5"/>
        </w:numPr>
      </w:pPr>
      <w:r>
        <w:t xml:space="preserve">Retrieve </w:t>
      </w:r>
      <w:r>
        <w:t>list of tickets by customer ID and Coupons it contains</w:t>
      </w:r>
    </w:p>
    <w:p w:rsidR="00962575" w:rsidP="00962575" w:rsidRDefault="00962575" w14:paraId="76095E0C" w14:textId="5E03D338">
      <w:pPr>
        <w:pStyle w:val="ListParagraph"/>
        <w:numPr>
          <w:ilvl w:val="0"/>
          <w:numId w:val="5"/>
        </w:numPr>
      </w:pPr>
      <w:r>
        <w:t xml:space="preserve">Retrieve </w:t>
      </w:r>
      <w:r>
        <w:t>Coupon details and Flights under it if exist and Flight number details and Airport information</w:t>
      </w:r>
    </w:p>
    <w:p w:rsidR="00E71167" w:rsidP="00E71167" w:rsidRDefault="00E71167" w14:paraId="14DB0FCC" w14:textId="6D929B34">
      <w:pPr>
        <w:pStyle w:val="Heading2"/>
      </w:pPr>
      <w:r>
        <w:t xml:space="preserve">Customers </w:t>
      </w:r>
    </w:p>
    <w:p w:rsidR="00E71167" w:rsidP="00E71167" w:rsidRDefault="00E71167" w14:paraId="2C59173F" w14:textId="48CBEB07">
      <w:pPr>
        <w:pStyle w:val="ListParagraph"/>
        <w:numPr>
          <w:ilvl w:val="0"/>
          <w:numId w:val="1"/>
        </w:numPr>
      </w:pPr>
      <w:r>
        <w:t>Name</w:t>
      </w:r>
    </w:p>
    <w:p w:rsidR="00E71167" w:rsidP="00E71167" w:rsidRDefault="00E71167" w14:paraId="520444DB" w14:textId="1C98160C">
      <w:pPr>
        <w:pStyle w:val="ListParagraph"/>
        <w:numPr>
          <w:ilvl w:val="0"/>
          <w:numId w:val="1"/>
        </w:numPr>
      </w:pPr>
      <w:r>
        <w:t>Id (unique)</w:t>
      </w:r>
    </w:p>
    <w:p w:rsidR="00E71167" w:rsidP="00E71167" w:rsidRDefault="00E71167" w14:paraId="3E1FF353" w14:textId="4DF11010">
      <w:pPr>
        <w:pStyle w:val="Heading2"/>
      </w:pPr>
      <w:r>
        <w:t>Ticket</w:t>
      </w:r>
    </w:p>
    <w:p w:rsidR="00E71167" w:rsidP="00E71167" w:rsidRDefault="00E71167" w14:paraId="34020AA2" w14:textId="1C84B633">
      <w:pPr>
        <w:pStyle w:val="ListParagraph"/>
        <w:numPr>
          <w:ilvl w:val="0"/>
          <w:numId w:val="2"/>
        </w:numPr>
      </w:pPr>
      <w:r>
        <w:t>Id</w:t>
      </w:r>
    </w:p>
    <w:p w:rsidR="00E71167" w:rsidP="00E71167" w:rsidRDefault="00E71167" w14:paraId="3D92CEEC" w14:textId="5CCB8FA8">
      <w:pPr>
        <w:pStyle w:val="Heading2"/>
      </w:pPr>
      <w:r>
        <w:lastRenderedPageBreak/>
        <w:t>Coupon</w:t>
      </w:r>
    </w:p>
    <w:p w:rsidR="00E71167" w:rsidP="00E71167" w:rsidRDefault="00E71167" w14:paraId="08530B08" w14:textId="19599EF6">
      <w:pPr>
        <w:pStyle w:val="ListParagraph"/>
        <w:numPr>
          <w:ilvl w:val="0"/>
          <w:numId w:val="2"/>
        </w:numPr>
        <w:rPr/>
      </w:pPr>
      <w:r w:rsidR="7496833D">
        <w:rPr/>
        <w:t xml:space="preserve"> </w:t>
      </w:r>
      <w:r w:rsidR="00E71167">
        <w:rPr/>
        <w:t>Id</w:t>
      </w:r>
    </w:p>
    <w:p w:rsidR="00E71167" w:rsidP="00E71167" w:rsidRDefault="00E71167" w14:paraId="679C27F9" w14:textId="4D54BC29">
      <w:pPr>
        <w:pStyle w:val="Heading2"/>
      </w:pPr>
      <w:r>
        <w:t>Luggage</w:t>
      </w:r>
    </w:p>
    <w:p w:rsidR="00E71167" w:rsidP="00E71167" w:rsidRDefault="00E71167" w14:paraId="46C35AB1" w14:textId="5A103373">
      <w:pPr>
        <w:pStyle w:val="ListParagraph"/>
        <w:numPr>
          <w:ilvl w:val="0"/>
          <w:numId w:val="2"/>
        </w:numPr>
      </w:pPr>
      <w:r>
        <w:t>Weight</w:t>
      </w:r>
    </w:p>
    <w:p w:rsidR="00E71167" w:rsidP="00E71167" w:rsidRDefault="00E71167" w14:paraId="3A929799" w14:textId="130C6954">
      <w:pPr>
        <w:pStyle w:val="ListParagraph"/>
        <w:numPr>
          <w:ilvl w:val="0"/>
          <w:numId w:val="2"/>
        </w:numPr>
      </w:pPr>
      <w:r>
        <w:t>Id</w:t>
      </w:r>
    </w:p>
    <w:p w:rsidR="00E71167" w:rsidP="00E71167" w:rsidRDefault="00E71167" w14:paraId="65B15FF7" w14:textId="6B6C8DDC">
      <w:pPr>
        <w:pStyle w:val="Heading2"/>
      </w:pPr>
      <w:r>
        <w:t>Flight</w:t>
      </w:r>
    </w:p>
    <w:p w:rsidR="00E71167" w:rsidP="00E71167" w:rsidRDefault="00E71167" w14:paraId="3E8B2789" w14:textId="3D2DB4A4">
      <w:pPr>
        <w:pStyle w:val="ListParagraph"/>
        <w:numPr>
          <w:ilvl w:val="0"/>
          <w:numId w:val="3"/>
        </w:numPr>
      </w:pPr>
      <w:r>
        <w:t>Id</w:t>
      </w:r>
    </w:p>
    <w:p w:rsidR="00E71167" w:rsidP="00E71167" w:rsidRDefault="00E71167" w14:paraId="1D77DAB6" w14:textId="040EA13A">
      <w:pPr>
        <w:pStyle w:val="Heading2"/>
      </w:pPr>
      <w:r w:rsidR="12820516">
        <w:rPr/>
        <w:t>Flight Number</w:t>
      </w:r>
    </w:p>
    <w:p w:rsidR="00962575" w:rsidP="00962575" w:rsidRDefault="00962575" w14:paraId="6DDE27E0" w14:textId="7AC706C5">
      <w:pPr>
        <w:pStyle w:val="ListParagraph"/>
        <w:numPr>
          <w:ilvl w:val="0"/>
          <w:numId w:val="3"/>
        </w:numPr>
      </w:pPr>
      <w:r>
        <w:t xml:space="preserve">Departure </w:t>
      </w:r>
    </w:p>
    <w:p w:rsidR="00962575" w:rsidP="00962575" w:rsidRDefault="00962575" w14:paraId="405B9DAA" w14:textId="10D07DDF">
      <w:pPr>
        <w:pStyle w:val="ListParagraph"/>
        <w:numPr>
          <w:ilvl w:val="0"/>
          <w:numId w:val="3"/>
        </w:numPr>
      </w:pPr>
      <w:r>
        <w:t>Description</w:t>
      </w:r>
    </w:p>
    <w:p w:rsidR="00962575" w:rsidP="00962575" w:rsidRDefault="00962575" w14:paraId="29797F66" w14:textId="609B53A7">
      <w:pPr>
        <w:pStyle w:val="ListParagraph"/>
        <w:numPr>
          <w:ilvl w:val="0"/>
          <w:numId w:val="3"/>
        </w:numPr>
      </w:pPr>
      <w:r>
        <w:t>Airline</w:t>
      </w:r>
    </w:p>
    <w:p w:rsidR="00962575" w:rsidP="00962575" w:rsidRDefault="00962575" w14:paraId="50DF16F7" w14:textId="08043948">
      <w:pPr>
        <w:pStyle w:val="Heading2"/>
      </w:pPr>
      <w:r>
        <w:t>Airport</w:t>
      </w:r>
    </w:p>
    <w:p w:rsidR="00962575" w:rsidP="00962575" w:rsidRDefault="00962575" w14:paraId="25163123" w14:textId="643692ED">
      <w:pPr>
        <w:pStyle w:val="ListParagraph"/>
        <w:numPr>
          <w:ilvl w:val="0"/>
          <w:numId w:val="4"/>
        </w:numPr>
      </w:pPr>
      <w:r>
        <w:t>Name</w:t>
      </w:r>
    </w:p>
    <w:p w:rsidRPr="00962575" w:rsidR="00962575" w:rsidP="00962575" w:rsidRDefault="00962575" w14:paraId="1CAF76DA" w14:textId="5FA7EC7F">
      <w:pPr>
        <w:pStyle w:val="ListParagraph"/>
        <w:numPr>
          <w:ilvl w:val="0"/>
          <w:numId w:val="4"/>
        </w:numPr>
      </w:pPr>
      <w:r>
        <w:t>ID</w:t>
      </w:r>
    </w:p>
    <w:p w:rsidRPr="00E71167" w:rsidR="00E71167" w:rsidP="00E71167" w:rsidRDefault="00E71167" w14:paraId="61852510" w14:textId="77777777"/>
    <w:p w:rsidRPr="00E71167" w:rsidR="00E71167" w:rsidP="00E71167" w:rsidRDefault="00E71167" w14:paraId="2993A3EA" w14:textId="77777777"/>
    <w:sectPr w:rsidRPr="00E71167" w:rsidR="00E7116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74e29546020469d"/>
      <w:footerReference w:type="default" r:id="R3629ef33d3d24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FDAD6F" w:rsidTr="1CFDAD6F" w14:paraId="36513760">
      <w:tc>
        <w:tcPr>
          <w:tcW w:w="3120" w:type="dxa"/>
          <w:tcMar/>
        </w:tcPr>
        <w:p w:rsidR="1CFDAD6F" w:rsidP="1CFDAD6F" w:rsidRDefault="1CFDAD6F" w14:paraId="03CF98BD" w14:textId="4ECB0EF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FDAD6F" w:rsidP="1CFDAD6F" w:rsidRDefault="1CFDAD6F" w14:paraId="11BF72AE" w14:textId="0A7F3C2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FDAD6F" w:rsidP="1CFDAD6F" w:rsidRDefault="1CFDAD6F" w14:paraId="3901FC26" w14:textId="69355FE3">
          <w:pPr>
            <w:pStyle w:val="Header"/>
            <w:bidi w:val="0"/>
            <w:ind w:right="-115"/>
            <w:jc w:val="right"/>
          </w:pPr>
        </w:p>
      </w:tc>
    </w:tr>
  </w:tbl>
  <w:p w:rsidR="1CFDAD6F" w:rsidP="1CFDAD6F" w:rsidRDefault="1CFDAD6F" w14:paraId="59AF2E22" w14:textId="779E55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FDAD6F" w:rsidTr="1CFDAD6F" w14:paraId="26C5120E">
      <w:tc>
        <w:tcPr>
          <w:tcW w:w="3120" w:type="dxa"/>
          <w:tcMar/>
        </w:tcPr>
        <w:p w:rsidR="1CFDAD6F" w:rsidP="1CFDAD6F" w:rsidRDefault="1CFDAD6F" w14:paraId="0CC7F5E3" w14:textId="5076D3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FDAD6F" w:rsidP="1CFDAD6F" w:rsidRDefault="1CFDAD6F" w14:paraId="3D3B774B" w14:textId="5F56AF5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FDAD6F" w:rsidP="1CFDAD6F" w:rsidRDefault="1CFDAD6F" w14:paraId="376A6F03" w14:textId="164BDB91">
          <w:pPr>
            <w:pStyle w:val="Header"/>
            <w:bidi w:val="0"/>
            <w:ind w:right="-115"/>
            <w:jc w:val="right"/>
          </w:pPr>
        </w:p>
      </w:tc>
    </w:tr>
  </w:tbl>
  <w:p w:rsidR="1CFDAD6F" w:rsidP="1CFDAD6F" w:rsidRDefault="1CFDAD6F" w14:paraId="41CBBF8B" w14:textId="6DB0D97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61C36"/>
    <w:multiLevelType w:val="hybridMultilevel"/>
    <w:tmpl w:val="EEB2B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5E452B"/>
    <w:multiLevelType w:val="hybridMultilevel"/>
    <w:tmpl w:val="BC605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53085D"/>
    <w:multiLevelType w:val="hybridMultilevel"/>
    <w:tmpl w:val="24A41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0744FE"/>
    <w:multiLevelType w:val="hybridMultilevel"/>
    <w:tmpl w:val="ED883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8F5979"/>
    <w:multiLevelType w:val="hybridMultilevel"/>
    <w:tmpl w:val="FD5682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44"/>
    <w:rsid w:val="000D3F44"/>
    <w:rsid w:val="00700074"/>
    <w:rsid w:val="00962575"/>
    <w:rsid w:val="00CD3517"/>
    <w:rsid w:val="00CE3F90"/>
    <w:rsid w:val="00D734E5"/>
    <w:rsid w:val="00E71167"/>
    <w:rsid w:val="12820516"/>
    <w:rsid w:val="1CFDAD6F"/>
    <w:rsid w:val="291A9D62"/>
    <w:rsid w:val="7496833D"/>
    <w:rsid w:val="782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4937"/>
  <w15:chartTrackingRefBased/>
  <w15:docId w15:val="{B2E72A89-C296-4ED5-A8ED-38436BE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6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3F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7116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116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eader" Target="/word/header.xml" Id="R574e29546020469d" /><Relationship Type="http://schemas.openxmlformats.org/officeDocument/2006/relationships/footer" Target="/word/footer.xml" Id="R3629ef33d3d242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4A13A7B2F2740A6ED3FFCC3579B16" ma:contentTypeVersion="6" ma:contentTypeDescription="Create a new document." ma:contentTypeScope="" ma:versionID="5c2e6259296da285058ae6bdf9713702">
  <xsd:schema xmlns:xsd="http://www.w3.org/2001/XMLSchema" xmlns:xs="http://www.w3.org/2001/XMLSchema" xmlns:p="http://schemas.microsoft.com/office/2006/metadata/properties" xmlns:ns3="367d3a03-5ef7-4a19-bae9-0b31743e9737" xmlns:ns4="46d5f04b-5859-4808-9d7e-7c9960093dac" targetNamespace="http://schemas.microsoft.com/office/2006/metadata/properties" ma:root="true" ma:fieldsID="2e3864d7a0564effafe7b406ca6d1f95" ns3:_="" ns4:_="">
    <xsd:import namespace="367d3a03-5ef7-4a19-bae9-0b31743e9737"/>
    <xsd:import namespace="46d5f04b-5859-4808-9d7e-7c9960093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d3a03-5ef7-4a19-bae9-0b31743e9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5f04b-5859-4808-9d7e-7c9960093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AC720-E9D8-43FE-BBC7-C560CB2BB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d3a03-5ef7-4a19-bae9-0b31743e9737"/>
    <ds:schemaRef ds:uri="46d5f04b-5859-4808-9d7e-7c9960093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84865-BF87-44E3-A9A3-96F570130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9A2DC-427D-4778-AEF7-201847094413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46d5f04b-5859-4808-9d7e-7c9960093dac"/>
    <ds:schemaRef ds:uri="367d3a03-5ef7-4a19-bae9-0b31743e9737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Hesham.Mahmoud</dc:creator>
  <keywords/>
  <dc:description/>
  <lastModifiedBy>Reem Soliman</lastModifiedBy>
  <revision>2</revision>
  <dcterms:created xsi:type="dcterms:W3CDTF">2020-08-11T08:02:00.0000000Z</dcterms:created>
  <dcterms:modified xsi:type="dcterms:W3CDTF">2020-08-11T19:58:39.9100931Z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0x0101000C74A13A7B2F2740A6ED3FFCC3579B16</vt:lpwstr>
  </property>
</Properties>
</file>