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740B1B" w:rsidTr="006A32B1">
        <w:tc>
          <w:tcPr>
            <w:tcW w:w="178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Pr="00AF02AD" w:rsidRDefault="00740B1B" w:rsidP="006A3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AF02A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Banking Management System</w:t>
            </w:r>
          </w:p>
          <w:p w:rsidR="00740B1B" w:rsidRPr="00E05FF9" w:rsidRDefault="00740B1B" w:rsidP="006A32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E3C82" w:rsidRDefault="00740B1B" w:rsidP="00BE3C82">
            <w:pPr>
              <w:rPr>
                <w:rFonts w:ascii="Liberation Sans" w:hAnsi="Liberation Sans"/>
              </w:rPr>
            </w:pPr>
            <w:r w:rsidRPr="00FE0B22">
              <w:rPr>
                <w:rFonts w:ascii="Liberation Sans" w:hAnsi="Liberation Sans"/>
              </w:rPr>
              <w:t xml:space="preserve">-A </w:t>
            </w:r>
            <w:r>
              <w:rPr>
                <w:rFonts w:ascii="Liberation Sans" w:hAnsi="Liberation Sans"/>
              </w:rPr>
              <w:t>System</w:t>
            </w:r>
            <w:r w:rsidRPr="00FE0B22">
              <w:rPr>
                <w:rFonts w:ascii="Liberation Sans" w:hAnsi="Liberation Sans"/>
              </w:rPr>
              <w:t xml:space="preserve"> for managing deposit, withdraw operations, loans and their instalments, bank clients’ data…….. and all other functions supported in bank system</w:t>
            </w:r>
          </w:p>
          <w:p w:rsidR="00BE3C82" w:rsidRDefault="00BE3C82" w:rsidP="00BE3C82">
            <w:pPr>
              <w:rPr>
                <w:rFonts w:ascii="Liberation Sans" w:hAnsi="Liberation Sans"/>
              </w:rPr>
            </w:pPr>
            <w:r w:rsidRPr="00BE3C82">
              <w:rPr>
                <w:rFonts w:ascii="Liberation Sans" w:hAnsi="Liberation Sans"/>
              </w:rPr>
              <w:t xml:space="preserve">A user </w:t>
            </w:r>
            <w:r>
              <w:rPr>
                <w:rFonts w:ascii="Liberation Sans" w:hAnsi="Liberation Sans"/>
              </w:rPr>
              <w:t>can register on the system as a new client</w:t>
            </w:r>
            <w:r w:rsidRPr="00BE3C82">
              <w:rPr>
                <w:rFonts w:ascii="Liberation Sans" w:hAnsi="Liberation Sans"/>
              </w:rPr>
              <w:t xml:space="preserve">; each </w:t>
            </w:r>
            <w:r>
              <w:rPr>
                <w:rFonts w:ascii="Liberation Sans" w:hAnsi="Liberation Sans"/>
              </w:rPr>
              <w:t>client has</w:t>
            </w:r>
            <w:r w:rsidRPr="00BE3C82"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:-</w:t>
            </w:r>
          </w:p>
          <w:p w:rsidR="00BE3C82" w:rsidRDefault="00BE3C82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BE3C82">
              <w:rPr>
                <w:rFonts w:ascii="Liberation Sans" w:hAnsi="Liberation Sans"/>
              </w:rPr>
              <w:t xml:space="preserve">name </w:t>
            </w:r>
          </w:p>
          <w:p w:rsidR="00551F0E" w:rsidRDefault="00551F0E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account number (must be unique)</w:t>
            </w:r>
          </w:p>
          <w:p w:rsidR="00BE3C82" w:rsidRDefault="00BE3C82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username</w:t>
            </w:r>
          </w:p>
          <w:p w:rsidR="00BE3C82" w:rsidRPr="00BE3C82" w:rsidRDefault="00BE3C82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password</w:t>
            </w:r>
          </w:p>
          <w:p w:rsidR="00BE3C82" w:rsidRPr="00BE3C82" w:rsidRDefault="00BE3C82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BE3C82">
              <w:rPr>
                <w:rFonts w:ascii="Liberation Sans" w:hAnsi="Liberation Sans"/>
              </w:rPr>
              <w:t>telephone number</w:t>
            </w:r>
          </w:p>
          <w:p w:rsidR="00BE3C82" w:rsidRPr="00BE3C82" w:rsidRDefault="00BE3C82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BE3C82">
              <w:rPr>
                <w:rFonts w:ascii="Liberation Sans" w:hAnsi="Liberation Sans"/>
              </w:rPr>
              <w:t>address</w:t>
            </w:r>
          </w:p>
          <w:p w:rsidR="00BE3C82" w:rsidRDefault="00BE3C82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BE3C82">
              <w:rPr>
                <w:rFonts w:ascii="Liberation Sans" w:hAnsi="Liberation Sans"/>
              </w:rPr>
              <w:t>balance</w:t>
            </w:r>
          </w:p>
          <w:p w:rsidR="00CD3EC6" w:rsidRPr="00BE3C82" w:rsidRDefault="00CD3EC6" w:rsidP="00BE3C82">
            <w:pPr>
              <w:pStyle w:val="ListParagraph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State of the account (Active/Closed)</w:t>
            </w:r>
          </w:p>
          <w:p w:rsidR="00BE3C82" w:rsidRDefault="00BE3C82" w:rsidP="00BE3C82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 user can login to the system using his username and password; after logging in you must display to him his balance.</w:t>
            </w:r>
          </w:p>
          <w:p w:rsidR="00BE3C82" w:rsidRDefault="00BE3C82" w:rsidP="00BE3C82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 user can perform any of the following operations “</w:t>
            </w:r>
            <w:r w:rsidR="00A505FC">
              <w:rPr>
                <w:rFonts w:ascii="Liberation Sans" w:hAnsi="Liberation Sans"/>
              </w:rPr>
              <w:t>deposit, withdraw, display details of his account, or update in his personal data only</w:t>
            </w:r>
            <w:r w:rsidR="00342101">
              <w:rPr>
                <w:rFonts w:ascii="Liberation Sans" w:hAnsi="Liberation Sans"/>
              </w:rPr>
              <w:t>.</w:t>
            </w:r>
            <w:r>
              <w:rPr>
                <w:rFonts w:ascii="Liberation Sans" w:hAnsi="Liberation Sans"/>
              </w:rPr>
              <w:t>”</w:t>
            </w:r>
            <w:r w:rsidR="005E2EA4">
              <w:rPr>
                <w:rFonts w:ascii="Liberation Sans" w:hAnsi="Liberation Sans"/>
              </w:rPr>
              <w:t xml:space="preserve"> If his account active.</w:t>
            </w:r>
          </w:p>
          <w:p w:rsidR="00A505FC" w:rsidRDefault="00A505FC" w:rsidP="00BE3C82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 your system you have employees and each employee has :-</w:t>
            </w:r>
          </w:p>
          <w:p w:rsidR="00A505FC" w:rsidRPr="008A0629" w:rsidRDefault="00A505FC" w:rsidP="008A0629">
            <w:pPr>
              <w:pStyle w:val="ListParagraph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8A0629">
              <w:rPr>
                <w:rFonts w:ascii="Liberation Sans" w:hAnsi="Liberation Sans"/>
              </w:rPr>
              <w:t>Name</w:t>
            </w:r>
          </w:p>
          <w:p w:rsidR="00A505FC" w:rsidRPr="008A0629" w:rsidRDefault="00A505FC" w:rsidP="008A0629">
            <w:pPr>
              <w:pStyle w:val="ListParagraph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8A0629">
              <w:rPr>
                <w:rFonts w:ascii="Liberation Sans" w:hAnsi="Liberation Sans"/>
              </w:rPr>
              <w:t>Address</w:t>
            </w:r>
          </w:p>
          <w:p w:rsidR="003E638E" w:rsidRPr="008A0629" w:rsidRDefault="003E638E" w:rsidP="008A0629">
            <w:pPr>
              <w:pStyle w:val="ListParagraph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8A0629">
              <w:rPr>
                <w:rFonts w:ascii="Liberation Sans" w:hAnsi="Liberation Sans"/>
              </w:rPr>
              <w:t>His position</w:t>
            </w:r>
          </w:p>
          <w:p w:rsidR="003E638E" w:rsidRPr="008A0629" w:rsidRDefault="003E638E" w:rsidP="008A0629">
            <w:pPr>
              <w:pStyle w:val="ListParagraph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8A0629">
              <w:rPr>
                <w:rFonts w:ascii="Liberation Sans" w:hAnsi="Liberation Sans"/>
              </w:rPr>
              <w:t xml:space="preserve">The college from which he graduated </w:t>
            </w:r>
          </w:p>
          <w:p w:rsidR="003E638E" w:rsidRPr="008A0629" w:rsidRDefault="003E638E" w:rsidP="008A0629">
            <w:pPr>
              <w:pStyle w:val="ListParagraph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8A0629">
              <w:rPr>
                <w:rFonts w:ascii="Liberation Sans" w:hAnsi="Liberation Sans"/>
              </w:rPr>
              <w:t xml:space="preserve">The year of graduation </w:t>
            </w:r>
          </w:p>
          <w:p w:rsidR="00551F0E" w:rsidRPr="008A0629" w:rsidRDefault="003E638E" w:rsidP="008A0629">
            <w:pPr>
              <w:pStyle w:val="ListParagraph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 w:rsidRPr="008A0629">
              <w:rPr>
                <w:rFonts w:ascii="Liberation Sans" w:hAnsi="Liberation Sans"/>
              </w:rPr>
              <w:t xml:space="preserve">The total grade (Excellent, </w:t>
            </w:r>
            <w:proofErr w:type="spellStart"/>
            <w:r w:rsidRPr="008A0629">
              <w:rPr>
                <w:rFonts w:ascii="Liberation Sans" w:hAnsi="Liberation Sans"/>
              </w:rPr>
              <w:t>V.Good</w:t>
            </w:r>
            <w:proofErr w:type="spellEnd"/>
            <w:r w:rsidRPr="008A0629">
              <w:rPr>
                <w:rFonts w:ascii="Liberation Sans" w:hAnsi="Liberation Sans"/>
              </w:rPr>
              <w:t xml:space="preserve">, </w:t>
            </w:r>
            <w:proofErr w:type="gramStart"/>
            <w:r w:rsidRPr="008A0629">
              <w:rPr>
                <w:rFonts w:ascii="Liberation Sans" w:hAnsi="Liberation Sans"/>
              </w:rPr>
              <w:t>Good, …</w:t>
            </w:r>
            <w:proofErr w:type="gramEnd"/>
            <w:r w:rsidRPr="008A0629">
              <w:rPr>
                <w:rFonts w:ascii="Liberation Sans" w:hAnsi="Liberation Sans"/>
              </w:rPr>
              <w:t xml:space="preserve"> etc.)</w:t>
            </w:r>
            <w:r w:rsidRPr="008A0629">
              <w:rPr>
                <w:rFonts w:ascii="Liberation Sans" w:hAnsi="Liberation Sans" w:hint="cs"/>
                <w:szCs w:val="24"/>
              </w:rPr>
              <w:t xml:space="preserve"> </w:t>
            </w:r>
          </w:p>
          <w:p w:rsidR="008A0629" w:rsidRDefault="008A0629" w:rsidP="008A0629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An Employee can perform following actions </w:t>
            </w:r>
            <w:proofErr w:type="gramStart"/>
            <w:r>
              <w:rPr>
                <w:rFonts w:ascii="Liberation Sans" w:hAnsi="Liberation Sans"/>
              </w:rPr>
              <w:t>( Add</w:t>
            </w:r>
            <w:proofErr w:type="gramEnd"/>
            <w:r>
              <w:rPr>
                <w:rFonts w:ascii="Liberation Sans" w:hAnsi="Liberation Sans"/>
              </w:rPr>
              <w:t xml:space="preserve"> another employee, delete employee or close an account).</w:t>
            </w:r>
          </w:p>
          <w:p w:rsidR="00B04684" w:rsidRDefault="00B04684" w:rsidP="008A0629">
            <w:pPr>
              <w:rPr>
                <w:rFonts w:ascii="Liberation Sans" w:hAnsi="Liberation Sans"/>
              </w:rPr>
            </w:pPr>
          </w:p>
          <w:p w:rsidR="00B04684" w:rsidRPr="008A0629" w:rsidRDefault="00B04684" w:rsidP="008A0629">
            <w:pPr>
              <w:rPr>
                <w:rFonts w:ascii="Liberation Sans" w:hAnsi="Liberation Sans" w:hint="cs"/>
                <w:rtl/>
              </w:rPr>
            </w:pPr>
            <w:r w:rsidRPr="00B04684">
              <w:rPr>
                <w:rFonts w:ascii="Liberation Sans" w:hAnsi="Liberation Sans"/>
              </w:rPr>
              <w:t>In this project, you have to think of the design and implement the OOP concepts that you studied.</w:t>
            </w:r>
          </w:p>
        </w:tc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lastRenderedPageBreak/>
              <w:t>Group size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3-4 members</w:t>
            </w:r>
          </w:p>
        </w:tc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3 weeks </w:t>
            </w:r>
          </w:p>
        </w:tc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Default="00740B1B" w:rsidP="00284CD1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C++ Windows form application performs the required system (Data is stored in DB or file)</w:t>
            </w:r>
          </w:p>
          <w:p w:rsidR="00284CD1" w:rsidRDefault="00284CD1" w:rsidP="00284CD1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Well-designed project (i.e. classes, relations</w:t>
            </w:r>
            <w:r>
              <w:rPr>
                <w:rFonts w:ascii="Liberation Sans" w:hAnsi="Liberation Sans"/>
              </w:rPr>
              <w:t>)</w:t>
            </w:r>
          </w:p>
          <w:p w:rsidR="00284CD1" w:rsidRPr="00284CD1" w:rsidRDefault="00284CD1" w:rsidP="00284CD1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Project’s documentation:</w:t>
            </w:r>
          </w:p>
          <w:p w:rsidR="00284CD1" w:rsidRPr="00284CD1" w:rsidRDefault="00284CD1" w:rsidP="00284CD1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project name.</w:t>
            </w:r>
          </w:p>
          <w:p w:rsidR="00284CD1" w:rsidRPr="00284CD1" w:rsidRDefault="00284CD1" w:rsidP="00284CD1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team members; names and sections’ numbers.</w:t>
            </w:r>
          </w:p>
          <w:p w:rsidR="00284CD1" w:rsidRPr="00284CD1" w:rsidRDefault="00284CD1" w:rsidP="00284CD1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Description of the project and what you have done.</w:t>
            </w:r>
          </w:p>
          <w:p w:rsidR="00284CD1" w:rsidRPr="00284CD1" w:rsidRDefault="00284CD1" w:rsidP="00284CD1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Snap shots of the project and how it works.</w:t>
            </w:r>
          </w:p>
          <w:p w:rsidR="00284CD1" w:rsidRDefault="00284CD1" w:rsidP="00284CD1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Please, add some code snippets from your project.</w:t>
            </w:r>
          </w:p>
        </w:tc>
        <w:bookmarkStart w:id="0" w:name="_GoBack"/>
        <w:bookmarkEnd w:id="0"/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Bonus extensions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Pr="00F55BA2" w:rsidRDefault="00740B1B" w:rsidP="006A32B1">
            <w:pPr>
              <w:tabs>
                <w:tab w:val="left" w:pos="3330"/>
              </w:tabs>
            </w:pPr>
          </w:p>
        </w:tc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T.A, Marwa </w:t>
            </w:r>
            <w:proofErr w:type="spellStart"/>
            <w:r>
              <w:rPr>
                <w:rFonts w:ascii="Liberation Sans" w:hAnsi="Liberation Sans"/>
              </w:rPr>
              <w:t>Raafat</w:t>
            </w:r>
            <w:proofErr w:type="spellEnd"/>
          </w:p>
        </w:tc>
      </w:tr>
      <w:tr w:rsidR="00740B1B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40B1B" w:rsidRDefault="00740B1B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40B1B" w:rsidRPr="00FA3411" w:rsidRDefault="00740B1B" w:rsidP="006A32B1"/>
        </w:tc>
      </w:tr>
    </w:tbl>
    <w:p w:rsidR="009B462A" w:rsidRDefault="00284CD1"/>
    <w:sectPr w:rsidR="009B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358"/>
    <w:multiLevelType w:val="hybridMultilevel"/>
    <w:tmpl w:val="8ABE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588A"/>
    <w:multiLevelType w:val="hybridMultilevel"/>
    <w:tmpl w:val="BA2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A2E82"/>
    <w:multiLevelType w:val="hybridMultilevel"/>
    <w:tmpl w:val="C29A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14BEB"/>
    <w:multiLevelType w:val="hybridMultilevel"/>
    <w:tmpl w:val="69FC4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DC490F"/>
    <w:multiLevelType w:val="hybridMultilevel"/>
    <w:tmpl w:val="0D2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1D"/>
    <w:rsid w:val="00030537"/>
    <w:rsid w:val="00284CD1"/>
    <w:rsid w:val="00342101"/>
    <w:rsid w:val="003E638E"/>
    <w:rsid w:val="0050231D"/>
    <w:rsid w:val="00551F0E"/>
    <w:rsid w:val="005E2EA4"/>
    <w:rsid w:val="00740B1B"/>
    <w:rsid w:val="008A0629"/>
    <w:rsid w:val="00A505FC"/>
    <w:rsid w:val="00B04684"/>
    <w:rsid w:val="00BE3C82"/>
    <w:rsid w:val="00C15096"/>
    <w:rsid w:val="00CD3EC6"/>
    <w:rsid w:val="00D4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9D88D-18AC-475D-B7C4-D7157A3E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1B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40B1B"/>
    <w:pPr>
      <w:suppressLineNumbers/>
    </w:pPr>
  </w:style>
  <w:style w:type="paragraph" w:styleId="ListParagraph">
    <w:name w:val="List Paragraph"/>
    <w:basedOn w:val="Normal"/>
    <w:uiPriority w:val="34"/>
    <w:qFormat/>
    <w:rsid w:val="00BE3C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13</cp:revision>
  <dcterms:created xsi:type="dcterms:W3CDTF">2015-03-15T17:03:00Z</dcterms:created>
  <dcterms:modified xsi:type="dcterms:W3CDTF">2015-03-15T17:29:00Z</dcterms:modified>
</cp:coreProperties>
</file>