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4F4" w:rsidRDefault="00ED24F4"/>
    <w:tbl>
      <w:tblPr>
        <w:tblStyle w:val="GridTable4-Accent1"/>
        <w:tblW w:w="10210" w:type="dxa"/>
        <w:tblLook w:val="04A0" w:firstRow="1" w:lastRow="0" w:firstColumn="1" w:lastColumn="0" w:noHBand="0" w:noVBand="1"/>
      </w:tblPr>
      <w:tblGrid>
        <w:gridCol w:w="2552"/>
        <w:gridCol w:w="2552"/>
        <w:gridCol w:w="2553"/>
        <w:gridCol w:w="2553"/>
      </w:tblGrid>
      <w:tr w:rsidR="00FC7781" w:rsidTr="00FC7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C7781" w:rsidRDefault="00FC7781" w:rsidP="00FC7781">
            <w:pPr>
              <w:jc w:val="center"/>
            </w:pPr>
            <w:r>
              <w:t>Model Designer</w:t>
            </w:r>
          </w:p>
        </w:tc>
        <w:tc>
          <w:tcPr>
            <w:tcW w:w="2552" w:type="dxa"/>
            <w:vAlign w:val="center"/>
          </w:tcPr>
          <w:p w:rsidR="00FC7781" w:rsidRDefault="00FC7781" w:rsidP="00FC77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Word2Vec</w:t>
            </w:r>
            <w:r>
              <w:t xml:space="preserve">  CBOW </w:t>
            </w:r>
          </w:p>
        </w:tc>
        <w:tc>
          <w:tcPr>
            <w:tcW w:w="2553" w:type="dxa"/>
            <w:vAlign w:val="center"/>
          </w:tcPr>
          <w:p w:rsidR="00FC7781" w:rsidRDefault="00FC7781" w:rsidP="00FC77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Word2Vec Skip Gram</w:t>
            </w:r>
          </w:p>
        </w:tc>
        <w:tc>
          <w:tcPr>
            <w:tcW w:w="2553" w:type="dxa"/>
            <w:vAlign w:val="center"/>
          </w:tcPr>
          <w:p w:rsidR="00FC7781" w:rsidRDefault="00FC7781" w:rsidP="00FC77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Word2Vec</w:t>
            </w:r>
            <w:r>
              <w:t xml:space="preserve"> Skip Gram Negative Sampling </w:t>
            </w:r>
          </w:p>
        </w:tc>
      </w:tr>
      <w:tr w:rsidR="00FC7781" w:rsidTr="00FC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C7781" w:rsidRDefault="00FC7781" w:rsidP="00FC7781">
            <w:pPr>
              <w:jc w:val="center"/>
            </w:pPr>
            <w:r>
              <w:t>Our Model</w:t>
            </w:r>
          </w:p>
        </w:tc>
        <w:tc>
          <w:tcPr>
            <w:tcW w:w="2552" w:type="dxa"/>
            <w:vAlign w:val="center"/>
          </w:tcPr>
          <w:p w:rsidR="00FC7781" w:rsidRDefault="00FC7781" w:rsidP="00FC7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3" w:type="dxa"/>
            <w:vAlign w:val="center"/>
          </w:tcPr>
          <w:p w:rsidR="00FC7781" w:rsidRDefault="00FC7781" w:rsidP="00FC7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3" w:type="dxa"/>
            <w:vAlign w:val="center"/>
          </w:tcPr>
          <w:p w:rsidR="00FC7781" w:rsidRDefault="00FC7781" w:rsidP="00FC7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7781" w:rsidTr="00FC7781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C7781" w:rsidRDefault="00FC7781" w:rsidP="00FC7781">
            <w:pPr>
              <w:jc w:val="center"/>
            </w:pPr>
            <w:r>
              <w:t xml:space="preserve">Abo </w:t>
            </w:r>
            <w:bookmarkStart w:id="0" w:name="_GoBack"/>
            <w:bookmarkEnd w:id="0"/>
          </w:p>
        </w:tc>
        <w:tc>
          <w:tcPr>
            <w:tcW w:w="2552" w:type="dxa"/>
            <w:vAlign w:val="center"/>
          </w:tcPr>
          <w:p w:rsidR="00FC7781" w:rsidRDefault="00FC7781" w:rsidP="00FC7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3" w:type="dxa"/>
            <w:vAlign w:val="center"/>
          </w:tcPr>
          <w:p w:rsidR="00FC7781" w:rsidRDefault="00FC7781" w:rsidP="00FC7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3" w:type="dxa"/>
            <w:vAlign w:val="center"/>
          </w:tcPr>
          <w:p w:rsidR="00FC7781" w:rsidRDefault="00FC7781" w:rsidP="00FC7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7781" w:rsidTr="00FC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C7781" w:rsidRDefault="00FC7781" w:rsidP="00FC7781">
            <w:pPr>
              <w:jc w:val="center"/>
            </w:pPr>
          </w:p>
        </w:tc>
        <w:tc>
          <w:tcPr>
            <w:tcW w:w="2552" w:type="dxa"/>
            <w:vAlign w:val="center"/>
          </w:tcPr>
          <w:p w:rsidR="00FC7781" w:rsidRDefault="00FC7781" w:rsidP="00FC7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3" w:type="dxa"/>
            <w:vAlign w:val="center"/>
          </w:tcPr>
          <w:p w:rsidR="00FC7781" w:rsidRDefault="00FC7781" w:rsidP="00FC7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3" w:type="dxa"/>
            <w:vAlign w:val="center"/>
          </w:tcPr>
          <w:p w:rsidR="00FC7781" w:rsidRDefault="00FC7781" w:rsidP="00FC7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7781" w:rsidTr="00FC7781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C7781" w:rsidRDefault="00FC7781" w:rsidP="00FC7781">
            <w:pPr>
              <w:jc w:val="center"/>
            </w:pPr>
          </w:p>
        </w:tc>
        <w:tc>
          <w:tcPr>
            <w:tcW w:w="2552" w:type="dxa"/>
            <w:vAlign w:val="center"/>
          </w:tcPr>
          <w:p w:rsidR="00FC7781" w:rsidRDefault="00FC7781" w:rsidP="00FC7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3" w:type="dxa"/>
            <w:vAlign w:val="center"/>
          </w:tcPr>
          <w:p w:rsidR="00FC7781" w:rsidRDefault="00FC7781" w:rsidP="00FC7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3" w:type="dxa"/>
            <w:vAlign w:val="center"/>
          </w:tcPr>
          <w:p w:rsidR="00FC7781" w:rsidRDefault="00FC7781" w:rsidP="00FC7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7781" w:rsidTr="00FC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C7781" w:rsidRDefault="00FC7781" w:rsidP="00FC7781">
            <w:pPr>
              <w:jc w:val="center"/>
            </w:pPr>
          </w:p>
        </w:tc>
        <w:tc>
          <w:tcPr>
            <w:tcW w:w="2552" w:type="dxa"/>
            <w:vAlign w:val="center"/>
          </w:tcPr>
          <w:p w:rsidR="00FC7781" w:rsidRDefault="00FC7781" w:rsidP="00FC7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3" w:type="dxa"/>
            <w:vAlign w:val="center"/>
          </w:tcPr>
          <w:p w:rsidR="00FC7781" w:rsidRDefault="00FC7781" w:rsidP="00FC7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3" w:type="dxa"/>
            <w:vAlign w:val="center"/>
          </w:tcPr>
          <w:p w:rsidR="00FC7781" w:rsidRDefault="00FC7781" w:rsidP="00FC7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7781" w:rsidTr="00FC7781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C7781" w:rsidRDefault="00FC7781" w:rsidP="00FC7781">
            <w:pPr>
              <w:jc w:val="center"/>
            </w:pPr>
          </w:p>
        </w:tc>
        <w:tc>
          <w:tcPr>
            <w:tcW w:w="2552" w:type="dxa"/>
            <w:vAlign w:val="center"/>
          </w:tcPr>
          <w:p w:rsidR="00FC7781" w:rsidRDefault="00FC7781" w:rsidP="00FC7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3" w:type="dxa"/>
            <w:vAlign w:val="center"/>
          </w:tcPr>
          <w:p w:rsidR="00FC7781" w:rsidRDefault="00FC7781" w:rsidP="00FC7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3" w:type="dxa"/>
            <w:vAlign w:val="center"/>
          </w:tcPr>
          <w:p w:rsidR="00FC7781" w:rsidRDefault="00FC7781" w:rsidP="00FC7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7781" w:rsidRDefault="00FC7781"/>
    <w:sectPr w:rsidR="00FC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81"/>
    <w:rsid w:val="00ED24F4"/>
    <w:rsid w:val="00FC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652EB-B718-4023-9386-76B38B84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FC77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FC77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</dc:creator>
  <cp:keywords/>
  <dc:description/>
  <cp:lastModifiedBy>Abdelrahman</cp:lastModifiedBy>
  <cp:revision>1</cp:revision>
  <dcterms:created xsi:type="dcterms:W3CDTF">2022-06-05T12:59:00Z</dcterms:created>
  <dcterms:modified xsi:type="dcterms:W3CDTF">2022-06-05T13:05:00Z</dcterms:modified>
</cp:coreProperties>
</file>