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18B1" w:rsidRDefault="0000000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Project Idea #1</w:t>
      </w:r>
    </w:p>
    <w:p w14:paraId="00000002" w14:textId="77777777" w:rsidR="00DD18B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Data Mining Project on Heart Disease Prediction</w:t>
      </w:r>
    </w:p>
    <w:p w14:paraId="00000003" w14:textId="77777777" w:rsidR="00DD18B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Healthcare is a major domain where data mining tec hniques are widely used. If you are curious about data mining projects in healthcare, you should explore the heart disease dataset.</w:t>
      </w:r>
    </w:p>
    <w:p w14:paraId="00000004" w14:textId="77777777" w:rsidR="00DD18B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Dataset: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The dataset contains 75 particulars of 303 people. These particulars include parameters related to an individual’s heart health like age, gender, serum cholesterol, blood sugar, etc.</w:t>
      </w:r>
    </w:p>
    <w:p w14:paraId="00000005" w14:textId="77777777" w:rsidR="00DD18B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The project implementation steps will go as follows:</w:t>
      </w:r>
    </w:p>
    <w:p w14:paraId="00000006" w14:textId="77777777" w:rsidR="00DD1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Understand the dataset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attributes</w:t>
      </w:r>
      <w:proofErr w:type="gramEnd"/>
    </w:p>
    <w:p w14:paraId="00000007" w14:textId="6FB21936" w:rsidR="00DD1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Apply the required data cleaning methods</w:t>
      </w:r>
    </w:p>
    <w:p w14:paraId="1E7E1C1D" w14:textId="25E1E2BE" w:rsidR="00CA3B68" w:rsidRDefault="00CA3B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Detect outlier</w:t>
      </w:r>
    </w:p>
    <w:p w14:paraId="00000008" w14:textId="77777777" w:rsidR="00DD1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Implement different classification models to investigate the performance of each classifier on heart disease datasets.</w:t>
      </w:r>
    </w:p>
    <w:p w14:paraId="00000009" w14:textId="77777777" w:rsidR="00DD1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Mention your observations and study the parameters that play a vital role in determining the health condition of people’s hearts (ex. Gender-based analysis, age-based analysis, … etc.)</w:t>
      </w:r>
    </w:p>
    <w:p w14:paraId="0000000A" w14:textId="77777777" w:rsidR="00DD18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(What percentage of younger people are prone to be diagnosed with heart disease? </w:t>
      </w:r>
    </w:p>
    <w:p w14:paraId="0000000D" w14:textId="38834F22" w:rsidR="00DD18B1" w:rsidRDefault="00000000" w:rsidP="00CA3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b/>
          <w:color w:val="000000"/>
        </w:rPr>
      </w:pPr>
      <w:bookmarkStart w:id="0" w:name="_heading=h.gjdgxs" w:colFirst="0" w:colLast="0"/>
      <w:bookmarkEnd w:id="0"/>
      <w:r>
        <w:rPr>
          <w:rFonts w:ascii="Quattrocento Sans" w:eastAsia="Quattrocento Sans" w:hAnsi="Quattrocento Sans" w:cs="Quattrocento Sans"/>
          <w:color w:val="000000"/>
        </w:rPr>
        <w:t>Are women more prone to heart diseases, or is it the other way? ….  etc.)</w:t>
      </w:r>
    </w:p>
    <w:p w14:paraId="4BD915CD" w14:textId="2536A1E4" w:rsidR="00CA3B68" w:rsidRPr="00CA3B68" w:rsidRDefault="00CA3B68" w:rsidP="00CA3B68">
      <w:pPr>
        <w:pStyle w:val="ListParagraph"/>
        <w:numPr>
          <w:ilvl w:val="0"/>
          <w:numId w:val="2"/>
        </w:numPr>
        <w:rPr>
          <w:rFonts w:ascii="Quattrocento Sans" w:eastAsia="Quattrocento Sans" w:hAnsi="Quattrocento Sans" w:cs="Quattrocento Sans"/>
          <w:color w:val="000000"/>
        </w:rPr>
      </w:pPr>
      <w:r w:rsidRPr="00CA3B68">
        <w:rPr>
          <w:rFonts w:ascii="Quattrocento Sans" w:eastAsia="Quattrocento Sans" w:hAnsi="Quattrocento Sans" w:cs="Quattrocento Sans"/>
          <w:color w:val="000000"/>
        </w:rPr>
        <w:t>Visualize the result of data in plot</w:t>
      </w:r>
      <w:r w:rsidR="003C2FB2">
        <w:rPr>
          <w:rFonts w:ascii="Quattrocento Sans" w:eastAsia="Quattrocento Sans" w:hAnsi="Quattrocento Sans" w:cs="Quattrocento Sans"/>
          <w:color w:val="000000"/>
        </w:rPr>
        <w:t>s</w:t>
      </w:r>
      <w:r w:rsidRPr="00CA3B68">
        <w:rPr>
          <w:rFonts w:ascii="Quattrocento Sans" w:eastAsia="Quattrocento Sans" w:hAnsi="Quattrocento Sans" w:cs="Quattrocento Sans"/>
          <w:color w:val="000000"/>
        </w:rPr>
        <w:t xml:space="preserve"> (discover the potential plot</w:t>
      </w:r>
      <w:r w:rsidR="003C2FB2">
        <w:rPr>
          <w:rFonts w:ascii="Quattrocento Sans" w:eastAsia="Quattrocento Sans" w:hAnsi="Quattrocento Sans" w:cs="Quattrocento Sans"/>
          <w:color w:val="000000"/>
        </w:rPr>
        <w:t>s</w:t>
      </w:r>
      <w:r w:rsidRPr="00CA3B68">
        <w:rPr>
          <w:rFonts w:ascii="Quattrocento Sans" w:eastAsia="Quattrocento Sans" w:hAnsi="Quattrocento Sans" w:cs="Quattrocento Sans"/>
          <w:color w:val="000000"/>
        </w:rPr>
        <w:t xml:space="preserve"> to describe result )</w:t>
      </w:r>
    </w:p>
    <w:p w14:paraId="207FAD23" w14:textId="77777777" w:rsidR="00CA3B68" w:rsidRPr="00CA3B68" w:rsidRDefault="00CA3B68" w:rsidP="00CA3B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</w:p>
    <w:p w14:paraId="0000000E" w14:textId="77777777" w:rsidR="00DD18B1" w:rsidRDefault="00000000">
      <w:pPr>
        <w:rPr>
          <w:color w:val="000000"/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DD18B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078CF"/>
    <w:multiLevelType w:val="multilevel"/>
    <w:tmpl w:val="F9166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82401A"/>
    <w:multiLevelType w:val="hybridMultilevel"/>
    <w:tmpl w:val="F0D4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07913">
    <w:abstractNumId w:val="0"/>
  </w:num>
  <w:num w:numId="2" w16cid:durableId="4542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B1"/>
    <w:rsid w:val="003C2FB2"/>
    <w:rsid w:val="00CA3B68"/>
    <w:rsid w:val="00D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2BC5"/>
  <w15:docId w15:val="{5107E8E5-8BC5-4229-8030-B2D1E7FA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0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813"/>
    <w:rPr>
      <w:b/>
      <w:bCs/>
    </w:rPr>
  </w:style>
  <w:style w:type="paragraph" w:styleId="NoSpacing">
    <w:name w:val="No Spacing"/>
    <w:uiPriority w:val="1"/>
    <w:qFormat/>
    <w:rsid w:val="008022E6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lnKKvFk9cbUVA1bYwSJiwI9mg==">AMUW2mUEyI1Hy5iwbSz1khdzZjHh/ktPgrB2uC+y7SovBUhYl4WzfnjBgsch3MEPf0m6IFHALZIuw1WwdCwQGkr4bjlknIe5eG2xinO1uTQinHhikqO8tJUtpMa7djrMkhNAo7pThdjW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</dc:creator>
  <cp:lastModifiedBy>Esraa Karam</cp:lastModifiedBy>
  <cp:revision>3</cp:revision>
  <dcterms:created xsi:type="dcterms:W3CDTF">2022-02-24T12:19:00Z</dcterms:created>
  <dcterms:modified xsi:type="dcterms:W3CDTF">2023-03-22T08:13:00Z</dcterms:modified>
</cp:coreProperties>
</file>