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518" w:rsidRDefault="00330518" w:rsidP="00330518">
      <w:r>
        <w:t>Target Audience</w:t>
      </w:r>
    </w:p>
    <w:p w:rsidR="00330518" w:rsidRDefault="00330518" w:rsidP="00330518">
      <w:r>
        <w:t>The entrepreneur who wants to find the location to open authentic Burmese restaurant 2.Data</w:t>
      </w:r>
    </w:p>
    <w:p w:rsidR="00330518" w:rsidRDefault="00330518" w:rsidP="00330518">
      <w:r>
        <w:t xml:space="preserve">To solve this problem, I will need below </w:t>
      </w:r>
      <w:proofErr w:type="gramStart"/>
      <w:r>
        <w:t>data :</w:t>
      </w:r>
      <w:proofErr w:type="gramEnd"/>
    </w:p>
    <w:p w:rsidR="00330518" w:rsidRDefault="00330518" w:rsidP="00330518">
      <w:r>
        <w:t>•</w:t>
      </w:r>
      <w:r>
        <w:tab/>
        <w:t>List of neighborhoods in Toronto, Canada.</w:t>
      </w:r>
    </w:p>
    <w:p w:rsidR="00330518" w:rsidRDefault="00330518" w:rsidP="00330518">
      <w:r>
        <w:t>•</w:t>
      </w:r>
      <w:r>
        <w:tab/>
        <w:t>Latitude and Longitude of these neighborhoods.</w:t>
      </w:r>
    </w:p>
    <w:p w:rsidR="00330518" w:rsidRDefault="00330518" w:rsidP="00330518">
      <w:r>
        <w:t>•</w:t>
      </w:r>
      <w:r>
        <w:tab/>
        <w:t>Venue data related to Asian restaurants. This will help us find the neighborhoods that are most suitable to open a Burmese restaurant.</w:t>
      </w:r>
    </w:p>
    <w:p w:rsidR="00330518" w:rsidRDefault="00330518" w:rsidP="00330518">
      <w:r>
        <w:t>•</w:t>
      </w:r>
      <w:r>
        <w:tab/>
        <w:t>Wikipedia Toronto Neighborhoods</w:t>
      </w:r>
    </w:p>
    <w:p w:rsidR="00330518" w:rsidRDefault="00330518" w:rsidP="00330518">
      <w:r>
        <w:t>•</w:t>
      </w:r>
      <w:r>
        <w:tab/>
      </w:r>
      <w:proofErr w:type="spellStart"/>
      <w:r>
        <w:t>Geocoder</w:t>
      </w:r>
      <w:proofErr w:type="spellEnd"/>
      <w:r>
        <w:t xml:space="preserve"> Package Latitude and Longitude </w:t>
      </w:r>
      <w:proofErr w:type="gramStart"/>
      <w:r>
        <w:t>of  Neighborhoods</w:t>
      </w:r>
      <w:proofErr w:type="gramEnd"/>
      <w:r>
        <w:t>.</w:t>
      </w:r>
    </w:p>
    <w:p w:rsidR="00330518" w:rsidRDefault="00330518" w:rsidP="00330518"/>
    <w:p w:rsidR="00330518" w:rsidRDefault="00330518" w:rsidP="00330518">
      <w:r>
        <w:t>•</w:t>
      </w:r>
      <w:r>
        <w:tab/>
        <w:t>Foursquare To find the Neighborhoods that are target group.</w:t>
      </w:r>
    </w:p>
    <w:p w:rsidR="00330518" w:rsidRDefault="00330518" w:rsidP="00330518">
      <w:bookmarkStart w:id="0" w:name="_GoBack"/>
      <w:bookmarkEnd w:id="0"/>
    </w:p>
    <w:p w:rsidR="00A206ED" w:rsidRDefault="00330518">
      <w:r>
        <w:t xml:space="preserve">3. Extracting Data ● Scrapping of Toronto neighborhoods via Wikipedia ● Getting Latitude and Longitude data of these neighborhoods via </w:t>
      </w:r>
      <w:proofErr w:type="spellStart"/>
      <w:r>
        <w:t>Geocoder</w:t>
      </w:r>
      <w:proofErr w:type="spellEnd"/>
      <w:r>
        <w:t xml:space="preserve"> package ● Using Foursquare API to get venue data related to these neighborhoods</w:t>
      </w:r>
    </w:p>
    <w:p w:rsidR="00330518" w:rsidRDefault="00330518"/>
    <w:sectPr w:rsidR="00330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518"/>
    <w:rsid w:val="001A7A91"/>
    <w:rsid w:val="00330518"/>
    <w:rsid w:val="0071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mohamedd  compuhouse</dc:creator>
  <cp:lastModifiedBy>mohamedd  compuhouse</cp:lastModifiedBy>
  <cp:revision>1</cp:revision>
  <dcterms:created xsi:type="dcterms:W3CDTF">2020-07-15T14:55:00Z</dcterms:created>
  <dcterms:modified xsi:type="dcterms:W3CDTF">2020-07-15T14:57:00Z</dcterms:modified>
</cp:coreProperties>
</file>