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6A8C"/>
          <w:sz w:val="56"/>
          <w:szCs w:val="56"/>
        </w:rPr>
        <w:t xml:space="preserve">Odoo 17 Delivery Management Module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Traccar GPS Integration — Comprehensive Implementation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Abdelrehman Elhaj  |  Khatwa Tech  |  June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is the end-to-end implementation plan for integrating Traccar as the GPS backbone of the custom delivery_management Odoo 17 Community module. It replaces iQ4Mobility as the primary tracking provider and covers every layer: infrastructure, Odoo data models, the FastAPI bridge service, the driver mobile experience, and the customer live-tracking page.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delivery_management (Odoo 17 Community addon)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GPS provider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Traccar (self-hosted, OCI Compute)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Bridge service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FastAPI (Python 3.11, OCI Compute)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Routing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Google Maps Directions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Customer tracking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Odoo portal.mixin — tokenised public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Target 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14 weeks (5 phases)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Total dev effort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~290 hours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 Data flow summary</w:t>
      </w:r>
    </w:p>
    <w:p>
      <w:pPr>
        <w:spacing w:after="120"/>
      </w:pPr>
      <w:r>
        <w:t xml:space="preserve">Position data flows in one direction: Traccar driver app → Traccar server → FastAPI webhook bridge → delivery.vehicle (Odoo) → ir.cron ETA engine → customer tracking page. No GPS data is stored in the bridge; it is stateless and immediately forwards to Odoo via JSON-RPC.</w:t>
      </w:r>
    </w:p>
    <w:p>
      <w:pPr>
        <w:pStyle w:val="Heading2"/>
      </w:pPr>
      <w:r>
        <w:t xml:space="preserve">2.2  Infrastructure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42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Odoo 17 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OCI VM / AWS EC2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Existing deployment — no change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Traccar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OCI Compute (same VPC)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Runs as a JAR on port 8082; H2 embedded DB sufficient for &lt;50 vehicles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FastAPI 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OCI Compute (same VM as Traccar)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Single Python process; systemd service; ~200 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Existing Odoo DB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No new database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External SaaS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Directions API for ETA; Maps JS for customer page</w:t>
            </w:r>
          </w:p>
        </w:tc>
      </w:tr>
    </w:tbl>
    <w:p>
      <w:pPr>
        <w:pStyle w:val="Heading2"/>
      </w:pPr>
      <w:r>
        <w:t xml:space="preserve">2.3  Odoo data models</w:t>
      </w:r>
    </w:p>
    <w:p>
      <w:pPr>
        <w:spacing w:after="120"/>
      </w:pPr>
      <w:r>
        <w:t xml:space="preserve">Six models cover the full delivery lifecycle. GPS-specific fields are added to delivery.vehicle and consumed by delivery.stop via the ETA engine.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4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&amp; 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delivery.order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Core order: mode (pickup/delivery), sale.order link, scheduled date, tracking_token,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delivery.trip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A truck's daily run grouping multiple orders. Links to vehicle, driver, stops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delivery.stop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One physical stop: partner address, sequence, eta (Datetime), status, photo 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delivery.vehicle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Truck registry: plate, traccar_device_id, last_lat, last_lng, gps_updated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delivery.driver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Driver profile linked to res.users; mobile access permissions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delivery.photo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Binary attachment per stop, timestamped, geo-tagged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Traccar Server Setup</w:t>
      </w:r>
    </w:p>
    <w:p>
      <w:pPr>
        <w:pStyle w:val="Heading2"/>
      </w:pPr>
      <w:r>
        <w:t xml:space="preserve">3.1  Installation on OCI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Provision OCI Compute instance (VM.Standard.E4.Flex, 1 OCPU / 4 GB RAM minimum). Open port 8082 (TCP) in the security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Download and extract Traccar: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wget https://github.com/traccar/traccar/releases/latest/download/traccar-linux-64.zip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unzip traccar-linux-64.zip -d /opt/traccar &amp;&amp; chmod +x /opt/traccar/traccar.sh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/opt/traccar/conf/traccar.xml with database and web configuration (H2 embedded for &lt;50 vehicles; migrate to PostgreSQL for larger fleets):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&lt;properties&gt;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&lt;entry key='database.driver'&gt;org.h2.Driver&lt;/entry&gt;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&lt;entry key='database.url'&gt;jdbc:h2:/opt/traccar/data/database&lt;/entry&gt;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&lt;entry key='web.port'&gt;8082&lt;/entry&gt;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&lt;entry key='web.origin'&gt;*&lt;/entry&gt;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&lt;/properties&gt;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as a systemd service and enable on boot: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sudo ln -s /opt/traccar/traccar.sh /etc/init.d/traccar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sudo systemctl enable traccar &amp;&amp; sudo systemctl start traccar</w:t>
      </w:r>
    </w:p>
    <w:p>
      <w:pPr>
        <w:spacing w:after="120" w:before="80"/>
        <w:ind w:left="360"/>
      </w:pPr>
      <w:r>
        <w:rPr>
          <w:b/>
          <w:bCs/>
          <w:color w:val="1D6A8C"/>
        </w:rPr>
        <w:t xml:space="preserve">Note: </w:t>
      </w:r>
      <w:r>
        <w:rPr>
          <w:color w:val="444444"/>
        </w:rPr>
        <w:t xml:space="preserve">Traccar admin UI is at http://&lt;oci-ip&gt;:8082. Create one Odoo service account user in Traccar for the webhook integration — do not use the admin account.</w:t>
      </w:r>
    </w:p>
    <w:p>
      <w:pPr>
        <w:pStyle w:val="Heading2"/>
      </w:pPr>
      <w:r>
        <w:t xml:space="preserve">3.2  Configuring Traccar webhooks</w:t>
      </w:r>
    </w:p>
    <w:p>
      <w:pPr>
        <w:spacing w:after="120"/>
      </w:pPr>
      <w:r>
        <w:t xml:space="preserve">In the Traccar admin UI: Notifications → Add → select type 'Web Service' → set the URL to your FastAPI bridge endpoint. Enable triggers for: Position Update. This fires a POST to your bridge every time a device sends a GPS ping (typically every 5–30 seconds depending on the driver app settings).</w:t>
      </w:r>
    </w:p>
    <w:p>
      <w:pPr>
        <w:pStyle w:val="Heading2"/>
      </w:pPr>
      <w:r>
        <w:t xml:space="preserve">3.3  Driver app setup</w:t>
      </w:r>
    </w:p>
    <w:p>
      <w:pPr>
        <w:spacing w:after="120"/>
      </w:pPr>
      <w:r>
        <w:t xml:space="preserve">Drivers install the free Traccar Client app from Google Play or the App Store. Configuration required on each phone: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Server URL: http://&lt;oci-ip&gt;:8082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Device identifier: the value you enter in delivery.vehicle.traccar_device_id in Odoo (use truck plate number for clarity, e.g. 'ABC-1234')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Frequency: set position update interval to 30 seconds for a balance of accuracy and battery life</w:t>
      </w:r>
    </w:p>
    <w:p>
      <w:pPr>
        <w:spacing w:after="120" w:before="80"/>
        <w:ind w:left="360"/>
      </w:pPr>
      <w:r>
        <w:rPr>
          <w:b/>
          <w:bCs/>
          <w:color w:val="1D6A8C"/>
        </w:rPr>
        <w:t xml:space="preserve">Note: </w:t>
      </w:r>
      <w:r>
        <w:rPr>
          <w:color w:val="444444"/>
        </w:rPr>
        <w:t xml:space="preserve">The Traccar Client app reports GPS in the background even when the phone screen is locked. This eliminates the browser-open requirement of the fallback Geolocation API approach.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FastAPI Webhook Bridge</w:t>
      </w:r>
    </w:p>
    <w:p>
      <w:pPr>
        <w:pStyle w:val="Heading2"/>
      </w:pPr>
      <w:r>
        <w:t xml:space="preserve">4.1  Purpose</w:t>
      </w:r>
    </w:p>
    <w:p>
      <w:pPr>
        <w:spacing w:after="120"/>
      </w:pPr>
      <w:r>
        <w:t xml:space="preserve">The bridge is a single-responsibility microservice: receive a Traccar position event, validate it, and forward the lat/lng to Odoo via JSON-RPC. It holds no state. If it goes down, Traccar queues events and replays them when the bridge recovers.</w:t>
      </w:r>
    </w:p>
    <w:p>
      <w:pPr>
        <w:pStyle w:val="Heading2"/>
      </w:pPr>
      <w:r>
        <w:t xml:space="preserve">4.2  Project structure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gps_bridge/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main.py          # FastAPI app — single file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requirements.txt # fastapi, uvicorn, httpx, python-dotenv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.env             # ODOO_URL, ODOO_DB, ODOO_API_KEY, BRIDGE_SECRET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gps_bridge.service  # systemd unit file</w:t>
      </w:r>
    </w:p>
    <w:p>
      <w:pPr>
        <w:pStyle w:val="Heading2"/>
      </w:pPr>
      <w:r>
        <w:t xml:space="preserve">4.3  Full implementation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main.py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fastapi import FastAPI, Request, HTTPException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fastapi.responses import JSONResponse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httpx, os, logging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dotenv import load_dotenv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load_dotenv()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app = FastAPI()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log = logging.getLogger('gps_bridge')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ODOO_URL   = os.environ['ODOO_URL']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ODOO_DB    = os.environ['ODOO_DB']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ODOO_KEY   = os.environ['ODOO_API_KEY']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SECRET     = os.environ.get('BRIDGE_SECRET', '')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@app.post('/traccar/webhook')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 def receive_position(req: Request):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SECRET and req.headers.get('X-Traccar-Secret') != SECRET: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raise HTTPException(status_code=401)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data = await req.json()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device_id = str(data.get('deviceId', ''))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pos = data.get('position', {})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lat, lng = pos.get('latitude'), pos.get('longitude')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not device_id or lat is None or lng is None: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JSONResponse({'status': 'skip'})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async with httpx.AsyncClient(timeout=5) as client: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await client.post(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f'{ODOO_URL}/web/dataset/call_kw',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json={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'jsonrpc': '2.0', 'method': 'call', 'id': 1,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'params':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'model': 'delivery.vehicle',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'method': 'update_gps_position',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'args': [[device_id, lat, lng]], 'kwargs': {}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headers={'X-Openerp-Session-Id': ODOO_KEY}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{'status': 'ok'}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@app.get('/health')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 def health(): return {'status': 'alive'}</w:t>
      </w:r>
    </w:p>
    <w:p>
      <w:pPr>
        <w:pStyle w:val="Heading2"/>
      </w:pPr>
      <w:r>
        <w:t xml:space="preserve">4.4  Systemd service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[Unit]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Description=GPS Bridge (Traccar -&gt; Odoo)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After=network.target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[Service]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WorkingDirectory=/opt/gps_bridge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EnvironmentFile=/opt/gps_bridge/.env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ExecStart=/opt/gps_bridge/venv/bin/uvicorn main:app --host 0.0.0.0 --port 8090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Restart=always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RestartSec=5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[Install]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WantedBy=multi-user.target</w:t>
      </w:r>
    </w:p>
    <w:p>
      <w:pPr>
        <w:spacing w:after="120" w:before="80"/>
        <w:ind w:left="360"/>
      </w:pPr>
      <w:r>
        <w:rPr>
          <w:b/>
          <w:bCs/>
          <w:color w:val="1D6A8C"/>
        </w:rPr>
        <w:t xml:space="preserve">Note: </w:t>
      </w:r>
      <w:r>
        <w:rPr>
          <w:color w:val="444444"/>
        </w:rPr>
        <w:t xml:space="preserve">Expose port 8090 in your OCI security list. Add BRIDGE_SECRET to .env and match it in the Traccar notification header to prevent spoofed webhook calls.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Odoo Module Implementation</w:t>
      </w:r>
    </w:p>
    <w:p>
      <w:pPr>
        <w:pStyle w:val="Heading2"/>
      </w:pPr>
      <w:r>
        <w:t xml:space="preserve">5.1  Module scaffold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delivery_management/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__manifest__.py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__init__.py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models/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__init__.py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delivery_vehicle.py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delivery_driver.py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delivery_order.py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delivery_trip.py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delivery_stop.py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delivery_photo.py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controllers/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__init__.py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portal.py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views/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delivery_vehicle_views.xml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delivery_order_views.xml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delivery_trip_views.xml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delivery_stop_views.xml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portal_tracking.xml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data/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ir_cron.xml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security/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ir.model.access.csv</w:t>
      </w:r>
    </w:p>
    <w:p>
      <w:pPr>
        <w:pStyle w:val="Heading2"/>
      </w:pPr>
      <w:r>
        <w:t xml:space="preserve">5.2  delivery.vehicle model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DeliveryVehicle(models.Model):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_name = 'delivery.vehicle'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_description = 'Delivery Vehicle'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name               = fields.Char(required=True)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plate              = fields.Char()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traccar_device_id  = fields.Char(index=True)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capacity           = fields.Float()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active             = fields.Boolean(default=True)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last_lat           = fields.Float(digits=(10, 7))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last_lng           = fields.Float(digits=(10, 7))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gps_updated        = fields.Datetime(readonly=True)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@api.model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update_gps_position(self, device_id, lat, lng):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v = self.search([('traccar_device_id','=',device_id)], limit=1)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v: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v.write({'last_lat': lat, 'last_lng': lng,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'gps_updated': fields.Datetime.now()})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True</w:t>
      </w:r>
    </w:p>
    <w:p>
      <w:pPr>
        <w:pStyle w:val="Heading2"/>
      </w:pPr>
      <w:r>
        <w:t xml:space="preserve">5.3  delivery.order model (key fields)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DeliveryOrder(models.Model):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_name = 'delivery.order'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_inherit = ['mail.thread', 'portal.mixin']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sale_order_id   = fields.Many2one('sale.order')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mode            = fields.Selection([('pickup','Pickup'),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             ('delivery','Delivery')])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scheduled_date  = fields.Datetime()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trip_id         = fields.Many2one('delivery.trip')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state           = fields.Selection([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('draft','Draft'),('confirmed','Confirmed'),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('in_progress','In Progress'),('done','Done'),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('failed','Failed')])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tracking_token  = fields.Char(copy=False, index=True)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next_stop_id    = fields.Many2one('delivery.stop',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compute='_compute_next_stop')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_compute_portal_url(self):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for rec in self: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rec.portal_url = f'/delivery/track/{rec.tracking_token}'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@api.model_create_multi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create(self, vals_list):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for vals in vals_list: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if not vals.get('tracking_token'):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vals['tracking_token'] = self.env['ir.sequence']\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.next_by_code('delivery.order.token')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super().create(vals_list)</w:t>
      </w:r>
    </w:p>
    <w:p>
      <w:pPr>
        <w:pStyle w:val="Heading2"/>
      </w:pPr>
      <w:r>
        <w:t xml:space="preserve">5.4  ETA cron job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In delivery_trip.py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_cron_refresh_etas(self):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active = self.search([('state','=','in_progress')])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for trip in active: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v = trip.vehicle_id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not v.last_lat: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continue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stops = trip.stop_ids.filtered(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lambda s: s.status not in ('delivered','failed')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).sorted('sequence')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not stops: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continue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eta = self._call_directions_api(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v.last_lat, v.last_lng,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stops[0].partner_lat, stops[0].partner_lng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stops[0].write({'eta': eta})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trip.order_ids.filtered(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lambda o: o.next_stop_id == stops[0]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).message_post(body=f'ETA updated: {eta}')</w:t>
      </w:r>
    </w:p>
    <w:p>
      <w:pPr>
        <w:pStyle w:val="Heading2"/>
      </w:pPr>
      <w:r>
        <w:t xml:space="preserve">5.5  ir.cron XML registration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&lt;record id='ir_cron_refresh_etas' model='ir.cron'&gt;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name='name'&gt;Refresh delivery ETAs&lt;/field&gt;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name='model_id' ref='model_delivery_trip'/&gt;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name='state'&gt;code&lt;/field&gt;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name='code'&gt;model._cron_refresh_etas()&lt;/field&gt;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name='interval_number'&gt;1&lt;/field&gt;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name='interval_type'&gt;minutes&lt;/field&gt;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&lt;field name='active'&gt;True&lt;/field&gt;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&lt;/record&gt;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Customer Tracking Page</w:t>
      </w:r>
    </w:p>
    <w:p>
      <w:pPr>
        <w:pStyle w:val="Heading2"/>
      </w:pPr>
      <w:r>
        <w:t xml:space="preserve">6.1  Portal controller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controllers/portal.py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DeliveryPortal(http.Controller):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@http.route('/delivery/track/&lt;string:token&gt;',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auth='public', website=True)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track_delivery(self, token):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order = request.env['delivery.order'].sudo()\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.search([('tracking_token','=',token)], limit=1)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not order: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return request.not_found()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request.render(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'delivery_management.tracking_page',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{'order': order, 'vehicle': order.trip_id.vehicle_id}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@http.route('/delivery/track/&lt;string:token&gt;/poll',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auth='public', type='json')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poll_position(self, token):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order = request.env['delivery.order'].sudo()\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.search([('tracking_token','=',token)], limit=1)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not order: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return {}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v = order.trip_id.vehicle_id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stop = order.next_stop_id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'lat':    v.last_lat,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'lng':    v.last_lng,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'eta':    stop.eta.isoformat() if stop and stop.eta else None,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'status': order.state,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'stops_remaining': len(order.trip_id.stop_ids.filtered(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lambda s: s.status not in ('delivered','failed')))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</w:t>
      </w:r>
    </w:p>
    <w:p>
      <w:pPr>
        <w:pStyle w:val="Heading2"/>
      </w:pPr>
      <w:r>
        <w:t xml:space="preserve">6.2  QWeb template (key JS polling block)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&lt;t t-name='delivery_management.tracking_page'&gt;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&lt;div id='tracking-map' style='height:400px'&gt;&lt;/div&gt;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&lt;div id='eta-display'/&gt;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&lt;script&gt;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const token = '&lt;t t-esc='order.tracking_token'/&gt;';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let marker;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function initMap()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const map = new google.maps.Map(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document.getElementById('tracking-map'),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{zoom: 13, center: {lat: 24.68, lng: 46.72}}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marker = new google.maps.Marker({map});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poll();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setInterval(poll, 60000);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async function poll()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const r = await fetch(`/delivery/track/${token}/poll`,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{method:'POST',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headers:{'Content-Type':'application/json'},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body: JSON.stringify({jsonrpc:'2.0',method:'call',params:{}})});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const d = (await r.json()).result;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if (d &amp;&amp; d.lat)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marker.setPosition({lat: d.lat, lng: d.lng});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document.getElementById('eta-display').textContent =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d.eta ? 'ETA: ' + new Date(d.eta).toLocaleTimeString() : '';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&lt;/script&gt;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&lt;/t&gt;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Driver Mobile View</w:t>
      </w:r>
    </w:p>
    <w:p>
      <w:pPr>
        <w:pStyle w:val="Heading2"/>
      </w:pPr>
      <w:r>
        <w:t xml:space="preserve">7.1  Design principles</w:t>
      </w:r>
    </w:p>
    <w:p>
      <w:pPr>
        <w:spacing w:after="120"/>
      </w:pPr>
      <w:r>
        <w:t xml:space="preserve">The driver view is intentionally minimal. It uses Odoo's built-in PWA capabilities — no separate React or Flutter app is needed. The Traccar Client app runs in the background handling GPS; the Odoo PWA is only for status updates and photo uploads.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Login once — session persisted; no repeated password entry on each trip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Home screen shows only today's stops in sequence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Maximum 3 taps to mark a stop: Open stop → tap status → confirm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Photo upload uses HTML5 capture API directly from device camera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Offline-tolerant: status and photo queue locally if connectivity drops, sync on reconnect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UI labels in both Arabic and English</w:t>
      </w:r>
    </w:p>
    <w:p>
      <w:pPr>
        <w:pStyle w:val="Heading2"/>
      </w:pPr>
      <w:r>
        <w:t xml:space="preserve">7.2  Odoo controller for driver view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@http.route('/delivery/driver', auth='user', website=True)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driver_home(self):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driver = request.env['delivery.driver'].sudo()\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.search([('user_id','=',request.env.uid)], limit=1)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not driver: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request.redirect('/web')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today_stops = request.env['delivery.stop'].sudo().search([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('trip_id.driver_id','=',driver.id),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('trip_id.date','=',fields.Date.today()),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('status','not in',['delivered','failed'])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], order='sequence asc')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request.render('delivery_management.driver_home',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{'stops': today_stops})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Implementation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rPr>
          <w:tblHeader/>
        </w:trPr>
        <w:tc>
          <w:tcPr>
            <w:tcW w:type="dxa" w:w="14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62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1–3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Core data models (6 models), sales order button + wizard, delivery calendar, module scaffold, ir.sequence for tracking tokens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3–6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Manager Kanban dashboard, route optimisation (Google Maps Directions), trip management, driver mobile view (Odoo PWA)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6–9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Traccar server deployment, FastAPI bridge, delivery.vehicle GPS fields, ir.cron ETA engine, customer tracking page, SMS/email notifications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9–11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Reporting (on-time rate, driver performance, failed-delivery reasons), XLSX export, UAT bug fixes, query optimisation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11–14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Staging deployment to OCI/AWS, driver training, Arabic UI review, go-live support, technical documentation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Effort Estimate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2800"/>
      </w:tblGrid>
      <w:tr>
        <w:trPr>
          <w:tblHeader/>
        </w:trPr>
        <w:tc>
          <w:tcPr>
            <w:tcW w:type="dxa" w:w="62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 package</w:t>
            </w:r>
          </w:p>
        </w:tc>
        <w:tc>
          <w:tcPr>
            <w:tcW w:type="dxa" w:w="28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 (hrs)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Discovery &amp; architecture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Core models + sales order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Manager dashboard + delivery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Route optimisation (Google Maps 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Driver mobile view (Odoo PWA)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Traccar setup + FastAPI bridge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GPS fields + ir.cron ETA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Customer tracking page (portal + polling)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SMS / email notifications + chatter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Reporting &amp; XLSX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Testing, UAT, bug fixes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Deployment &amp; 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20</w:t>
            </w:r>
          </w:p>
        </w:tc>
      </w:tr>
      <w:tr>
        <w:trPr>
          <w:tblHeader/>
        </w:trPr>
        <w:tc>
          <w:tcPr>
            <w:tcW w:type="dxa" w:w="62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estimated</w:t>
            </w:r>
          </w:p>
        </w:tc>
        <w:tc>
          <w:tcPr>
            <w:tcW w:type="dxa" w:w="28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~300 hrs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426"/>
            <w:tcBorders>
              <w:top w:val="single" w:color="1D6A8C" w:sz="1"/>
              <w:left w:val="single" w:color="1D6A8C" w:sz="1"/>
              <w:bottom w:val="single" w:color="1D6A8C" w:sz="1"/>
              <w:right w:val="single" w:color="1D6A8C" w:sz="1"/>
            </w:tcBorders>
            <w:shd w:fill="1D6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Driver forgets to open Traccar Client app before 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Medium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Configure Traccar Client to auto-start on phone boot; add pre-trip checklist to driver PWA home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Google Maps API billing exceeds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Low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Cap daily API calls via GCP quotas; cache route results per trip (recalculate only when stop order changes)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Traccar server OCI 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Low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Traccar Client queues positions locally and replays on reconnect; add OCI health check + auto-restart via systemd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Client delays providing GPS device IDs / truck plate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Medium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Block trip dispatch in Odoo if traccar_device_id is empty — enforced at model level, not just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UAT scope creep extending 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High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Demo end of each phase; get sign-off on core flows before Phase 4 begins; track change requests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Odoo JSON-RPC session expiry on API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Low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2E2E"/>
                <w:sz w:val="18"/>
                <w:szCs w:val="18"/>
              </w:rPr>
              <w:t xml:space="preserve">Use Odoo API keys (not session cookies) for the bridge; keys do not expire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Security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Traccar webhook endpoint protected by shared secret header (X-Traccar-Secret)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FastAPI bridge runs on internal OCI subnet — not publicly exposed; Nginx reverse proxy with HTTPS if public access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Odoo API user for the bridge has permissions scoped to delivery.vehicle only (read + write last_lat/last_lng)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Customer tracking tokens are generated via ir.sequence — not guessable sequential 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Tracking page is auth='public' but returns no PII — only lat/lng, ETA, and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Driver portal enforces res.users login — no anonymous driver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GPS coordinates stored in Odoo PostgreSQL — no third-party cloud storage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Testing Plan</w:t>
      </w:r>
    </w:p>
    <w:p>
      <w:pPr>
        <w:pStyle w:val="Heading2"/>
      </w:pPr>
      <w:r>
        <w:t xml:space="preserve">12.1  Unit tests (Python)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delivery.vehicle.update_gps_position: valid device ID, unknown device ID, missing lat/lng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delivery.trip._cron_refresh_etas: active trip with GPS data, active trip without GPS data, completed trip (should skip)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delivery.order tracking_token generation: uniqueness across 1000 records</w:t>
      </w:r>
    </w:p>
    <w:p>
      <w:pPr>
        <w:pStyle w:val="Heading2"/>
      </w:pPr>
      <w:r>
        <w:t xml:space="preserve">12.2  Integration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POST to /traccar/webhook with valid payload → confirm delivery.vehicle updated in Odoo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POST to /traccar/webhook with invalid secret → 401 returned, Odoo not called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GET /delivery/track/&lt;token&gt; with valid token → 200, correct 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GET /delivery/track/&lt;token&gt; with invalid token → 404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POST /delivery/track/&lt;token&gt;/poll → JSON with lat, lng, eta, status</w:t>
      </w:r>
    </w:p>
    <w:p>
      <w:pPr>
        <w:pStyle w:val="Heading2"/>
      </w:pPr>
      <w:r>
        <w:t xml:space="preserve">12.3  UAT scenarios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Full trip lifecycle: Sales order → dispatch → driver marks stops → customer tracks → delivery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GPS signal loss mid-trip: driver goes underground, signal recovers — ETA resumes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Failed delivery: driver marks stop as failed → customer page shows failed state → manager notified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Arabic UI: all driver PWA labels render correctly in RTL layout on Android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13. Immediate Next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Provision OCI Compute instance and deploy Traccar server (Day 1 — ~2 hours)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delivery_management module scaffold and commit to GitHub repo odoo17-delivery-sa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delivery.vehicle and delivery.order models with GPS fields (Week 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and deploy FastAPI bridge on the same OCI instance as Traccar (Week 1–2)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traccar_device_id values to all client vehicles and run first end-to-end GPS test (Week 2 — requires client input)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 Phase 1 to client at end of Week 3 before proceeding to dashboard work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Abdelrehman Elhaj  |  a.Elhaj@proptech.sa  |  Khatwa Tech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Confidential — prepared for client review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Confidential  |  delivery_management module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A8C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1D6A8C"/>
        <w:sz w:val="18"/>
        <w:szCs w:val="18"/>
      </w:rPr>
      <w:t xml:space="preserve">Traccar + Odoo 17 — Implementation Plan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Abdelrehman Elhaj  |  Khatwa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6A8C" w:sz="4" w:space="1"/>
      </w:pBdr>
      <w:spacing w:after="160" w:before="360"/>
      <w:outlineLvl w:val="0"/>
    </w:pPr>
    <w:rPr>
      <w:rFonts w:ascii="Arial" w:cs="Arial" w:eastAsia="Arial" w:hAnsi="Arial"/>
      <w:b/>
      <w:bCs/>
      <w:color w:val="1D6A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6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D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2026-06-22T10:58:49.921Z</dcterms:created>
  <dcterms:modified xsi:type="dcterms:W3CDTF">2026-06-22T10:58:49.921Z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